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0E9D3" w14:textId="77777777" w:rsidR="002716A8" w:rsidRPr="00E54C7A" w:rsidRDefault="002716A8" w:rsidP="002716A8">
      <w:pPr>
        <w:ind w:firstLine="0"/>
        <w:jc w:val="center"/>
        <w:rPr>
          <w:b/>
          <w:szCs w:val="28"/>
        </w:rPr>
      </w:pPr>
      <w:bookmarkStart w:id="0" w:name="_Toc104959485"/>
      <w:r w:rsidRPr="00E54C7A">
        <w:rPr>
          <w:b/>
          <w:szCs w:val="28"/>
        </w:rPr>
        <w:t>Міністерство освіти і науки України</w:t>
      </w:r>
    </w:p>
    <w:p w14:paraId="60B7255B" w14:textId="77777777" w:rsidR="002716A8" w:rsidRPr="00E54C7A" w:rsidRDefault="002716A8" w:rsidP="002716A8">
      <w:pPr>
        <w:ind w:firstLine="0"/>
        <w:jc w:val="center"/>
        <w:rPr>
          <w:b/>
          <w:szCs w:val="28"/>
        </w:rPr>
      </w:pPr>
      <w:r w:rsidRPr="00E54C7A"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6D210EDD" w14:textId="77777777" w:rsidR="002716A8" w:rsidRPr="00E54C7A" w:rsidRDefault="002716A8" w:rsidP="002716A8">
      <w:pPr>
        <w:ind w:firstLine="0"/>
        <w:jc w:val="center"/>
        <w:rPr>
          <w:b/>
          <w:szCs w:val="28"/>
        </w:rPr>
      </w:pPr>
      <w:r w:rsidRPr="00E54C7A">
        <w:rPr>
          <w:b/>
          <w:szCs w:val="28"/>
        </w:rPr>
        <w:t>Факультет інформатики та обчислювальної техніки</w:t>
      </w:r>
    </w:p>
    <w:p w14:paraId="28442953" w14:textId="77777777" w:rsidR="002716A8" w:rsidRPr="00E54C7A" w:rsidRDefault="002716A8" w:rsidP="002716A8">
      <w:pPr>
        <w:ind w:firstLine="0"/>
        <w:jc w:val="center"/>
        <w:rPr>
          <w:b/>
          <w:szCs w:val="28"/>
        </w:rPr>
      </w:pPr>
    </w:p>
    <w:p w14:paraId="59F22480" w14:textId="77777777" w:rsidR="002716A8" w:rsidRPr="00E54C7A" w:rsidRDefault="00515DD6" w:rsidP="002716A8">
      <w:pPr>
        <w:ind w:firstLine="0"/>
        <w:jc w:val="center"/>
        <w:rPr>
          <w:b/>
          <w:szCs w:val="28"/>
        </w:rPr>
      </w:pPr>
      <w:r w:rsidRPr="00E54C7A">
        <w:rPr>
          <w:b/>
          <w:szCs w:val="28"/>
        </w:rPr>
        <w:t>Кафедра інформатики та програмної інженерії</w:t>
      </w:r>
    </w:p>
    <w:p w14:paraId="396F2A0D" w14:textId="77777777" w:rsidR="00515DD6" w:rsidRPr="00E54C7A" w:rsidRDefault="00515DD6" w:rsidP="002716A8">
      <w:pPr>
        <w:ind w:firstLine="0"/>
        <w:jc w:val="center"/>
      </w:pPr>
    </w:p>
    <w:p w14:paraId="78AD0F9C" w14:textId="77777777" w:rsidR="002716A8" w:rsidRPr="00E54C7A" w:rsidRDefault="002716A8" w:rsidP="002716A8">
      <w:pPr>
        <w:ind w:firstLine="0"/>
        <w:jc w:val="center"/>
      </w:pPr>
    </w:p>
    <w:p w14:paraId="223CBA2D" w14:textId="77777777" w:rsidR="002716A8" w:rsidRPr="00E54C7A" w:rsidRDefault="002716A8" w:rsidP="002716A8">
      <w:pPr>
        <w:ind w:firstLine="0"/>
        <w:jc w:val="center"/>
      </w:pPr>
    </w:p>
    <w:p w14:paraId="0EBF1669" w14:textId="77777777" w:rsidR="002716A8" w:rsidRPr="00E54C7A" w:rsidRDefault="002716A8" w:rsidP="002716A8">
      <w:pPr>
        <w:pStyle w:val="ImageCaption"/>
        <w:keepLines w:val="0"/>
        <w:ind w:firstLine="0"/>
      </w:pPr>
    </w:p>
    <w:p w14:paraId="53CB6740" w14:textId="77777777" w:rsidR="002716A8" w:rsidRPr="00E54C7A" w:rsidRDefault="002716A8" w:rsidP="002716A8">
      <w:pPr>
        <w:ind w:firstLine="0"/>
        <w:jc w:val="center"/>
        <w:rPr>
          <w:b/>
          <w:bCs/>
          <w:sz w:val="32"/>
          <w:szCs w:val="32"/>
        </w:rPr>
      </w:pPr>
      <w:r w:rsidRPr="00E54C7A">
        <w:rPr>
          <w:b/>
          <w:bCs/>
          <w:sz w:val="32"/>
        </w:rPr>
        <w:t>Звіт</w:t>
      </w:r>
    </w:p>
    <w:p w14:paraId="3D44E96D" w14:textId="77777777" w:rsidR="002716A8" w:rsidRPr="00E54C7A" w:rsidRDefault="002716A8" w:rsidP="002716A8">
      <w:pPr>
        <w:ind w:firstLine="0"/>
        <w:jc w:val="center"/>
      </w:pPr>
    </w:p>
    <w:p w14:paraId="17BBD903" w14:textId="77777777" w:rsidR="002716A8" w:rsidRPr="00E54C7A" w:rsidRDefault="002716A8" w:rsidP="002716A8">
      <w:pPr>
        <w:ind w:firstLine="0"/>
        <w:jc w:val="center"/>
      </w:pPr>
      <w:r w:rsidRPr="00E54C7A">
        <w:t xml:space="preserve">з лабораторної роботи  № </w:t>
      </w:r>
      <w:r w:rsidR="00515DD6" w:rsidRPr="00E54C7A">
        <w:t>4</w:t>
      </w:r>
      <w:r w:rsidR="00A922B0" w:rsidRPr="00E54C7A">
        <w:t xml:space="preserve"> </w:t>
      </w:r>
      <w:r w:rsidRPr="00E54C7A">
        <w:t xml:space="preserve">з дисципліни </w:t>
      </w:r>
    </w:p>
    <w:p w14:paraId="1C80F679" w14:textId="77777777" w:rsidR="002716A8" w:rsidRPr="00E54C7A" w:rsidRDefault="002716A8" w:rsidP="002716A8">
      <w:pPr>
        <w:ind w:firstLine="0"/>
        <w:jc w:val="center"/>
      </w:pPr>
      <w:r w:rsidRPr="00E54C7A">
        <w:t>«</w:t>
      </w:r>
      <w:r w:rsidR="009F60D4" w:rsidRPr="00E54C7A">
        <w:t>Проектування</w:t>
      </w:r>
      <w:r w:rsidRPr="00E54C7A">
        <w:t xml:space="preserve"> алгоритмів»</w:t>
      </w:r>
    </w:p>
    <w:p w14:paraId="1A7C4425" w14:textId="77777777" w:rsidR="002716A8" w:rsidRPr="00E54C7A" w:rsidRDefault="002716A8" w:rsidP="002716A8">
      <w:pPr>
        <w:ind w:firstLine="0"/>
        <w:jc w:val="center"/>
      </w:pPr>
    </w:p>
    <w:p w14:paraId="2C4EFE28" w14:textId="77777777" w:rsidR="002716A8" w:rsidRPr="00E54C7A" w:rsidRDefault="002716A8" w:rsidP="002716A8">
      <w:pPr>
        <w:ind w:firstLine="0"/>
        <w:jc w:val="center"/>
        <w:rPr>
          <w:szCs w:val="28"/>
        </w:rPr>
      </w:pPr>
      <w:r w:rsidRPr="00E54C7A">
        <w:rPr>
          <w:szCs w:val="28"/>
        </w:rPr>
        <w:t>„</w:t>
      </w:r>
      <w:r w:rsidR="00A922B0" w:rsidRPr="00E54C7A">
        <w:rPr>
          <w:b/>
          <w:bCs/>
          <w:szCs w:val="28"/>
        </w:rPr>
        <w:t>Проектування і аналіз алгоритмів для вирішення NP-</w:t>
      </w:r>
      <w:r w:rsidR="0053502D" w:rsidRPr="00E54C7A">
        <w:rPr>
          <w:b/>
          <w:bCs/>
          <w:szCs w:val="28"/>
        </w:rPr>
        <w:t xml:space="preserve">складних </w:t>
      </w:r>
      <w:r w:rsidR="00A922B0" w:rsidRPr="00E54C7A">
        <w:rPr>
          <w:b/>
          <w:bCs/>
          <w:szCs w:val="28"/>
        </w:rPr>
        <w:t>задач</w:t>
      </w:r>
      <w:r w:rsidR="009F60D4" w:rsidRPr="00E54C7A">
        <w:rPr>
          <w:b/>
          <w:bCs/>
          <w:szCs w:val="28"/>
        </w:rPr>
        <w:t xml:space="preserve"> ч.</w:t>
      </w:r>
      <w:r w:rsidR="005129F2" w:rsidRPr="00E54C7A">
        <w:rPr>
          <w:b/>
          <w:bCs/>
          <w:szCs w:val="28"/>
        </w:rPr>
        <w:t>2</w:t>
      </w:r>
      <w:r w:rsidRPr="00E54C7A">
        <w:rPr>
          <w:szCs w:val="28"/>
        </w:rPr>
        <w:t>”</w:t>
      </w:r>
    </w:p>
    <w:p w14:paraId="6D791FA4" w14:textId="77777777" w:rsidR="002716A8" w:rsidRPr="00E54C7A" w:rsidRDefault="002716A8" w:rsidP="002716A8"/>
    <w:p w14:paraId="5ABFD1FC" w14:textId="77777777" w:rsidR="002716A8" w:rsidRPr="00E54C7A" w:rsidRDefault="002716A8" w:rsidP="002716A8">
      <w:pPr>
        <w:jc w:val="right"/>
        <w:rPr>
          <w:u w:val="single"/>
        </w:rPr>
      </w:pPr>
    </w:p>
    <w:p w14:paraId="0BE790AF" w14:textId="77777777" w:rsidR="002716A8" w:rsidRPr="00E54C7A" w:rsidRDefault="002716A8" w:rsidP="002716A8">
      <w:pPr>
        <w:jc w:val="right"/>
        <w:rPr>
          <w:u w:val="single"/>
        </w:rPr>
      </w:pPr>
    </w:p>
    <w:p w14:paraId="4DA63EC6" w14:textId="435D82D7" w:rsidR="002716A8" w:rsidRPr="00E54C7A" w:rsidRDefault="00CD7A3D" w:rsidP="002716A8">
      <w:pPr>
        <w:jc w:val="right"/>
        <w:rPr>
          <w:u w:val="single"/>
        </w:rPr>
      </w:pPr>
      <w:r w:rsidRPr="00E54C7A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AD4C120" wp14:editId="30B109C6">
                <wp:simplePos x="0" y="0"/>
                <wp:positionH relativeFrom="column">
                  <wp:posOffset>227330</wp:posOffset>
                </wp:positionH>
                <wp:positionV relativeFrom="paragraph">
                  <wp:posOffset>60325</wp:posOffset>
                </wp:positionV>
                <wp:extent cx="5486400" cy="445135"/>
                <wp:effectExtent l="0" t="0" r="38100" b="0"/>
                <wp:wrapNone/>
                <wp:docPr id="9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45135"/>
                          <a:chOff x="2061" y="11323"/>
                          <a:chExt cx="8640" cy="701"/>
                        </a:xfrm>
                      </wpg:grpSpPr>
                      <wps:wsp>
                        <wps:cNvPr id="10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77DC46" w14:textId="77777777" w:rsidR="004873F7" w:rsidRDefault="004873F7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1" name="Group 53"/>
                        <wpg:cNvGrpSpPr>
                          <a:grpSpLocks/>
                        </wpg:cNvGrpSpPr>
                        <wpg:grpSpPr bwMode="auto">
                          <a:xfrm>
                            <a:off x="4802" y="11323"/>
                            <a:ext cx="4819" cy="701"/>
                            <a:chOff x="4802" y="11323"/>
                            <a:chExt cx="4819" cy="701"/>
                          </a:xfrm>
                        </wpg:grpSpPr>
                        <wps:wsp>
                          <wps:cNvPr id="12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97D13DB" w14:textId="77777777" w:rsidR="004873F7" w:rsidRDefault="004873F7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02" y="11323"/>
                              <a:ext cx="4819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AEB323B" w14:textId="59994380" w:rsidR="004873F7" w:rsidRPr="003360FA" w:rsidRDefault="003360FA" w:rsidP="002716A8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ІП-01 Пашковський Євгеній Сергійович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4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D4C120" id="Group 51" o:spid="_x0000_s1026" style="position:absolute;left:0;text-align:left;margin-left:17.9pt;margin-top:4.75pt;width:6in;height:35.05pt;z-index:251660288" coordorigin="2061,11323" coordsize="8640,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<v:textbox inset="0,0,0,0">
                    <w:txbxContent>
                      <w:p w14:paraId="2D77DC46" w14:textId="77777777" w:rsidR="004873F7" w:rsidRDefault="004873F7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</w:txbxContent>
                  </v:textbox>
                </v:shape>
                <v:group id="Group 53" o:spid="_x0000_s1028" style="position:absolute;left:4802;top:11323;width:4819;height:701" coordorigin="4802,11323" coordsize="4819,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397D13DB" w14:textId="77777777" w:rsidR="004873F7" w:rsidRDefault="004873F7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4802;top:11323;width:4819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  <v:textbox inset="0,0,0,0">
                      <w:txbxContent>
                        <w:p w14:paraId="6AEB323B" w14:textId="59994380" w:rsidR="004873F7" w:rsidRPr="003360FA" w:rsidRDefault="003360FA" w:rsidP="002716A8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ІП-01 Пашковський Євгеній Сергійович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</v:group>
            </w:pict>
          </mc:Fallback>
        </mc:AlternateContent>
      </w:r>
    </w:p>
    <w:p w14:paraId="7DC30A6B" w14:textId="77777777" w:rsidR="002716A8" w:rsidRPr="00E54C7A" w:rsidRDefault="002716A8" w:rsidP="002716A8">
      <w:pPr>
        <w:jc w:val="right"/>
        <w:rPr>
          <w:u w:val="single"/>
        </w:rPr>
      </w:pPr>
    </w:p>
    <w:p w14:paraId="3E739891" w14:textId="77777777" w:rsidR="002716A8" w:rsidRPr="00E54C7A" w:rsidRDefault="002716A8" w:rsidP="002716A8">
      <w:pPr>
        <w:jc w:val="right"/>
        <w:rPr>
          <w:u w:val="single"/>
        </w:rPr>
      </w:pPr>
    </w:p>
    <w:p w14:paraId="73B0C984" w14:textId="77777777" w:rsidR="002716A8" w:rsidRPr="00E54C7A" w:rsidRDefault="002716A8" w:rsidP="002716A8">
      <w:pPr>
        <w:jc w:val="right"/>
        <w:rPr>
          <w:u w:val="single"/>
        </w:rPr>
      </w:pPr>
    </w:p>
    <w:p w14:paraId="602FBACC" w14:textId="77777777" w:rsidR="002716A8" w:rsidRPr="00E54C7A" w:rsidRDefault="002716A8" w:rsidP="002716A8">
      <w:pPr>
        <w:jc w:val="right"/>
        <w:rPr>
          <w:u w:val="single"/>
        </w:rPr>
      </w:pPr>
    </w:p>
    <w:p w14:paraId="221E090A" w14:textId="2806606B" w:rsidR="002716A8" w:rsidRPr="00E54C7A" w:rsidRDefault="00CD7A3D" w:rsidP="002716A8">
      <w:pPr>
        <w:jc w:val="center"/>
        <w:rPr>
          <w:u w:val="single"/>
        </w:rPr>
      </w:pPr>
      <w:r w:rsidRPr="00E54C7A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F018CAB" wp14:editId="330027DF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13970" b="2540"/>
                <wp:wrapNone/>
                <wp:docPr id="2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6D9497" w14:textId="77777777" w:rsidR="004873F7" w:rsidRDefault="004873F7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 w14:paraId="10EA2BBE" w14:textId="77777777" w:rsidR="004873F7" w:rsidRDefault="004873F7" w:rsidP="002716A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5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408A4B" w14:textId="77777777" w:rsidR="004873F7" w:rsidRDefault="004873F7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92EE85" w14:textId="77777777" w:rsidR="003360FA" w:rsidRDefault="003360FA" w:rsidP="003360FA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 w:rsidRPr="001F4D0F">
                                  <w:rPr>
                                    <w:i/>
                                    <w:lang w:val="ru-RU"/>
                                  </w:rPr>
                                  <w:t>Вєчерковська А. С.</w:t>
                                </w:r>
                              </w:p>
                              <w:p w14:paraId="01165AAB" w14:textId="45AC5703" w:rsidR="004873F7" w:rsidRDefault="004873F7" w:rsidP="002716A8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7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018CAB" id="Group 37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126D9497" w14:textId="77777777" w:rsidR="004873F7" w:rsidRDefault="004873F7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</w:p>
                      <w:p w14:paraId="10EA2BBE" w14:textId="77777777" w:rsidR="004873F7" w:rsidRDefault="004873F7" w:rsidP="002716A8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53408A4B" w14:textId="77777777" w:rsidR="004873F7" w:rsidRDefault="004873F7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  <v:textbox inset="0,0,0,0">
                      <w:txbxContent>
                        <w:p w14:paraId="7F92EE85" w14:textId="77777777" w:rsidR="003360FA" w:rsidRDefault="003360FA" w:rsidP="003360FA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 w:rsidRPr="001F4D0F">
                            <w:rPr>
                              <w:i/>
                              <w:lang w:val="ru-RU"/>
                            </w:rPr>
                            <w:t>Вєчерковська А. С.</w:t>
                          </w:r>
                        </w:p>
                        <w:p w14:paraId="01165AAB" w14:textId="45AC5703" w:rsidR="004873F7" w:rsidRDefault="004873F7" w:rsidP="002716A8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</v:group>
            </w:pict>
          </mc:Fallback>
        </mc:AlternateContent>
      </w:r>
    </w:p>
    <w:p w14:paraId="754D91CE" w14:textId="77777777" w:rsidR="002716A8" w:rsidRPr="00E54C7A" w:rsidRDefault="002716A8" w:rsidP="002716A8">
      <w:pPr>
        <w:ind w:firstLine="0"/>
        <w:jc w:val="center"/>
      </w:pPr>
    </w:p>
    <w:p w14:paraId="3BDF8F7C" w14:textId="77777777" w:rsidR="002716A8" w:rsidRPr="00E54C7A" w:rsidRDefault="002716A8" w:rsidP="002716A8">
      <w:pPr>
        <w:ind w:firstLine="0"/>
        <w:jc w:val="center"/>
      </w:pPr>
    </w:p>
    <w:p w14:paraId="0A90676F" w14:textId="77777777" w:rsidR="002716A8" w:rsidRPr="00E54C7A" w:rsidRDefault="002716A8" w:rsidP="002716A8">
      <w:pPr>
        <w:jc w:val="center"/>
      </w:pPr>
    </w:p>
    <w:p w14:paraId="60DCC991" w14:textId="4B2B4641" w:rsidR="002716A8" w:rsidRPr="00E54C7A" w:rsidRDefault="002716A8" w:rsidP="002716A8">
      <w:pPr>
        <w:ind w:firstLine="0"/>
        <w:jc w:val="center"/>
        <w:rPr>
          <w:szCs w:val="28"/>
        </w:rPr>
      </w:pPr>
      <w:r w:rsidRPr="00E54C7A">
        <w:rPr>
          <w:szCs w:val="28"/>
        </w:rPr>
        <w:t>Київ 20</w:t>
      </w:r>
      <w:r w:rsidR="009F60D4" w:rsidRPr="00E54C7A">
        <w:rPr>
          <w:szCs w:val="28"/>
        </w:rPr>
        <w:t>2</w:t>
      </w:r>
      <w:r w:rsidR="003360FA" w:rsidRPr="00E54C7A">
        <w:rPr>
          <w:szCs w:val="28"/>
        </w:rPr>
        <w:t>1</w:t>
      </w:r>
    </w:p>
    <w:p w14:paraId="112D9B04" w14:textId="77777777" w:rsidR="002716A8" w:rsidRPr="00E54C7A" w:rsidRDefault="00C6198F" w:rsidP="002716A8">
      <w:pPr>
        <w:pStyle w:val="ab"/>
        <w:rPr>
          <w:lang w:val="uk-UA"/>
        </w:rPr>
      </w:pPr>
      <w:r w:rsidRPr="00E54C7A">
        <w:rPr>
          <w:lang w:val="uk-UA"/>
        </w:rPr>
        <w:lastRenderedPageBreak/>
        <w:t>Зміст</w:t>
      </w:r>
    </w:p>
    <w:p w14:paraId="1DA0AC0A" w14:textId="2925814A" w:rsidR="00CB0D73" w:rsidRPr="00E54C7A" w:rsidRDefault="00EB638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E54C7A">
        <w:fldChar w:fldCharType="begin"/>
      </w:r>
      <w:r w:rsidR="002716A8" w:rsidRPr="00E54C7A">
        <w:instrText xml:space="preserve"> TOC \o "1-3" \h \z \u </w:instrText>
      </w:r>
      <w:r w:rsidRPr="00E54C7A">
        <w:fldChar w:fldCharType="separate"/>
      </w:r>
      <w:hyperlink w:anchor="_Toc52291748" w:history="1">
        <w:r w:rsidR="00CB0D73" w:rsidRPr="00E54C7A">
          <w:rPr>
            <w:rStyle w:val="a4"/>
            <w:noProof/>
          </w:rPr>
          <w:t>1</w:t>
        </w:r>
        <w:r w:rsidR="00CB0D73" w:rsidRPr="00E54C7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E54C7A">
          <w:rPr>
            <w:rStyle w:val="a4"/>
            <w:noProof/>
          </w:rPr>
          <w:t>Мета лабораторної роботи</w:t>
        </w:r>
        <w:r w:rsidR="00CB0D73" w:rsidRPr="00E54C7A">
          <w:rPr>
            <w:noProof/>
            <w:webHidden/>
          </w:rPr>
          <w:tab/>
        </w:r>
        <w:r w:rsidR="00CB0D73" w:rsidRPr="00E54C7A">
          <w:rPr>
            <w:noProof/>
            <w:webHidden/>
          </w:rPr>
          <w:fldChar w:fldCharType="begin"/>
        </w:r>
        <w:r w:rsidR="00CB0D73" w:rsidRPr="00E54C7A">
          <w:rPr>
            <w:noProof/>
            <w:webHidden/>
          </w:rPr>
          <w:instrText xml:space="preserve"> PAGEREF _Toc52291748 \h </w:instrText>
        </w:r>
        <w:r w:rsidR="00CB0D73" w:rsidRPr="00E54C7A">
          <w:rPr>
            <w:noProof/>
            <w:webHidden/>
          </w:rPr>
        </w:r>
        <w:r w:rsidR="00CB0D73" w:rsidRPr="00E54C7A">
          <w:rPr>
            <w:noProof/>
            <w:webHidden/>
          </w:rPr>
          <w:fldChar w:fldCharType="separate"/>
        </w:r>
        <w:r w:rsidR="001F3091">
          <w:rPr>
            <w:noProof/>
            <w:webHidden/>
          </w:rPr>
          <w:t>3</w:t>
        </w:r>
        <w:r w:rsidR="00CB0D73" w:rsidRPr="00E54C7A">
          <w:rPr>
            <w:noProof/>
            <w:webHidden/>
          </w:rPr>
          <w:fldChar w:fldCharType="end"/>
        </w:r>
      </w:hyperlink>
    </w:p>
    <w:p w14:paraId="37F4CF54" w14:textId="21B54820" w:rsidR="00CB0D73" w:rsidRPr="00E54C7A" w:rsidRDefault="002C39AD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49" w:history="1">
        <w:r w:rsidR="00CB0D73" w:rsidRPr="00E54C7A">
          <w:rPr>
            <w:rStyle w:val="a4"/>
            <w:noProof/>
          </w:rPr>
          <w:t>2</w:t>
        </w:r>
        <w:r w:rsidR="00CB0D73" w:rsidRPr="00E54C7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E54C7A">
          <w:rPr>
            <w:rStyle w:val="a4"/>
            <w:noProof/>
          </w:rPr>
          <w:t>Завдання</w:t>
        </w:r>
        <w:r w:rsidR="00CB0D73" w:rsidRPr="00E54C7A">
          <w:rPr>
            <w:noProof/>
            <w:webHidden/>
          </w:rPr>
          <w:tab/>
        </w:r>
        <w:r w:rsidR="00CB0D73" w:rsidRPr="00E54C7A">
          <w:rPr>
            <w:noProof/>
            <w:webHidden/>
          </w:rPr>
          <w:fldChar w:fldCharType="begin"/>
        </w:r>
        <w:r w:rsidR="00CB0D73" w:rsidRPr="00E54C7A">
          <w:rPr>
            <w:noProof/>
            <w:webHidden/>
          </w:rPr>
          <w:instrText xml:space="preserve"> PAGEREF _Toc52291749 \h </w:instrText>
        </w:r>
        <w:r w:rsidR="00CB0D73" w:rsidRPr="00E54C7A">
          <w:rPr>
            <w:noProof/>
            <w:webHidden/>
          </w:rPr>
        </w:r>
        <w:r w:rsidR="00CB0D73" w:rsidRPr="00E54C7A">
          <w:rPr>
            <w:noProof/>
            <w:webHidden/>
          </w:rPr>
          <w:fldChar w:fldCharType="separate"/>
        </w:r>
        <w:r w:rsidR="001F3091">
          <w:rPr>
            <w:noProof/>
            <w:webHidden/>
          </w:rPr>
          <w:t>4</w:t>
        </w:r>
        <w:r w:rsidR="00CB0D73" w:rsidRPr="00E54C7A">
          <w:rPr>
            <w:noProof/>
            <w:webHidden/>
          </w:rPr>
          <w:fldChar w:fldCharType="end"/>
        </w:r>
      </w:hyperlink>
    </w:p>
    <w:p w14:paraId="45C29F3C" w14:textId="1086ADD1" w:rsidR="00CB0D73" w:rsidRPr="00E54C7A" w:rsidRDefault="002C39AD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0" w:history="1">
        <w:r w:rsidR="00CB0D73" w:rsidRPr="00E54C7A">
          <w:rPr>
            <w:rStyle w:val="a4"/>
            <w:noProof/>
          </w:rPr>
          <w:t>3</w:t>
        </w:r>
        <w:r w:rsidR="00CB0D73" w:rsidRPr="00E54C7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E54C7A">
          <w:rPr>
            <w:rStyle w:val="a4"/>
            <w:noProof/>
          </w:rPr>
          <w:t>Виконання</w:t>
        </w:r>
        <w:r w:rsidR="00CB0D73" w:rsidRPr="00E54C7A">
          <w:rPr>
            <w:noProof/>
            <w:webHidden/>
          </w:rPr>
          <w:tab/>
        </w:r>
        <w:r w:rsidR="00CB0D73" w:rsidRPr="00E54C7A">
          <w:rPr>
            <w:noProof/>
            <w:webHidden/>
          </w:rPr>
          <w:fldChar w:fldCharType="begin"/>
        </w:r>
        <w:r w:rsidR="00CB0D73" w:rsidRPr="00E54C7A">
          <w:rPr>
            <w:noProof/>
            <w:webHidden/>
          </w:rPr>
          <w:instrText xml:space="preserve"> PAGEREF _Toc52291750 \h </w:instrText>
        </w:r>
        <w:r w:rsidR="00CB0D73" w:rsidRPr="00E54C7A">
          <w:rPr>
            <w:noProof/>
            <w:webHidden/>
          </w:rPr>
        </w:r>
        <w:r w:rsidR="00CB0D73" w:rsidRPr="00E54C7A">
          <w:rPr>
            <w:noProof/>
            <w:webHidden/>
          </w:rPr>
          <w:fldChar w:fldCharType="separate"/>
        </w:r>
        <w:r w:rsidR="001F3091">
          <w:rPr>
            <w:noProof/>
            <w:webHidden/>
          </w:rPr>
          <w:t>6</w:t>
        </w:r>
        <w:r w:rsidR="00CB0D73" w:rsidRPr="00E54C7A">
          <w:rPr>
            <w:noProof/>
            <w:webHidden/>
          </w:rPr>
          <w:fldChar w:fldCharType="end"/>
        </w:r>
      </w:hyperlink>
    </w:p>
    <w:p w14:paraId="566392D8" w14:textId="7E03FEF0" w:rsidR="00CB0D73" w:rsidRPr="00E54C7A" w:rsidRDefault="002C39AD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1" w:history="1">
        <w:r w:rsidR="00CB0D73" w:rsidRPr="00E54C7A">
          <w:rPr>
            <w:rStyle w:val="a4"/>
            <w:noProof/>
          </w:rPr>
          <w:t>3.1</w:t>
        </w:r>
        <w:r w:rsidR="00CB0D73" w:rsidRPr="00E54C7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E54C7A">
          <w:rPr>
            <w:rStyle w:val="a4"/>
            <w:noProof/>
          </w:rPr>
          <w:t>Покр</w:t>
        </w:r>
        <w:r w:rsidR="00CB0D73" w:rsidRPr="00E54C7A">
          <w:rPr>
            <w:rStyle w:val="a4"/>
            <w:noProof/>
          </w:rPr>
          <w:t>о</w:t>
        </w:r>
        <w:r w:rsidR="00CB0D73" w:rsidRPr="00E54C7A">
          <w:rPr>
            <w:rStyle w:val="a4"/>
            <w:noProof/>
          </w:rPr>
          <w:t>ковий алгоритм</w:t>
        </w:r>
        <w:r w:rsidR="00CB0D73" w:rsidRPr="00E54C7A">
          <w:rPr>
            <w:noProof/>
            <w:webHidden/>
          </w:rPr>
          <w:tab/>
        </w:r>
        <w:r w:rsidR="00CB0D73" w:rsidRPr="00E54C7A">
          <w:rPr>
            <w:noProof/>
            <w:webHidden/>
          </w:rPr>
          <w:fldChar w:fldCharType="begin"/>
        </w:r>
        <w:r w:rsidR="00CB0D73" w:rsidRPr="00E54C7A">
          <w:rPr>
            <w:noProof/>
            <w:webHidden/>
          </w:rPr>
          <w:instrText xml:space="preserve"> PAGEREF _Toc52291751 \h </w:instrText>
        </w:r>
        <w:r w:rsidR="00CB0D73" w:rsidRPr="00E54C7A">
          <w:rPr>
            <w:noProof/>
            <w:webHidden/>
          </w:rPr>
        </w:r>
        <w:r w:rsidR="00CB0D73" w:rsidRPr="00E54C7A">
          <w:rPr>
            <w:noProof/>
            <w:webHidden/>
          </w:rPr>
          <w:fldChar w:fldCharType="separate"/>
        </w:r>
        <w:r w:rsidR="001F3091">
          <w:rPr>
            <w:noProof/>
            <w:webHidden/>
          </w:rPr>
          <w:t>6</w:t>
        </w:r>
        <w:r w:rsidR="00CB0D73" w:rsidRPr="00E54C7A">
          <w:rPr>
            <w:noProof/>
            <w:webHidden/>
          </w:rPr>
          <w:fldChar w:fldCharType="end"/>
        </w:r>
      </w:hyperlink>
    </w:p>
    <w:p w14:paraId="45053E56" w14:textId="277CC863" w:rsidR="00CB0D73" w:rsidRPr="00E54C7A" w:rsidRDefault="002C39AD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2" w:history="1">
        <w:r w:rsidR="00CB0D73" w:rsidRPr="00E54C7A">
          <w:rPr>
            <w:rStyle w:val="a4"/>
            <w:noProof/>
          </w:rPr>
          <w:t>3.2</w:t>
        </w:r>
        <w:r w:rsidR="00CB0D73" w:rsidRPr="00E54C7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E54C7A">
          <w:rPr>
            <w:rStyle w:val="a4"/>
            <w:noProof/>
          </w:rPr>
          <w:t>Програмна реа</w:t>
        </w:r>
        <w:r w:rsidR="00CB0D73" w:rsidRPr="00E54C7A">
          <w:rPr>
            <w:rStyle w:val="a4"/>
            <w:noProof/>
          </w:rPr>
          <w:t>л</w:t>
        </w:r>
        <w:r w:rsidR="00CB0D73" w:rsidRPr="00E54C7A">
          <w:rPr>
            <w:rStyle w:val="a4"/>
            <w:noProof/>
          </w:rPr>
          <w:t>ізація алгоритму</w:t>
        </w:r>
        <w:r w:rsidR="00CB0D73" w:rsidRPr="00E54C7A">
          <w:rPr>
            <w:noProof/>
            <w:webHidden/>
          </w:rPr>
          <w:tab/>
        </w:r>
        <w:r w:rsidR="00CB0D73" w:rsidRPr="00E54C7A">
          <w:rPr>
            <w:noProof/>
            <w:webHidden/>
          </w:rPr>
          <w:fldChar w:fldCharType="begin"/>
        </w:r>
        <w:r w:rsidR="00CB0D73" w:rsidRPr="00E54C7A">
          <w:rPr>
            <w:noProof/>
            <w:webHidden/>
          </w:rPr>
          <w:instrText xml:space="preserve"> PAGEREF _Toc52291752 \h </w:instrText>
        </w:r>
        <w:r w:rsidR="00CB0D73" w:rsidRPr="00E54C7A">
          <w:rPr>
            <w:noProof/>
            <w:webHidden/>
          </w:rPr>
        </w:r>
        <w:r w:rsidR="00CB0D73" w:rsidRPr="00E54C7A">
          <w:rPr>
            <w:noProof/>
            <w:webHidden/>
          </w:rPr>
          <w:fldChar w:fldCharType="separate"/>
        </w:r>
        <w:r w:rsidR="001F3091">
          <w:rPr>
            <w:noProof/>
            <w:webHidden/>
          </w:rPr>
          <w:t>6</w:t>
        </w:r>
        <w:r w:rsidR="00CB0D73" w:rsidRPr="00E54C7A">
          <w:rPr>
            <w:noProof/>
            <w:webHidden/>
          </w:rPr>
          <w:fldChar w:fldCharType="end"/>
        </w:r>
      </w:hyperlink>
    </w:p>
    <w:p w14:paraId="75354939" w14:textId="67FAD556" w:rsidR="00CB0D73" w:rsidRPr="00E54C7A" w:rsidRDefault="002C39AD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2291753" w:history="1">
        <w:r w:rsidR="00CB0D73" w:rsidRPr="00E54C7A">
          <w:rPr>
            <w:rStyle w:val="a4"/>
            <w:noProof/>
          </w:rPr>
          <w:t>3.2.1</w:t>
        </w:r>
        <w:r w:rsidR="00CB0D73" w:rsidRPr="00E54C7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CB0D73" w:rsidRPr="00E54C7A">
          <w:rPr>
            <w:rStyle w:val="a4"/>
            <w:noProof/>
          </w:rPr>
          <w:t>Вихідний код</w:t>
        </w:r>
        <w:r w:rsidR="00CB0D73" w:rsidRPr="00E54C7A">
          <w:rPr>
            <w:noProof/>
            <w:webHidden/>
          </w:rPr>
          <w:tab/>
        </w:r>
        <w:r w:rsidR="00CB0D73" w:rsidRPr="00E54C7A">
          <w:rPr>
            <w:noProof/>
            <w:webHidden/>
          </w:rPr>
          <w:fldChar w:fldCharType="begin"/>
        </w:r>
        <w:r w:rsidR="00CB0D73" w:rsidRPr="00E54C7A">
          <w:rPr>
            <w:noProof/>
            <w:webHidden/>
          </w:rPr>
          <w:instrText xml:space="preserve"> PAGEREF _Toc52291753 \h </w:instrText>
        </w:r>
        <w:r w:rsidR="00CB0D73" w:rsidRPr="00E54C7A">
          <w:rPr>
            <w:noProof/>
            <w:webHidden/>
          </w:rPr>
        </w:r>
        <w:r w:rsidR="00CB0D73" w:rsidRPr="00E54C7A">
          <w:rPr>
            <w:noProof/>
            <w:webHidden/>
          </w:rPr>
          <w:fldChar w:fldCharType="separate"/>
        </w:r>
        <w:r w:rsidR="001F3091">
          <w:rPr>
            <w:noProof/>
            <w:webHidden/>
          </w:rPr>
          <w:t>6</w:t>
        </w:r>
        <w:r w:rsidR="00CB0D73" w:rsidRPr="00E54C7A">
          <w:rPr>
            <w:noProof/>
            <w:webHidden/>
          </w:rPr>
          <w:fldChar w:fldCharType="end"/>
        </w:r>
      </w:hyperlink>
    </w:p>
    <w:p w14:paraId="184703B3" w14:textId="048FD2F5" w:rsidR="00CB0D73" w:rsidRPr="00E54C7A" w:rsidRDefault="002C39AD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2291754" w:history="1">
        <w:r w:rsidR="00CB0D73" w:rsidRPr="00E54C7A">
          <w:rPr>
            <w:rStyle w:val="a4"/>
            <w:noProof/>
          </w:rPr>
          <w:t>3.2.2</w:t>
        </w:r>
        <w:r w:rsidR="00CB0D73" w:rsidRPr="00E54C7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CB0D73" w:rsidRPr="00E54C7A">
          <w:rPr>
            <w:rStyle w:val="a4"/>
            <w:noProof/>
          </w:rPr>
          <w:t>Прик</w:t>
        </w:r>
        <w:r w:rsidR="00CB0D73" w:rsidRPr="00E54C7A">
          <w:rPr>
            <w:rStyle w:val="a4"/>
            <w:noProof/>
          </w:rPr>
          <w:t>л</w:t>
        </w:r>
        <w:r w:rsidR="00CB0D73" w:rsidRPr="00E54C7A">
          <w:rPr>
            <w:rStyle w:val="a4"/>
            <w:noProof/>
          </w:rPr>
          <w:t>ади роботи</w:t>
        </w:r>
        <w:r w:rsidR="00CB0D73" w:rsidRPr="00E54C7A">
          <w:rPr>
            <w:noProof/>
            <w:webHidden/>
          </w:rPr>
          <w:tab/>
        </w:r>
        <w:r w:rsidR="00CB0D73" w:rsidRPr="00E54C7A">
          <w:rPr>
            <w:noProof/>
            <w:webHidden/>
          </w:rPr>
          <w:fldChar w:fldCharType="begin"/>
        </w:r>
        <w:r w:rsidR="00CB0D73" w:rsidRPr="00E54C7A">
          <w:rPr>
            <w:noProof/>
            <w:webHidden/>
          </w:rPr>
          <w:instrText xml:space="preserve"> PAGEREF _Toc52291754 \h </w:instrText>
        </w:r>
        <w:r w:rsidR="00CB0D73" w:rsidRPr="00E54C7A">
          <w:rPr>
            <w:noProof/>
            <w:webHidden/>
          </w:rPr>
        </w:r>
        <w:r w:rsidR="00CB0D73" w:rsidRPr="00E54C7A">
          <w:rPr>
            <w:noProof/>
            <w:webHidden/>
          </w:rPr>
          <w:fldChar w:fldCharType="separate"/>
        </w:r>
        <w:r w:rsidR="001F3091">
          <w:rPr>
            <w:noProof/>
            <w:webHidden/>
          </w:rPr>
          <w:t>15</w:t>
        </w:r>
        <w:r w:rsidR="00CB0D73" w:rsidRPr="00E54C7A">
          <w:rPr>
            <w:noProof/>
            <w:webHidden/>
          </w:rPr>
          <w:fldChar w:fldCharType="end"/>
        </w:r>
      </w:hyperlink>
    </w:p>
    <w:p w14:paraId="7765A465" w14:textId="45094A3B" w:rsidR="00CB0D73" w:rsidRPr="00E54C7A" w:rsidRDefault="002C39AD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5" w:history="1">
        <w:r w:rsidR="00CB0D73" w:rsidRPr="00E54C7A">
          <w:rPr>
            <w:rStyle w:val="a4"/>
            <w:noProof/>
          </w:rPr>
          <w:t>3.3</w:t>
        </w:r>
        <w:r w:rsidR="00CB0D73" w:rsidRPr="00E54C7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E54C7A">
          <w:rPr>
            <w:rStyle w:val="a4"/>
            <w:noProof/>
          </w:rPr>
          <w:t>Тестування алгоритму</w:t>
        </w:r>
        <w:r w:rsidR="00CB0D73" w:rsidRPr="00E54C7A">
          <w:rPr>
            <w:noProof/>
            <w:webHidden/>
          </w:rPr>
          <w:tab/>
        </w:r>
        <w:r w:rsidR="00CB0D73" w:rsidRPr="00E54C7A">
          <w:rPr>
            <w:noProof/>
            <w:webHidden/>
          </w:rPr>
          <w:fldChar w:fldCharType="begin"/>
        </w:r>
        <w:r w:rsidR="00CB0D73" w:rsidRPr="00E54C7A">
          <w:rPr>
            <w:noProof/>
            <w:webHidden/>
          </w:rPr>
          <w:instrText xml:space="preserve"> PAGEREF _Toc52291755 \h </w:instrText>
        </w:r>
        <w:r w:rsidR="00CB0D73" w:rsidRPr="00E54C7A">
          <w:rPr>
            <w:noProof/>
            <w:webHidden/>
          </w:rPr>
        </w:r>
        <w:r w:rsidR="00CB0D73" w:rsidRPr="00E54C7A">
          <w:rPr>
            <w:noProof/>
            <w:webHidden/>
          </w:rPr>
          <w:fldChar w:fldCharType="separate"/>
        </w:r>
        <w:r w:rsidR="001F3091">
          <w:rPr>
            <w:noProof/>
            <w:webHidden/>
          </w:rPr>
          <w:t>16</w:t>
        </w:r>
        <w:r w:rsidR="00CB0D73" w:rsidRPr="00E54C7A">
          <w:rPr>
            <w:noProof/>
            <w:webHidden/>
          </w:rPr>
          <w:fldChar w:fldCharType="end"/>
        </w:r>
      </w:hyperlink>
    </w:p>
    <w:p w14:paraId="1160A3A4" w14:textId="71D522F5" w:rsidR="00CB0D73" w:rsidRPr="00E54C7A" w:rsidRDefault="002C39AD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6" w:history="1">
        <w:r w:rsidR="00CB0D73" w:rsidRPr="00E54C7A">
          <w:rPr>
            <w:rStyle w:val="a4"/>
            <w:noProof/>
          </w:rPr>
          <w:t>Висновок</w:t>
        </w:r>
        <w:r w:rsidR="00CB0D73" w:rsidRPr="00E54C7A">
          <w:rPr>
            <w:noProof/>
            <w:webHidden/>
          </w:rPr>
          <w:tab/>
        </w:r>
        <w:r w:rsidR="00CB0D73" w:rsidRPr="00E54C7A">
          <w:rPr>
            <w:noProof/>
            <w:webHidden/>
          </w:rPr>
          <w:fldChar w:fldCharType="begin"/>
        </w:r>
        <w:r w:rsidR="00CB0D73" w:rsidRPr="00E54C7A">
          <w:rPr>
            <w:noProof/>
            <w:webHidden/>
          </w:rPr>
          <w:instrText xml:space="preserve"> PAGEREF _Toc52291756 \h </w:instrText>
        </w:r>
        <w:r w:rsidR="00CB0D73" w:rsidRPr="00E54C7A">
          <w:rPr>
            <w:noProof/>
            <w:webHidden/>
          </w:rPr>
        </w:r>
        <w:r w:rsidR="00CB0D73" w:rsidRPr="00E54C7A">
          <w:rPr>
            <w:noProof/>
            <w:webHidden/>
          </w:rPr>
          <w:fldChar w:fldCharType="separate"/>
        </w:r>
        <w:r w:rsidR="001F3091">
          <w:rPr>
            <w:noProof/>
            <w:webHidden/>
          </w:rPr>
          <w:t>18</w:t>
        </w:r>
        <w:r w:rsidR="00CB0D73" w:rsidRPr="00E54C7A">
          <w:rPr>
            <w:noProof/>
            <w:webHidden/>
          </w:rPr>
          <w:fldChar w:fldCharType="end"/>
        </w:r>
      </w:hyperlink>
    </w:p>
    <w:p w14:paraId="43728240" w14:textId="76442A0C" w:rsidR="00CB0D73" w:rsidRPr="00E54C7A" w:rsidRDefault="002C39AD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7" w:history="1">
        <w:r w:rsidR="00CB0D73" w:rsidRPr="00E54C7A">
          <w:rPr>
            <w:rStyle w:val="a4"/>
            <w:noProof/>
          </w:rPr>
          <w:t>Критерії оцінювання</w:t>
        </w:r>
        <w:r w:rsidR="00CB0D73" w:rsidRPr="00E54C7A">
          <w:rPr>
            <w:noProof/>
            <w:webHidden/>
          </w:rPr>
          <w:tab/>
        </w:r>
        <w:r w:rsidR="00CB0D73" w:rsidRPr="00E54C7A">
          <w:rPr>
            <w:noProof/>
            <w:webHidden/>
          </w:rPr>
          <w:fldChar w:fldCharType="begin"/>
        </w:r>
        <w:r w:rsidR="00CB0D73" w:rsidRPr="00E54C7A">
          <w:rPr>
            <w:noProof/>
            <w:webHidden/>
          </w:rPr>
          <w:instrText xml:space="preserve"> PAGEREF _Toc52291757 \h </w:instrText>
        </w:r>
        <w:r w:rsidR="00CB0D73" w:rsidRPr="00E54C7A">
          <w:rPr>
            <w:noProof/>
            <w:webHidden/>
          </w:rPr>
        </w:r>
        <w:r w:rsidR="00CB0D73" w:rsidRPr="00E54C7A">
          <w:rPr>
            <w:noProof/>
            <w:webHidden/>
          </w:rPr>
          <w:fldChar w:fldCharType="separate"/>
        </w:r>
        <w:r w:rsidR="001F3091">
          <w:rPr>
            <w:noProof/>
            <w:webHidden/>
          </w:rPr>
          <w:t>19</w:t>
        </w:r>
        <w:r w:rsidR="00CB0D73" w:rsidRPr="00E54C7A">
          <w:rPr>
            <w:noProof/>
            <w:webHidden/>
          </w:rPr>
          <w:fldChar w:fldCharType="end"/>
        </w:r>
      </w:hyperlink>
    </w:p>
    <w:p w14:paraId="1AFBA985" w14:textId="77777777" w:rsidR="002716A8" w:rsidRPr="00E54C7A" w:rsidRDefault="00EB638C" w:rsidP="002716A8">
      <w:r w:rsidRPr="00E54C7A">
        <w:rPr>
          <w:b/>
          <w:bCs/>
        </w:rPr>
        <w:fldChar w:fldCharType="end"/>
      </w:r>
    </w:p>
    <w:p w14:paraId="43A305BE" w14:textId="77777777" w:rsidR="002716A8" w:rsidRPr="00E54C7A" w:rsidRDefault="002716A8" w:rsidP="002716A8"/>
    <w:p w14:paraId="60202D3A" w14:textId="77777777" w:rsidR="002716A8" w:rsidRPr="00E54C7A" w:rsidRDefault="00C6198F" w:rsidP="002716A8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52291748"/>
      <w:bookmarkEnd w:id="0"/>
      <w:r w:rsidRPr="00E54C7A">
        <w:lastRenderedPageBreak/>
        <w:t>Мета лабораторної</w:t>
      </w:r>
      <w:r w:rsidR="002716A8" w:rsidRPr="00E54C7A">
        <w:t xml:space="preserve"> р</w:t>
      </w:r>
      <w:bookmarkEnd w:id="1"/>
      <w:bookmarkEnd w:id="2"/>
      <w:bookmarkEnd w:id="3"/>
      <w:bookmarkEnd w:id="4"/>
      <w:bookmarkEnd w:id="5"/>
      <w:bookmarkEnd w:id="6"/>
      <w:r w:rsidRPr="00E54C7A">
        <w:t>оботи</w:t>
      </w:r>
      <w:bookmarkEnd w:id="7"/>
    </w:p>
    <w:p w14:paraId="4D73F6CA" w14:textId="77777777" w:rsidR="002716A8" w:rsidRPr="00E54C7A" w:rsidRDefault="00C6198F" w:rsidP="002716A8">
      <w:r w:rsidRPr="00E54C7A">
        <w:t>Мета роботи – вивчити основні підходи</w:t>
      </w:r>
      <w:r w:rsidR="002716A8" w:rsidRPr="00E54C7A">
        <w:t xml:space="preserve"> </w:t>
      </w:r>
      <w:r w:rsidR="005129F2" w:rsidRPr="00E54C7A">
        <w:t>розробки</w:t>
      </w:r>
      <w:r w:rsidR="002716A8" w:rsidRPr="00E54C7A">
        <w:t xml:space="preserve"> </w:t>
      </w:r>
      <w:r w:rsidRPr="00E54C7A">
        <w:t>метаеврестичних</w:t>
      </w:r>
      <w:r w:rsidR="00DA4D2F" w:rsidRPr="00E54C7A">
        <w:t xml:space="preserve"> алгоритмів </w:t>
      </w:r>
      <w:r w:rsidR="005129F2" w:rsidRPr="00E54C7A">
        <w:t>для</w:t>
      </w:r>
      <w:r w:rsidR="00DA4D2F" w:rsidRPr="00E54C7A">
        <w:t xml:space="preserve"> типових</w:t>
      </w:r>
      <w:r w:rsidR="005129F2" w:rsidRPr="00E54C7A">
        <w:t xml:space="preserve"> прикладних</w:t>
      </w:r>
      <w:r w:rsidR="00DA4D2F" w:rsidRPr="00E54C7A">
        <w:t xml:space="preserve"> задач.</w:t>
      </w:r>
      <w:r w:rsidR="005129F2" w:rsidRPr="00E54C7A">
        <w:t xml:space="preserve"> Опрацювати методологію підбору прийнятних параметрів алгоритму.</w:t>
      </w:r>
    </w:p>
    <w:p w14:paraId="74CF92B9" w14:textId="77777777" w:rsidR="002716A8" w:rsidRPr="00E54C7A" w:rsidRDefault="002716A8" w:rsidP="002716A8">
      <w:pPr>
        <w:pStyle w:val="1"/>
        <w:rPr>
          <w:sz w:val="32"/>
        </w:rPr>
      </w:pPr>
      <w:bookmarkStart w:id="8" w:name="_Toc509035763"/>
      <w:bookmarkStart w:id="9" w:name="_Toc509035899"/>
      <w:bookmarkStart w:id="10" w:name="_Toc52291749"/>
      <w:r w:rsidRPr="00E54C7A">
        <w:rPr>
          <w:sz w:val="32"/>
        </w:rPr>
        <w:lastRenderedPageBreak/>
        <w:t>За</w:t>
      </w:r>
      <w:bookmarkEnd w:id="8"/>
      <w:bookmarkEnd w:id="9"/>
      <w:r w:rsidR="00DA4D2F" w:rsidRPr="00E54C7A">
        <w:rPr>
          <w:sz w:val="32"/>
        </w:rPr>
        <w:t>вдання</w:t>
      </w:r>
      <w:bookmarkEnd w:id="10"/>
    </w:p>
    <w:p w14:paraId="5A3CC043" w14:textId="77777777" w:rsidR="005129F2" w:rsidRPr="00E54C7A" w:rsidRDefault="00DA4D2F" w:rsidP="002716A8">
      <w:r w:rsidRPr="00E54C7A">
        <w:t>Згідно варі</w:t>
      </w:r>
      <w:r w:rsidR="002716A8" w:rsidRPr="00E54C7A">
        <w:t xml:space="preserve">анту, </w:t>
      </w:r>
      <w:r w:rsidR="005129F2" w:rsidRPr="00E54C7A">
        <w:t>формалізувати</w:t>
      </w:r>
      <w:r w:rsidRPr="00E54C7A">
        <w:t xml:space="preserve"> алгоритм вирішення задачі</w:t>
      </w:r>
      <w:r w:rsidR="005129F2" w:rsidRPr="00E54C7A">
        <w:t xml:space="preserve"> відповідно загальної методології.</w:t>
      </w:r>
    </w:p>
    <w:p w14:paraId="67A8AA52" w14:textId="77777777" w:rsidR="005129F2" w:rsidRPr="00E54C7A" w:rsidRDefault="005129F2" w:rsidP="002716A8">
      <w:r w:rsidRPr="00E54C7A">
        <w:t>Записати розроблений алгоритм у покроковому вигляді. З достатнім степенем деталізації.</w:t>
      </w:r>
    </w:p>
    <w:p w14:paraId="4C9AFFC7" w14:textId="77777777" w:rsidR="00DA4D2F" w:rsidRPr="00E54C7A" w:rsidRDefault="005129F2" w:rsidP="002716A8">
      <w:r w:rsidRPr="00E54C7A">
        <w:t>В</w:t>
      </w:r>
      <w:r w:rsidR="00DA4D2F" w:rsidRPr="00E54C7A">
        <w:t>иконати його</w:t>
      </w:r>
      <w:r w:rsidR="002716A8" w:rsidRPr="00E54C7A">
        <w:t xml:space="preserve"> </w:t>
      </w:r>
      <w:r w:rsidR="00DA4D2F" w:rsidRPr="00E54C7A">
        <w:t>програм</w:t>
      </w:r>
      <w:r w:rsidR="009F60D4" w:rsidRPr="00E54C7A">
        <w:t>н</w:t>
      </w:r>
      <w:r w:rsidR="00DA4D2F" w:rsidRPr="00E54C7A">
        <w:t xml:space="preserve">у реалізацію </w:t>
      </w:r>
      <w:r w:rsidR="002716A8" w:rsidRPr="00E54C7A">
        <w:t xml:space="preserve">на </w:t>
      </w:r>
      <w:r w:rsidR="00DA4D2F" w:rsidRPr="00E54C7A">
        <w:t>будь-якій мові програмування.</w:t>
      </w:r>
    </w:p>
    <w:p w14:paraId="71535606" w14:textId="77777777" w:rsidR="00F77F3F" w:rsidRPr="00E54C7A" w:rsidRDefault="00F77F3F" w:rsidP="002716A8">
      <w:r w:rsidRPr="00E54C7A">
        <w:t>Перелік задач наведено у таблиці 2.1.</w:t>
      </w:r>
    </w:p>
    <w:p w14:paraId="25181121" w14:textId="77777777" w:rsidR="00F77F3F" w:rsidRPr="00E54C7A" w:rsidRDefault="00F77F3F" w:rsidP="002716A8">
      <w:r w:rsidRPr="00E54C7A">
        <w:t>Перелік алгоритмів і досліджуваних параметрів у таблиці 2.2.</w:t>
      </w:r>
    </w:p>
    <w:p w14:paraId="2755D6A9" w14:textId="77777777" w:rsidR="005129F2" w:rsidRPr="00E54C7A" w:rsidRDefault="00DA4D2F" w:rsidP="002716A8">
      <w:r w:rsidRPr="00E54C7A">
        <w:t>Задача</w:t>
      </w:r>
      <w:r w:rsidR="005129F2" w:rsidRPr="00E54C7A">
        <w:t xml:space="preserve"> і </w:t>
      </w:r>
      <w:r w:rsidR="0053502D" w:rsidRPr="00E54C7A">
        <w:t>алгоритм наведені</w:t>
      </w:r>
      <w:r w:rsidRPr="00E54C7A">
        <w:t xml:space="preserve"> в таблиці</w:t>
      </w:r>
      <w:r w:rsidR="002716A8" w:rsidRPr="00E54C7A">
        <w:t xml:space="preserve"> 2.</w:t>
      </w:r>
      <w:r w:rsidR="00F77F3F" w:rsidRPr="00E54C7A">
        <w:t>3</w:t>
      </w:r>
      <w:r w:rsidR="002716A8" w:rsidRPr="00E54C7A">
        <w:t>.</w:t>
      </w:r>
    </w:p>
    <w:p w14:paraId="2318E9AA" w14:textId="77777777" w:rsidR="00A9753C" w:rsidRPr="00E54C7A" w:rsidRDefault="005129F2" w:rsidP="002716A8">
      <w:r w:rsidRPr="00E54C7A">
        <w:t>Змінюючи параметри алгоритму, визначити кращі вхідні параметри</w:t>
      </w:r>
      <w:r w:rsidR="002716A8" w:rsidRPr="00E54C7A">
        <w:t xml:space="preserve"> </w:t>
      </w:r>
      <w:r w:rsidRPr="00E54C7A">
        <w:t>алгоритму.</w:t>
      </w:r>
      <w:r w:rsidR="00A9753C" w:rsidRPr="00E54C7A">
        <w:t xml:space="preserve"> Для цього необхідно: </w:t>
      </w:r>
    </w:p>
    <w:p w14:paraId="0DC8D130" w14:textId="77777777" w:rsidR="00A9753C" w:rsidRPr="00E54C7A" w:rsidRDefault="00A9753C" w:rsidP="00F77F3F">
      <w:pPr>
        <w:pStyle w:val="ad"/>
        <w:numPr>
          <w:ilvl w:val="0"/>
          <w:numId w:val="4"/>
        </w:numPr>
        <w:ind w:left="0" w:firstLine="709"/>
      </w:pPr>
      <w:r w:rsidRPr="00E54C7A">
        <w:t>обрати критерій зупинки алгоритму (кількість ітерацій або значення ЦФ);</w:t>
      </w:r>
    </w:p>
    <w:p w14:paraId="6C0DDB47" w14:textId="77777777" w:rsidR="002716A8" w:rsidRPr="00E54C7A" w:rsidRDefault="00A9753C" w:rsidP="00F77F3F">
      <w:pPr>
        <w:pStyle w:val="ad"/>
        <w:numPr>
          <w:ilvl w:val="0"/>
          <w:numId w:val="4"/>
        </w:numPr>
        <w:ind w:left="0" w:firstLine="709"/>
      </w:pPr>
      <w:r w:rsidRPr="00E54C7A">
        <w:t>зафіксувати усі параметри крім одного і змінювати цей параметр, поки не буде досягнуто пікової ефективності;</w:t>
      </w:r>
    </w:p>
    <w:p w14:paraId="6AA21F83" w14:textId="77777777" w:rsidR="00A9753C" w:rsidRPr="00E54C7A" w:rsidRDefault="00A9753C" w:rsidP="00F77F3F">
      <w:pPr>
        <w:pStyle w:val="ad"/>
        <w:numPr>
          <w:ilvl w:val="0"/>
          <w:numId w:val="4"/>
        </w:numPr>
        <w:ind w:left="0" w:firstLine="709"/>
      </w:pPr>
      <w:r w:rsidRPr="00E54C7A">
        <w:t>після цього параметр фіксується і змінюються інші параметри;</w:t>
      </w:r>
    </w:p>
    <w:p w14:paraId="689FD402" w14:textId="77777777" w:rsidR="00A9753C" w:rsidRPr="00E54C7A" w:rsidRDefault="00A9753C" w:rsidP="00F77F3F">
      <w:pPr>
        <w:pStyle w:val="ad"/>
        <w:numPr>
          <w:ilvl w:val="0"/>
          <w:numId w:val="4"/>
        </w:numPr>
        <w:ind w:left="0" w:firstLine="709"/>
      </w:pPr>
      <w:r w:rsidRPr="00E54C7A">
        <w:t>далі повторюємо процедуру спочатку, з першого зафіксованого параметру;</w:t>
      </w:r>
    </w:p>
    <w:p w14:paraId="56952E63" w14:textId="77777777" w:rsidR="00F77F3F" w:rsidRPr="00E54C7A" w:rsidRDefault="00F77F3F" w:rsidP="00F77F3F">
      <w:pPr>
        <w:pStyle w:val="ad"/>
        <w:numPr>
          <w:ilvl w:val="0"/>
          <w:numId w:val="4"/>
        </w:numPr>
        <w:ind w:left="0" w:firstLine="709"/>
      </w:pPr>
      <w:r w:rsidRPr="00E54C7A">
        <w:t>зупиняємось коли будуть знайдені оптимальні параметри для даної задачі або встановлена залежність одних параметрів від інших.</w:t>
      </w:r>
    </w:p>
    <w:p w14:paraId="342167C1" w14:textId="77777777" w:rsidR="002716A8" w:rsidRPr="00E54C7A" w:rsidRDefault="00DA4D2F" w:rsidP="002716A8">
      <w:r w:rsidRPr="00E54C7A">
        <w:t>Зробити узагальнений висновок</w:t>
      </w:r>
      <w:r w:rsidR="005129F2" w:rsidRPr="00E54C7A">
        <w:t xml:space="preserve"> в якому</w:t>
      </w:r>
      <w:r w:rsidR="00F77F3F" w:rsidRPr="00E54C7A">
        <w:t xml:space="preserve"> обов’язково </w:t>
      </w:r>
      <w:r w:rsidR="005129F2" w:rsidRPr="00E54C7A">
        <w:t>описати залежність якості розв’язку від вхідних параметрів</w:t>
      </w:r>
      <w:r w:rsidRPr="00E54C7A">
        <w:t>.</w:t>
      </w:r>
    </w:p>
    <w:p w14:paraId="00961E26" w14:textId="77777777" w:rsidR="00F77F3F" w:rsidRPr="00E54C7A" w:rsidRDefault="00F77F3F" w:rsidP="00F77F3F">
      <w:r w:rsidRPr="00E54C7A">
        <w:t>Таблиця 2.1 – Прикладні  задачі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8"/>
        <w:gridCol w:w="8789"/>
      </w:tblGrid>
      <w:tr w:rsidR="00F77F3F" w:rsidRPr="00E54C7A" w14:paraId="3CA438F9" w14:textId="77777777" w:rsidTr="002D57E3">
        <w:tc>
          <w:tcPr>
            <w:tcW w:w="838" w:type="dxa"/>
            <w:shd w:val="clear" w:color="auto" w:fill="auto"/>
          </w:tcPr>
          <w:p w14:paraId="1A0F52C7" w14:textId="77777777" w:rsidR="00F77F3F" w:rsidRPr="00E54C7A" w:rsidRDefault="00F77F3F" w:rsidP="004873F7">
            <w:pPr>
              <w:pStyle w:val="a8"/>
              <w:rPr>
                <w:b/>
              </w:rPr>
            </w:pPr>
            <w:r w:rsidRPr="00E54C7A">
              <w:rPr>
                <w:b/>
              </w:rPr>
              <w:t>№</w:t>
            </w:r>
          </w:p>
        </w:tc>
        <w:tc>
          <w:tcPr>
            <w:tcW w:w="8789" w:type="dxa"/>
            <w:shd w:val="clear" w:color="auto" w:fill="auto"/>
          </w:tcPr>
          <w:p w14:paraId="58E74DE5" w14:textId="77777777" w:rsidR="00F77F3F" w:rsidRPr="00E54C7A" w:rsidRDefault="00F77F3F" w:rsidP="00F77F3F">
            <w:pPr>
              <w:pStyle w:val="a8"/>
              <w:rPr>
                <w:b/>
              </w:rPr>
            </w:pPr>
            <w:r w:rsidRPr="00E54C7A">
              <w:rPr>
                <w:b/>
              </w:rPr>
              <w:t>Задача</w:t>
            </w:r>
          </w:p>
        </w:tc>
      </w:tr>
      <w:tr w:rsidR="008D489E" w:rsidRPr="00E54C7A" w14:paraId="7B00583F" w14:textId="77777777" w:rsidTr="002D57E3">
        <w:tc>
          <w:tcPr>
            <w:tcW w:w="838" w:type="dxa"/>
            <w:shd w:val="clear" w:color="auto" w:fill="auto"/>
          </w:tcPr>
          <w:p w14:paraId="5746EA07" w14:textId="77777777" w:rsidR="008D489E" w:rsidRPr="00E54C7A" w:rsidRDefault="008D489E" w:rsidP="004873F7">
            <w:pPr>
              <w:pStyle w:val="a8"/>
            </w:pPr>
            <w:r w:rsidRPr="00E54C7A">
              <w:t>5</w:t>
            </w:r>
          </w:p>
        </w:tc>
        <w:tc>
          <w:tcPr>
            <w:tcW w:w="8789" w:type="dxa"/>
            <w:shd w:val="clear" w:color="auto" w:fill="auto"/>
          </w:tcPr>
          <w:p w14:paraId="568CF27F" w14:textId="77777777" w:rsidR="008D489E" w:rsidRPr="00E54C7A" w:rsidRDefault="008D489E" w:rsidP="00A21034">
            <w:pPr>
              <w:pStyle w:val="a8"/>
            </w:pPr>
            <w:r w:rsidRPr="00E54C7A">
              <w:rPr>
                <w:b/>
              </w:rPr>
              <w:t>Задача про кліку</w:t>
            </w:r>
            <w:r w:rsidR="00094392" w:rsidRPr="00E54C7A">
              <w:rPr>
                <w:b/>
              </w:rPr>
              <w:t xml:space="preserve"> </w:t>
            </w:r>
            <w:r w:rsidR="00094392" w:rsidRPr="00E54C7A">
              <w:t>(300 вершин, степінь вершини не більше 30, але не менше 2)</w:t>
            </w:r>
            <w:r w:rsidRPr="00E54C7A">
              <w:rPr>
                <w:b/>
              </w:rPr>
              <w:t xml:space="preserve">. </w:t>
            </w:r>
            <w:r w:rsidRPr="00E54C7A">
              <w:t xml:space="preserve">Клікою в неорієнтованому графі називається підмножина вершин, кожні дві з яких з'єднані ребром графа. Іншими словами, це повний підграф первісного графа. Розмір кліки визначається як число вершин в ній. </w:t>
            </w:r>
          </w:p>
          <w:p w14:paraId="783FD7D0" w14:textId="77777777" w:rsidR="008D489E" w:rsidRPr="00E54C7A" w:rsidRDefault="008D489E" w:rsidP="00A21034">
            <w:pPr>
              <w:pStyle w:val="a8"/>
              <w:rPr>
                <w:b/>
              </w:rPr>
            </w:pPr>
            <w:r w:rsidRPr="00E54C7A">
              <w:lastRenderedPageBreak/>
              <w:t xml:space="preserve">Задача про кліку існує у двох варіантах: у </w:t>
            </w:r>
            <w:r w:rsidRPr="00E54C7A">
              <w:rPr>
                <w:b/>
              </w:rPr>
              <w:t>задачі розпізнавання</w:t>
            </w:r>
            <w:r w:rsidRPr="00E54C7A">
              <w:t xml:space="preserve"> потрібно визначити, чи існує в заданому графі G кліка розміру k, тоді як в </w:t>
            </w:r>
            <w:r w:rsidRPr="00E54C7A">
              <w:rPr>
                <w:b/>
              </w:rPr>
              <w:t>обчислювальному варіанті</w:t>
            </w:r>
            <w:r w:rsidRPr="00E54C7A">
              <w:t xml:space="preserve"> потрібно знайти в заданому графі G кліку максимального розміру або всі максимальні кліки (такі, що не можна збільшити).</w:t>
            </w:r>
          </w:p>
          <w:p w14:paraId="4447330F" w14:textId="77777777" w:rsidR="00732CD5" w:rsidRPr="00E54C7A" w:rsidRDefault="00732CD5" w:rsidP="00732CD5">
            <w:pPr>
              <w:pStyle w:val="a8"/>
            </w:pPr>
            <w:r w:rsidRPr="00E54C7A">
              <w:t>Застосування:</w:t>
            </w:r>
          </w:p>
          <w:p w14:paraId="7A7EA0E2" w14:textId="77777777" w:rsidR="008D489E" w:rsidRPr="00E54C7A" w:rsidRDefault="00732CD5" w:rsidP="00732CD5">
            <w:pPr>
              <w:pStyle w:val="a8"/>
              <w:numPr>
                <w:ilvl w:val="0"/>
                <w:numId w:val="8"/>
              </w:numPr>
            </w:pPr>
            <w:r w:rsidRPr="00E54C7A">
              <w:t>біоінформатика;</w:t>
            </w:r>
          </w:p>
          <w:p w14:paraId="66EF0785" w14:textId="77777777" w:rsidR="00732CD5" w:rsidRPr="00E54C7A" w:rsidRDefault="00732CD5" w:rsidP="00732CD5">
            <w:pPr>
              <w:pStyle w:val="a8"/>
              <w:numPr>
                <w:ilvl w:val="0"/>
                <w:numId w:val="8"/>
              </w:numPr>
            </w:pPr>
            <w:r w:rsidRPr="00E54C7A">
              <w:t>електротехніка;</w:t>
            </w:r>
          </w:p>
        </w:tc>
      </w:tr>
    </w:tbl>
    <w:p w14:paraId="68ACB714" w14:textId="77777777" w:rsidR="00F77F3F" w:rsidRPr="00E54C7A" w:rsidRDefault="00F77F3F" w:rsidP="002716A8"/>
    <w:p w14:paraId="44F86065" w14:textId="77777777" w:rsidR="004873F7" w:rsidRPr="00E54C7A" w:rsidRDefault="004873F7" w:rsidP="004873F7">
      <w:r w:rsidRPr="00E54C7A">
        <w:t>Таблиця 2.2 – Варіанти алгоритмів і досліджувані параметри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8683"/>
      </w:tblGrid>
      <w:tr w:rsidR="004873F7" w:rsidRPr="00E54C7A" w14:paraId="63E05961" w14:textId="77777777" w:rsidTr="002D57E3">
        <w:tc>
          <w:tcPr>
            <w:tcW w:w="944" w:type="dxa"/>
            <w:shd w:val="clear" w:color="auto" w:fill="auto"/>
          </w:tcPr>
          <w:p w14:paraId="0796CC46" w14:textId="77777777" w:rsidR="004873F7" w:rsidRPr="00E54C7A" w:rsidRDefault="004873F7" w:rsidP="004873F7">
            <w:pPr>
              <w:pStyle w:val="a8"/>
              <w:rPr>
                <w:b/>
              </w:rPr>
            </w:pPr>
            <w:r w:rsidRPr="00E54C7A">
              <w:rPr>
                <w:b/>
              </w:rPr>
              <w:t>№</w:t>
            </w:r>
          </w:p>
        </w:tc>
        <w:tc>
          <w:tcPr>
            <w:tcW w:w="8683" w:type="dxa"/>
            <w:shd w:val="clear" w:color="auto" w:fill="auto"/>
          </w:tcPr>
          <w:p w14:paraId="3F275B24" w14:textId="77777777" w:rsidR="004873F7" w:rsidRPr="00E54C7A" w:rsidRDefault="004873F7" w:rsidP="004873F7">
            <w:pPr>
              <w:pStyle w:val="a8"/>
              <w:rPr>
                <w:b/>
              </w:rPr>
            </w:pPr>
            <w:r w:rsidRPr="00E54C7A">
              <w:rPr>
                <w:b/>
              </w:rPr>
              <w:t>Алгоритми і досліджувані параметри</w:t>
            </w:r>
          </w:p>
        </w:tc>
      </w:tr>
      <w:tr w:rsidR="004873F7" w:rsidRPr="00E54C7A" w14:paraId="10A7013E" w14:textId="77777777" w:rsidTr="002D57E3">
        <w:tc>
          <w:tcPr>
            <w:tcW w:w="944" w:type="dxa"/>
            <w:shd w:val="clear" w:color="auto" w:fill="auto"/>
          </w:tcPr>
          <w:p w14:paraId="3637E58D" w14:textId="77777777" w:rsidR="004873F7" w:rsidRPr="00E54C7A" w:rsidRDefault="004873F7" w:rsidP="004873F7">
            <w:pPr>
              <w:pStyle w:val="a8"/>
            </w:pPr>
            <w:r w:rsidRPr="00E54C7A">
              <w:t>3</w:t>
            </w:r>
          </w:p>
        </w:tc>
        <w:tc>
          <w:tcPr>
            <w:tcW w:w="8683" w:type="dxa"/>
            <w:shd w:val="clear" w:color="auto" w:fill="auto"/>
          </w:tcPr>
          <w:p w14:paraId="196E2F83" w14:textId="77777777" w:rsidR="004873F7" w:rsidRPr="00E54C7A" w:rsidRDefault="004873F7" w:rsidP="004873F7">
            <w:pPr>
              <w:pStyle w:val="a8"/>
              <w:rPr>
                <w:b/>
              </w:rPr>
            </w:pPr>
            <w:r w:rsidRPr="00E54C7A">
              <w:rPr>
                <w:b/>
              </w:rPr>
              <w:t>Бджолиний алгоритм:</w:t>
            </w:r>
          </w:p>
          <w:p w14:paraId="33216D89" w14:textId="77777777" w:rsidR="004873F7" w:rsidRPr="00E54C7A" w:rsidRDefault="004873F7" w:rsidP="004873F7">
            <w:pPr>
              <w:pStyle w:val="a8"/>
              <w:numPr>
                <w:ilvl w:val="0"/>
                <w:numId w:val="11"/>
              </w:numPr>
            </w:pPr>
            <w:r w:rsidRPr="00E54C7A">
              <w:t>кількість ділянок;</w:t>
            </w:r>
          </w:p>
          <w:p w14:paraId="2473FC69" w14:textId="77777777" w:rsidR="004873F7" w:rsidRPr="00E54C7A" w:rsidRDefault="004873F7" w:rsidP="004873F7">
            <w:pPr>
              <w:pStyle w:val="a8"/>
              <w:numPr>
                <w:ilvl w:val="0"/>
                <w:numId w:val="11"/>
              </w:numPr>
              <w:rPr>
                <w:b/>
              </w:rPr>
            </w:pPr>
            <w:r w:rsidRPr="00E54C7A">
              <w:t>кількість бджіл (фуражирів і розвідників).</w:t>
            </w:r>
          </w:p>
        </w:tc>
      </w:tr>
    </w:tbl>
    <w:p w14:paraId="6D6CDCE9" w14:textId="77777777" w:rsidR="00094392" w:rsidRPr="00E54C7A" w:rsidRDefault="00094392" w:rsidP="002D57E3">
      <w:pPr>
        <w:ind w:firstLine="0"/>
      </w:pPr>
    </w:p>
    <w:p w14:paraId="0463CD2F" w14:textId="77777777" w:rsidR="002716A8" w:rsidRPr="00E54C7A" w:rsidRDefault="00DA4D2F" w:rsidP="002716A8">
      <w:r w:rsidRPr="00E54C7A">
        <w:t>Таблиця 2.</w:t>
      </w:r>
      <w:r w:rsidR="008E036D" w:rsidRPr="00E54C7A">
        <w:t>3</w:t>
      </w:r>
      <w:r w:rsidRPr="00E54C7A">
        <w:t xml:space="preserve"> – Варіанти </w:t>
      </w:r>
      <w:r w:rsidR="008E036D" w:rsidRPr="00E54C7A">
        <w:t>задач і алгоритмів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8683"/>
      </w:tblGrid>
      <w:tr w:rsidR="002716A8" w:rsidRPr="00E54C7A" w14:paraId="5FED5F76" w14:textId="77777777" w:rsidTr="002D57E3">
        <w:tc>
          <w:tcPr>
            <w:tcW w:w="944" w:type="dxa"/>
            <w:shd w:val="clear" w:color="auto" w:fill="auto"/>
          </w:tcPr>
          <w:p w14:paraId="03C34557" w14:textId="77777777" w:rsidR="002716A8" w:rsidRPr="00E54C7A" w:rsidRDefault="002716A8" w:rsidP="0062392C">
            <w:pPr>
              <w:pStyle w:val="a8"/>
              <w:rPr>
                <w:b/>
              </w:rPr>
            </w:pPr>
            <w:r w:rsidRPr="00E54C7A">
              <w:rPr>
                <w:b/>
              </w:rPr>
              <w:t>№</w:t>
            </w:r>
          </w:p>
        </w:tc>
        <w:tc>
          <w:tcPr>
            <w:tcW w:w="8683" w:type="dxa"/>
            <w:shd w:val="clear" w:color="auto" w:fill="auto"/>
          </w:tcPr>
          <w:p w14:paraId="7547D618" w14:textId="77777777" w:rsidR="002716A8" w:rsidRPr="00E54C7A" w:rsidRDefault="008E036D" w:rsidP="0062392C">
            <w:pPr>
              <w:pStyle w:val="a8"/>
              <w:rPr>
                <w:b/>
              </w:rPr>
            </w:pPr>
            <w:r w:rsidRPr="00E54C7A">
              <w:rPr>
                <w:b/>
              </w:rPr>
              <w:t>Задачі і алгоритми</w:t>
            </w:r>
          </w:p>
        </w:tc>
      </w:tr>
      <w:tr w:rsidR="0016295F" w:rsidRPr="00E54C7A" w14:paraId="1367A5E6" w14:textId="77777777" w:rsidTr="002D57E3">
        <w:tc>
          <w:tcPr>
            <w:tcW w:w="944" w:type="dxa"/>
            <w:shd w:val="clear" w:color="auto" w:fill="auto"/>
          </w:tcPr>
          <w:p w14:paraId="74283A71" w14:textId="77777777" w:rsidR="0016295F" w:rsidRPr="00E54C7A" w:rsidRDefault="0016295F" w:rsidP="0062392C">
            <w:pPr>
              <w:ind w:firstLine="0"/>
            </w:pPr>
            <w:r w:rsidRPr="00E54C7A">
              <w:t>19</w:t>
            </w:r>
          </w:p>
        </w:tc>
        <w:tc>
          <w:tcPr>
            <w:tcW w:w="8683" w:type="dxa"/>
            <w:shd w:val="clear" w:color="auto" w:fill="auto"/>
          </w:tcPr>
          <w:p w14:paraId="46570500" w14:textId="77777777" w:rsidR="0016295F" w:rsidRPr="00E54C7A" w:rsidRDefault="0016295F" w:rsidP="00786C89">
            <w:pPr>
              <w:pStyle w:val="a8"/>
            </w:pPr>
            <w:r w:rsidRPr="00E54C7A">
              <w:t>Задача про кліку (обчислювальна задача) + Бджолиний алгоритм</w:t>
            </w:r>
          </w:p>
        </w:tc>
      </w:tr>
    </w:tbl>
    <w:p w14:paraId="3A2F94A4" w14:textId="77777777" w:rsidR="002716A8" w:rsidRPr="00E54C7A" w:rsidRDefault="002716A8" w:rsidP="002716A8"/>
    <w:p w14:paraId="4E66353D" w14:textId="77777777" w:rsidR="002716A8" w:rsidRPr="00E54C7A" w:rsidRDefault="002716A8" w:rsidP="002716A8">
      <w:pPr>
        <w:pStyle w:val="1"/>
      </w:pPr>
      <w:bookmarkStart w:id="11" w:name="_Toc509035764"/>
      <w:bookmarkStart w:id="12" w:name="_Toc509035900"/>
      <w:bookmarkStart w:id="13" w:name="_Toc52291750"/>
      <w:r w:rsidRPr="00E54C7A">
        <w:lastRenderedPageBreak/>
        <w:t>В</w:t>
      </w:r>
      <w:bookmarkEnd w:id="11"/>
      <w:bookmarkEnd w:id="12"/>
      <w:r w:rsidR="0062392C" w:rsidRPr="00E54C7A">
        <w:t>иконання</w:t>
      </w:r>
      <w:bookmarkEnd w:id="13"/>
    </w:p>
    <w:p w14:paraId="421540F3" w14:textId="77777777" w:rsidR="00653739" w:rsidRPr="00E54C7A" w:rsidRDefault="00653739" w:rsidP="00653739">
      <w:pPr>
        <w:pStyle w:val="2"/>
      </w:pPr>
      <w:bookmarkStart w:id="14" w:name="_Toc52291751"/>
      <w:r w:rsidRPr="00E54C7A">
        <w:t>Покроковий алгоритм</w:t>
      </w:r>
      <w:bookmarkEnd w:id="14"/>
    </w:p>
    <w:p w14:paraId="7C992A08" w14:textId="77777777" w:rsidR="00BE6E03" w:rsidRPr="00E54C7A" w:rsidRDefault="00BE6E03" w:rsidP="00BE6E03">
      <w:pPr>
        <w:pStyle w:val="2"/>
        <w:numPr>
          <w:ilvl w:val="0"/>
          <w:numId w:val="0"/>
        </w:numPr>
        <w:ind w:left="709"/>
      </w:pPr>
      <w:bookmarkStart w:id="15" w:name="_Toc509035768"/>
      <w:bookmarkStart w:id="16" w:name="_Toc509035904"/>
      <w:bookmarkStart w:id="17" w:name="_Toc52291752"/>
      <w:r w:rsidRPr="00E54C7A">
        <w:t xml:space="preserve">1) Генерація ділянок для пошуку нектару. </w:t>
      </w:r>
    </w:p>
    <w:p w14:paraId="48157018" w14:textId="77777777" w:rsidR="00BE6E03" w:rsidRPr="00E54C7A" w:rsidRDefault="00BE6E03" w:rsidP="00BE6E03">
      <w:pPr>
        <w:pStyle w:val="2"/>
        <w:numPr>
          <w:ilvl w:val="0"/>
          <w:numId w:val="0"/>
        </w:numPr>
        <w:ind w:left="709"/>
      </w:pPr>
      <w:r w:rsidRPr="00E54C7A">
        <w:t xml:space="preserve">2) Оцінка корисності ділянок. </w:t>
      </w:r>
    </w:p>
    <w:p w14:paraId="5F782381" w14:textId="77777777" w:rsidR="00BE6E03" w:rsidRPr="00E54C7A" w:rsidRDefault="00BE6E03" w:rsidP="00BE6E03">
      <w:pPr>
        <w:pStyle w:val="2"/>
        <w:numPr>
          <w:ilvl w:val="0"/>
          <w:numId w:val="0"/>
        </w:numPr>
        <w:ind w:left="709"/>
      </w:pPr>
      <w:r w:rsidRPr="00E54C7A">
        <w:t xml:space="preserve">3) Вибір ділянок для пошуку в їх околиці. </w:t>
      </w:r>
    </w:p>
    <w:p w14:paraId="046912F1" w14:textId="77777777" w:rsidR="00BE6E03" w:rsidRPr="00E54C7A" w:rsidRDefault="00BE6E03" w:rsidP="00BE6E03">
      <w:pPr>
        <w:pStyle w:val="2"/>
        <w:numPr>
          <w:ilvl w:val="0"/>
          <w:numId w:val="0"/>
        </w:numPr>
        <w:ind w:left="709"/>
      </w:pPr>
      <w:r w:rsidRPr="00E54C7A">
        <w:t xml:space="preserve">4) Відправка фуражирів. </w:t>
      </w:r>
    </w:p>
    <w:p w14:paraId="309BF899" w14:textId="77777777" w:rsidR="00BE6E03" w:rsidRPr="00E54C7A" w:rsidRDefault="00BE6E03" w:rsidP="00BE6E03">
      <w:pPr>
        <w:pStyle w:val="2"/>
        <w:numPr>
          <w:ilvl w:val="0"/>
          <w:numId w:val="0"/>
        </w:numPr>
        <w:ind w:left="709"/>
      </w:pPr>
      <w:r w:rsidRPr="00E54C7A">
        <w:t xml:space="preserve">5) Пошук в околицях джерел нектару. </w:t>
      </w:r>
    </w:p>
    <w:p w14:paraId="1BFDE8E5" w14:textId="77777777" w:rsidR="00BE6E03" w:rsidRPr="00E54C7A" w:rsidRDefault="00BE6E03" w:rsidP="00BE6E03">
      <w:pPr>
        <w:pStyle w:val="2"/>
        <w:numPr>
          <w:ilvl w:val="0"/>
          <w:numId w:val="0"/>
        </w:numPr>
        <w:ind w:left="709"/>
      </w:pPr>
      <w:r w:rsidRPr="00E54C7A">
        <w:t xml:space="preserve">6) Оновити оцінки корисності ділянок. </w:t>
      </w:r>
    </w:p>
    <w:p w14:paraId="008C5EB9" w14:textId="77777777" w:rsidR="00BE6E03" w:rsidRPr="00E54C7A" w:rsidRDefault="00BE6E03" w:rsidP="00BE6E03">
      <w:pPr>
        <w:pStyle w:val="2"/>
        <w:numPr>
          <w:ilvl w:val="0"/>
          <w:numId w:val="0"/>
        </w:numPr>
        <w:ind w:left="709"/>
      </w:pPr>
      <w:r w:rsidRPr="00E54C7A">
        <w:t xml:space="preserve">7) Відправка бджіл-розвідників. </w:t>
      </w:r>
    </w:p>
    <w:p w14:paraId="29D91C7E" w14:textId="77777777" w:rsidR="00BE6E03" w:rsidRPr="00E54C7A" w:rsidRDefault="00BE6E03" w:rsidP="00BE6E03">
      <w:pPr>
        <w:pStyle w:val="2"/>
        <w:numPr>
          <w:ilvl w:val="0"/>
          <w:numId w:val="0"/>
        </w:numPr>
        <w:ind w:left="709"/>
      </w:pPr>
      <w:r w:rsidRPr="00E54C7A">
        <w:t xml:space="preserve">8) Випадковий пошук (опціонально). </w:t>
      </w:r>
    </w:p>
    <w:p w14:paraId="308F81D0" w14:textId="77777777" w:rsidR="00BE6E03" w:rsidRPr="00E54C7A" w:rsidRDefault="00BE6E03" w:rsidP="00BE6E03">
      <w:pPr>
        <w:pStyle w:val="2"/>
        <w:numPr>
          <w:ilvl w:val="0"/>
          <w:numId w:val="0"/>
        </w:numPr>
        <w:ind w:left="709"/>
      </w:pPr>
      <w:r w:rsidRPr="00E54C7A">
        <w:t xml:space="preserve">9) Якщо умова зупинки не виконується, то п. 2. </w:t>
      </w:r>
    </w:p>
    <w:p w14:paraId="2F00BC98" w14:textId="77777777" w:rsidR="00297697" w:rsidRPr="00E54C7A" w:rsidRDefault="00BE6E03" w:rsidP="00BE6E03">
      <w:pPr>
        <w:pStyle w:val="2"/>
        <w:numPr>
          <w:ilvl w:val="0"/>
          <w:numId w:val="0"/>
        </w:numPr>
        <w:ind w:left="709"/>
      </w:pPr>
      <w:r w:rsidRPr="00E54C7A">
        <w:t>10) Кінець роботи алгоритму.</w:t>
      </w:r>
      <w:r w:rsidR="00297697" w:rsidRPr="00E54C7A">
        <w:t xml:space="preserve"> </w:t>
      </w:r>
    </w:p>
    <w:p w14:paraId="1C2CC509" w14:textId="57E55094" w:rsidR="002716A8" w:rsidRPr="00E54C7A" w:rsidRDefault="002716A8" w:rsidP="00297697">
      <w:pPr>
        <w:pStyle w:val="2"/>
      </w:pPr>
      <w:r w:rsidRPr="00E54C7A">
        <w:t>Програм</w:t>
      </w:r>
      <w:r w:rsidR="0062392C" w:rsidRPr="00E54C7A">
        <w:t>на</w:t>
      </w:r>
      <w:r w:rsidRPr="00E54C7A">
        <w:t xml:space="preserve"> </w:t>
      </w:r>
      <w:r w:rsidR="0062392C" w:rsidRPr="00E54C7A">
        <w:t>реалізаці</w:t>
      </w:r>
      <w:r w:rsidRPr="00E54C7A">
        <w:t>я алгоритм</w:t>
      </w:r>
      <w:bookmarkEnd w:id="15"/>
      <w:bookmarkEnd w:id="16"/>
      <w:r w:rsidR="0062392C" w:rsidRPr="00E54C7A">
        <w:t>у</w:t>
      </w:r>
      <w:bookmarkEnd w:id="17"/>
    </w:p>
    <w:p w14:paraId="7C8F9BDE" w14:textId="569F14DA" w:rsidR="002716A8" w:rsidRPr="00E54C7A" w:rsidRDefault="0062392C" w:rsidP="002716A8">
      <w:pPr>
        <w:pStyle w:val="3"/>
      </w:pPr>
      <w:bookmarkStart w:id="18" w:name="_Toc509035769"/>
      <w:bookmarkStart w:id="19" w:name="_Toc509035905"/>
      <w:bookmarkStart w:id="20" w:name="_Toc52291753"/>
      <w:r w:rsidRPr="00E54C7A">
        <w:t>Вихідний</w:t>
      </w:r>
      <w:r w:rsidR="002716A8" w:rsidRPr="00E54C7A">
        <w:t xml:space="preserve"> код</w:t>
      </w:r>
      <w:bookmarkEnd w:id="18"/>
      <w:bookmarkEnd w:id="19"/>
      <w:bookmarkEnd w:id="20"/>
    </w:p>
    <w:p w14:paraId="2D8CEC5F" w14:textId="77777777" w:rsidR="00BE6E03" w:rsidRPr="00E54C7A" w:rsidRDefault="00BE6E03" w:rsidP="00BE6E0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>'use strict';</w:t>
      </w:r>
    </w:p>
    <w:p w14:paraId="1254C29E" w14:textId="77777777" w:rsidR="00BE6E03" w:rsidRPr="00E54C7A" w:rsidRDefault="00BE6E03" w:rsidP="00BE6E0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58BAF386" w14:textId="77777777" w:rsidR="00BE6E03" w:rsidRPr="00E54C7A" w:rsidRDefault="00BE6E03" w:rsidP="00BE6E0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>const Field = require('./Field.js');</w:t>
      </w:r>
    </w:p>
    <w:p w14:paraId="171D4A80" w14:textId="77777777" w:rsidR="00BE6E03" w:rsidRPr="00E54C7A" w:rsidRDefault="00BE6E03" w:rsidP="00BE6E0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59BFDCC7" w14:textId="77777777" w:rsidR="00BE6E03" w:rsidRPr="00E54C7A" w:rsidRDefault="00BE6E03" w:rsidP="00BE6E0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>class Bee {</w:t>
      </w:r>
    </w:p>
    <w:p w14:paraId="308594B0" w14:textId="77777777" w:rsidR="00BE6E03" w:rsidRPr="00E54C7A" w:rsidRDefault="00BE6E03" w:rsidP="00BE6E0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constructor(field) {</w:t>
      </w:r>
    </w:p>
    <w:p w14:paraId="0FA5E7FA" w14:textId="77777777" w:rsidR="00BE6E03" w:rsidRPr="00E54C7A" w:rsidRDefault="00BE6E03" w:rsidP="00BE6E0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this.field = field;</w:t>
      </w:r>
    </w:p>
    <w:p w14:paraId="6AC11299" w14:textId="77777777" w:rsidR="00BE6E03" w:rsidRPr="00E54C7A" w:rsidRDefault="00BE6E03" w:rsidP="00BE6E0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}</w:t>
      </w:r>
    </w:p>
    <w:p w14:paraId="0BF35AF1" w14:textId="77777777" w:rsidR="00BE6E03" w:rsidRPr="00E54C7A" w:rsidRDefault="00BE6E03" w:rsidP="00BE6E0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11F47D7C" w14:textId="77777777" w:rsidR="00BE6E03" w:rsidRPr="00E54C7A" w:rsidRDefault="00BE6E03" w:rsidP="00BE6E0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moveTo(field) {</w:t>
      </w:r>
    </w:p>
    <w:p w14:paraId="6B7EBEC8" w14:textId="77777777" w:rsidR="00BE6E03" w:rsidRPr="00E54C7A" w:rsidRDefault="00BE6E03" w:rsidP="00BE6E0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this.field?.bees.splice(this.field?.bees.indexOf(this), 1);</w:t>
      </w:r>
    </w:p>
    <w:p w14:paraId="7869FC75" w14:textId="77777777" w:rsidR="00BE6E03" w:rsidRPr="00E54C7A" w:rsidRDefault="00BE6E03" w:rsidP="00BE6E0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this.field = field;</w:t>
      </w:r>
    </w:p>
    <w:p w14:paraId="150713CF" w14:textId="77777777" w:rsidR="00BE6E03" w:rsidRPr="00E54C7A" w:rsidRDefault="00BE6E03" w:rsidP="00BE6E0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this.field?.bees.push(this);</w:t>
      </w:r>
    </w:p>
    <w:p w14:paraId="4B8FB70D" w14:textId="77777777" w:rsidR="00BE6E03" w:rsidRPr="00E54C7A" w:rsidRDefault="00BE6E03" w:rsidP="00BE6E0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}</w:t>
      </w:r>
    </w:p>
    <w:p w14:paraId="636E592B" w14:textId="77777777" w:rsidR="00BE6E03" w:rsidRPr="00E54C7A" w:rsidRDefault="00BE6E03" w:rsidP="00BE6E0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1B5FB298" w14:textId="77777777" w:rsidR="00BE6E03" w:rsidRPr="00E54C7A" w:rsidRDefault="00BE6E03" w:rsidP="00BE6E0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moveToNeighbour() {</w:t>
      </w:r>
    </w:p>
    <w:p w14:paraId="4153413E" w14:textId="77777777" w:rsidR="00BE6E03" w:rsidRPr="00E54C7A" w:rsidRDefault="00BE6E03" w:rsidP="00BE6E0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const randomIndex = Math.round(</w:t>
      </w:r>
    </w:p>
    <w:p w14:paraId="31FAC110" w14:textId="77777777" w:rsidR="00BE6E03" w:rsidRPr="00E54C7A" w:rsidRDefault="00BE6E03" w:rsidP="00BE6E0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Math.random() * (this.field.location.length - 1)</w:t>
      </w:r>
    </w:p>
    <w:p w14:paraId="7BCD5EF9" w14:textId="77777777" w:rsidR="00BE6E03" w:rsidRPr="00E54C7A" w:rsidRDefault="00BE6E03" w:rsidP="00BE6E0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);</w:t>
      </w:r>
    </w:p>
    <w:p w14:paraId="10C16055" w14:textId="77777777" w:rsidR="00BE6E03" w:rsidRPr="00E54C7A" w:rsidRDefault="00BE6E03" w:rsidP="00BE6E0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const neighbourLocation = new Array(...this.field.location);</w:t>
      </w:r>
    </w:p>
    <w:p w14:paraId="659969AE" w14:textId="77777777" w:rsidR="00BE6E03" w:rsidRPr="00E54C7A" w:rsidRDefault="00BE6E03" w:rsidP="00BE6E0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neighbourLocation[randomIndex] =</w:t>
      </w:r>
    </w:p>
    <w:p w14:paraId="49781905" w14:textId="77777777" w:rsidR="00BE6E03" w:rsidRPr="00E54C7A" w:rsidRDefault="00BE6E03" w:rsidP="00BE6E0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neighbourLocation[randomIndex] === 0 ? 1 : 0;</w:t>
      </w:r>
    </w:p>
    <w:p w14:paraId="1F64A25F" w14:textId="77777777" w:rsidR="00BE6E03" w:rsidRPr="00E54C7A" w:rsidRDefault="00BE6E03" w:rsidP="00BE6E0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const neighbour = new Field(neighbourLocation);</w:t>
      </w:r>
    </w:p>
    <w:p w14:paraId="72B5C9E9" w14:textId="77777777" w:rsidR="00BE6E03" w:rsidRPr="00E54C7A" w:rsidRDefault="00BE6E03" w:rsidP="00BE6E0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this.moveTo(neighbour);</w:t>
      </w:r>
    </w:p>
    <w:p w14:paraId="430FE0B6" w14:textId="77777777" w:rsidR="00BE6E03" w:rsidRPr="00E54C7A" w:rsidRDefault="00BE6E03" w:rsidP="00BE6E0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}</w:t>
      </w:r>
    </w:p>
    <w:p w14:paraId="532C83B4" w14:textId="77777777" w:rsidR="00BE6E03" w:rsidRPr="00E54C7A" w:rsidRDefault="00BE6E03" w:rsidP="00BE6E0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6DC56535" w14:textId="77777777" w:rsidR="00BE6E03" w:rsidRPr="00E54C7A" w:rsidRDefault="00BE6E03" w:rsidP="00BE6E0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static isBee(obj) {</w:t>
      </w:r>
    </w:p>
    <w:p w14:paraId="48C893C5" w14:textId="77777777" w:rsidR="00BE6E03" w:rsidRPr="00E54C7A" w:rsidRDefault="00BE6E03" w:rsidP="00BE6E0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return obj instanceof Bee;</w:t>
      </w:r>
    </w:p>
    <w:p w14:paraId="51D9CD99" w14:textId="77777777" w:rsidR="00BE6E03" w:rsidRPr="00E54C7A" w:rsidRDefault="00BE6E03" w:rsidP="00BE6E0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}</w:t>
      </w:r>
    </w:p>
    <w:p w14:paraId="2BB1490A" w14:textId="77777777" w:rsidR="00BE6E03" w:rsidRPr="00E54C7A" w:rsidRDefault="00BE6E03" w:rsidP="00BE6E0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lastRenderedPageBreak/>
        <w:t>}</w:t>
      </w:r>
    </w:p>
    <w:p w14:paraId="4B4BD209" w14:textId="77777777" w:rsidR="00BE6E03" w:rsidRPr="00E54C7A" w:rsidRDefault="00BE6E03" w:rsidP="00BE6E0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03DF70C2" w14:textId="50932243" w:rsidR="002716A8" w:rsidRPr="00E54C7A" w:rsidRDefault="00BE6E03" w:rsidP="00BE6E0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>module.exports = Bee;</w:t>
      </w:r>
    </w:p>
    <w:p w14:paraId="2DA23E6E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>'use strict';</w:t>
      </w:r>
    </w:p>
    <w:p w14:paraId="4441C865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2AB19AA4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>class Field {</w:t>
      </w:r>
    </w:p>
    <w:p w14:paraId="7A865825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constructor(location = null, size = 1) {</w:t>
      </w:r>
    </w:p>
    <w:p w14:paraId="0EF08A17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this.location = location;</w:t>
      </w:r>
    </w:p>
    <w:p w14:paraId="3CEE5791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this.size = size;</w:t>
      </w:r>
    </w:p>
    <w:p w14:paraId="1EA22CE5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this.nectar = 0;</w:t>
      </w:r>
    </w:p>
    <w:p w14:paraId="4EA11127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this.bees = [];</w:t>
      </w:r>
    </w:p>
    <w:p w14:paraId="141BD558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this.nearFields = [];</w:t>
      </w:r>
    </w:p>
    <w:p w14:paraId="0AD45216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}</w:t>
      </w:r>
    </w:p>
    <w:p w14:paraId="0E5DC38D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>}</w:t>
      </w:r>
    </w:p>
    <w:p w14:paraId="3E23BC7C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61AD2392" w14:textId="0CC32AEE" w:rsidR="00BE6E0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>module.exports = Field;</w:t>
      </w:r>
    </w:p>
    <w:p w14:paraId="36529B97" w14:textId="4643AF87" w:rsidR="00E203F3" w:rsidRPr="00E54C7A" w:rsidRDefault="00E203F3" w:rsidP="00E203F3">
      <w:pPr>
        <w:shd w:val="clear" w:color="auto" w:fill="FFFFFF" w:themeFill="background1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059F28D7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>'use strict';</w:t>
      </w:r>
    </w:p>
    <w:p w14:paraId="45EE66EB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65EF22A8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>const Bee = require('./Bee.js');</w:t>
      </w:r>
    </w:p>
    <w:p w14:paraId="22116658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108FF33F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>class Scout extends Bee {</w:t>
      </w:r>
    </w:p>
    <w:p w14:paraId="7D7370FB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constructor(field) {</w:t>
      </w:r>
    </w:p>
    <w:p w14:paraId="50C236C2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super(field);</w:t>
      </w:r>
    </w:p>
    <w:p w14:paraId="45BB87C5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}</w:t>
      </w:r>
    </w:p>
    <w:p w14:paraId="46545B7F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2D46E331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static isScout(obj) {</w:t>
      </w:r>
    </w:p>
    <w:p w14:paraId="1386904B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return obj instanceof Scout;</w:t>
      </w:r>
    </w:p>
    <w:p w14:paraId="2C5A3748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}</w:t>
      </w:r>
    </w:p>
    <w:p w14:paraId="1C079B2D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>}</w:t>
      </w:r>
    </w:p>
    <w:p w14:paraId="6AD8D4E7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2DB1A63C" w14:textId="2E839464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>module.exports = Scout;</w:t>
      </w:r>
    </w:p>
    <w:p w14:paraId="08E08DCF" w14:textId="29ACEAA2" w:rsidR="00E203F3" w:rsidRPr="00E54C7A" w:rsidRDefault="00E203F3" w:rsidP="00E203F3">
      <w:pPr>
        <w:shd w:val="clear" w:color="auto" w:fill="FFFFFF" w:themeFill="background1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120B4987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>'use strict';</w:t>
      </w:r>
    </w:p>
    <w:p w14:paraId="561086B3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530C65E1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>const Bee = require('./Bee.js');</w:t>
      </w:r>
    </w:p>
    <w:p w14:paraId="1DAD5550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>const Scout = require('./Scout.js');</w:t>
      </w:r>
    </w:p>
    <w:p w14:paraId="1DAE991C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>const Field = require('./Field.js');</w:t>
      </w:r>
    </w:p>
    <w:p w14:paraId="4E347FBE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4F157B2F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>const percentageWorkers = 0.9;</w:t>
      </w:r>
    </w:p>
    <w:p w14:paraId="062387C7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1C1C9EA2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>class Hive {</w:t>
      </w:r>
    </w:p>
    <w:p w14:paraId="10FE6F51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bees = {</w:t>
      </w:r>
    </w:p>
    <w:p w14:paraId="0C012E53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workers: [],</w:t>
      </w:r>
    </w:p>
    <w:p w14:paraId="245AECF6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scouts: [],</w:t>
      </w:r>
    </w:p>
    <w:p w14:paraId="4F4165CB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};</w:t>
      </w:r>
    </w:p>
    <w:p w14:paraId="1AEB0114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constructor(graph, beesNum = 1000, location = null) {</w:t>
      </w:r>
    </w:p>
    <w:p w14:paraId="4495180F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this.graph = graph;</w:t>
      </w:r>
    </w:p>
    <w:p w14:paraId="26C8CF58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for (let i = 0; i &lt; beesNum; i++) {</w:t>
      </w:r>
    </w:p>
    <w:p w14:paraId="00C718EC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if (i &lt;= Math.round(percentageWorkers * beesNum) - 1) {</w:t>
      </w:r>
    </w:p>
    <w:p w14:paraId="7113C0D1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  this.bees.workers.push(new Bee(location));</w:t>
      </w:r>
    </w:p>
    <w:p w14:paraId="1DD8FCC7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} else {</w:t>
      </w:r>
    </w:p>
    <w:p w14:paraId="28661E0F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  this.bees.scouts.push(new Scout(location));</w:t>
      </w:r>
    </w:p>
    <w:p w14:paraId="709BEF07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}</w:t>
      </w:r>
    </w:p>
    <w:p w14:paraId="292DC79F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}</w:t>
      </w:r>
    </w:p>
    <w:p w14:paraId="5C4FDDC6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this.location = location;</w:t>
      </w:r>
    </w:p>
    <w:p w14:paraId="7EFBEBEA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}</w:t>
      </w:r>
    </w:p>
    <w:p w14:paraId="21965AEF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202B3E18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sendScouts(...fields) {</w:t>
      </w:r>
    </w:p>
    <w:p w14:paraId="35F9EC32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const newFields = [];</w:t>
      </w:r>
    </w:p>
    <w:p w14:paraId="4FE70CF6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for (const field of fields) {</w:t>
      </w:r>
    </w:p>
    <w:p w14:paraId="6DE90830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const scout = this.freeScouts[0];</w:t>
      </w:r>
    </w:p>
    <w:p w14:paraId="1FEC1CF0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if (this.freeScouts.length &lt; this.bees.scouts.length * 0.05) {</w:t>
      </w:r>
    </w:p>
    <w:p w14:paraId="401EF4A3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  const randomLocation = [];</w:t>
      </w:r>
    </w:p>
    <w:p w14:paraId="7E9BD5B2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  for (let i = 0; i &lt; field.location.length; i++) {</w:t>
      </w:r>
    </w:p>
    <w:p w14:paraId="3B620E9E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    randomLocation.push(Math.random() &lt; 0.4 ? 1 : 0);</w:t>
      </w:r>
    </w:p>
    <w:p w14:paraId="3BD78E1A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  }</w:t>
      </w:r>
    </w:p>
    <w:p w14:paraId="577358F4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  scout?.moveTo(new Field(randomLocation));</w:t>
      </w:r>
    </w:p>
    <w:p w14:paraId="7F287CDA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  continue;</w:t>
      </w:r>
    </w:p>
    <w:p w14:paraId="4F4AACD5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}</w:t>
      </w:r>
    </w:p>
    <w:p w14:paraId="7ED5481C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573C471E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lastRenderedPageBreak/>
        <w:t xml:space="preserve">      scout?.moveTo(field);</w:t>
      </w:r>
    </w:p>
    <w:p w14:paraId="3E8127EF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}</w:t>
      </w:r>
    </w:p>
    <w:p w14:paraId="7BE5D416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3B064F25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for (const scout of this.bees.scouts) {</w:t>
      </w:r>
    </w:p>
    <w:p w14:paraId="7C1721B8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if (!scout.field) break;</w:t>
      </w:r>
    </w:p>
    <w:p w14:paraId="1E758389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const verteces = this.#getVertecesFromLocation(scout.field.location);</w:t>
      </w:r>
    </w:p>
    <w:p w14:paraId="1D43E3A2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if (this.graph.subgraph(verteces).isComplete) {</w:t>
      </w:r>
    </w:p>
    <w:p w14:paraId="50806E8E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  scout.field.nectar = verteces.length;</w:t>
      </w:r>
    </w:p>
    <w:p w14:paraId="6A1E19F8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  newFields.push(scout.field);</w:t>
      </w:r>
    </w:p>
    <w:p w14:paraId="1FD73DE0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}</w:t>
      </w:r>
    </w:p>
    <w:p w14:paraId="1F6D7ABE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scout.moveTo(this.location);</w:t>
      </w:r>
    </w:p>
    <w:p w14:paraId="460A7FA0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}</w:t>
      </w:r>
    </w:p>
    <w:p w14:paraId="1BCEE43C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return newFields;</w:t>
      </w:r>
    </w:p>
    <w:p w14:paraId="6B1693BB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}</w:t>
      </w:r>
    </w:p>
    <w:p w14:paraId="5C2E6724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7B37B3CE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sendWorkers(...fields) {</w:t>
      </w:r>
    </w:p>
    <w:p w14:paraId="22F9DCF9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const newFields = [];</w:t>
      </w:r>
    </w:p>
    <w:p w14:paraId="669F0F1A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const sumNectar = fields.reduce((acc, el) =&gt;</w:t>
      </w:r>
    </w:p>
    <w:p w14:paraId="7F133FB1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typeof acc === 'number' ? acc + el.nectar : acc.nectar + el.nectar</w:t>
      </w:r>
    </w:p>
    <w:p w14:paraId="207F750B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);</w:t>
      </w:r>
    </w:p>
    <w:p w14:paraId="54B9F7B1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const possibilities = fields.map(el =&gt; el.nectar / sumNectar);</w:t>
      </w:r>
    </w:p>
    <w:p w14:paraId="7D603330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6E98BC3C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for (const worker of this.bees.workers) {</w:t>
      </w:r>
    </w:p>
    <w:p w14:paraId="747A371D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const possibility = Math.random();</w:t>
      </w:r>
    </w:p>
    <w:p w14:paraId="0FA15457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3B2D4A5F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let i = 0;</w:t>
      </w:r>
    </w:p>
    <w:p w14:paraId="538B0443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let sum = 0;</w:t>
      </w:r>
    </w:p>
    <w:p w14:paraId="172F71CF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while (sum &lt; possibility &amp;&amp; i &lt; possibilities.length - 1) {</w:t>
      </w:r>
    </w:p>
    <w:p w14:paraId="122DC228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  sum += possibilities[i];</w:t>
      </w:r>
    </w:p>
    <w:p w14:paraId="007E359A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  i++;</w:t>
      </w:r>
    </w:p>
    <w:p w14:paraId="04DB09D9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}</w:t>
      </w:r>
    </w:p>
    <w:p w14:paraId="62158673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6ED3CD16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worker.moveTo(fields[i]);</w:t>
      </w:r>
    </w:p>
    <w:p w14:paraId="4E6FC7BE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314E9C84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for (let i = 0; i &lt; 10; i++) {</w:t>
      </w:r>
    </w:p>
    <w:p w14:paraId="2FD73B49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  worker.moveToNeighbour();</w:t>
      </w:r>
    </w:p>
    <w:p w14:paraId="6F0A365C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  const verteces = this.#getVertecesFromLocation(worker.field.location);</w:t>
      </w:r>
    </w:p>
    <w:p w14:paraId="75D45544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  if (</w:t>
      </w:r>
    </w:p>
    <w:p w14:paraId="6DD7F6A1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    this.graph.subgraph(verteces).isComplete &amp;&amp;</w:t>
      </w:r>
    </w:p>
    <w:p w14:paraId="111D721B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    verteces.length &gt; fields[i].nectar</w:t>
      </w:r>
    </w:p>
    <w:p w14:paraId="31AF33C7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  ) {</w:t>
      </w:r>
    </w:p>
    <w:p w14:paraId="29621516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    newFields.push(worker.field);</w:t>
      </w:r>
    </w:p>
    <w:p w14:paraId="32CFC4E2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  }</w:t>
      </w:r>
    </w:p>
    <w:p w14:paraId="67C0EE69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}</w:t>
      </w:r>
    </w:p>
    <w:p w14:paraId="6F8729F4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}</w:t>
      </w:r>
    </w:p>
    <w:p w14:paraId="2F61607D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45BF7626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this.bees.workers.forEach(el =&gt; el.moveTo(this.location));</w:t>
      </w:r>
    </w:p>
    <w:p w14:paraId="5D24685E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return newFields.concat(fields);</w:t>
      </w:r>
    </w:p>
    <w:p w14:paraId="58C4D2D0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}</w:t>
      </w:r>
    </w:p>
    <w:p w14:paraId="11D84849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3159E061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#getVertecesFromLocation(location) {</w:t>
      </w:r>
    </w:p>
    <w:p w14:paraId="6001A421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return location</w:t>
      </w:r>
    </w:p>
    <w:p w14:paraId="3A027D5A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.map((el, i) =&gt; (el !== 0 ? this.graph.verteces[i] : 0))</w:t>
      </w:r>
    </w:p>
    <w:p w14:paraId="0C8FA6BD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.filter(el =&gt; el !== 0);</w:t>
      </w:r>
    </w:p>
    <w:p w14:paraId="7DFC473F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}</w:t>
      </w:r>
    </w:p>
    <w:p w14:paraId="52462AA1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68DE4E4F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get freeScouts() {</w:t>
      </w:r>
    </w:p>
    <w:p w14:paraId="336F1526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return this.bees.scouts.filter(scout =&gt; scout.field === this.location);</w:t>
      </w:r>
    </w:p>
    <w:p w14:paraId="478B3496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}</w:t>
      </w:r>
    </w:p>
    <w:p w14:paraId="426D39E8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735343D5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get freeWorkers() {</w:t>
      </w:r>
    </w:p>
    <w:p w14:paraId="5C5E3851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return this.bees.workers.filter(scout =&gt; scout.field === this.location);</w:t>
      </w:r>
    </w:p>
    <w:p w14:paraId="25A351AC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}</w:t>
      </w:r>
    </w:p>
    <w:p w14:paraId="0580E996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>}</w:t>
      </w:r>
    </w:p>
    <w:p w14:paraId="3D8DD883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69B217AD" w14:textId="7E52E580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>module.exports = Hive;</w:t>
      </w:r>
    </w:p>
    <w:p w14:paraId="4D3B4973" w14:textId="767D949E" w:rsidR="00E203F3" w:rsidRPr="00E54C7A" w:rsidRDefault="00E203F3" w:rsidP="00E203F3">
      <w:pPr>
        <w:shd w:val="clear" w:color="auto" w:fill="FFFFFF" w:themeFill="background1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47FA17A3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>'use strict';</w:t>
      </w:r>
    </w:p>
    <w:p w14:paraId="6069AABE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4ABB7B6B" w14:textId="2BC31B2F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>module.exports = (min = 0, max = 1) =&gt; Math.random() * (max - min) + min;</w:t>
      </w:r>
    </w:p>
    <w:p w14:paraId="76F6AD64" w14:textId="7066D4EE" w:rsidR="00E203F3" w:rsidRPr="00E54C7A" w:rsidRDefault="00E203F3" w:rsidP="00E203F3">
      <w:pPr>
        <w:shd w:val="clear" w:color="auto" w:fill="FFFFFF" w:themeFill="background1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02AEBCFF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lastRenderedPageBreak/>
        <w:t>'use strict';</w:t>
      </w:r>
    </w:p>
    <w:p w14:paraId="04953B83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>const generateRandom = require('./generateRandom.js');</w:t>
      </w:r>
    </w:p>
    <w:p w14:paraId="6C18BEE5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>const Graph = require('./Graph.js');</w:t>
      </w:r>
    </w:p>
    <w:p w14:paraId="0C6051C5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>const Vertex = require('./Vertex.js');</w:t>
      </w:r>
    </w:p>
    <w:p w14:paraId="662D9D33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>const fs = require('fs');</w:t>
      </w:r>
    </w:p>
    <w:p w14:paraId="7EF494ED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08023B6B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>module.exports = (vertecesNum, minPower, maxPower) =&gt; {</w:t>
      </w:r>
    </w:p>
    <w:p w14:paraId="58AE19F6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if (minPower &gt; maxPower || maxPower &gt; vertecesNum) {</w:t>
      </w:r>
    </w:p>
    <w:p w14:paraId="2A26E502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throw new Error('Invalid values');</w:t>
      </w:r>
    </w:p>
    <w:p w14:paraId="312C541F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}</w:t>
      </w:r>
    </w:p>
    <w:p w14:paraId="0CA3ED4D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07D353C1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const graph = new Graph();</w:t>
      </w:r>
    </w:p>
    <w:p w14:paraId="5140D01B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3E7C701A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for (let i = 0; i &lt; vertecesNum; i++) {</w:t>
      </w:r>
    </w:p>
    <w:p w14:paraId="46E57C8C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const vertex = new Vertex({});</w:t>
      </w:r>
    </w:p>
    <w:p w14:paraId="6CE7DE4C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graph.insert(vertex);</w:t>
      </w:r>
    </w:p>
    <w:p w14:paraId="164808D7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}</w:t>
      </w:r>
    </w:p>
    <w:p w14:paraId="6487E410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4C453059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for (let i = 0; i &lt; vertecesNum; i++) {</w:t>
      </w:r>
    </w:p>
    <w:p w14:paraId="155CADD0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const vertex1 = graph.verteces[i];</w:t>
      </w:r>
    </w:p>
    <w:p w14:paraId="1F84B21F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const expectedPower = Math.round(generateRandom(minPower, maxPower));</w:t>
      </w:r>
    </w:p>
    <w:p w14:paraId="40B21386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while (vertex1.power &lt; expectedPower) {</w:t>
      </w:r>
    </w:p>
    <w:p w14:paraId="0AA3C15E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const j = Math.round(Math.random() * (vertecesNum - 1));</w:t>
      </w:r>
    </w:p>
    <w:p w14:paraId="473DE3C7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const vertex2 = graph.verteces[j];</w:t>
      </w:r>
    </w:p>
    <w:p w14:paraId="2C581EB6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4B9F08A7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if (vertex2.power &lt; maxPower) {</w:t>
      </w:r>
    </w:p>
    <w:p w14:paraId="2F1BD505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  graph.connect(i, j);</w:t>
      </w:r>
    </w:p>
    <w:p w14:paraId="59C7FF4D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  graph.connect(j, i);</w:t>
      </w:r>
    </w:p>
    <w:p w14:paraId="689A08AF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}</w:t>
      </w:r>
    </w:p>
    <w:p w14:paraId="784C0800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}</w:t>
      </w:r>
    </w:p>
    <w:p w14:paraId="17DBCD75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}</w:t>
      </w:r>
    </w:p>
    <w:p w14:paraId="6665B2E1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668C5679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fs.writeFileSync('./graph.log', JSON.stringify(graph.matrix.arr));</w:t>
      </w:r>
    </w:p>
    <w:p w14:paraId="30DE6003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return graph;</w:t>
      </w:r>
    </w:p>
    <w:p w14:paraId="34039530" w14:textId="10767E4A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>};</w:t>
      </w:r>
    </w:p>
    <w:p w14:paraId="2CD783FF" w14:textId="62EFA06E" w:rsidR="00E203F3" w:rsidRPr="00E54C7A" w:rsidRDefault="00E203F3" w:rsidP="00E203F3">
      <w:pPr>
        <w:shd w:val="clear" w:color="auto" w:fill="FFFFFF" w:themeFill="background1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14D6212F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>'use strict';</w:t>
      </w:r>
    </w:p>
    <w:p w14:paraId="75C3B806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7077C7F8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>class Matrix {</w:t>
      </w:r>
    </w:p>
    <w:p w14:paraId="3E3F76CC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constructor(arr = []) {</w:t>
      </w:r>
    </w:p>
    <w:p w14:paraId="23BD33C6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this.arr = this.#alignRows(arr);</w:t>
      </w:r>
    </w:p>
    <w:p w14:paraId="2C77E73B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}</w:t>
      </w:r>
    </w:p>
    <w:p w14:paraId="0EEE9409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71B1C953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static isMatrix(obj) {</w:t>
      </w:r>
    </w:p>
    <w:p w14:paraId="4C856DDD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return obj instanceof Matrix;</w:t>
      </w:r>
    </w:p>
    <w:p w14:paraId="35D482BD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}</w:t>
      </w:r>
    </w:p>
    <w:p w14:paraId="34A86321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3AEFB3FE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#alignRows(arr) {</w:t>
      </w:r>
    </w:p>
    <w:p w14:paraId="18D8EA4C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const res = [];</w:t>
      </w:r>
    </w:p>
    <w:p w14:paraId="54A122FA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const maxRowLength = Math.max(...arr.map(el =&gt; el.length));</w:t>
      </w:r>
    </w:p>
    <w:p w14:paraId="44C7A198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398F16B7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for (const row of arr) {</w:t>
      </w:r>
    </w:p>
    <w:p w14:paraId="416743CC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while (row.length !== maxRowLength) {</w:t>
      </w:r>
    </w:p>
    <w:p w14:paraId="31A0B05E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  row.push(0);</w:t>
      </w:r>
    </w:p>
    <w:p w14:paraId="7C9AD605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}</w:t>
      </w:r>
    </w:p>
    <w:p w14:paraId="5B116FC8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res.push(row);</w:t>
      </w:r>
    </w:p>
    <w:p w14:paraId="46FA3023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}</w:t>
      </w:r>
    </w:p>
    <w:p w14:paraId="07157873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return res;</w:t>
      </w:r>
    </w:p>
    <w:p w14:paraId="5DBA7D10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}</w:t>
      </w:r>
    </w:p>
    <w:p w14:paraId="565CABDF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3C3A7AC8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getElement(y, x) {</w:t>
      </w:r>
    </w:p>
    <w:p w14:paraId="2A850C4C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return this.arr[y][x];</w:t>
      </w:r>
    </w:p>
    <w:p w14:paraId="4D357795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}</w:t>
      </w:r>
    </w:p>
    <w:p w14:paraId="17395CE8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0EADF897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setElement(y, x, data) {</w:t>
      </w:r>
    </w:p>
    <w:p w14:paraId="43267732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this.arr[y][x] = data;</w:t>
      </w:r>
    </w:p>
    <w:p w14:paraId="35B797CD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return this;</w:t>
      </w:r>
    </w:p>
    <w:p w14:paraId="5F4756C2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}</w:t>
      </w:r>
    </w:p>
    <w:p w14:paraId="4ED82EA9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5682EF98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pushRow(row = []) {</w:t>
      </w:r>
    </w:p>
    <w:p w14:paraId="782E9120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this.arr.push(row || 0);</w:t>
      </w:r>
    </w:p>
    <w:p w14:paraId="2D8282F2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lastRenderedPageBreak/>
        <w:t xml:space="preserve">    this.arr = this.#alignRows(this.arr);</w:t>
      </w:r>
    </w:p>
    <w:p w14:paraId="02E63D62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return this;</w:t>
      </w:r>
    </w:p>
    <w:p w14:paraId="55CD864F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}</w:t>
      </w:r>
    </w:p>
    <w:p w14:paraId="48A656E6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30608A00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removeRow(index) {</w:t>
      </w:r>
    </w:p>
    <w:p w14:paraId="029AF0AE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this.arr.splice(index, 1);</w:t>
      </w:r>
    </w:p>
    <w:p w14:paraId="0D0FEC0D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return this;</w:t>
      </w:r>
    </w:p>
    <w:p w14:paraId="36DF61FA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}</w:t>
      </w:r>
    </w:p>
    <w:p w14:paraId="32BE8795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52642C87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removeCol(index) {</w:t>
      </w:r>
    </w:p>
    <w:p w14:paraId="680D293B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for (const row of this.arr) {</w:t>
      </w:r>
    </w:p>
    <w:p w14:paraId="5BF3B5BE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row.splice(index, 1);</w:t>
      </w:r>
    </w:p>
    <w:p w14:paraId="2F9016C9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}</w:t>
      </w:r>
    </w:p>
    <w:p w14:paraId="45C6F1EA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return this;</w:t>
      </w:r>
    </w:p>
    <w:p w14:paraId="7C3B7020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}</w:t>
      </w:r>
    </w:p>
    <w:p w14:paraId="0F497ED4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11934098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pushCol(col = []) {</w:t>
      </w:r>
    </w:p>
    <w:p w14:paraId="5921B5D3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for (const i in this.arr) {</w:t>
      </w:r>
    </w:p>
    <w:p w14:paraId="7D4938BD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this.arr[i].push(col[i] || 0);</w:t>
      </w:r>
    </w:p>
    <w:p w14:paraId="7D12A9BC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}</w:t>
      </w:r>
    </w:p>
    <w:p w14:paraId="500693E5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return this;</w:t>
      </w:r>
    </w:p>
    <w:p w14:paraId="2764A91C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}</w:t>
      </w:r>
    </w:p>
    <w:p w14:paraId="5BB866BF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4C4A837B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find(item) {</w:t>
      </w:r>
    </w:p>
    <w:p w14:paraId="61A2D435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for (const i in this.arr) {</w:t>
      </w:r>
    </w:p>
    <w:p w14:paraId="3EB3DCE1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for (const j in this.arr[i]) {</w:t>
      </w:r>
    </w:p>
    <w:p w14:paraId="152D8599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  if (this.arr[i][j] === item) return { y: i, x: j };</w:t>
      </w:r>
    </w:p>
    <w:p w14:paraId="0E6AFA9A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}</w:t>
      </w:r>
    </w:p>
    <w:p w14:paraId="391CAC61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}</w:t>
      </w:r>
    </w:p>
    <w:p w14:paraId="1C0DD530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return false;</w:t>
      </w:r>
    </w:p>
    <w:p w14:paraId="59B86502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}</w:t>
      </w:r>
    </w:p>
    <w:p w14:paraId="1207DE03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52DCDC3A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copy() {</w:t>
      </w:r>
    </w:p>
    <w:p w14:paraId="7DF96D51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const res = [];</w:t>
      </w:r>
    </w:p>
    <w:p w14:paraId="64E3AADE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for (const row of this.arr) {</w:t>
      </w:r>
    </w:p>
    <w:p w14:paraId="0D1EFCF7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res.push(new Array(...row));</w:t>
      </w:r>
    </w:p>
    <w:p w14:paraId="78DB3BEF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}</w:t>
      </w:r>
    </w:p>
    <w:p w14:paraId="0D974679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return new Matrix(res);</w:t>
      </w:r>
    </w:p>
    <w:p w14:paraId="7F77532A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}</w:t>
      </w:r>
    </w:p>
    <w:p w14:paraId="1FBE6FD7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67D54F10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isEqual(matrix) {</w:t>
      </w:r>
    </w:p>
    <w:p w14:paraId="7D470F58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let res = true;</w:t>
      </w:r>
    </w:p>
    <w:p w14:paraId="2A24B0CF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for (const i in this.arr) {</w:t>
      </w:r>
    </w:p>
    <w:p w14:paraId="5C9FC931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for (const j in matrix.arr) {</w:t>
      </w:r>
    </w:p>
    <w:p w14:paraId="78F64E64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  if (this.arr[i][j] !== matrix.arr[i][j]) {</w:t>
      </w:r>
    </w:p>
    <w:p w14:paraId="1C2A3A42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    res = false;</w:t>
      </w:r>
    </w:p>
    <w:p w14:paraId="1B09A70F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    break;</w:t>
      </w:r>
    </w:p>
    <w:p w14:paraId="5C5A9CF3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  }</w:t>
      </w:r>
    </w:p>
    <w:p w14:paraId="1B440074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}</w:t>
      </w:r>
    </w:p>
    <w:p w14:paraId="1AD22461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}</w:t>
      </w:r>
    </w:p>
    <w:p w14:paraId="0ACA6699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return res;</w:t>
      </w:r>
    </w:p>
    <w:p w14:paraId="11CEA864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}</w:t>
      </w:r>
    </w:p>
    <w:p w14:paraId="401ECFA2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79104261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add(matrix) {</w:t>
      </w:r>
    </w:p>
    <w:p w14:paraId="7FCF7CD8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if (!Matrix.isMatrix(matrix)) {</w:t>
      </w:r>
    </w:p>
    <w:p w14:paraId="55F5632D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throw new TypeError('Must be an instance of Matrix');</w:t>
      </w:r>
    </w:p>
    <w:p w14:paraId="41EAA72A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}</w:t>
      </w:r>
    </w:p>
    <w:p w14:paraId="621BCCB9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5F89C692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if (this.xLength !== matrix.xLength || this.yLength !== matrix.yLength) {</w:t>
      </w:r>
    </w:p>
    <w:p w14:paraId="4393C86C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throw new Error('Impossible to add matrixes with different sizes');</w:t>
      </w:r>
    </w:p>
    <w:p w14:paraId="177CBAF7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}</w:t>
      </w:r>
    </w:p>
    <w:p w14:paraId="271D6681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2DF2355C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for (const i in this.arr) {</w:t>
      </w:r>
    </w:p>
    <w:p w14:paraId="3FF5E3BD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for (const j in this.arr[i]) {</w:t>
      </w:r>
    </w:p>
    <w:p w14:paraId="572E90EA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  this.arr[i][j] += matrix.arr[i][j];</w:t>
      </w:r>
    </w:p>
    <w:p w14:paraId="307A573F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}</w:t>
      </w:r>
    </w:p>
    <w:p w14:paraId="6071D77D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}</w:t>
      </w:r>
    </w:p>
    <w:p w14:paraId="0A64BAD1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return this;</w:t>
      </w:r>
    </w:p>
    <w:p w14:paraId="555FA6B0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}</w:t>
      </w:r>
    </w:p>
    <w:p w14:paraId="518A81B5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499ED971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mult(matrix) {</w:t>
      </w:r>
    </w:p>
    <w:p w14:paraId="6E0891F9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lastRenderedPageBreak/>
        <w:t xml:space="preserve">    if (!Matrix.isMatrix(matrix)) {</w:t>
      </w:r>
    </w:p>
    <w:p w14:paraId="59D4FA10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throw new TypeError('Must be an instance of Matrix');</w:t>
      </w:r>
    </w:p>
    <w:p w14:paraId="5A8A1459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}</w:t>
      </w:r>
    </w:p>
    <w:p w14:paraId="7E3B80AE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4BC4980F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if (this.xLength !== matrix.yLength || this.yLength !== matrix.xLength) {</w:t>
      </w:r>
    </w:p>
    <w:p w14:paraId="500A533C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throw new Error(</w:t>
      </w:r>
    </w:p>
    <w:p w14:paraId="37281231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  'Impossible to multiply matrixes with unappropriate sizes'</w:t>
      </w:r>
    </w:p>
    <w:p w14:paraId="174EC323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);</w:t>
      </w:r>
    </w:p>
    <w:p w14:paraId="43A0C751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}</w:t>
      </w:r>
    </w:p>
    <w:p w14:paraId="0A0B51B6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6F4A5A14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for (const i in this.arr) {</w:t>
      </w:r>
    </w:p>
    <w:p w14:paraId="126E9C7E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for (const j in this.arr[i]) {</w:t>
      </w:r>
    </w:p>
    <w:p w14:paraId="38763E8D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  this.arr[i][j] = this.arr[i][0] * matrix.arr[0][j];</w:t>
      </w:r>
    </w:p>
    <w:p w14:paraId="2B4A8A94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  for (const k in this.xLength) {</w:t>
      </w:r>
    </w:p>
    <w:p w14:paraId="65B3240F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    this.arr[i][j] += this.arr[i][k] * matrix.arr[k][j];</w:t>
      </w:r>
    </w:p>
    <w:p w14:paraId="247B3A8D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  }</w:t>
      </w:r>
    </w:p>
    <w:p w14:paraId="26820AAA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}</w:t>
      </w:r>
    </w:p>
    <w:p w14:paraId="65DFF49F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}</w:t>
      </w:r>
    </w:p>
    <w:p w14:paraId="5BB861EF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4B91F66C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return this;</w:t>
      </w:r>
    </w:p>
    <w:p w14:paraId="39A77CF4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}</w:t>
      </w:r>
    </w:p>
    <w:p w14:paraId="69716FCF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3FDB49DE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transpone() {</w:t>
      </w:r>
    </w:p>
    <w:p w14:paraId="5AAD922D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const res = [];</w:t>
      </w:r>
    </w:p>
    <w:p w14:paraId="4FCDC1F5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for (const j in this.arr) {</w:t>
      </w:r>
    </w:p>
    <w:p w14:paraId="2396A647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res.push([]);</w:t>
      </w:r>
    </w:p>
    <w:p w14:paraId="6575B633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for (const i in this.arr[j]) {</w:t>
      </w:r>
    </w:p>
    <w:p w14:paraId="6FDBBC82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  res[j][i] = this.arr[i][j];</w:t>
      </w:r>
    </w:p>
    <w:p w14:paraId="5BDBBC57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}</w:t>
      </w:r>
    </w:p>
    <w:p w14:paraId="17D52BDA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}</w:t>
      </w:r>
    </w:p>
    <w:p w14:paraId="6800004B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return new Matrix(res);</w:t>
      </w:r>
    </w:p>
    <w:p w14:paraId="63181CA1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}</w:t>
      </w:r>
    </w:p>
    <w:p w14:paraId="2F0F2F18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748E870E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toString() {</w:t>
      </w:r>
    </w:p>
    <w:p w14:paraId="1AE00E0A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let res = '';</w:t>
      </w:r>
    </w:p>
    <w:p w14:paraId="2087431E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for (const i in this.arr) {</w:t>
      </w:r>
    </w:p>
    <w:p w14:paraId="00269332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for (const j in this.arr[i]) {</w:t>
      </w:r>
    </w:p>
    <w:p w14:paraId="62E9889A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  res += this.arr[i][j] === null ? '0' : String(this.arr[i][j]);</w:t>
      </w:r>
    </w:p>
    <w:p w14:paraId="342A78EE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}</w:t>
      </w:r>
    </w:p>
    <w:p w14:paraId="5C6E036C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}</w:t>
      </w:r>
    </w:p>
    <w:p w14:paraId="03863296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return res;</w:t>
      </w:r>
    </w:p>
    <w:p w14:paraId="4E4F4AA1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}</w:t>
      </w:r>
    </w:p>
    <w:p w14:paraId="52EEEDC9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3325160E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get xLength() {</w:t>
      </w:r>
    </w:p>
    <w:p w14:paraId="30CBEF5A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return this.arr[0].length;</w:t>
      </w:r>
    </w:p>
    <w:p w14:paraId="1AAA287D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}</w:t>
      </w:r>
    </w:p>
    <w:p w14:paraId="0CE00041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087683FA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get yLength() {</w:t>
      </w:r>
    </w:p>
    <w:p w14:paraId="45B1B070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return this.arr.length;</w:t>
      </w:r>
    </w:p>
    <w:p w14:paraId="4CCA8F61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}</w:t>
      </w:r>
    </w:p>
    <w:p w14:paraId="11EB5C26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0D3AE477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get rows() {</w:t>
      </w:r>
    </w:p>
    <w:p w14:paraId="275B67B9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return this.arr;</w:t>
      </w:r>
    </w:p>
    <w:p w14:paraId="78A6EA69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}</w:t>
      </w:r>
    </w:p>
    <w:p w14:paraId="367BC5EA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456480F1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get cols() {</w:t>
      </w:r>
    </w:p>
    <w:p w14:paraId="3BB37CB6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return this.transpone().arr;</w:t>
      </w:r>
    </w:p>
    <w:p w14:paraId="6FC41FD1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}</w:t>
      </w:r>
    </w:p>
    <w:p w14:paraId="52057CA0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378AEEF3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set cols(arr) {</w:t>
      </w:r>
    </w:p>
    <w:p w14:paraId="67FDBE89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if (!Array.isArray(arr)) {</w:t>
      </w:r>
    </w:p>
    <w:p w14:paraId="0C837AF2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throw new TypeError('Should be an array');</w:t>
      </w:r>
    </w:p>
    <w:p w14:paraId="2B103BFB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}</w:t>
      </w:r>
    </w:p>
    <w:p w14:paraId="28D9CA27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this.arr = new Matrix(arr).transpone().arr;</w:t>
      </w:r>
    </w:p>
    <w:p w14:paraId="462CF5F6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}</w:t>
      </w:r>
    </w:p>
    <w:p w14:paraId="45E4B642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7230DE49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set rows(arr) {</w:t>
      </w:r>
    </w:p>
    <w:p w14:paraId="57CC8E54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if (!Array.isArray(arr)) {</w:t>
      </w:r>
    </w:p>
    <w:p w14:paraId="5D7D1770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throw new TypeError('Should be an array');</w:t>
      </w:r>
    </w:p>
    <w:p w14:paraId="22F9053F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}</w:t>
      </w:r>
    </w:p>
    <w:p w14:paraId="464B0865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this.arr = arr;</w:t>
      </w:r>
    </w:p>
    <w:p w14:paraId="478DE19C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lastRenderedPageBreak/>
        <w:t xml:space="preserve">  }</w:t>
      </w:r>
    </w:p>
    <w:p w14:paraId="2914EC20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>}</w:t>
      </w:r>
    </w:p>
    <w:p w14:paraId="22B341EC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1DEA9127" w14:textId="349DCA5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>module.exports = Matrix;</w:t>
      </w:r>
    </w:p>
    <w:p w14:paraId="24683590" w14:textId="4CDB9381" w:rsidR="00E203F3" w:rsidRPr="00E54C7A" w:rsidRDefault="00E203F3" w:rsidP="00E203F3">
      <w:pPr>
        <w:shd w:val="clear" w:color="auto" w:fill="FFFFFF" w:themeFill="background1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1A13713D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>'use strict';</w:t>
      </w:r>
    </w:p>
    <w:p w14:paraId="76EBFD49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5660C856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>class Vertex {</w:t>
      </w:r>
    </w:p>
    <w:p w14:paraId="59F27DF5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constructor(data = null) {</w:t>
      </w:r>
    </w:p>
    <w:p w14:paraId="46D6FD5D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this.data = data;</w:t>
      </w:r>
    </w:p>
    <w:p w14:paraId="40C2BF10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this.links = new Set();</w:t>
      </w:r>
    </w:p>
    <w:p w14:paraId="0A28A055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}</w:t>
      </w:r>
    </w:p>
    <w:p w14:paraId="539B9659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12E3BA63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linkTo(...verteces) {</w:t>
      </w:r>
    </w:p>
    <w:p w14:paraId="45722A93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verteces.forEach(this.links.add, this.links);</w:t>
      </w:r>
    </w:p>
    <w:p w14:paraId="47D83599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}</w:t>
      </w:r>
    </w:p>
    <w:p w14:paraId="4C8D1383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5B3255C4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unlinkFrom(...verteces) {</w:t>
      </w:r>
    </w:p>
    <w:p w14:paraId="35111D7D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verteces.forEach(this.links.delete, this.links);</w:t>
      </w:r>
    </w:p>
    <w:p w14:paraId="6CA523B7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}</w:t>
      </w:r>
    </w:p>
    <w:p w14:paraId="1658257C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4EA2BF37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static isVertex(obj) {</w:t>
      </w:r>
    </w:p>
    <w:p w14:paraId="548E9186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return obj instanceof Vertex;</w:t>
      </w:r>
    </w:p>
    <w:p w14:paraId="7C7194C6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}</w:t>
      </w:r>
    </w:p>
    <w:p w14:paraId="2C655AA1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47529F24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get power() {</w:t>
      </w:r>
    </w:p>
    <w:p w14:paraId="47AFFAF3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return this.links.size;</w:t>
      </w:r>
    </w:p>
    <w:p w14:paraId="453B1212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}</w:t>
      </w:r>
    </w:p>
    <w:p w14:paraId="0631158F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>}</w:t>
      </w:r>
    </w:p>
    <w:p w14:paraId="2414BA56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1EB68C90" w14:textId="284A0144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>module.exports = Vertex;</w:t>
      </w:r>
    </w:p>
    <w:p w14:paraId="3A1F59D5" w14:textId="5FC608D5" w:rsidR="00E203F3" w:rsidRPr="00E54C7A" w:rsidRDefault="00E203F3" w:rsidP="00E203F3">
      <w:pPr>
        <w:shd w:val="clear" w:color="auto" w:fill="FFFFFF" w:themeFill="background1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5B9AD5A3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>'use strict';</w:t>
      </w:r>
    </w:p>
    <w:p w14:paraId="5E02C68C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2B87DE20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>const Vertex = require('./Vertex.js');</w:t>
      </w:r>
    </w:p>
    <w:p w14:paraId="16612F5E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>const Matrix = require('./Matrix.js');</w:t>
      </w:r>
    </w:p>
    <w:p w14:paraId="2962F667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54938B4F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>class Graph {</w:t>
      </w:r>
    </w:p>
    <w:p w14:paraId="3B5430E3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constructor(verteces = [], matrix = new Matrix()) {</w:t>
      </w:r>
    </w:p>
    <w:p w14:paraId="27E4507B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if (verteces.some(el =&gt; !Vertex.isVertex(el))) {</w:t>
      </w:r>
    </w:p>
    <w:p w14:paraId="7CF03441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throw new TypeError('Must be instance of Vertex');</w:t>
      </w:r>
    </w:p>
    <w:p w14:paraId="26119CF2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}</w:t>
      </w:r>
    </w:p>
    <w:p w14:paraId="0CBEC928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if (!Matrix.isMatrix(matrix)) {</w:t>
      </w:r>
    </w:p>
    <w:p w14:paraId="0E37C3D3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throw new TypeError('Must be instance of Matrix');</w:t>
      </w:r>
    </w:p>
    <w:p w14:paraId="0C60234A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}</w:t>
      </w:r>
    </w:p>
    <w:p w14:paraId="5F3672BF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this.verteces = verteces;</w:t>
      </w:r>
    </w:p>
    <w:p w14:paraId="46DCF150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this.matrix = matrix;</w:t>
      </w:r>
    </w:p>
    <w:p w14:paraId="2522616E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this.#linkVerteces(verteces, matrix);</w:t>
      </w:r>
    </w:p>
    <w:p w14:paraId="33008ADC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}</w:t>
      </w:r>
    </w:p>
    <w:p w14:paraId="36DBE1DB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2C74506C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static isGraph(obj) {</w:t>
      </w:r>
    </w:p>
    <w:p w14:paraId="053E0C1D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return obj instanceof Graph;</w:t>
      </w:r>
    </w:p>
    <w:p w14:paraId="386375F3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}</w:t>
      </w:r>
    </w:p>
    <w:p w14:paraId="5AB0B4B5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48115DE4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#linkVerteces(verteces, matrix) {</w:t>
      </w:r>
    </w:p>
    <w:p w14:paraId="5D4BE15F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for (const i in verteces) {</w:t>
      </w:r>
    </w:p>
    <w:p w14:paraId="4311E8C8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const vertex = verteces[i];</w:t>
      </w:r>
    </w:p>
    <w:p w14:paraId="211C1062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for (const j in matrix.cols) {</w:t>
      </w:r>
    </w:p>
    <w:p w14:paraId="4CAD3D44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  if (matrix.getElement(i, j) !== 0) {</w:t>
      </w:r>
    </w:p>
    <w:p w14:paraId="2D14465A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    vertex.linkTo(verteces[j]);</w:t>
      </w:r>
    </w:p>
    <w:p w14:paraId="7DDBACB4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  } else {</w:t>
      </w:r>
    </w:p>
    <w:p w14:paraId="6F7D7690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    vertex.unlinkFrom(verteces[j]);</w:t>
      </w:r>
    </w:p>
    <w:p w14:paraId="3B3A7836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  }</w:t>
      </w:r>
    </w:p>
    <w:p w14:paraId="4D2279DF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}</w:t>
      </w:r>
    </w:p>
    <w:p w14:paraId="3EAA3A13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}</w:t>
      </w:r>
    </w:p>
    <w:p w14:paraId="2382D17B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}</w:t>
      </w:r>
    </w:p>
    <w:p w14:paraId="6CAB28B5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7D459D76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isConnected(v1, v2) {</w:t>
      </w:r>
    </w:p>
    <w:p w14:paraId="72B6C5DB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return +this.matrix.getElement(v1, v2) !== 0;</w:t>
      </w:r>
    </w:p>
    <w:p w14:paraId="68D1447D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}</w:t>
      </w:r>
    </w:p>
    <w:p w14:paraId="3F3D58D6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2F85D306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lastRenderedPageBreak/>
        <w:t xml:space="preserve">  connect(v1, v2, weight = 1) {</w:t>
      </w:r>
    </w:p>
    <w:p w14:paraId="3BFD5962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this.matrix.setElement(v1, v2, weight);</w:t>
      </w:r>
    </w:p>
    <w:p w14:paraId="015AD408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this.verteces[v1].linkTo(this.verteces[v2]);</w:t>
      </w:r>
    </w:p>
    <w:p w14:paraId="1484D8B4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}</w:t>
      </w:r>
    </w:p>
    <w:p w14:paraId="477A21CC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336F5B20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disconnect(v1, v2) {</w:t>
      </w:r>
    </w:p>
    <w:p w14:paraId="5207ABD9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this.matrix.setElement(v1, v2, 0);</w:t>
      </w:r>
    </w:p>
    <w:p w14:paraId="0B5879C7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this.verteces[v1].unlinkFrom(this.verteces[v2]);</w:t>
      </w:r>
    </w:p>
    <w:p w14:paraId="5C4487E1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}</w:t>
      </w:r>
    </w:p>
    <w:p w14:paraId="4C1DB29B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2A59C56B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insert(...vertexes) {</w:t>
      </w:r>
    </w:p>
    <w:p w14:paraId="50F75CEE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for (const vertex of vertexes) {</w:t>
      </w:r>
    </w:p>
    <w:p w14:paraId="3CB5061B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this.#add(vertex);</w:t>
      </w:r>
    </w:p>
    <w:p w14:paraId="07B80604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}</w:t>
      </w:r>
    </w:p>
    <w:p w14:paraId="39CB7084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}</w:t>
      </w:r>
    </w:p>
    <w:p w14:paraId="4CA8401C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6DB048F0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remove(obj) {</w:t>
      </w:r>
    </w:p>
    <w:p w14:paraId="1EEB0611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if (this.verteces.includes(obj)) {</w:t>
      </w:r>
    </w:p>
    <w:p w14:paraId="39547CCA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this.#delete(obj);</w:t>
      </w:r>
    </w:p>
    <w:p w14:paraId="79441736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}</w:t>
      </w:r>
    </w:p>
    <w:p w14:paraId="443B7DE9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}</w:t>
      </w:r>
    </w:p>
    <w:p w14:paraId="395A20E5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51ACD572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subgraph(verteces = this.verteces) {</w:t>
      </w:r>
    </w:p>
    <w:p w14:paraId="6E855199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const newVerteces = verteces.map(el =&gt; new Vertex(el.data));</w:t>
      </w:r>
    </w:p>
    <w:p w14:paraId="0B985CF6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return new Graph(newVerteces, this.#matrixFromVerteces(verteces));</w:t>
      </w:r>
    </w:p>
    <w:p w14:paraId="6F32FEF0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}</w:t>
      </w:r>
    </w:p>
    <w:p w14:paraId="126B3886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36641F8F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#matrixFromVerteces(verteces) {</w:t>
      </w:r>
    </w:p>
    <w:p w14:paraId="3A1B713D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const newMatrix = new Matrix();</w:t>
      </w:r>
    </w:p>
    <w:p w14:paraId="49D40528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for (const vertex of verteces) {</w:t>
      </w:r>
    </w:p>
    <w:p w14:paraId="65D69AC2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const i = this.verteces.indexOf(vertex);</w:t>
      </w:r>
    </w:p>
    <w:p w14:paraId="74FBEC66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const row = [];</w:t>
      </w:r>
    </w:p>
    <w:p w14:paraId="7FA902C8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for (let j = 0; j &lt; verteces.length; j++) {</w:t>
      </w:r>
    </w:p>
    <w:p w14:paraId="11DCAB12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  row.push(0);</w:t>
      </w:r>
    </w:p>
    <w:p w14:paraId="599B811E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}</w:t>
      </w:r>
    </w:p>
    <w:p w14:paraId="3DB542DA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const linkedVerteces = vertex.links.values();</w:t>
      </w:r>
    </w:p>
    <w:p w14:paraId="6DD26EB3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for (const linkedVertex of linkedVerteces) {</w:t>
      </w:r>
    </w:p>
    <w:p w14:paraId="3CEDAA23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  const index = verteces.indexOf(linkedVertex);</w:t>
      </w:r>
    </w:p>
    <w:p w14:paraId="04A4C3C8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  if (index &gt; -1) {</w:t>
      </w:r>
    </w:p>
    <w:p w14:paraId="3FF77293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    const j = this.verteces.indexOf(linkedVertex);</w:t>
      </w:r>
    </w:p>
    <w:p w14:paraId="12F33D9C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    row[index] = this.matrix.getElement(i, j);</w:t>
      </w:r>
    </w:p>
    <w:p w14:paraId="188F32BC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  }</w:t>
      </w:r>
    </w:p>
    <w:p w14:paraId="489A1E74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}</w:t>
      </w:r>
    </w:p>
    <w:p w14:paraId="5B8F1EE8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newMatrix.pushRow(row.map(el =&gt; el || 0));</w:t>
      </w:r>
    </w:p>
    <w:p w14:paraId="1CA19129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}</w:t>
      </w:r>
    </w:p>
    <w:p w14:paraId="7D4A946D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return newMatrix;</w:t>
      </w:r>
    </w:p>
    <w:p w14:paraId="312D2531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}</w:t>
      </w:r>
    </w:p>
    <w:p w14:paraId="2BF88B90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790EE714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#add(obj) {</w:t>
      </w:r>
    </w:p>
    <w:p w14:paraId="4BC3ED51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this.verteces.push(Vertex.isVertex(obj) ? obj : new Vertex(obj));</w:t>
      </w:r>
    </w:p>
    <w:p w14:paraId="36740A6D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this.matrix.pushRow().pushCol();</w:t>
      </w:r>
    </w:p>
    <w:p w14:paraId="1CC0D4D0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}</w:t>
      </w:r>
    </w:p>
    <w:p w14:paraId="2CB0E18B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18C94AE5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#delete(obj) {</w:t>
      </w:r>
    </w:p>
    <w:p w14:paraId="7D4AEBE9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const index = this.verteces.indexOf(obj);</w:t>
      </w:r>
    </w:p>
    <w:p w14:paraId="3E4936BE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this.verteces.splice(index, 1);</w:t>
      </w:r>
    </w:p>
    <w:p w14:paraId="19C5DC7C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this.matrix.removeRow(index).removeCol(index);</w:t>
      </w:r>
    </w:p>
    <w:p w14:paraId="56A84322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}</w:t>
      </w:r>
    </w:p>
    <w:p w14:paraId="10245123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5C4960C3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get isComplete() {</w:t>
      </w:r>
    </w:p>
    <w:p w14:paraId="061209C3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for (let i = 0; i &lt; this.verteces.length; i++) {</w:t>
      </w:r>
    </w:p>
    <w:p w14:paraId="7D0D270C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for (let j = 0; j &lt; this.verteces.length; j++) {</w:t>
      </w:r>
    </w:p>
    <w:p w14:paraId="7C9FF3D0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  if (i !== j &amp;&amp; !this.matrix.rows[i][j]) {</w:t>
      </w:r>
    </w:p>
    <w:p w14:paraId="1F596787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    return false;</w:t>
      </w:r>
    </w:p>
    <w:p w14:paraId="43E56E59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  }</w:t>
      </w:r>
    </w:p>
    <w:p w14:paraId="53C73109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}</w:t>
      </w:r>
    </w:p>
    <w:p w14:paraId="1BB104E8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}</w:t>
      </w:r>
    </w:p>
    <w:p w14:paraId="7115FB90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return true;</w:t>
      </w:r>
    </w:p>
    <w:p w14:paraId="7360C7DC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}</w:t>
      </w:r>
    </w:p>
    <w:p w14:paraId="62E02932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4C99611E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get connections() {</w:t>
      </w:r>
    </w:p>
    <w:p w14:paraId="332FA2B3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lastRenderedPageBreak/>
        <w:t xml:space="preserve">    let res = 0;</w:t>
      </w:r>
    </w:p>
    <w:p w14:paraId="45818EF5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for (let i = 0; i &lt; this.verteces.length; i++) {</w:t>
      </w:r>
    </w:p>
    <w:p w14:paraId="1656365B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for (let j = 0; j &lt; this.verteces.length; j++) {</w:t>
      </w:r>
    </w:p>
    <w:p w14:paraId="04700360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  if (this.matrix.rows[i][j]) {</w:t>
      </w:r>
    </w:p>
    <w:p w14:paraId="583E23D5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    res++;</w:t>
      </w:r>
    </w:p>
    <w:p w14:paraId="62F197CA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  }</w:t>
      </w:r>
    </w:p>
    <w:p w14:paraId="6959126C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}</w:t>
      </w:r>
    </w:p>
    <w:p w14:paraId="1924A49C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}</w:t>
      </w:r>
    </w:p>
    <w:p w14:paraId="2DCBB350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return res;</w:t>
      </w:r>
    </w:p>
    <w:p w14:paraId="7AAAD834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}</w:t>
      </w:r>
    </w:p>
    <w:p w14:paraId="0735426C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>}</w:t>
      </w:r>
    </w:p>
    <w:p w14:paraId="2141E2B5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4B4DC605" w14:textId="42484D0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>module.exports = Graph;</w:t>
      </w:r>
    </w:p>
    <w:p w14:paraId="6ABFCB73" w14:textId="5AECE6AC" w:rsidR="00E203F3" w:rsidRPr="00E54C7A" w:rsidRDefault="00E203F3" w:rsidP="00E203F3">
      <w:pPr>
        <w:shd w:val="clear" w:color="auto" w:fill="FFFFFF" w:themeFill="background1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0BB351E8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>'use strict';</w:t>
      </w:r>
    </w:p>
    <w:p w14:paraId="7959EBA6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09B22C41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>const Field = require('./Field.js');</w:t>
      </w:r>
    </w:p>
    <w:p w14:paraId="1358714A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>const generateGraph = require('./generateGraph.js');</w:t>
      </w:r>
    </w:p>
    <w:p w14:paraId="42FED5C9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>const Hive = require('./Hive.js');</w:t>
      </w:r>
    </w:p>
    <w:p w14:paraId="455C58CF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02C7E069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>const vertecesNum = 300;</w:t>
      </w:r>
    </w:p>
    <w:p w14:paraId="48F8BC24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>const minPower = 2;</w:t>
      </w:r>
    </w:p>
    <w:p w14:paraId="09567A10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>const maxPower = 30;</w:t>
      </w:r>
    </w:p>
    <w:p w14:paraId="55957F25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>const iterations = 40;</w:t>
      </w:r>
    </w:p>
    <w:p w14:paraId="633B8548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7D7508FF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>class Lab4 {</w:t>
      </w:r>
    </w:p>
    <w:p w14:paraId="0DE729C8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start() {</w:t>
      </w:r>
    </w:p>
    <w:p w14:paraId="783A9CF8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const graph = generateGraph(vertecesNum, minPower, maxPower);</w:t>
      </w:r>
    </w:p>
    <w:p w14:paraId="7BA4C296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const complete2subgraphs = [];</w:t>
      </w:r>
    </w:p>
    <w:p w14:paraId="7AC9F54A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for (let i = 0; i &lt; vertecesNum; i++) {</w:t>
      </w:r>
    </w:p>
    <w:p w14:paraId="30D42161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for (let j = 0; j &lt; vertecesNum; j++) {</w:t>
      </w:r>
    </w:p>
    <w:p w14:paraId="551145B4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  const newLocation = [];</w:t>
      </w:r>
    </w:p>
    <w:p w14:paraId="12ABDE77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  for (let k = 0; k &lt; vertecesNum; k++) {</w:t>
      </w:r>
    </w:p>
    <w:p w14:paraId="66822710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    newLocation.push(0);</w:t>
      </w:r>
    </w:p>
    <w:p w14:paraId="2A21749E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  }</w:t>
      </w:r>
    </w:p>
    <w:p w14:paraId="6083A923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  if (</w:t>
      </w:r>
    </w:p>
    <w:p w14:paraId="35FC9874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    j &gt; i &amp;&amp;</w:t>
      </w:r>
    </w:p>
    <w:p w14:paraId="367173D5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    graph.subgraph([graph.verteces[i], graph.verteces[j]]).isComplete</w:t>
      </w:r>
    </w:p>
    <w:p w14:paraId="3975761D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  ) {</w:t>
      </w:r>
    </w:p>
    <w:p w14:paraId="6A41182A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    newLocation[i] = 1;</w:t>
      </w:r>
    </w:p>
    <w:p w14:paraId="5E48F718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    newLocation[j] = 1;</w:t>
      </w:r>
    </w:p>
    <w:p w14:paraId="303C4CE1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    complete2subgraphs.push(newLocation);</w:t>
      </w:r>
    </w:p>
    <w:p w14:paraId="145E2291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  }</w:t>
      </w:r>
    </w:p>
    <w:p w14:paraId="7A60CB72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}</w:t>
      </w:r>
    </w:p>
    <w:p w14:paraId="6E69CC26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}</w:t>
      </w:r>
    </w:p>
    <w:p w14:paraId="6BC9B1D5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33B8251A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let fields = complete2subgraphs.map(el =&gt; new Field(el));</w:t>
      </w:r>
    </w:p>
    <w:p w14:paraId="3A741F80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13E94F2A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const hive = new Hive(graph);</w:t>
      </w:r>
    </w:p>
    <w:p w14:paraId="788EB3AE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fields = hive.sendScouts(...fields);</w:t>
      </w:r>
    </w:p>
    <w:p w14:paraId="1590079C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5180A6A4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let maxField = fields[0];</w:t>
      </w:r>
    </w:p>
    <w:p w14:paraId="4F85B98B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for (let i = 0; i &lt; iterations; i++) {</w:t>
      </w:r>
    </w:p>
    <w:p w14:paraId="582BECC6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if (i % 20 === 0) {</w:t>
      </w:r>
    </w:p>
    <w:p w14:paraId="28275B9F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  console.log(`===${i}===`);</w:t>
      </w:r>
    </w:p>
    <w:p w14:paraId="08F2A7A0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  for (const field of fields) {</w:t>
      </w:r>
    </w:p>
    <w:p w14:paraId="601555D4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    if (field.nectar &gt; maxField.nectar) {</w:t>
      </w:r>
    </w:p>
    <w:p w14:paraId="2D8A8267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      maxField = field;</w:t>
      </w:r>
    </w:p>
    <w:p w14:paraId="35B981D6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    }</w:t>
      </w:r>
    </w:p>
    <w:p w14:paraId="28B6AF1B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  }</w:t>
      </w:r>
    </w:p>
    <w:p w14:paraId="036879C7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  console.log(`Max "clicka": ${maxField.nectar}`);</w:t>
      </w:r>
    </w:p>
    <w:p w14:paraId="5A146809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}</w:t>
      </w:r>
    </w:p>
    <w:p w14:paraId="5BE80991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fields = hive.sendWorkers(...fields);</w:t>
      </w:r>
    </w:p>
    <w:p w14:paraId="6FC3F9E2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fields = hive.sendScouts(...fields);</w:t>
      </w:r>
    </w:p>
    <w:p w14:paraId="4C5636C1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}</w:t>
      </w:r>
    </w:p>
    <w:p w14:paraId="227F7A6F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console.log(`Max "clicka": ${maxField.nectar}`);</w:t>
      </w:r>
    </w:p>
    <w:p w14:paraId="0F88B285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console.log(</w:t>
      </w:r>
    </w:p>
    <w:p w14:paraId="0A3542A8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graph.subgraph(</w:t>
      </w:r>
    </w:p>
    <w:p w14:paraId="384ACC32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  maxField.location</w:t>
      </w:r>
    </w:p>
    <w:p w14:paraId="2888779A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    .map((el, i) =&gt; (el === 0 ? 0 : graph.verteces[i]))</w:t>
      </w:r>
    </w:p>
    <w:p w14:paraId="166115D5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      .filter(el =&gt; el !== 0)</w:t>
      </w:r>
    </w:p>
    <w:p w14:paraId="258F396A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lastRenderedPageBreak/>
        <w:t xml:space="preserve">      )</w:t>
      </w:r>
    </w:p>
    <w:p w14:paraId="029A515B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  );</w:t>
      </w:r>
    </w:p>
    <w:p w14:paraId="752FCC39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 xml:space="preserve">  }</w:t>
      </w:r>
    </w:p>
    <w:p w14:paraId="45BAA171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>}</w:t>
      </w:r>
    </w:p>
    <w:p w14:paraId="23D04AD6" w14:textId="77777777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</w:p>
    <w:p w14:paraId="4D5A43E7" w14:textId="08D3C4F8" w:rsidR="00E203F3" w:rsidRPr="00E54C7A" w:rsidRDefault="00E203F3" w:rsidP="00E203F3">
      <w:pPr>
        <w:shd w:val="clear" w:color="auto" w:fill="B2A1C7" w:themeFill="accent4" w:themeFillTint="99"/>
        <w:spacing w:line="240" w:lineRule="auto"/>
        <w:rPr>
          <w:rFonts w:ascii="Courier New" w:hAnsi="Courier New" w:cs="Courier New"/>
          <w:sz w:val="18"/>
          <w:szCs w:val="18"/>
        </w:rPr>
      </w:pPr>
      <w:r w:rsidRPr="00E54C7A">
        <w:rPr>
          <w:rFonts w:ascii="Courier New" w:hAnsi="Courier New" w:cs="Courier New"/>
          <w:sz w:val="18"/>
          <w:szCs w:val="18"/>
        </w:rPr>
        <w:t>module.exports = Lab4;</w:t>
      </w:r>
    </w:p>
    <w:p w14:paraId="2DF577FA" w14:textId="77777777" w:rsidR="002716A8" w:rsidRPr="00E54C7A" w:rsidRDefault="0062392C" w:rsidP="002716A8">
      <w:pPr>
        <w:pStyle w:val="3"/>
      </w:pPr>
      <w:bookmarkStart w:id="21" w:name="_Toc52291754"/>
      <w:r w:rsidRPr="00E54C7A">
        <w:t>Приклади роботи</w:t>
      </w:r>
      <w:bookmarkEnd w:id="21"/>
    </w:p>
    <w:p w14:paraId="3D087FD2" w14:textId="77777777" w:rsidR="002716A8" w:rsidRPr="00E54C7A" w:rsidRDefault="0062392C" w:rsidP="002716A8">
      <w:r w:rsidRPr="00E54C7A">
        <w:t>На рисунках 3.1 і 3.2 показані приклади роботи програми</w:t>
      </w:r>
      <w:r w:rsidR="002716A8" w:rsidRPr="00E54C7A">
        <w:t>.</w:t>
      </w:r>
    </w:p>
    <w:p w14:paraId="0A1C7881" w14:textId="20D8BA02" w:rsidR="002716A8" w:rsidRPr="00E54C7A" w:rsidRDefault="00297697" w:rsidP="002716A8">
      <w:pPr>
        <w:ind w:firstLine="0"/>
        <w:jc w:val="center"/>
      </w:pPr>
      <w:r w:rsidRPr="00E54C7A">
        <w:rPr>
          <w:noProof/>
        </w:rPr>
        <w:drawing>
          <wp:inline distT="0" distB="0" distL="0" distR="0" wp14:anchorId="484FA1CD" wp14:editId="2427AB06">
            <wp:extent cx="6118860" cy="32308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79ED8" w14:textId="2E689386" w:rsidR="002716A8" w:rsidRPr="00E54C7A" w:rsidRDefault="002716A8" w:rsidP="002716A8">
      <w:pPr>
        <w:pStyle w:val="a9"/>
      </w:pPr>
      <w:r w:rsidRPr="00E54C7A">
        <w:t xml:space="preserve">Рисунок 3.1  </w:t>
      </w:r>
      <w:r w:rsidR="007245EB" w:rsidRPr="00E54C7A">
        <w:t>Виконання програми</w:t>
      </w:r>
    </w:p>
    <w:p w14:paraId="33A57DDD" w14:textId="060E45B1" w:rsidR="002716A8" w:rsidRPr="00E54C7A" w:rsidRDefault="007245EB" w:rsidP="002716A8">
      <w:pPr>
        <w:ind w:firstLine="0"/>
        <w:jc w:val="center"/>
      </w:pPr>
      <w:r w:rsidRPr="00E54C7A">
        <w:drawing>
          <wp:inline distT="0" distB="0" distL="0" distR="0" wp14:anchorId="6C9437F8" wp14:editId="426EAC70">
            <wp:extent cx="6119495" cy="29679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A665E" w14:textId="4533DE3D" w:rsidR="002716A8" w:rsidRPr="00E54C7A" w:rsidRDefault="002716A8" w:rsidP="002716A8">
      <w:pPr>
        <w:pStyle w:val="a9"/>
      </w:pPr>
      <w:r w:rsidRPr="00E54C7A">
        <w:t xml:space="preserve">Рисунок 3.2 </w:t>
      </w:r>
      <w:r w:rsidR="007245EB" w:rsidRPr="00E54C7A">
        <w:t>Тестування для багатьох значень бджіл</w:t>
      </w:r>
    </w:p>
    <w:p w14:paraId="4B961CBF" w14:textId="71E1AF9C" w:rsidR="002716A8" w:rsidRPr="00E54C7A" w:rsidRDefault="002716A8" w:rsidP="002716A8">
      <w:pPr>
        <w:pStyle w:val="2"/>
      </w:pPr>
      <w:r w:rsidRPr="00E54C7A">
        <w:br w:type="page"/>
      </w:r>
      <w:bookmarkStart w:id="22" w:name="_Toc52291755"/>
      <w:r w:rsidR="0062392C" w:rsidRPr="00E54C7A">
        <w:lastRenderedPageBreak/>
        <w:t>Тестування алгоритму</w:t>
      </w:r>
      <w:bookmarkEnd w:id="22"/>
    </w:p>
    <w:p w14:paraId="7A1AF1A0" w14:textId="6E2F1F68" w:rsidR="007245EB" w:rsidRPr="00E54C7A" w:rsidRDefault="007245EB" w:rsidP="007245EB">
      <w:pPr>
        <w:jc w:val="left"/>
      </w:pPr>
      <w:r w:rsidRPr="00E54C7A">
        <w:t>Фіксуємо один випадковий граф (а відповідно – всі його вершини і зв’язки)</w:t>
      </w:r>
      <w:r w:rsidR="00FC0439" w:rsidRPr="00E54C7A">
        <w:t>, програмно змінюємо кількість бджіл.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FC0439" w:rsidRPr="00E54C7A" w14:paraId="7BF0D95A" w14:textId="77777777" w:rsidTr="00FC0439">
        <w:tc>
          <w:tcPr>
            <w:tcW w:w="4813" w:type="dxa"/>
          </w:tcPr>
          <w:p w14:paraId="77A7038C" w14:textId="4B6973C2" w:rsidR="00FC0439" w:rsidRPr="00E54C7A" w:rsidRDefault="00FC0439" w:rsidP="007245EB">
            <w:pPr>
              <w:ind w:firstLine="0"/>
              <w:jc w:val="left"/>
            </w:pPr>
            <w:r w:rsidRPr="00E54C7A">
              <w:t>Кількість бджіл</w:t>
            </w:r>
          </w:p>
        </w:tc>
        <w:tc>
          <w:tcPr>
            <w:tcW w:w="4814" w:type="dxa"/>
          </w:tcPr>
          <w:p w14:paraId="5D400446" w14:textId="1DED2F6C" w:rsidR="00FC0439" w:rsidRPr="00E54C7A" w:rsidRDefault="00FC0439" w:rsidP="007245EB">
            <w:pPr>
              <w:ind w:firstLine="0"/>
              <w:jc w:val="left"/>
            </w:pPr>
            <w:r w:rsidRPr="00E54C7A">
              <w:t>Максимальна кліка</w:t>
            </w:r>
          </w:p>
        </w:tc>
      </w:tr>
      <w:tr w:rsidR="00FC0439" w:rsidRPr="00E54C7A" w14:paraId="129EC1D0" w14:textId="77777777" w:rsidTr="00FC0439">
        <w:tc>
          <w:tcPr>
            <w:tcW w:w="4813" w:type="dxa"/>
          </w:tcPr>
          <w:p w14:paraId="61CF4F6C" w14:textId="5C067D70" w:rsidR="00FC0439" w:rsidRPr="00E54C7A" w:rsidRDefault="004D4598" w:rsidP="007245EB">
            <w:pPr>
              <w:ind w:firstLine="0"/>
              <w:jc w:val="left"/>
            </w:pPr>
            <w:r w:rsidRPr="00E54C7A">
              <w:t>10</w:t>
            </w:r>
            <w:r w:rsidR="00FE28F4" w:rsidRPr="00E54C7A">
              <w:t>0</w:t>
            </w:r>
          </w:p>
        </w:tc>
        <w:tc>
          <w:tcPr>
            <w:tcW w:w="4814" w:type="dxa"/>
          </w:tcPr>
          <w:p w14:paraId="6926DAA4" w14:textId="39579253" w:rsidR="00FC0439" w:rsidRPr="00E54C7A" w:rsidRDefault="002D603E" w:rsidP="007245EB">
            <w:pPr>
              <w:ind w:firstLine="0"/>
              <w:jc w:val="left"/>
            </w:pPr>
            <w:r>
              <w:t>4</w:t>
            </w:r>
          </w:p>
        </w:tc>
      </w:tr>
      <w:tr w:rsidR="00FC0439" w:rsidRPr="00E54C7A" w14:paraId="72D6BDC2" w14:textId="77777777" w:rsidTr="00FC0439">
        <w:tc>
          <w:tcPr>
            <w:tcW w:w="4813" w:type="dxa"/>
          </w:tcPr>
          <w:p w14:paraId="6F7E022E" w14:textId="00071D97" w:rsidR="00FC0439" w:rsidRPr="00E54C7A" w:rsidRDefault="004D4598" w:rsidP="007245EB">
            <w:pPr>
              <w:ind w:firstLine="0"/>
              <w:jc w:val="left"/>
            </w:pPr>
            <w:r w:rsidRPr="00E54C7A">
              <w:t>20</w:t>
            </w:r>
            <w:r w:rsidR="00FE28F4" w:rsidRPr="00E54C7A">
              <w:t>0</w:t>
            </w:r>
          </w:p>
        </w:tc>
        <w:tc>
          <w:tcPr>
            <w:tcW w:w="4814" w:type="dxa"/>
          </w:tcPr>
          <w:p w14:paraId="502692B3" w14:textId="6F953CD6" w:rsidR="00FC0439" w:rsidRPr="00E54C7A" w:rsidRDefault="002D603E" w:rsidP="007245EB">
            <w:pPr>
              <w:ind w:firstLine="0"/>
              <w:jc w:val="left"/>
            </w:pPr>
            <w:r>
              <w:t>4</w:t>
            </w:r>
          </w:p>
        </w:tc>
      </w:tr>
      <w:tr w:rsidR="00FC0439" w:rsidRPr="00E54C7A" w14:paraId="23A8D056" w14:textId="77777777" w:rsidTr="00FC0439">
        <w:tc>
          <w:tcPr>
            <w:tcW w:w="4813" w:type="dxa"/>
          </w:tcPr>
          <w:p w14:paraId="333AA86C" w14:textId="2C06CC8C" w:rsidR="00FC0439" w:rsidRPr="00E54C7A" w:rsidRDefault="004D4598" w:rsidP="007245EB">
            <w:pPr>
              <w:ind w:firstLine="0"/>
              <w:jc w:val="left"/>
            </w:pPr>
            <w:r w:rsidRPr="00E54C7A">
              <w:t>30</w:t>
            </w:r>
            <w:r w:rsidR="00FE28F4" w:rsidRPr="00E54C7A">
              <w:t>0</w:t>
            </w:r>
          </w:p>
        </w:tc>
        <w:tc>
          <w:tcPr>
            <w:tcW w:w="4814" w:type="dxa"/>
          </w:tcPr>
          <w:p w14:paraId="6C5C1544" w14:textId="4B4BD0E8" w:rsidR="00FC0439" w:rsidRPr="00E54C7A" w:rsidRDefault="002D603E" w:rsidP="007245EB">
            <w:pPr>
              <w:ind w:firstLine="0"/>
              <w:jc w:val="left"/>
            </w:pPr>
            <w:r>
              <w:t>4</w:t>
            </w:r>
          </w:p>
        </w:tc>
      </w:tr>
      <w:tr w:rsidR="00FC0439" w:rsidRPr="00E54C7A" w14:paraId="65F8D4A7" w14:textId="77777777" w:rsidTr="00FC0439">
        <w:tc>
          <w:tcPr>
            <w:tcW w:w="4813" w:type="dxa"/>
          </w:tcPr>
          <w:p w14:paraId="1E4D25D2" w14:textId="1BE1F486" w:rsidR="00FC0439" w:rsidRPr="00E54C7A" w:rsidRDefault="004D4598" w:rsidP="007245EB">
            <w:pPr>
              <w:ind w:firstLine="0"/>
              <w:jc w:val="left"/>
            </w:pPr>
            <w:r w:rsidRPr="00E54C7A">
              <w:t>40</w:t>
            </w:r>
            <w:r w:rsidR="00FE28F4" w:rsidRPr="00E54C7A">
              <w:t>0</w:t>
            </w:r>
          </w:p>
        </w:tc>
        <w:tc>
          <w:tcPr>
            <w:tcW w:w="4814" w:type="dxa"/>
          </w:tcPr>
          <w:p w14:paraId="10B0B412" w14:textId="369A352A" w:rsidR="00FC0439" w:rsidRPr="00E54C7A" w:rsidRDefault="002D603E" w:rsidP="007245EB">
            <w:pPr>
              <w:ind w:firstLine="0"/>
              <w:jc w:val="left"/>
            </w:pPr>
            <w:r>
              <w:t>4</w:t>
            </w:r>
          </w:p>
        </w:tc>
      </w:tr>
      <w:tr w:rsidR="00FC0439" w:rsidRPr="00E54C7A" w14:paraId="377CCA79" w14:textId="77777777" w:rsidTr="00FC0439">
        <w:tc>
          <w:tcPr>
            <w:tcW w:w="4813" w:type="dxa"/>
          </w:tcPr>
          <w:p w14:paraId="1602FAC3" w14:textId="466E7BBE" w:rsidR="00FC0439" w:rsidRPr="00E54C7A" w:rsidRDefault="004D4598" w:rsidP="007245EB">
            <w:pPr>
              <w:ind w:firstLine="0"/>
              <w:jc w:val="left"/>
            </w:pPr>
            <w:r w:rsidRPr="00E54C7A">
              <w:t>50</w:t>
            </w:r>
            <w:r w:rsidR="00FE28F4" w:rsidRPr="00E54C7A">
              <w:t>0</w:t>
            </w:r>
          </w:p>
        </w:tc>
        <w:tc>
          <w:tcPr>
            <w:tcW w:w="4814" w:type="dxa"/>
          </w:tcPr>
          <w:p w14:paraId="0B5ADA7E" w14:textId="54F660C7" w:rsidR="00FC0439" w:rsidRPr="00E54C7A" w:rsidRDefault="002D603E" w:rsidP="007245EB">
            <w:pPr>
              <w:ind w:firstLine="0"/>
              <w:jc w:val="left"/>
            </w:pPr>
            <w:r>
              <w:t>4</w:t>
            </w:r>
          </w:p>
        </w:tc>
      </w:tr>
      <w:tr w:rsidR="00FC0439" w:rsidRPr="00E54C7A" w14:paraId="2ED89892" w14:textId="77777777" w:rsidTr="00FC0439">
        <w:tc>
          <w:tcPr>
            <w:tcW w:w="4813" w:type="dxa"/>
          </w:tcPr>
          <w:p w14:paraId="49704E5C" w14:textId="178DF14E" w:rsidR="00FC0439" w:rsidRPr="00E54C7A" w:rsidRDefault="004D4598" w:rsidP="007245EB">
            <w:pPr>
              <w:ind w:firstLine="0"/>
              <w:jc w:val="left"/>
            </w:pPr>
            <w:r w:rsidRPr="00E54C7A">
              <w:t>60</w:t>
            </w:r>
            <w:r w:rsidR="00FE28F4" w:rsidRPr="00E54C7A">
              <w:t>0</w:t>
            </w:r>
          </w:p>
        </w:tc>
        <w:tc>
          <w:tcPr>
            <w:tcW w:w="4814" w:type="dxa"/>
          </w:tcPr>
          <w:p w14:paraId="747B076B" w14:textId="0AEB87F1" w:rsidR="00FC0439" w:rsidRPr="00E54C7A" w:rsidRDefault="002D603E" w:rsidP="007245EB">
            <w:pPr>
              <w:ind w:firstLine="0"/>
              <w:jc w:val="left"/>
            </w:pPr>
            <w:r>
              <w:t>4</w:t>
            </w:r>
          </w:p>
        </w:tc>
      </w:tr>
      <w:tr w:rsidR="00FC0439" w:rsidRPr="00E54C7A" w14:paraId="17E92E08" w14:textId="77777777" w:rsidTr="00FC0439">
        <w:tc>
          <w:tcPr>
            <w:tcW w:w="4813" w:type="dxa"/>
          </w:tcPr>
          <w:p w14:paraId="4661E6E4" w14:textId="3B6F098A" w:rsidR="00FC0439" w:rsidRPr="00E54C7A" w:rsidRDefault="004D4598" w:rsidP="007245EB">
            <w:pPr>
              <w:ind w:firstLine="0"/>
              <w:jc w:val="left"/>
            </w:pPr>
            <w:r w:rsidRPr="00E54C7A">
              <w:t>70</w:t>
            </w:r>
            <w:r w:rsidR="00FE28F4" w:rsidRPr="00E54C7A">
              <w:t>0</w:t>
            </w:r>
          </w:p>
        </w:tc>
        <w:tc>
          <w:tcPr>
            <w:tcW w:w="4814" w:type="dxa"/>
          </w:tcPr>
          <w:p w14:paraId="34E3881A" w14:textId="08CACD45" w:rsidR="00FC0439" w:rsidRPr="00E54C7A" w:rsidRDefault="002D603E" w:rsidP="007245EB">
            <w:pPr>
              <w:ind w:firstLine="0"/>
              <w:jc w:val="left"/>
            </w:pPr>
            <w:r>
              <w:t>4</w:t>
            </w:r>
          </w:p>
        </w:tc>
      </w:tr>
      <w:tr w:rsidR="004D4598" w:rsidRPr="00E54C7A" w14:paraId="0FB4066B" w14:textId="77777777" w:rsidTr="00FC0439">
        <w:tc>
          <w:tcPr>
            <w:tcW w:w="4813" w:type="dxa"/>
          </w:tcPr>
          <w:p w14:paraId="3CBCB9D0" w14:textId="2DCDC28F" w:rsidR="004D4598" w:rsidRPr="00E54C7A" w:rsidRDefault="004D4598" w:rsidP="007245EB">
            <w:pPr>
              <w:ind w:firstLine="0"/>
              <w:jc w:val="left"/>
            </w:pPr>
            <w:r w:rsidRPr="00E54C7A">
              <w:t>80</w:t>
            </w:r>
            <w:r w:rsidR="00FE28F4" w:rsidRPr="00E54C7A">
              <w:t>0</w:t>
            </w:r>
          </w:p>
        </w:tc>
        <w:tc>
          <w:tcPr>
            <w:tcW w:w="4814" w:type="dxa"/>
          </w:tcPr>
          <w:p w14:paraId="2F3141BF" w14:textId="673183B1" w:rsidR="004D4598" w:rsidRPr="00E54C7A" w:rsidRDefault="002D603E" w:rsidP="007245EB">
            <w:pPr>
              <w:ind w:firstLine="0"/>
              <w:jc w:val="left"/>
            </w:pPr>
            <w:r>
              <w:t>4</w:t>
            </w:r>
          </w:p>
        </w:tc>
      </w:tr>
      <w:tr w:rsidR="004D4598" w:rsidRPr="00E54C7A" w14:paraId="2148262D" w14:textId="77777777" w:rsidTr="00FC0439">
        <w:tc>
          <w:tcPr>
            <w:tcW w:w="4813" w:type="dxa"/>
          </w:tcPr>
          <w:p w14:paraId="3873B72D" w14:textId="49ADB01B" w:rsidR="004D4598" w:rsidRPr="00E54C7A" w:rsidRDefault="004D4598" w:rsidP="007245EB">
            <w:pPr>
              <w:ind w:firstLine="0"/>
              <w:jc w:val="left"/>
            </w:pPr>
            <w:r w:rsidRPr="00E54C7A">
              <w:t>90</w:t>
            </w:r>
            <w:r w:rsidR="00FE28F4" w:rsidRPr="00E54C7A">
              <w:t>0</w:t>
            </w:r>
          </w:p>
        </w:tc>
        <w:tc>
          <w:tcPr>
            <w:tcW w:w="4814" w:type="dxa"/>
          </w:tcPr>
          <w:p w14:paraId="4A4702ED" w14:textId="7195FCE8" w:rsidR="004D4598" w:rsidRPr="00E54C7A" w:rsidRDefault="002D603E" w:rsidP="007245EB">
            <w:pPr>
              <w:ind w:firstLine="0"/>
              <w:jc w:val="left"/>
            </w:pPr>
            <w:r>
              <w:t>4</w:t>
            </w:r>
          </w:p>
        </w:tc>
      </w:tr>
      <w:tr w:rsidR="004D4598" w:rsidRPr="00E54C7A" w14:paraId="1966C712" w14:textId="77777777" w:rsidTr="00FC0439">
        <w:tc>
          <w:tcPr>
            <w:tcW w:w="4813" w:type="dxa"/>
          </w:tcPr>
          <w:p w14:paraId="15030F51" w14:textId="2749D294" w:rsidR="004D4598" w:rsidRPr="00E54C7A" w:rsidRDefault="004D4598" w:rsidP="007245EB">
            <w:pPr>
              <w:ind w:firstLine="0"/>
              <w:jc w:val="left"/>
            </w:pPr>
            <w:r w:rsidRPr="00E54C7A">
              <w:t>100</w:t>
            </w:r>
            <w:r w:rsidR="00FE28F4" w:rsidRPr="00E54C7A">
              <w:t>0</w:t>
            </w:r>
          </w:p>
        </w:tc>
        <w:tc>
          <w:tcPr>
            <w:tcW w:w="4814" w:type="dxa"/>
          </w:tcPr>
          <w:p w14:paraId="316F6447" w14:textId="221447CB" w:rsidR="004D4598" w:rsidRPr="00E54C7A" w:rsidRDefault="002D603E" w:rsidP="007245EB">
            <w:pPr>
              <w:ind w:firstLine="0"/>
              <w:jc w:val="left"/>
            </w:pPr>
            <w:r>
              <w:t>4</w:t>
            </w:r>
          </w:p>
        </w:tc>
      </w:tr>
    </w:tbl>
    <w:p w14:paraId="68B78D67" w14:textId="77777777" w:rsidR="00881C67" w:rsidRDefault="00881C67" w:rsidP="002D603E">
      <w:pPr>
        <w:jc w:val="center"/>
      </w:pPr>
    </w:p>
    <w:p w14:paraId="20D4D983" w14:textId="65041571" w:rsidR="00FC0439" w:rsidRPr="00E54C7A" w:rsidRDefault="002D603E" w:rsidP="002D603E">
      <w:pPr>
        <w:jc w:val="center"/>
      </w:pPr>
      <w:r>
        <w:rPr>
          <w:noProof/>
        </w:rPr>
        <w:drawing>
          <wp:inline distT="0" distB="0" distL="0" distR="0" wp14:anchorId="7559C08A" wp14:editId="53B44A0A">
            <wp:extent cx="5486400" cy="3200400"/>
            <wp:effectExtent l="0" t="0" r="0" b="0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FC9FD92" w14:textId="7EA1DD1C" w:rsidR="002716A8" w:rsidRDefault="0062392C" w:rsidP="002716A8">
      <w:pPr>
        <w:pStyle w:val="a9"/>
      </w:pPr>
      <w:r w:rsidRPr="00E54C7A">
        <w:t xml:space="preserve">Рисунок 3.3 </w:t>
      </w:r>
      <w:r w:rsidR="00E54C7A">
        <w:t>Графік залежності розв</w:t>
      </w:r>
      <w:r w:rsidR="00E54C7A" w:rsidRPr="00E54C7A">
        <w:t>’</w:t>
      </w:r>
      <w:r w:rsidR="00E54C7A">
        <w:t>язку від кількості бджіл</w:t>
      </w:r>
    </w:p>
    <w:p w14:paraId="03A568BA" w14:textId="77777777" w:rsidR="00881C67" w:rsidRDefault="00881C67" w:rsidP="009B6546">
      <w:pPr>
        <w:ind w:firstLine="0"/>
      </w:pPr>
    </w:p>
    <w:p w14:paraId="22AC6FC3" w14:textId="130518DC" w:rsidR="009B6546" w:rsidRPr="002D603E" w:rsidRDefault="009B6546" w:rsidP="009B6546">
      <w:pPr>
        <w:ind w:firstLine="0"/>
      </w:pPr>
      <w:r>
        <w:lastRenderedPageBreak/>
        <w:t>Під час тестування виявилося, що при значній кількості ітерацій (100+)</w:t>
      </w:r>
      <w:r w:rsidR="002D603E">
        <w:t xml:space="preserve"> та відносно невеликій кількості вершин (300)</w:t>
      </w:r>
      <w:r>
        <w:t xml:space="preserve">, значення кількості ділянок не впливає на </w:t>
      </w:r>
      <w:r w:rsidR="002D603E">
        <w:t>розв</w:t>
      </w:r>
      <w:r w:rsidR="002D603E" w:rsidRPr="002D603E">
        <w:t>’</w:t>
      </w:r>
      <w:r w:rsidR="002D603E">
        <w:t>язок, оскільки всі інші ділянки знаходяться внаслідок випадкового пошуку.</w:t>
      </w:r>
    </w:p>
    <w:p w14:paraId="7311A9B8" w14:textId="77777777" w:rsidR="002716A8" w:rsidRPr="00E54C7A" w:rsidRDefault="002716A8" w:rsidP="002716A8"/>
    <w:p w14:paraId="07A8F654" w14:textId="77777777" w:rsidR="002716A8" w:rsidRPr="00E54C7A" w:rsidRDefault="002716A8" w:rsidP="002716A8">
      <w:pPr>
        <w:pStyle w:val="ac"/>
      </w:pPr>
      <w:bookmarkStart w:id="23" w:name="_Toc509035910"/>
      <w:bookmarkStart w:id="24" w:name="_Toc52291756"/>
      <w:r w:rsidRPr="00E54C7A">
        <w:lastRenderedPageBreak/>
        <w:t>В</w:t>
      </w:r>
      <w:bookmarkEnd w:id="23"/>
      <w:r w:rsidR="0062392C" w:rsidRPr="00E54C7A">
        <w:t>исновок</w:t>
      </w:r>
      <w:bookmarkEnd w:id="24"/>
    </w:p>
    <w:p w14:paraId="77FE9901" w14:textId="5A663898" w:rsidR="002716A8" w:rsidRPr="000A0910" w:rsidRDefault="009F60D4" w:rsidP="002716A8">
      <w:r w:rsidRPr="00E54C7A">
        <w:t>В рамках даної лабораторної робот</w:t>
      </w:r>
      <w:r w:rsidR="00FE28F4" w:rsidRPr="00E54C7A">
        <w:t>и я розробив програму для пошуку максимальної кліки</w:t>
      </w:r>
      <w:r w:rsidR="00E54C7A">
        <w:rPr>
          <w:lang w:val="ru-RU"/>
        </w:rPr>
        <w:t xml:space="preserve"> (такого п</w:t>
      </w:r>
      <w:r w:rsidR="00E54C7A">
        <w:t>ідграфа, всі вершини якого з</w:t>
      </w:r>
      <w:r w:rsidR="00E54C7A" w:rsidRPr="00E54C7A">
        <w:rPr>
          <w:lang w:val="ru-RU"/>
        </w:rPr>
        <w:t>’</w:t>
      </w:r>
      <w:r w:rsidR="00E54C7A">
        <w:t>єднані між собою</w:t>
      </w:r>
      <w:r w:rsidR="00E54C7A">
        <w:rPr>
          <w:lang w:val="ru-RU"/>
        </w:rPr>
        <w:t>)</w:t>
      </w:r>
      <w:r w:rsidR="00FE28F4" w:rsidRPr="00E54C7A">
        <w:t xml:space="preserve"> за допомогою бджолиного алгоритму. Дослідив залежність якості розв’язку від </w:t>
      </w:r>
      <w:r w:rsidR="00E54C7A" w:rsidRPr="00E54C7A">
        <w:t>кількості бджіл та кількості ділянок</w:t>
      </w:r>
      <w:r w:rsidR="009B6546" w:rsidRPr="009B6546">
        <w:t>.</w:t>
      </w:r>
      <w:r w:rsidR="00881C67">
        <w:t xml:space="preserve"> При відносно великій кількості ітерацій та відносно невеликій кількості вершин графа кількість бджіл та ділянок майже не впливає на якість отриманого розв</w:t>
      </w:r>
      <w:r w:rsidR="00881C67" w:rsidRPr="00881C67">
        <w:t>’</w:t>
      </w:r>
      <w:r w:rsidR="00881C67">
        <w:t xml:space="preserve">язку, проте </w:t>
      </w:r>
      <w:r w:rsidR="000A0910">
        <w:t>при недостатній кількості ітерацій кількість бджіл та доступних ділянок є визначальними факторами для якості розв</w:t>
      </w:r>
      <w:r w:rsidR="000A0910" w:rsidRPr="000A0910">
        <w:t>’</w:t>
      </w:r>
      <w:r w:rsidR="000A0910">
        <w:t>язку.</w:t>
      </w:r>
    </w:p>
    <w:p w14:paraId="7D40A6CF" w14:textId="77777777" w:rsidR="002716A8" w:rsidRPr="00E54C7A" w:rsidRDefault="0062392C" w:rsidP="002716A8">
      <w:pPr>
        <w:pStyle w:val="ac"/>
      </w:pPr>
      <w:bookmarkStart w:id="25" w:name="_Toc509035911"/>
      <w:bookmarkStart w:id="26" w:name="_Toc510983948"/>
      <w:bookmarkStart w:id="27" w:name="_Toc52291757"/>
      <w:r w:rsidRPr="00E54C7A">
        <w:lastRenderedPageBreak/>
        <w:t>Критерії оцінюванн</w:t>
      </w:r>
      <w:r w:rsidR="002716A8" w:rsidRPr="00E54C7A">
        <w:t>я</w:t>
      </w:r>
      <w:bookmarkEnd w:id="25"/>
      <w:bookmarkEnd w:id="26"/>
      <w:bookmarkEnd w:id="27"/>
    </w:p>
    <w:p w14:paraId="344C3F52" w14:textId="77777777" w:rsidR="002716A8" w:rsidRPr="00E54C7A" w:rsidRDefault="002716A8" w:rsidP="002716A8">
      <w:r w:rsidRPr="00E54C7A">
        <w:t xml:space="preserve">При </w:t>
      </w:r>
      <w:r w:rsidR="0062392C" w:rsidRPr="00E54C7A">
        <w:t xml:space="preserve">здачі лабораторної роботи до </w:t>
      </w:r>
      <w:r w:rsidR="00653739" w:rsidRPr="00E54C7A">
        <w:t>2</w:t>
      </w:r>
      <w:r w:rsidR="003D7460" w:rsidRPr="00E54C7A">
        <w:t>6</w:t>
      </w:r>
      <w:r w:rsidR="0062392C" w:rsidRPr="00E54C7A">
        <w:t>.</w:t>
      </w:r>
      <w:r w:rsidR="009F60D4" w:rsidRPr="00E54C7A">
        <w:t>1</w:t>
      </w:r>
      <w:r w:rsidR="003D7460" w:rsidRPr="00E54C7A">
        <w:t>1</w:t>
      </w:r>
      <w:r w:rsidR="0062392C" w:rsidRPr="00E54C7A">
        <w:t>.20</w:t>
      </w:r>
      <w:r w:rsidR="009F60D4" w:rsidRPr="00E54C7A">
        <w:t>2</w:t>
      </w:r>
      <w:r w:rsidR="003D7460" w:rsidRPr="00E54C7A">
        <w:t>1</w:t>
      </w:r>
      <w:r w:rsidR="0062392C" w:rsidRPr="00E54C7A">
        <w:t xml:space="preserve"> включно</w:t>
      </w:r>
      <w:r w:rsidRPr="00E54C7A">
        <w:t xml:space="preserve"> максимальн</w:t>
      </w:r>
      <w:r w:rsidR="009F60D4" w:rsidRPr="00E54C7A">
        <w:t>и</w:t>
      </w:r>
      <w:r w:rsidRPr="00E54C7A">
        <w:t>й</w:t>
      </w:r>
      <w:r w:rsidR="00286A66" w:rsidRPr="00E54C7A">
        <w:t xml:space="preserve"> бал</w:t>
      </w:r>
      <w:r w:rsidRPr="00E54C7A">
        <w:t xml:space="preserve"> </w:t>
      </w:r>
      <w:r w:rsidR="00286A66" w:rsidRPr="00E54C7A">
        <w:t>дорів</w:t>
      </w:r>
      <w:r w:rsidRPr="00E54C7A">
        <w:t>н</w:t>
      </w:r>
      <w:r w:rsidR="00286A66" w:rsidRPr="00E54C7A">
        <w:t xml:space="preserve">ює – 5. Після </w:t>
      </w:r>
      <w:r w:rsidR="00653739" w:rsidRPr="00E54C7A">
        <w:t>2</w:t>
      </w:r>
      <w:r w:rsidR="003D7460" w:rsidRPr="00E54C7A">
        <w:t>6</w:t>
      </w:r>
      <w:r w:rsidR="009F60D4" w:rsidRPr="00E54C7A">
        <w:t>.1</w:t>
      </w:r>
      <w:r w:rsidR="003D7460" w:rsidRPr="00E54C7A">
        <w:t>1</w:t>
      </w:r>
      <w:r w:rsidR="009F60D4" w:rsidRPr="00E54C7A">
        <w:t>.202</w:t>
      </w:r>
      <w:r w:rsidR="003D7460" w:rsidRPr="00E54C7A">
        <w:t>1</w:t>
      </w:r>
      <w:r w:rsidR="009F60D4" w:rsidRPr="00E54C7A">
        <w:t xml:space="preserve"> </w:t>
      </w:r>
      <w:r w:rsidR="00286A66" w:rsidRPr="00E54C7A">
        <w:t>максимальн</w:t>
      </w:r>
      <w:r w:rsidR="009F60D4" w:rsidRPr="00E54C7A">
        <w:t>и</w:t>
      </w:r>
      <w:r w:rsidR="00286A66" w:rsidRPr="00E54C7A">
        <w:t>й бал до</w:t>
      </w:r>
      <w:r w:rsidRPr="00E54C7A">
        <w:t>р</w:t>
      </w:r>
      <w:r w:rsidR="00286A66" w:rsidRPr="00E54C7A">
        <w:t>ів</w:t>
      </w:r>
      <w:r w:rsidRPr="00E54C7A">
        <w:t>н</w:t>
      </w:r>
      <w:r w:rsidR="00286A66" w:rsidRPr="00E54C7A">
        <w:t>ює</w:t>
      </w:r>
      <w:r w:rsidRPr="00E54C7A">
        <w:t xml:space="preserve"> – 1.</w:t>
      </w:r>
    </w:p>
    <w:p w14:paraId="6C260AD2" w14:textId="77777777" w:rsidR="002716A8" w:rsidRPr="00E54C7A" w:rsidRDefault="00286A66" w:rsidP="002716A8">
      <w:r w:rsidRPr="00E54C7A">
        <w:t xml:space="preserve">Критерії оцінювання </w:t>
      </w:r>
      <w:r w:rsidR="009F60D4" w:rsidRPr="00E54C7A">
        <w:t>у відсотках</w:t>
      </w:r>
      <w:r w:rsidRPr="00E54C7A">
        <w:t xml:space="preserve"> від максимального балу</w:t>
      </w:r>
      <w:r w:rsidR="002716A8" w:rsidRPr="00E54C7A">
        <w:t>:</w:t>
      </w:r>
    </w:p>
    <w:p w14:paraId="0A7A18EC" w14:textId="77777777" w:rsidR="00653739" w:rsidRPr="00E54C7A" w:rsidRDefault="00653739" w:rsidP="00653739">
      <w:pPr>
        <w:numPr>
          <w:ilvl w:val="0"/>
          <w:numId w:val="2"/>
        </w:numPr>
        <w:ind w:left="709" w:firstLine="0"/>
      </w:pPr>
      <w:r w:rsidRPr="00E54C7A">
        <w:t>покроковий алгоритм – 15%;</w:t>
      </w:r>
    </w:p>
    <w:p w14:paraId="091AC851" w14:textId="77777777" w:rsidR="002716A8" w:rsidRPr="00E54C7A" w:rsidRDefault="00286A66" w:rsidP="002716A8">
      <w:pPr>
        <w:numPr>
          <w:ilvl w:val="0"/>
          <w:numId w:val="2"/>
        </w:numPr>
        <w:ind w:left="709" w:firstLine="0"/>
      </w:pPr>
      <w:r w:rsidRPr="00E54C7A">
        <w:t>програмна реалізація алгоритму</w:t>
      </w:r>
      <w:r w:rsidR="002716A8" w:rsidRPr="00E54C7A">
        <w:t xml:space="preserve"> – </w:t>
      </w:r>
      <w:r w:rsidR="00653739" w:rsidRPr="00E54C7A">
        <w:t>50</w:t>
      </w:r>
      <w:r w:rsidR="002716A8" w:rsidRPr="00E54C7A">
        <w:t>%;</w:t>
      </w:r>
    </w:p>
    <w:p w14:paraId="63836FD7" w14:textId="77777777" w:rsidR="002716A8" w:rsidRPr="00E54C7A" w:rsidRDefault="00286A66" w:rsidP="002716A8">
      <w:pPr>
        <w:numPr>
          <w:ilvl w:val="0"/>
          <w:numId w:val="2"/>
        </w:numPr>
        <w:ind w:left="709" w:firstLine="0"/>
      </w:pPr>
      <w:r w:rsidRPr="00E54C7A">
        <w:t>тестування алгоритму</w:t>
      </w:r>
      <w:r w:rsidR="002716A8" w:rsidRPr="00E54C7A">
        <w:t xml:space="preserve">– </w:t>
      </w:r>
      <w:r w:rsidR="00653739" w:rsidRPr="00E54C7A">
        <w:t>30</w:t>
      </w:r>
      <w:r w:rsidR="002716A8" w:rsidRPr="00E54C7A">
        <w:t>%;</w:t>
      </w:r>
    </w:p>
    <w:p w14:paraId="44666F96" w14:textId="77777777" w:rsidR="002716A8" w:rsidRPr="00E54C7A" w:rsidRDefault="00286A66" w:rsidP="002716A8">
      <w:pPr>
        <w:numPr>
          <w:ilvl w:val="0"/>
          <w:numId w:val="2"/>
        </w:numPr>
        <w:ind w:left="709" w:firstLine="0"/>
      </w:pPr>
      <w:r w:rsidRPr="00E54C7A">
        <w:t>висновок</w:t>
      </w:r>
      <w:r w:rsidR="002716A8" w:rsidRPr="00E54C7A">
        <w:t xml:space="preserve"> – 5%.</w:t>
      </w:r>
    </w:p>
    <w:p w14:paraId="28D39739" w14:textId="77777777" w:rsidR="002716A8" w:rsidRPr="00E54C7A" w:rsidRDefault="002716A8" w:rsidP="002716A8"/>
    <w:p w14:paraId="585D355B" w14:textId="77777777" w:rsidR="009E3953" w:rsidRPr="00E54C7A" w:rsidRDefault="009E3953"/>
    <w:sectPr w:rsidR="009E3953" w:rsidRPr="00E54C7A" w:rsidSect="00C27A05">
      <w:footerReference w:type="even" r:id="rId10"/>
      <w:foot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1A19E" w14:textId="77777777" w:rsidR="002C39AD" w:rsidRDefault="002C39AD" w:rsidP="00C27A05">
      <w:pPr>
        <w:spacing w:line="240" w:lineRule="auto"/>
      </w:pPr>
      <w:r>
        <w:separator/>
      </w:r>
    </w:p>
  </w:endnote>
  <w:endnote w:type="continuationSeparator" w:id="0">
    <w:p w14:paraId="07DA6298" w14:textId="77777777" w:rsidR="002C39AD" w:rsidRDefault="002C39AD" w:rsidP="00C27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881E8" w14:textId="77777777" w:rsidR="004873F7" w:rsidRDefault="004873F7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124C755B" w14:textId="77777777" w:rsidR="004873F7" w:rsidRDefault="004873F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A41A1" w14:textId="77777777" w:rsidR="004873F7" w:rsidRDefault="004873F7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3D7460">
      <w:rPr>
        <w:rStyle w:val="a5"/>
        <w:noProof/>
      </w:rPr>
      <w:t>2</w:t>
    </w:r>
    <w:r>
      <w:rPr>
        <w:rStyle w:val="a5"/>
      </w:rPr>
      <w:fldChar w:fldCharType="end"/>
    </w:r>
  </w:p>
  <w:p w14:paraId="6274BB97" w14:textId="77777777" w:rsidR="004873F7" w:rsidRDefault="004873F7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34661" w14:textId="77777777" w:rsidR="002C39AD" w:rsidRDefault="002C39AD" w:rsidP="00C27A05">
      <w:pPr>
        <w:spacing w:line="240" w:lineRule="auto"/>
      </w:pPr>
      <w:r>
        <w:separator/>
      </w:r>
    </w:p>
  </w:footnote>
  <w:footnote w:type="continuationSeparator" w:id="0">
    <w:p w14:paraId="25B07356" w14:textId="77777777" w:rsidR="002C39AD" w:rsidRDefault="002C39AD" w:rsidP="00C27A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986522"/>
    <w:multiLevelType w:val="hybridMultilevel"/>
    <w:tmpl w:val="1B5C069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A365A"/>
    <w:multiLevelType w:val="hybridMultilevel"/>
    <w:tmpl w:val="D19AA16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E1191"/>
    <w:multiLevelType w:val="hybridMultilevel"/>
    <w:tmpl w:val="1AC41486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1E36770"/>
    <w:multiLevelType w:val="hybridMultilevel"/>
    <w:tmpl w:val="1262A8F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D40CB"/>
    <w:multiLevelType w:val="hybridMultilevel"/>
    <w:tmpl w:val="FC5625A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0C7182"/>
    <w:multiLevelType w:val="hybridMultilevel"/>
    <w:tmpl w:val="D2B8681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63329C4"/>
    <w:multiLevelType w:val="hybridMultilevel"/>
    <w:tmpl w:val="081686C2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14568E"/>
    <w:multiLevelType w:val="hybridMultilevel"/>
    <w:tmpl w:val="CDC0C204"/>
    <w:lvl w:ilvl="0" w:tplc="5770DC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C24678"/>
    <w:multiLevelType w:val="hybridMultilevel"/>
    <w:tmpl w:val="411A123C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C871F86"/>
    <w:multiLevelType w:val="hybridMultilevel"/>
    <w:tmpl w:val="434630E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1"/>
  </w:num>
  <w:num w:numId="2">
    <w:abstractNumId w:val="0"/>
  </w:num>
  <w:num w:numId="3">
    <w:abstractNumId w:val="6"/>
  </w:num>
  <w:num w:numId="4">
    <w:abstractNumId w:val="9"/>
  </w:num>
  <w:num w:numId="5">
    <w:abstractNumId w:val="5"/>
  </w:num>
  <w:num w:numId="6">
    <w:abstractNumId w:val="7"/>
  </w:num>
  <w:num w:numId="7">
    <w:abstractNumId w:val="4"/>
  </w:num>
  <w:num w:numId="8">
    <w:abstractNumId w:val="10"/>
  </w:num>
  <w:num w:numId="9">
    <w:abstractNumId w:val="8"/>
  </w:num>
  <w:num w:numId="10">
    <w:abstractNumId w:val="1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6A8"/>
    <w:rsid w:val="00060F7D"/>
    <w:rsid w:val="00094392"/>
    <w:rsid w:val="000A0910"/>
    <w:rsid w:val="0015704F"/>
    <w:rsid w:val="0016295F"/>
    <w:rsid w:val="001F3091"/>
    <w:rsid w:val="002716A8"/>
    <w:rsid w:val="00282899"/>
    <w:rsid w:val="00286A66"/>
    <w:rsid w:val="00297697"/>
    <w:rsid w:val="002C39AD"/>
    <w:rsid w:val="002D57E3"/>
    <w:rsid w:val="002D603E"/>
    <w:rsid w:val="003360FA"/>
    <w:rsid w:val="003763FE"/>
    <w:rsid w:val="0038015A"/>
    <w:rsid w:val="003D7460"/>
    <w:rsid w:val="004873F7"/>
    <w:rsid w:val="004D0631"/>
    <w:rsid w:val="004D09CA"/>
    <w:rsid w:val="004D4598"/>
    <w:rsid w:val="004D6670"/>
    <w:rsid w:val="0050301E"/>
    <w:rsid w:val="005129F2"/>
    <w:rsid w:val="00515DD6"/>
    <w:rsid w:val="0053502D"/>
    <w:rsid w:val="00574947"/>
    <w:rsid w:val="005A6D48"/>
    <w:rsid w:val="005C42D4"/>
    <w:rsid w:val="005F7BF2"/>
    <w:rsid w:val="0062392C"/>
    <w:rsid w:val="00653739"/>
    <w:rsid w:val="00684335"/>
    <w:rsid w:val="00722757"/>
    <w:rsid w:val="007245EB"/>
    <w:rsid w:val="00732CD5"/>
    <w:rsid w:val="00745C52"/>
    <w:rsid w:val="00793EF1"/>
    <w:rsid w:val="00881C67"/>
    <w:rsid w:val="008B7E9C"/>
    <w:rsid w:val="008C6F5E"/>
    <w:rsid w:val="008D489E"/>
    <w:rsid w:val="008E036D"/>
    <w:rsid w:val="009B6546"/>
    <w:rsid w:val="009B6DD7"/>
    <w:rsid w:val="009E3953"/>
    <w:rsid w:val="009F60D4"/>
    <w:rsid w:val="00A21034"/>
    <w:rsid w:val="00A922B0"/>
    <w:rsid w:val="00A92DDB"/>
    <w:rsid w:val="00A9753C"/>
    <w:rsid w:val="00AA409D"/>
    <w:rsid w:val="00B50A26"/>
    <w:rsid w:val="00BA5920"/>
    <w:rsid w:val="00BC706C"/>
    <w:rsid w:val="00BE6E03"/>
    <w:rsid w:val="00C177FC"/>
    <w:rsid w:val="00C2613D"/>
    <w:rsid w:val="00C27A05"/>
    <w:rsid w:val="00C6198F"/>
    <w:rsid w:val="00CA2D14"/>
    <w:rsid w:val="00CA5A37"/>
    <w:rsid w:val="00CB0D73"/>
    <w:rsid w:val="00CD7A3D"/>
    <w:rsid w:val="00D16D86"/>
    <w:rsid w:val="00D34114"/>
    <w:rsid w:val="00D82C1C"/>
    <w:rsid w:val="00DA4D2F"/>
    <w:rsid w:val="00DB68CE"/>
    <w:rsid w:val="00E203F3"/>
    <w:rsid w:val="00E5051D"/>
    <w:rsid w:val="00E54C7A"/>
    <w:rsid w:val="00E91279"/>
    <w:rsid w:val="00EB638C"/>
    <w:rsid w:val="00F77F3F"/>
    <w:rsid w:val="00FC0439"/>
    <w:rsid w:val="00FE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BAA37"/>
  <w15:docId w15:val="{741F70B0-8178-49A8-BC43-9483EB206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6A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2716A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2716A8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2716A8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16A8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2716A8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2716A8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2716A8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2716A8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2716A8"/>
    <w:rPr>
      <w:color w:val="0000FF"/>
      <w:u w:val="single"/>
    </w:rPr>
  </w:style>
  <w:style w:type="character" w:styleId="a5">
    <w:name w:val="page number"/>
    <w:basedOn w:val="a0"/>
    <w:semiHidden/>
    <w:rsid w:val="002716A8"/>
  </w:style>
  <w:style w:type="paragraph" w:styleId="a6">
    <w:name w:val="footer"/>
    <w:basedOn w:val="a"/>
    <w:link w:val="a7"/>
    <w:semiHidden/>
    <w:rsid w:val="002716A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2716A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2716A8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2716A8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2716A8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2716A8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2716A8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2716A8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2716A8"/>
    <w:pPr>
      <w:numPr>
        <w:numId w:val="0"/>
      </w:numPr>
    </w:pPr>
  </w:style>
  <w:style w:type="paragraph" w:styleId="a3">
    <w:name w:val="caption"/>
    <w:basedOn w:val="a"/>
    <w:next w:val="a"/>
    <w:uiPriority w:val="35"/>
    <w:semiHidden/>
    <w:unhideWhenUsed/>
    <w:qFormat/>
    <w:rsid w:val="002716A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List Paragraph"/>
    <w:basedOn w:val="a"/>
    <w:uiPriority w:val="34"/>
    <w:qFormat/>
    <w:rsid w:val="00F77F3F"/>
    <w:pPr>
      <w:ind w:left="720"/>
      <w:contextualSpacing/>
    </w:pPr>
  </w:style>
  <w:style w:type="paragraph" w:styleId="ae">
    <w:name w:val="Balloon Text"/>
    <w:basedOn w:val="a"/>
    <w:link w:val="af"/>
    <w:uiPriority w:val="99"/>
    <w:semiHidden/>
    <w:unhideWhenUsed/>
    <w:rsid w:val="00A210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A21034"/>
    <w:rPr>
      <w:rFonts w:ascii="Tahoma" w:eastAsia="Times New Roman" w:hAnsi="Tahoma" w:cs="Tahoma"/>
      <w:sz w:val="16"/>
      <w:szCs w:val="16"/>
      <w:lang w:val="uk-UA" w:eastAsia="ru-RU"/>
    </w:rPr>
  </w:style>
  <w:style w:type="table" w:styleId="af0">
    <w:name w:val="Table Grid"/>
    <w:basedOn w:val="a1"/>
    <w:uiPriority w:val="59"/>
    <w:rsid w:val="00FC04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2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Максимальна кліка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4</c:v>
                </c:pt>
                <c:pt idx="1">
                  <c:v>4</c:v>
                </c:pt>
                <c:pt idx="2">
                  <c:v>4</c:v>
                </c:pt>
                <c:pt idx="3">
                  <c:v>4</c:v>
                </c:pt>
                <c:pt idx="4">
                  <c:v>4</c:v>
                </c:pt>
                <c:pt idx="5">
                  <c:v>4</c:v>
                </c:pt>
                <c:pt idx="6">
                  <c:v>4</c:v>
                </c:pt>
                <c:pt idx="7">
                  <c:v>4</c:v>
                </c:pt>
                <c:pt idx="8">
                  <c:v>4</c:v>
                </c:pt>
                <c:pt idx="9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619-4B4C-8966-1F821ACA06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67438399"/>
        <c:axId val="367438815"/>
      </c:lineChart>
      <c:catAx>
        <c:axId val="3674383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367438815"/>
        <c:crosses val="autoZero"/>
        <c:auto val="1"/>
        <c:lblAlgn val="ctr"/>
        <c:lblOffset val="100"/>
        <c:noMultiLvlLbl val="0"/>
      </c:catAx>
      <c:valAx>
        <c:axId val="3674388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3674383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2833</Words>
  <Characters>16150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Eugene Pashkovsky</cp:lastModifiedBy>
  <cp:revision>11</cp:revision>
  <cp:lastPrinted>2021-11-25T18:34:00Z</cp:lastPrinted>
  <dcterms:created xsi:type="dcterms:W3CDTF">2021-11-25T16:26:00Z</dcterms:created>
  <dcterms:modified xsi:type="dcterms:W3CDTF">2021-11-25T18:34:00Z</dcterms:modified>
</cp:coreProperties>
</file>