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A98D" w14:textId="77777777"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ТА НАУКИ УКРАЇНИ</w:t>
      </w:r>
    </w:p>
    <w:p w14:paraId="135A3C53" w14:textId="77777777"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07C8F52E" w14:textId="77777777"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</w:t>
      </w:r>
    </w:p>
    <w:p w14:paraId="43729298" w14:textId="77777777"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ІМ. І. СІКОРСЬКОГО”</w:t>
      </w:r>
    </w:p>
    <w:p w14:paraId="1D6EA37E" w14:textId="77777777" w:rsidR="00426F3C" w:rsidRDefault="00426F3C">
      <w:pPr>
        <w:spacing w:line="360" w:lineRule="auto"/>
        <w:jc w:val="center"/>
        <w:rPr>
          <w:rFonts w:hint="eastAsia"/>
          <w:sz w:val="28"/>
          <w:szCs w:val="28"/>
          <w:lang w:val="uk-UA"/>
        </w:rPr>
      </w:pPr>
    </w:p>
    <w:p w14:paraId="3882DD2F" w14:textId="77777777"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F6C27B3" w14:textId="77777777"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КАФЕДРА ОБЧИСЛЮВАЛЬНОЇ ТЕХНІКИ</w:t>
      </w:r>
    </w:p>
    <w:p w14:paraId="433BA66A" w14:textId="77777777"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6C06AC" w14:textId="77777777"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548F057" w14:textId="77777777"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A391D1C" w14:textId="77777777"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C1E9D67" w14:textId="77777777"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ЛАБОРАТОРНА РОБОТА №4</w:t>
      </w:r>
    </w:p>
    <w:p w14:paraId="7D895746" w14:textId="77777777"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З курсу</w:t>
      </w:r>
    </w:p>
    <w:p w14:paraId="18E616FC" w14:textId="77777777"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 w:rsidRPr="0050675F">
        <w:rPr>
          <w:rFonts w:ascii="Times New Roman" w:hAnsi="Times New Roman"/>
          <w:sz w:val="28"/>
          <w:lang w:val="ru-RU"/>
        </w:rPr>
        <w:t>«</w:t>
      </w:r>
      <w:r>
        <w:rPr>
          <w:rFonts w:ascii="Times New Roman" w:hAnsi="Times New Roman"/>
          <w:sz w:val="28"/>
          <w:lang w:val="uk-UA"/>
        </w:rPr>
        <w:t>Мобільні комп’ютерні мережі</w:t>
      </w:r>
      <w:r w:rsidRPr="0050675F">
        <w:rPr>
          <w:rFonts w:ascii="Times New Roman" w:hAnsi="Times New Roman"/>
          <w:lang w:val="ru-RU"/>
        </w:rPr>
        <w:t xml:space="preserve">» </w:t>
      </w:r>
    </w:p>
    <w:p w14:paraId="4E0C9371" w14:textId="77777777"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3814458" w14:textId="77777777"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27CC32" w14:textId="77777777"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ED1670B" w14:textId="77777777"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ABCE1D" w14:textId="22825B4B" w:rsidR="000F5839" w:rsidRDefault="0050675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Виконав:</w:t>
      </w:r>
    </w:p>
    <w:p w14:paraId="7DF510E1" w14:textId="674E03D7" w:rsidR="000F5839" w:rsidRDefault="000F58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студент групи ІП-01</w:t>
      </w:r>
    </w:p>
    <w:p w14:paraId="36F64438" w14:textId="2A062FBD" w:rsidR="000F5839" w:rsidRPr="000F5839" w:rsidRDefault="000F58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Пашковський Євгеній</w:t>
      </w:r>
    </w:p>
    <w:p w14:paraId="2716CF93" w14:textId="77777777" w:rsidR="00426F3C" w:rsidRPr="0050675F" w:rsidRDefault="0050675F" w:rsidP="0050675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</w:p>
    <w:p w14:paraId="3126148B" w14:textId="77777777" w:rsidR="0050675F" w:rsidRPr="0050675F" w:rsidRDefault="0050675F" w:rsidP="0050675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CEEDFAE" w14:textId="77777777" w:rsidR="0050675F" w:rsidRPr="0050675F" w:rsidRDefault="0050675F" w:rsidP="0050675F">
      <w:pPr>
        <w:spacing w:line="360" w:lineRule="auto"/>
        <w:rPr>
          <w:rFonts w:hint="eastAsia"/>
          <w:lang w:val="ru-RU"/>
        </w:rPr>
      </w:pPr>
    </w:p>
    <w:p w14:paraId="1307DF1F" w14:textId="77777777" w:rsidR="00426F3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00751A0" w14:textId="77777777" w:rsidR="00426F3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418662EB" w14:textId="77777777" w:rsidR="00426F3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5B8DAC42" w14:textId="1722C7DE"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Київ — 20</w:t>
      </w:r>
      <w:r w:rsidRPr="0050675F">
        <w:rPr>
          <w:rFonts w:ascii="Times New Roman" w:hAnsi="Times New Roman"/>
          <w:sz w:val="28"/>
          <w:szCs w:val="28"/>
          <w:lang w:val="ru-RU"/>
        </w:rPr>
        <w:t>23</w:t>
      </w:r>
    </w:p>
    <w:p w14:paraId="6516467A" w14:textId="64383C83" w:rsidR="00426F3C" w:rsidRPr="0050675F" w:rsidRDefault="0050675F" w:rsidP="00E7492A">
      <w:pPr>
        <w:spacing w:line="360" w:lineRule="auto"/>
        <w:ind w:firstLine="709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</w:r>
      <w:r w:rsidRPr="0050675F">
        <w:rPr>
          <w:rFonts w:ascii="Times New Roman" w:hAnsi="Times New Roman"/>
          <w:b/>
          <w:iCs/>
          <w:sz w:val="28"/>
          <w:szCs w:val="28"/>
          <w:lang w:val="uk-UA"/>
        </w:rPr>
        <w:t>Тема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E7492A">
        <w:rPr>
          <w:rFonts w:ascii="Times New Roman" w:hAnsi="Times New Roman"/>
          <w:sz w:val="28"/>
          <w:szCs w:val="28"/>
          <w:lang w:val="uk-UA"/>
        </w:rPr>
        <w:t xml:space="preserve">налаштування протоколу </w:t>
      </w:r>
      <w:r w:rsidR="00E7492A">
        <w:rPr>
          <w:rFonts w:ascii="Times New Roman" w:hAnsi="Times New Roman"/>
          <w:sz w:val="28"/>
          <w:szCs w:val="28"/>
        </w:rPr>
        <w:t>RIP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229AA2BE" w14:textId="43B18F39" w:rsidR="00426F3C" w:rsidRDefault="0050675F" w:rsidP="00E7492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50675F">
        <w:rPr>
          <w:rFonts w:ascii="Times New Roman" w:hAnsi="Times New Roman"/>
          <w:b/>
          <w:iCs/>
          <w:sz w:val="28"/>
          <w:szCs w:val="28"/>
          <w:lang w:val="uk-UA"/>
        </w:rPr>
        <w:t>Мета роботи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E7492A">
        <w:rPr>
          <w:rFonts w:ascii="Times New Roman" w:hAnsi="Times New Roman" w:cs="Times New Roman"/>
          <w:sz w:val="28"/>
          <w:szCs w:val="28"/>
          <w:lang w:val="uk-UA"/>
        </w:rPr>
        <w:t>отримати практичні навички використання протоколів</w:t>
      </w:r>
      <w:r w:rsidR="00E74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492A">
        <w:rPr>
          <w:rFonts w:ascii="Times New Roman" w:hAnsi="Times New Roman" w:cs="Times New Roman"/>
          <w:sz w:val="28"/>
          <w:szCs w:val="28"/>
          <w:lang w:val="uk-UA"/>
        </w:rPr>
        <w:t>маршрутизації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4D916932" w14:textId="77777777" w:rsidR="00E93D28" w:rsidRPr="00D63ABA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3ABA">
        <w:rPr>
          <w:rFonts w:ascii="Times New Roman" w:hAnsi="Times New Roman" w:cs="Times New Roman"/>
          <w:b/>
          <w:sz w:val="28"/>
          <w:szCs w:val="28"/>
          <w:lang w:val="uk-UA"/>
        </w:rPr>
        <w:t>Крок 1. Налаштування маршрутизатора SVC01 і включення маршрутизації по протоколу RIP.</w:t>
      </w:r>
    </w:p>
    <w:p w14:paraId="5E7D88C4" w14:textId="2F9BA38F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а. В інтерфейсі командного рядка налаштуйте інтерфейс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Fast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0/0, використовуючи IP-адреса 10.0.0.254 / 8.</w:t>
      </w:r>
    </w:p>
    <w:p w14:paraId="00DE7534" w14:textId="2C69ADCC" w:rsidR="00CD08D2" w:rsidRPr="00CD08D2" w:rsidRDefault="00CD08D2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8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3D2E3E" wp14:editId="6BDEDF2B">
            <wp:extent cx="6332220" cy="3529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ACBC" w14:textId="3F2CCEC8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б. Налаштуйте інтерфейс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serial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0/0/0, використовуючи перший відповідний IP-адреса в мережі 192.168.1.0 / 24 для підключення до маршрутизатора RTR01. Введіть частоту синхронізації: 64000.</w:t>
      </w:r>
    </w:p>
    <w:p w14:paraId="3505B0AA" w14:textId="76320C01" w:rsidR="00094126" w:rsidRPr="007A0FC3" w:rsidRDefault="00D64057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405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9037B72" wp14:editId="15A3B2A3">
            <wp:extent cx="4972744" cy="120984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607F" w14:textId="75745A18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в. Налаштуйте інтерфейс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Serial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0/0/0, використовуючи перший відповідний IP-адреса в мережі 192.168.2.0 / 24 з тактовою частотою 64000.</w:t>
      </w:r>
    </w:p>
    <w:p w14:paraId="0BB13040" w14:textId="6FF3E7E9" w:rsidR="00173A99" w:rsidRPr="007A0FC3" w:rsidRDefault="00F02E65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2E6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B14BFD1" wp14:editId="660F9D99">
            <wp:extent cx="4839375" cy="119079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A474" w14:textId="77777777" w:rsidR="00E93D28" w:rsidRPr="007A0FC3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г. За допомогою команди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shutdown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включіть налаштовані інтерфейси.</w:t>
      </w:r>
    </w:p>
    <w:p w14:paraId="0B56D873" w14:textId="2AD624B6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д. Налаштуйте маршрутизацію по протоколу RIP для сповіщення мереж про налаштованих інтерфейсах.</w:t>
      </w:r>
    </w:p>
    <w:p w14:paraId="744B1A2E" w14:textId="50837C22" w:rsidR="00DB73AA" w:rsidRPr="007A0FC3" w:rsidRDefault="00DB73AA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73A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F3E08AE" wp14:editId="5EA6DB45">
            <wp:extent cx="6332220" cy="19545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733E" w14:textId="77777777" w:rsidR="00E93D28" w:rsidRPr="007A0FC3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е. Налаштуйте кінцеві пристрої.</w:t>
      </w:r>
    </w:p>
    <w:p w14:paraId="14E3E599" w14:textId="1AD49BAB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• Налаштуйте сервер Server0, використовуючи перший відповідний IP-адреса в мережі 10.0.0.0 / 8. Налаштуйте відповідний шлюз і маску підмережі.</w:t>
      </w:r>
    </w:p>
    <w:p w14:paraId="6964A644" w14:textId="38DED430" w:rsidR="0057145F" w:rsidRPr="007A0FC3" w:rsidRDefault="0057145F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145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77F1ABD" wp14:editId="58B6101E">
            <wp:extent cx="6332220" cy="25215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CA6B" w14:textId="5B953A6B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• Налаштуйте принтер Printer0, використовуючи другий відповідний IP-адреса в мережі 10.0.0.0 / 8. Налаштуйте відповідний шлюз і маску підмережі.</w:t>
      </w:r>
    </w:p>
    <w:p w14:paraId="06EF0DD1" w14:textId="0C4A43D4" w:rsidR="0057145F" w:rsidRDefault="00E41C1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1C1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C4E2F7B" wp14:editId="5F825239">
            <wp:extent cx="6332220" cy="30657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E54C" w14:textId="0731E38C" w:rsidR="001D3049" w:rsidRDefault="001D3049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04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FF32C4E" wp14:editId="047AFBED">
            <wp:extent cx="6332220" cy="30473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2850" w14:textId="77777777" w:rsidR="00E93D28" w:rsidRPr="00D63ABA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3ABA">
        <w:rPr>
          <w:rFonts w:ascii="Times New Roman" w:hAnsi="Times New Roman" w:cs="Times New Roman"/>
          <w:b/>
          <w:sz w:val="28"/>
          <w:szCs w:val="28"/>
          <w:lang w:val="uk-UA"/>
        </w:rPr>
        <w:t>Крок 2. Налаштування маршрутизатора RTR01 і включення маршрутизації по протоколу RIP.</w:t>
      </w:r>
    </w:p>
    <w:p w14:paraId="2A345CCE" w14:textId="36203D9C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а. Налаштуйте інтерфейс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Fast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0/0, використовуючи перший відповідний IP-адреса в мережі 192.168.0.0 / 24 для підключення до маршрутизатора RTR02.</w:t>
      </w:r>
    </w:p>
    <w:p w14:paraId="0DE8537B" w14:textId="54F9FE0F" w:rsidR="001A6E0F" w:rsidRPr="007A0FC3" w:rsidRDefault="00CD3B6F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3B6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5946942" wp14:editId="7996BA5A">
            <wp:extent cx="4505954" cy="8002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1936" w14:textId="1E408A44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б. Налаштуйте інтерфейс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serial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0/0/0, використовуючи другий відповідний IP-адреса в мережі 192.168.1.0 / 24 для підключення до маршрутизатора SVC01.</w:t>
      </w:r>
    </w:p>
    <w:p w14:paraId="2D0506A1" w14:textId="25067154" w:rsidR="007734DD" w:rsidRPr="007A0FC3" w:rsidRDefault="00A155AB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55A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3366C80" wp14:editId="59ED1AD4">
            <wp:extent cx="5963482" cy="158137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064E" w14:textId="4FF2D4A7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в. Налаштуйте для інтерфейсу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Fast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0/1 IP-адреса 172.16.254.254 / 16.</w:t>
      </w:r>
    </w:p>
    <w:p w14:paraId="31D4FD76" w14:textId="76FED2B8" w:rsidR="0034464C" w:rsidRPr="007A0FC3" w:rsidRDefault="0034464C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464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8E6DA47" wp14:editId="3B508BF7">
            <wp:extent cx="4296375" cy="60015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C86F" w14:textId="71468419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г. Додайте всі налаштовані інтерфейси за допомогою команди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shutdown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46AAAB" w14:textId="7B85BB3C" w:rsidR="0097260D" w:rsidRPr="007A0FC3" w:rsidRDefault="0097260D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260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46CE295" wp14:editId="25650460">
            <wp:extent cx="5208427" cy="410416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7279" cy="411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2BF4" w14:textId="2F65A866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д. Налаштуйте маршрутизацію по протоколу RIP для сповіщення мереж про налаштованих інтерфейсах.</w:t>
      </w:r>
    </w:p>
    <w:p w14:paraId="69FA1C81" w14:textId="50E1A863" w:rsidR="0097260D" w:rsidRPr="007A0FC3" w:rsidRDefault="0097260D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260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C05CB82" wp14:editId="055D2980">
            <wp:extent cx="4725059" cy="200052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237B" w14:textId="77777777" w:rsidR="00E93D28" w:rsidRPr="007A0FC3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 е. Налаштуйте кінцеві пристрої.</w:t>
      </w:r>
    </w:p>
    <w:p w14:paraId="43C9F87B" w14:textId="4FE6E9A6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• Для PC0 використовується перший відповідний IP-адреса в мережі 172.16.0.0 / 16.</w:t>
      </w:r>
    </w:p>
    <w:p w14:paraId="689E637D" w14:textId="52CA0C6D" w:rsidR="00360201" w:rsidRPr="007A0FC3" w:rsidRDefault="00360201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20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C4B9F25" wp14:editId="2458772F">
            <wp:extent cx="6332220" cy="27647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5582" w14:textId="00E54FC5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• Для PC1 використовується другий відповідний IP-адреса в мережі 172.16.0.0 / 16.</w:t>
      </w:r>
    </w:p>
    <w:p w14:paraId="7831D69D" w14:textId="12446E17" w:rsidR="00441893" w:rsidRPr="007A0FC3" w:rsidRDefault="00441893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189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64029FE" wp14:editId="27BCBB56">
            <wp:extent cx="6332220" cy="2781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395C" w14:textId="77777777" w:rsidR="00E93D28" w:rsidRPr="007A0FC3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• Налаштуйте відповідний шлюз і маску підмережі для кожного з комп'ютерів.</w:t>
      </w:r>
    </w:p>
    <w:p w14:paraId="262C7629" w14:textId="77777777" w:rsidR="00E93D28" w:rsidRPr="00D63ABA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3ABA">
        <w:rPr>
          <w:rFonts w:ascii="Times New Roman" w:hAnsi="Times New Roman" w:cs="Times New Roman"/>
          <w:b/>
          <w:sz w:val="28"/>
          <w:szCs w:val="28"/>
          <w:lang w:val="uk-UA"/>
        </w:rPr>
        <w:t>Крок 3. Налаштування маршрутизатора RTR02 і включення маршрутизації по протоколу RIP.</w:t>
      </w:r>
    </w:p>
    <w:p w14:paraId="12BDC090" w14:textId="78457847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а. Налаштуйте інтерфейс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Fast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0/0, використовуючи другий відповідний IP-адреса в мережі 192.168.0.0 / 24 для підключення до маршрутизатора RTR01.</w:t>
      </w:r>
    </w:p>
    <w:p w14:paraId="1C242B4A" w14:textId="37343A9F" w:rsidR="00DA487A" w:rsidRPr="007A0FC3" w:rsidRDefault="00DA487A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487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9B9BDF3" wp14:editId="15B90B77">
            <wp:extent cx="6011114" cy="2172003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1A99" w14:textId="5D06E273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б. Налаштуйте інтерфейс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serial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0/0/0, використовуючи другий відповідний IP-адреса в мережі 192.168.2.0 / 24 для підключення до маршрутизатора SVC01.</w:t>
      </w:r>
    </w:p>
    <w:p w14:paraId="6C2A43D8" w14:textId="23982ACC" w:rsidR="007D42EE" w:rsidRPr="007A0FC3" w:rsidRDefault="00EA784F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84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FAE8F88" wp14:editId="42B78746">
            <wp:extent cx="6332220" cy="19297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2199" w14:textId="10E21296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в. Налаштуйте для інтерфейсу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Fast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0/1 IP-адреса 172.17.254.254 / 16.</w:t>
      </w:r>
    </w:p>
    <w:p w14:paraId="4BEFAC6E" w14:textId="7BF29C9B" w:rsidR="00DC041E" w:rsidRPr="007A0FC3" w:rsidRDefault="00DC041E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041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56EE756" wp14:editId="2AAD9FFE">
            <wp:extent cx="6315956" cy="149563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9F07" w14:textId="523699FE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г. Додайте всі налаштовані інтерфейси за допомогою команди "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shutdown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13BE88EE" w14:textId="2DFE2F13" w:rsidR="00FE0FFF" w:rsidRPr="007A0FC3" w:rsidRDefault="00FE0FFF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FF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B60A753" wp14:editId="79673299">
            <wp:extent cx="5174511" cy="407492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7797" cy="40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D571" w14:textId="070D1BE9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д. Налаштуйте маршрутизацію по протоколу RIP для сповіщення мереж про налаштованих інтерфейсах.</w:t>
      </w:r>
    </w:p>
    <w:p w14:paraId="1CF464BB" w14:textId="574E0A8F" w:rsidR="008F4A1F" w:rsidRPr="007A0FC3" w:rsidRDefault="008F4A1F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4A1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F80390" wp14:editId="30AD8F91">
            <wp:extent cx="4363059" cy="190526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1A4F" w14:textId="77777777" w:rsidR="00E93D28" w:rsidRPr="007A0FC3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е. Налаштуйте кінцеві пристрої.</w:t>
      </w:r>
    </w:p>
    <w:p w14:paraId="7AEAFC65" w14:textId="561A9824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• Для PC2 використовується перший відповідний IP-адреса в мережі 172.17.0.0 / 16.</w:t>
      </w:r>
    </w:p>
    <w:p w14:paraId="554B6F0C" w14:textId="71E586C1" w:rsidR="002B2845" w:rsidRPr="007A0FC3" w:rsidRDefault="002B2845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84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D6F9573" wp14:editId="180D73BE">
            <wp:extent cx="6162099" cy="30810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4019" cy="30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BBA2" w14:textId="571DFDD7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 • Для PC3 використовується другий відповідний IP-адреса в мережі 172.17.0.0 / 16.</w:t>
      </w:r>
    </w:p>
    <w:p w14:paraId="349FF553" w14:textId="31E9055D" w:rsidR="002B2845" w:rsidRPr="007A0FC3" w:rsidRDefault="002B2845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84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37F9E85" wp14:editId="4D913244">
            <wp:extent cx="6332220" cy="317944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02F4" w14:textId="77777777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 • Налаштуйте відповідний шлюз і маску підмережі для кожного з комп'ютерів.</w:t>
      </w:r>
    </w:p>
    <w:p w14:paraId="50C620F5" w14:textId="77777777" w:rsidR="00E93D28" w:rsidRPr="00D63ABA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3ABA">
        <w:rPr>
          <w:rFonts w:ascii="Times New Roman" w:hAnsi="Times New Roman" w:cs="Times New Roman"/>
          <w:b/>
          <w:sz w:val="28"/>
          <w:szCs w:val="28"/>
          <w:lang w:val="uk-UA"/>
        </w:rPr>
        <w:t>Крок 4. Перевірка конфігурації протоколу RIP на кожному маршрутизаторі.</w:t>
      </w:r>
    </w:p>
    <w:p w14:paraId="5BEB3A6F" w14:textId="172CAE83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lastRenderedPageBreak/>
        <w:t>а. Переконайтеся в тому, що маршрутизація RIP повністю</w:t>
      </w:r>
      <w:r w:rsidR="00D445CA">
        <w:rPr>
          <w:rFonts w:ascii="Times New Roman" w:hAnsi="Times New Roman" w:cs="Times New Roman"/>
          <w:sz w:val="28"/>
          <w:szCs w:val="28"/>
          <w:lang w:val="uk-UA"/>
        </w:rPr>
        <w:t xml:space="preserve"> конвергентна</w:t>
      </w: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, за допомогою команд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ip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protocols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D445CA" w:rsidRPr="00D44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ip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route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інтерфейсу командного рядка кожного з маршрутизаторів. Команда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ip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protocols</w:t>
      </w:r>
      <w:proofErr w:type="spellEnd"/>
      <w:r w:rsidR="00D445CA" w:rsidRPr="00D44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5CA">
        <w:rPr>
          <w:rFonts w:ascii="Times New Roman" w:hAnsi="Times New Roman" w:cs="Times New Roman"/>
          <w:sz w:val="28"/>
          <w:szCs w:val="28"/>
          <w:lang w:val="uk-UA"/>
        </w:rPr>
        <w:t>призначена</w:t>
      </w: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для відображення списку мереж, в які відбувається відправлення оновлень, і адрес сусідніх маршрутизаторів, що використовують RIP. Команда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ip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route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відображає список всіх відомих локальному маршрутизатора маршрутів, у тому числі маршрутів RIP, які позначені символом "R".</w:t>
      </w:r>
    </w:p>
    <w:p w14:paraId="282F8B11" w14:textId="20ADF198" w:rsidR="00D445CA" w:rsidRDefault="00D445CA" w:rsidP="00EA1D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5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6253FB" wp14:editId="01816635">
            <wp:extent cx="6927249" cy="413606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31758" cy="413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1182" w14:textId="33E6B297" w:rsidR="00E24AFD" w:rsidRPr="00D445CA" w:rsidRDefault="00D63CC4" w:rsidP="00EA1D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C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5E1EB4" wp14:editId="4EF0947F">
            <wp:extent cx="6332220" cy="40093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8F96" w14:textId="60A5DFFF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б. Тепер, кожне з пристроїв, задіяних у даній вправі, повинно успішно виконувати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ехо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>-запити до решти пристроям.</w:t>
      </w:r>
    </w:p>
    <w:p w14:paraId="568F22C3" w14:textId="5D67B613" w:rsidR="005C0262" w:rsidRPr="007A0FC3" w:rsidRDefault="005C0262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026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EC0F1B5" wp14:editId="05811307">
            <wp:extent cx="6045617" cy="413771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8856" cy="413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5078" w14:textId="77777777" w:rsidR="00E93D28" w:rsidRDefault="00E93D28" w:rsidP="00E93D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в. Для перевірки зробленої роботи натисніть кнопку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Check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Results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(Перевірити результати) у нижній частині вікна інструкцій.</w:t>
      </w:r>
    </w:p>
    <w:p w14:paraId="0DD04C76" w14:textId="1C21C6E6" w:rsidR="00E7492A" w:rsidRPr="00E7492A" w:rsidRDefault="00B6494C" w:rsidP="00E7492A">
      <w:pPr>
        <w:spacing w:line="360" w:lineRule="auto"/>
        <w:ind w:firstLine="709"/>
        <w:jc w:val="both"/>
        <w:rPr>
          <w:rFonts w:ascii="Times New Roman" w:hAnsi="Times New Roman" w:cs="Times New Roman" w:hint="eastAsia"/>
          <w:sz w:val="28"/>
          <w:szCs w:val="28"/>
          <w:lang w:val="uk-UA"/>
        </w:rPr>
      </w:pPr>
      <w:r w:rsidRPr="00B6494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D8271E" wp14:editId="031B690B">
            <wp:extent cx="6107031" cy="235229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0009" cy="235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60F6" w14:textId="77777777" w:rsidR="00426F3C" w:rsidRPr="0050675F" w:rsidRDefault="0050675F" w:rsidP="00E7492A">
      <w:pPr>
        <w:spacing w:line="360" w:lineRule="auto"/>
        <w:ind w:firstLine="709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b/>
          <w:iCs/>
          <w:sz w:val="28"/>
          <w:szCs w:val="28"/>
          <w:lang w:val="uk-UA"/>
        </w:rPr>
        <w:t>Висновки</w:t>
      </w:r>
    </w:p>
    <w:p w14:paraId="11AE6EE6" w14:textId="705F04AD" w:rsidR="00426F3C" w:rsidRPr="00E524F7" w:rsidRDefault="00E524F7" w:rsidP="00E7492A">
      <w:pPr>
        <w:spacing w:line="360" w:lineRule="auto"/>
        <w:ind w:firstLine="709"/>
        <w:jc w:val="both"/>
        <w:rPr>
          <w:lang w:val="uk-UA"/>
        </w:rPr>
      </w:pPr>
      <w:r w:rsidRPr="00E524F7">
        <w:rPr>
          <w:rFonts w:ascii="Times New Roman" w:hAnsi="Times New Roman"/>
          <w:sz w:val="28"/>
          <w:szCs w:val="28"/>
          <w:lang w:val="uk-UA"/>
        </w:rPr>
        <w:t xml:space="preserve">У межах цієї роботи було побудовано та налаштовано мережу з протоколом маршрутизації RIP, а також досліджено та </w:t>
      </w:r>
      <w:proofErr w:type="spellStart"/>
      <w:r w:rsidRPr="00E524F7">
        <w:rPr>
          <w:rFonts w:ascii="Times New Roman" w:hAnsi="Times New Roman"/>
          <w:sz w:val="28"/>
          <w:szCs w:val="28"/>
          <w:lang w:val="uk-UA"/>
        </w:rPr>
        <w:t>протестовано</w:t>
      </w:r>
      <w:proofErr w:type="spellEnd"/>
      <w:r w:rsidRPr="00E524F7">
        <w:rPr>
          <w:rFonts w:ascii="Times New Roman" w:hAnsi="Times New Roman"/>
          <w:sz w:val="28"/>
          <w:szCs w:val="28"/>
          <w:lang w:val="uk-UA"/>
        </w:rPr>
        <w:t xml:space="preserve"> його роботу.</w:t>
      </w:r>
    </w:p>
    <w:sectPr w:rsidR="00426F3C" w:rsidRPr="00E524F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F3C"/>
    <w:rsid w:val="00094126"/>
    <w:rsid w:val="000F5839"/>
    <w:rsid w:val="00107DBF"/>
    <w:rsid w:val="00173A99"/>
    <w:rsid w:val="001A6E0F"/>
    <w:rsid w:val="001D3049"/>
    <w:rsid w:val="002B2845"/>
    <w:rsid w:val="0034464C"/>
    <w:rsid w:val="00360201"/>
    <w:rsid w:val="00403CC0"/>
    <w:rsid w:val="00426F3C"/>
    <w:rsid w:val="00441893"/>
    <w:rsid w:val="0050675F"/>
    <w:rsid w:val="0057145F"/>
    <w:rsid w:val="005C0262"/>
    <w:rsid w:val="007734DD"/>
    <w:rsid w:val="007D42EE"/>
    <w:rsid w:val="008F4A1F"/>
    <w:rsid w:val="0097260D"/>
    <w:rsid w:val="00A155AB"/>
    <w:rsid w:val="00B6494C"/>
    <w:rsid w:val="00CD08D2"/>
    <w:rsid w:val="00CD3B6F"/>
    <w:rsid w:val="00D445CA"/>
    <w:rsid w:val="00D63CC4"/>
    <w:rsid w:val="00D64057"/>
    <w:rsid w:val="00DA487A"/>
    <w:rsid w:val="00DB73AA"/>
    <w:rsid w:val="00DC041E"/>
    <w:rsid w:val="00E24AFD"/>
    <w:rsid w:val="00E41C18"/>
    <w:rsid w:val="00E524F7"/>
    <w:rsid w:val="00E67111"/>
    <w:rsid w:val="00E7492A"/>
    <w:rsid w:val="00E93D28"/>
    <w:rsid w:val="00EA1D72"/>
    <w:rsid w:val="00EA784F"/>
    <w:rsid w:val="00F02E65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53A2"/>
  <w15:docId w15:val="{6B7733F0-F48B-4009-BBEB-8B555B3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Tahom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Default">
    <w:name w:val="Default"/>
    <w:qFormat/>
    <w:pPr>
      <w:widowControl w:val="0"/>
    </w:pPr>
    <w:rPr>
      <w:rFonts w:ascii="Georgia" w:hAnsi="Georg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2755</Words>
  <Characters>1571</Characters>
  <Application>Microsoft Office Word</Application>
  <DocSecurity>0</DocSecurity>
  <Lines>13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dc:description/>
  <cp:lastModifiedBy>Yevhenii Pashkovskyi</cp:lastModifiedBy>
  <cp:revision>59</cp:revision>
  <dcterms:created xsi:type="dcterms:W3CDTF">2017-10-11T23:25:00Z</dcterms:created>
  <dcterms:modified xsi:type="dcterms:W3CDTF">2023-11-10T14:14:00Z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