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276" w14:textId="23D51251" w:rsidR="00821BAD" w:rsidRDefault="00821BAD" w:rsidP="00821BAD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9EB29FC" wp14:editId="5438D876">
            <wp:extent cx="3726180" cy="876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C183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МІНІСТЕРСТВО ОСВІТИ І НАУКИ УКРАЇНИ </w:t>
      </w:r>
    </w:p>
    <w:p w14:paraId="2D876D7F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</w:t>
      </w:r>
    </w:p>
    <w:p w14:paraId="3F806FBD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3D4B6DE4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КАФЕДРА ІНФОРМАТИКИ ТА ПРОГРАМНОЇ ІНЖЕНЕРІЇ</w:t>
      </w:r>
    </w:p>
    <w:p w14:paraId="11C3A191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919F412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3B51974" w14:textId="77777777" w:rsidR="00821BAD" w:rsidRDefault="00821BAD" w:rsidP="00821BAD">
      <w:pPr>
        <w:pStyle w:val="A4"/>
        <w:ind w:firstLine="0"/>
        <w:rPr>
          <w:rFonts w:cs="Times New Roman"/>
          <w:lang w:val="uk-UA"/>
        </w:rPr>
      </w:pPr>
    </w:p>
    <w:p w14:paraId="259E327C" w14:textId="51444E81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71EF34AE" w14:textId="6ADA4819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до </w:t>
      </w:r>
      <w:r w:rsidR="0096002D">
        <w:rPr>
          <w:rFonts w:cs="Times New Roman"/>
          <w:sz w:val="32"/>
          <w:szCs w:val="32"/>
          <w:lang w:val="uk-UA"/>
        </w:rPr>
        <w:t>лабораторного</w:t>
      </w:r>
      <w:r>
        <w:rPr>
          <w:rFonts w:cs="Times New Roman"/>
          <w:sz w:val="32"/>
          <w:szCs w:val="32"/>
          <w:lang w:val="uk-UA"/>
        </w:rPr>
        <w:t xml:space="preserve"> практикуму </w:t>
      </w:r>
      <w:r w:rsidR="00FC2213">
        <w:rPr>
          <w:rFonts w:cs="Times New Roman"/>
          <w:sz w:val="32"/>
          <w:szCs w:val="32"/>
          <w:lang w:val="uk-UA"/>
        </w:rPr>
        <w:t>1</w:t>
      </w:r>
      <w:r w:rsidRPr="00821BAD">
        <w:rPr>
          <w:rFonts w:cs="Times New Roman"/>
          <w:sz w:val="32"/>
          <w:szCs w:val="32"/>
          <w:lang w:val="uk-UA"/>
        </w:rPr>
        <w:t xml:space="preserve"> </w:t>
      </w:r>
    </w:p>
    <w:p w14:paraId="44849530" w14:textId="3AABA67D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ru-UA"/>
        </w:rPr>
      </w:pPr>
      <w:r w:rsidRPr="00821BAD">
        <w:rPr>
          <w:rFonts w:cs="Times New Roman"/>
          <w:sz w:val="32"/>
          <w:szCs w:val="32"/>
          <w:lang w:val="uk-UA"/>
        </w:rPr>
        <w:t>«</w:t>
      </w:r>
      <w:r w:rsidR="00FC2213" w:rsidRPr="00FC2213">
        <w:rPr>
          <w:rFonts w:cs="Times New Roman"/>
          <w:sz w:val="32"/>
          <w:szCs w:val="32"/>
          <w:lang w:val="uk-UA"/>
        </w:rPr>
        <w:t>Розробка потоків та дослідження пріоритету запуску потоків</w:t>
      </w:r>
      <w:r w:rsidRPr="00821BAD">
        <w:rPr>
          <w:rFonts w:cs="Times New Roman"/>
          <w:sz w:val="32"/>
          <w:szCs w:val="32"/>
          <w:lang w:val="uk-UA"/>
        </w:rPr>
        <w:t>»</w:t>
      </w:r>
    </w:p>
    <w:p w14:paraId="15CE7BB2" w14:textId="3A4C1A43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 дисципліни</w:t>
      </w:r>
    </w:p>
    <w:p w14:paraId="4103937E" w14:textId="5C0EE8F8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 «Технології паралельних обчислень»</w:t>
      </w:r>
    </w:p>
    <w:p w14:paraId="532C0B1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6CCB75A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44802A90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51FE692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92652F1" w14:textId="03EDB9D2" w:rsidR="00821BAD" w:rsidRPr="00821BAD" w:rsidRDefault="00821BAD" w:rsidP="00821BAD">
      <w:pPr>
        <w:pStyle w:val="A4"/>
        <w:ind w:firstLine="0"/>
        <w:jc w:val="right"/>
        <w:rPr>
          <w:rFonts w:cs="Times New Roman"/>
          <w:lang w:val="uk-UA"/>
        </w:rPr>
      </w:pPr>
      <w:r w:rsidRPr="00821BAD">
        <w:rPr>
          <w:rFonts w:cs="Times New Roman"/>
          <w:lang w:val="uk-UA"/>
        </w:rPr>
        <w:t>Виконав:</w:t>
      </w:r>
      <w:r w:rsidRPr="00821BAD">
        <w:rPr>
          <w:rFonts w:cs="Times New Roman"/>
          <w:lang w:val="uk-UA"/>
        </w:rPr>
        <w:br/>
        <w:t>студент групи ІП-01</w:t>
      </w:r>
      <w:r w:rsidRPr="00821BAD">
        <w:rPr>
          <w:rFonts w:cs="Times New Roman"/>
          <w:lang w:val="uk-UA"/>
        </w:rPr>
        <w:br/>
        <w:t>Пашковський Євгеній</w:t>
      </w:r>
    </w:p>
    <w:p w14:paraId="322BE035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5FF9C2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7CA74F" w14:textId="00C4F71E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1F48EFC6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00C44500" w14:textId="4C234969" w:rsidR="00BB6716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Київ – 2023</w:t>
      </w:r>
    </w:p>
    <w:p w14:paraId="09996045" w14:textId="77777777" w:rsidR="002C632B" w:rsidRDefault="002C632B">
      <w:pPr>
        <w:spacing w:after="160" w:line="259" w:lineRule="auto"/>
        <w:ind w:firstLine="0"/>
        <w:jc w:val="left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00C41541" w14:textId="2FC09177" w:rsidR="00821BAD" w:rsidRDefault="00821BAD" w:rsidP="00821BAD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Завдання</w:t>
      </w:r>
    </w:p>
    <w:p w14:paraId="4735A774" w14:textId="6F063F64" w:rsidR="002C632B" w:rsidRPr="002C632B" w:rsidRDefault="002C632B" w:rsidP="002C632B">
      <w:pPr>
        <w:pStyle w:val="a5"/>
        <w:numPr>
          <w:ilvl w:val="0"/>
          <w:numId w:val="3"/>
        </w:numPr>
        <w:ind w:left="0"/>
        <w:rPr>
          <w:lang w:val="ru-UA" w:eastAsia="ru-UA"/>
        </w:rPr>
      </w:pPr>
      <w:r w:rsidRPr="002C632B">
        <w:rPr>
          <w:lang w:val="uk-UA" w:eastAsia="ru-UA"/>
        </w:rPr>
        <w:t xml:space="preserve"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</w:t>
      </w:r>
      <w:proofErr w:type="spellStart"/>
      <w:r w:rsidRPr="002C632B">
        <w:rPr>
          <w:lang w:val="uk-UA" w:eastAsia="ru-UA"/>
        </w:rPr>
        <w:t>java</w:t>
      </w:r>
      <w:proofErr w:type="spellEnd"/>
      <w:r w:rsidRPr="002C632B">
        <w:rPr>
          <w:lang w:val="uk-UA" w:eastAsia="ru-UA"/>
        </w:rPr>
        <w:t>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</w:p>
    <w:p w14:paraId="7065DAD7" w14:textId="62D0F0BD" w:rsidR="002C632B" w:rsidRPr="002C632B" w:rsidRDefault="002C632B" w:rsidP="002C632B">
      <w:pPr>
        <w:pStyle w:val="a5"/>
        <w:numPr>
          <w:ilvl w:val="0"/>
          <w:numId w:val="3"/>
        </w:numPr>
        <w:ind w:left="0"/>
        <w:rPr>
          <w:lang w:val="ru-UA" w:eastAsia="ru-UA"/>
        </w:rPr>
      </w:pPr>
      <w:r w:rsidRPr="002C632B">
        <w:rPr>
          <w:lang w:val="uk-UA" w:eastAsia="ru-UA"/>
        </w:rPr>
        <w:t xml:space="preserve">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</w:t>
      </w:r>
      <w:proofErr w:type="spellStart"/>
      <w:r w:rsidRPr="002C632B">
        <w:rPr>
          <w:lang w:val="uk-UA" w:eastAsia="ru-UA"/>
        </w:rPr>
        <w:t>динамічно</w:t>
      </w:r>
      <w:proofErr w:type="spellEnd"/>
      <w:r w:rsidRPr="002C632B">
        <w:rPr>
          <w:lang w:val="uk-UA" w:eastAsia="ru-UA"/>
        </w:rPr>
        <w:t xml:space="preserve"> відображатись у текстовому полі інтерфейсу програми.</w:t>
      </w:r>
    </w:p>
    <w:p w14:paraId="0E8951CF" w14:textId="7EFE7378" w:rsidR="002C632B" w:rsidRPr="002C632B" w:rsidRDefault="002C632B" w:rsidP="002C632B">
      <w:pPr>
        <w:pStyle w:val="a5"/>
        <w:numPr>
          <w:ilvl w:val="0"/>
          <w:numId w:val="3"/>
        </w:numPr>
        <w:ind w:left="0"/>
        <w:rPr>
          <w:lang w:val="ru-UA" w:eastAsia="ru-UA"/>
        </w:rPr>
      </w:pPr>
      <w:r w:rsidRPr="002C632B">
        <w:rPr>
          <w:lang w:val="uk-UA" w:eastAsia="ru-UA"/>
        </w:rPr>
        <w:t xml:space="preserve">Виконайте дослідження параметру </w:t>
      </w:r>
      <w:proofErr w:type="spellStart"/>
      <w:r w:rsidRPr="002C632B">
        <w:rPr>
          <w:lang w:val="uk-UA" w:eastAsia="ru-UA"/>
        </w:rPr>
        <w:t>priority</w:t>
      </w:r>
      <w:proofErr w:type="spellEnd"/>
      <w:r w:rsidRPr="002C632B">
        <w:rPr>
          <w:lang w:val="uk-UA" w:eastAsia="ru-UA"/>
        </w:rPr>
        <w:t xml:space="preserve">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 </w:t>
      </w:r>
      <w:r w:rsidRPr="002C632B">
        <w:rPr>
          <w:u w:val="single"/>
          <w:lang w:val="uk-UA" w:eastAsia="ru-UA"/>
        </w:rPr>
        <w:t>одну</w:t>
      </w:r>
      <w:r w:rsidRPr="002C632B">
        <w:rPr>
          <w:lang w:val="uk-UA" w:eastAsia="ru-UA"/>
        </w:rPr>
        <w:t> червоного кольору, які починають рух  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</w:p>
    <w:p w14:paraId="451434A9" w14:textId="6952E0D4" w:rsidR="002C632B" w:rsidRPr="002C632B" w:rsidRDefault="002C632B" w:rsidP="002C632B">
      <w:pPr>
        <w:pStyle w:val="a5"/>
        <w:numPr>
          <w:ilvl w:val="0"/>
          <w:numId w:val="3"/>
        </w:numPr>
        <w:ind w:left="0"/>
        <w:rPr>
          <w:lang w:val="ru-UA" w:eastAsia="ru-UA"/>
        </w:rPr>
      </w:pPr>
      <w:r w:rsidRPr="002C632B">
        <w:rPr>
          <w:lang w:val="uk-UA" w:eastAsia="ru-UA"/>
        </w:rPr>
        <w:t>Побудуйте ілюстрацію методу </w:t>
      </w:r>
      <w:proofErr w:type="spellStart"/>
      <w:r w:rsidRPr="002C632B">
        <w:rPr>
          <w:lang w:val="ru-UA" w:eastAsia="ru-UA"/>
        </w:rPr>
        <w:t>join</w:t>
      </w:r>
      <w:proofErr w:type="spellEnd"/>
      <w:r w:rsidRPr="002C632B">
        <w:rPr>
          <w:lang w:val="uk-UA" w:eastAsia="ru-UA"/>
        </w:rPr>
        <w:t>() класу </w:t>
      </w:r>
      <w:proofErr w:type="spellStart"/>
      <w:r w:rsidRPr="002C632B">
        <w:rPr>
          <w:lang w:val="ru-UA" w:eastAsia="ru-UA"/>
        </w:rPr>
        <w:t>Thread</w:t>
      </w:r>
      <w:proofErr w:type="spellEnd"/>
      <w:r w:rsidRPr="002C632B">
        <w:rPr>
          <w:lang w:val="uk-UA" w:eastAsia="ru-UA"/>
        </w:rPr>
        <w:t xml:space="preserve">  через взаємодію потоків, що </w:t>
      </w:r>
      <w:proofErr w:type="spellStart"/>
      <w:r w:rsidRPr="002C632B">
        <w:rPr>
          <w:lang w:val="uk-UA" w:eastAsia="ru-UA"/>
        </w:rPr>
        <w:t>відтворють</w:t>
      </w:r>
      <w:proofErr w:type="spellEnd"/>
      <w:r w:rsidRPr="002C632B">
        <w:rPr>
          <w:lang w:val="uk-UA" w:eastAsia="ru-UA"/>
        </w:rPr>
        <w:t xml:space="preserve"> рух більярдних кульок різного кольору. Поясніть результат, який спостерігається</w:t>
      </w:r>
      <w:r>
        <w:rPr>
          <w:lang w:val="uk-UA" w:eastAsia="ru-UA"/>
        </w:rPr>
        <w:t>.</w:t>
      </w:r>
    </w:p>
    <w:p w14:paraId="333515A8" w14:textId="3C875443" w:rsidR="002C632B" w:rsidRPr="002C632B" w:rsidRDefault="002C632B" w:rsidP="002C632B">
      <w:pPr>
        <w:pStyle w:val="a5"/>
        <w:numPr>
          <w:ilvl w:val="0"/>
          <w:numId w:val="3"/>
        </w:numPr>
        <w:ind w:left="0"/>
        <w:rPr>
          <w:lang w:val="ru-UA" w:eastAsia="ru-UA"/>
        </w:rPr>
      </w:pPr>
      <w:r w:rsidRPr="002C632B">
        <w:rPr>
          <w:lang w:val="uk-UA" w:eastAsia="ru-UA"/>
        </w:rPr>
        <w:t>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</w:t>
      </w:r>
      <w:r>
        <w:rPr>
          <w:lang w:val="uk-UA" w:eastAsia="ru-UA"/>
        </w:rPr>
        <w:t xml:space="preserve"> </w:t>
      </w:r>
      <w:r w:rsidRPr="002C632B">
        <w:rPr>
          <w:lang w:val="uk-UA" w:eastAsia="ru-UA"/>
        </w:rPr>
        <w:t>Використовуючи найпростіші методи управління потоками, добийтесь почергового виведення на консоль символів.</w:t>
      </w:r>
    </w:p>
    <w:p w14:paraId="24713720" w14:textId="0298D3B8" w:rsidR="00821BAD" w:rsidRPr="002C632B" w:rsidRDefault="002C632B" w:rsidP="002C632B">
      <w:pPr>
        <w:pStyle w:val="a5"/>
        <w:numPr>
          <w:ilvl w:val="0"/>
          <w:numId w:val="3"/>
        </w:numPr>
        <w:ind w:left="0"/>
        <w:rPr>
          <w:lang w:val="uk-UA"/>
        </w:rPr>
      </w:pPr>
      <w:r w:rsidRPr="002C632B">
        <w:rPr>
          <w:shd w:val="clear" w:color="auto" w:fill="FFFFFF"/>
          <w:lang w:val="uk-UA" w:eastAsia="ru-UA"/>
        </w:rPr>
        <w:lastRenderedPageBreak/>
        <w:t xml:space="preserve">Створіть клас </w:t>
      </w:r>
      <w:proofErr w:type="spellStart"/>
      <w:r w:rsidRPr="002C632B">
        <w:rPr>
          <w:shd w:val="clear" w:color="auto" w:fill="FFFFFF"/>
          <w:lang w:val="uk-UA" w:eastAsia="ru-UA"/>
        </w:rPr>
        <w:t>Counter</w:t>
      </w:r>
      <w:proofErr w:type="spellEnd"/>
      <w:r w:rsidRPr="002C632B">
        <w:rPr>
          <w:shd w:val="clear" w:color="auto" w:fill="FFFFFF"/>
          <w:lang w:val="uk-UA" w:eastAsia="ru-UA"/>
        </w:rPr>
        <w:t xml:space="preserve"> з методами </w:t>
      </w:r>
      <w:proofErr w:type="spellStart"/>
      <w:r w:rsidRPr="002C632B">
        <w:rPr>
          <w:shd w:val="clear" w:color="auto" w:fill="FFFFFF"/>
          <w:lang w:val="uk-UA" w:eastAsia="ru-UA"/>
        </w:rPr>
        <w:t>increment</w:t>
      </w:r>
      <w:proofErr w:type="spellEnd"/>
      <w:r w:rsidRPr="002C632B">
        <w:rPr>
          <w:shd w:val="clear" w:color="auto" w:fill="FFFFFF"/>
          <w:lang w:val="uk-UA" w:eastAsia="ru-UA"/>
        </w:rPr>
        <w:t xml:space="preserve">() та </w:t>
      </w:r>
      <w:proofErr w:type="spellStart"/>
      <w:r w:rsidRPr="002C632B">
        <w:rPr>
          <w:shd w:val="clear" w:color="auto" w:fill="FFFFFF"/>
          <w:lang w:val="uk-UA" w:eastAsia="ru-UA"/>
        </w:rPr>
        <w:t>decrement</w:t>
      </w:r>
      <w:proofErr w:type="spellEnd"/>
      <w:r w:rsidRPr="002C632B">
        <w:rPr>
          <w:shd w:val="clear" w:color="auto" w:fill="FFFFFF"/>
          <w:lang w:val="uk-UA" w:eastAsia="ru-UA"/>
        </w:rPr>
        <w:t>(), які збільшують та зменшують значення лічильника відповідно. Створіть два потоки, один з яких збільшує 100000 разів значення лічильника, а інший –зменшує 100000 разів значення лічильника. Запустіть потоки на одночасне виконання. Спостерігайте останнє значення лічильника. Поясніть результат</w:t>
      </w:r>
      <w:r>
        <w:rPr>
          <w:b/>
          <w:bCs/>
          <w:shd w:val="clear" w:color="auto" w:fill="FFFFFF"/>
          <w:lang w:val="uk-UA" w:eastAsia="ru-UA"/>
        </w:rPr>
        <w:t xml:space="preserve">. </w:t>
      </w:r>
      <w:r w:rsidRPr="002C632B">
        <w:rPr>
          <w:shd w:val="clear" w:color="auto" w:fill="FFFFFF"/>
          <w:lang w:val="uk-UA" w:eastAsia="ru-UA"/>
        </w:rPr>
        <w:t>Використовуючи синхронізований доступ, добийтесь правильної роботи лічильника при одночасній роботі з ним двох і більше потоків.</w:t>
      </w:r>
      <w:r w:rsidRPr="002C632B">
        <w:rPr>
          <w:b/>
          <w:bCs/>
          <w:shd w:val="clear" w:color="auto" w:fill="FFFFFF"/>
          <w:lang w:val="uk-UA" w:eastAsia="ru-UA"/>
        </w:rPr>
        <w:t> </w:t>
      </w:r>
      <w:r w:rsidRPr="002C632B">
        <w:rPr>
          <w:shd w:val="clear" w:color="auto" w:fill="FFFFFF"/>
          <w:lang w:val="uk-UA" w:eastAsia="ru-UA"/>
        </w:rPr>
        <w:t>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</w:t>
      </w:r>
      <w:r w:rsidRPr="002C632B">
        <w:rPr>
          <w:lang w:val="uk-UA"/>
        </w:rPr>
        <w:t xml:space="preserve"> </w:t>
      </w:r>
      <w:r w:rsidR="00821BAD" w:rsidRPr="002C632B">
        <w:rPr>
          <w:lang w:val="uk-UA"/>
        </w:rPr>
        <w:br w:type="page"/>
      </w:r>
    </w:p>
    <w:p w14:paraId="7F6E4CAC" w14:textId="0008AD9D" w:rsidR="00821BAD" w:rsidRDefault="00821BAD" w:rsidP="00821BAD">
      <w:pPr>
        <w:pStyle w:val="a5"/>
        <w:ind w:left="0"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Хід виконання</w:t>
      </w:r>
    </w:p>
    <w:p w14:paraId="3309C518" w14:textId="2319D5CB" w:rsidR="002C632B" w:rsidRDefault="002C632B" w:rsidP="002C632B">
      <w:r>
        <w:rPr>
          <w:lang w:val="uk-UA"/>
        </w:rPr>
        <w:t>Виконання коду відбувалося</w:t>
      </w:r>
      <w:r>
        <w:rPr>
          <w:lang w:val="uk-UA"/>
        </w:rPr>
        <w:t xml:space="preserve"> на пристрої з такими характеристиками</w:t>
      </w:r>
      <w:r w:rsidRPr="005F2FA9">
        <w:t>:</w:t>
      </w:r>
    </w:p>
    <w:p w14:paraId="18DAE85D" w14:textId="77777777" w:rsidR="002C632B" w:rsidRPr="005F2FA9" w:rsidRDefault="002C632B" w:rsidP="002C632B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Процесор </w:t>
      </w:r>
      <w:r>
        <w:rPr>
          <w:lang w:val="en-US"/>
        </w:rPr>
        <w:t xml:space="preserve">Intel Core i7-8550U. </w:t>
      </w:r>
      <w:r>
        <w:rPr>
          <w:lang w:val="uk-UA"/>
        </w:rPr>
        <w:t>Базова частота 1</w:t>
      </w:r>
      <w:r w:rsidRPr="005F2FA9">
        <w:t>.8</w:t>
      </w:r>
      <w:r>
        <w:rPr>
          <w:lang w:val="uk-UA"/>
        </w:rPr>
        <w:t>-2</w:t>
      </w:r>
      <w:r w:rsidRPr="005F2FA9">
        <w:t>.0</w:t>
      </w:r>
      <w:r>
        <w:rPr>
          <w:lang w:val="uk-UA"/>
        </w:rPr>
        <w:t xml:space="preserve">ГГц, але фактично може досягати </w:t>
      </w:r>
      <w:r w:rsidRPr="005F2FA9">
        <w:t>4</w:t>
      </w:r>
      <w:r>
        <w:rPr>
          <w:lang w:val="uk-UA"/>
        </w:rPr>
        <w:t>ГГц у пікових навантаженнях</w:t>
      </w:r>
      <w:r w:rsidRPr="005F2FA9">
        <w:t>.</w:t>
      </w:r>
      <w:r>
        <w:rPr>
          <w:lang w:val="uk-UA"/>
        </w:rPr>
        <w:t xml:space="preserve"> Містить 4 фізичних ядра та 8 логічних процесорів</w:t>
      </w:r>
      <w:r>
        <w:rPr>
          <w:lang w:val="en-US"/>
        </w:rPr>
        <w:t>.</w:t>
      </w:r>
    </w:p>
    <w:p w14:paraId="2110E592" w14:textId="77777777" w:rsidR="002C632B" w:rsidRDefault="002C632B" w:rsidP="002C632B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16Гб оперативної </w:t>
      </w:r>
      <w:proofErr w:type="spellStart"/>
      <w:r>
        <w:rPr>
          <w:lang w:val="uk-UA"/>
        </w:rPr>
        <w:t>пам</w:t>
      </w:r>
      <w:proofErr w:type="spellEnd"/>
      <w:r w:rsidRPr="005F2FA9">
        <w:t>’</w:t>
      </w:r>
      <w:r>
        <w:rPr>
          <w:lang w:val="uk-UA"/>
        </w:rPr>
        <w:t>яті з частотою 2400МГц</w:t>
      </w:r>
    </w:p>
    <w:p w14:paraId="2043C4D8" w14:textId="312B7EF3" w:rsidR="002C632B" w:rsidRPr="002C632B" w:rsidRDefault="002C632B" w:rsidP="002C632B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 </w:t>
      </w:r>
      <w:r>
        <w:rPr>
          <w:lang w:val="en-US"/>
        </w:rPr>
        <w:t>Windows 10.</w:t>
      </w:r>
    </w:p>
    <w:p w14:paraId="6CB1FE93" w14:textId="0A143281" w:rsidR="002C632B" w:rsidRDefault="002C632B" w:rsidP="002C632B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П</w:t>
      </w:r>
      <w:r w:rsidRPr="002C632B">
        <w:rPr>
          <w:shd w:val="clear" w:color="auto" w:fill="FFFFFF"/>
          <w:lang w:val="uk-UA"/>
        </w:rPr>
        <w:t>рограм</w:t>
      </w:r>
      <w:r>
        <w:rPr>
          <w:shd w:val="clear" w:color="auto" w:fill="FFFFFF"/>
          <w:lang w:val="uk-UA"/>
        </w:rPr>
        <w:t>а</w:t>
      </w:r>
      <w:r w:rsidRPr="002C632B">
        <w:rPr>
          <w:shd w:val="clear" w:color="auto" w:fill="FFFFFF"/>
          <w:lang w:val="uk-UA"/>
        </w:rPr>
        <w:t xml:space="preserve"> імітації руху більярдних кульок, в якій рух кожної кульки відтворюється в окремому потоці</w:t>
      </w:r>
      <w:r>
        <w:rPr>
          <w:shd w:val="clear" w:color="auto" w:fill="FFFFFF"/>
          <w:lang w:val="uk-UA"/>
        </w:rPr>
        <w:t>:</w:t>
      </w:r>
    </w:p>
    <w:p w14:paraId="43E24462" w14:textId="05BEBA86" w:rsidR="002C632B" w:rsidRDefault="002C632B" w:rsidP="002C632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Ball:</w:t>
      </w:r>
    </w:p>
    <w:p w14:paraId="3D728A64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java.awt.geom.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Ellipse2D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java.util.Random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X_SIZE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Y_SIZE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Component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dx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dy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Component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random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&lt;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0.5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Random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nextInt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getWidth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else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Random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nextInt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getHeight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a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draw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Graphics2D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setColor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Color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BLUE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Ellipse2D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Double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x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y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X_SIZE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Y_SIZE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move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dx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dy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dx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-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dx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X_SIZE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getWidth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getWidth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-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X_SIZE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dx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-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dx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dy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-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dy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Y_SIZE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getHeight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getHeight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-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Y_SIZE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dy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-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dy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repaint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getXCentered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X_SIZE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getYCentered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Y_SIZE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1064B53" w14:textId="1D2423B6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BallCanvas</w:t>
      </w:r>
      <w:proofErr w:type="spellEnd"/>
      <w:r>
        <w:rPr>
          <w:lang w:val="en-US"/>
        </w:rPr>
        <w:t>:</w:t>
      </w:r>
    </w:p>
    <w:p w14:paraId="6461E813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javax.swing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BallCanvas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JPanel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b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removeBall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remove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repaint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@Override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paintComponent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Graphics 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super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paintComponent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Graphics2D g2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Graphics2D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draw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E7ABC6F" w14:textId="70656095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BallThread</w:t>
      </w:r>
      <w:proofErr w:type="spellEnd"/>
      <w:r>
        <w:rPr>
          <w:lang w:val="en-US"/>
        </w:rPr>
        <w:t>:</w:t>
      </w:r>
    </w:p>
    <w:p w14:paraId="6375DB2B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2C632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true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move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sleep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ignored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7C3727AA" w14:textId="724215EE" w:rsidR="002C632B" w:rsidRDefault="002C632B" w:rsidP="002C632B">
      <w:pPr>
        <w:rPr>
          <w:lang w:val="en-US"/>
        </w:rPr>
      </w:pPr>
      <w:r>
        <w:rPr>
          <w:lang w:val="en-US"/>
        </w:rPr>
        <w:t>Bounce:</w:t>
      </w:r>
    </w:p>
    <w:p w14:paraId="22440FF6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javax.swing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Bounce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main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args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BounceFrame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frame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BounceFrame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frame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setDefaultCloseOperation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JFrame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EXIT_ON_CLOSE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frame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setVisible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true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C50364E" w14:textId="4CEFA30E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BounceFrame</w:t>
      </w:r>
      <w:proofErr w:type="spellEnd"/>
      <w:r>
        <w:rPr>
          <w:lang w:val="en-US"/>
        </w:rPr>
        <w:t>:</w:t>
      </w:r>
    </w:p>
    <w:p w14:paraId="1AAFCBDF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javax.swing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BounceFrame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JFrame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WIDTH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HEIGHT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HOLE_SIZE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BallCanvas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BounceFrame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setSize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WIDTH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HEIGHT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setTitle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Bounce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program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"In Frame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currentThread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Container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getContentPane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BorderLayout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CENTER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JPanel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JPanel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setBackground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Color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lightGray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"Start"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button100Start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"Start 100"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"Stop"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JTextField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textField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JTextField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"0"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addActionListener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e -&gt;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button100Start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addActionListener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e -&gt;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addActionListener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e -&gt;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exit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button100Start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textField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BorderLayout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SOUTH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04F2A27" w14:textId="77777777" w:rsidR="002C632B" w:rsidRPr="002C632B" w:rsidRDefault="002C632B" w:rsidP="002C632B">
      <w:pPr>
        <w:rPr>
          <w:lang w:val="ru-UA"/>
        </w:rPr>
      </w:pPr>
    </w:p>
    <w:p w14:paraId="74714350" w14:textId="77777777" w:rsidR="002C632B" w:rsidRDefault="002C632B" w:rsidP="002C632B">
      <w:pPr>
        <w:rPr>
          <w:lang w:val="uk-UA"/>
        </w:rPr>
      </w:pPr>
      <w:r>
        <w:rPr>
          <w:lang w:val="uk-UA"/>
        </w:rPr>
        <w:t>Зникнення під час попадання в «лузу»:</w:t>
      </w:r>
    </w:p>
    <w:p w14:paraId="787EED8F" w14:textId="77777777" w:rsidR="002C632B" w:rsidRDefault="002C632B" w:rsidP="002C632B">
      <w:pPr>
        <w:rPr>
          <w:lang w:val="en-US"/>
        </w:rPr>
      </w:pPr>
      <w:r>
        <w:rPr>
          <w:lang w:val="en-US"/>
        </w:rPr>
        <w:t>Hole:</w:t>
      </w:r>
    </w:p>
    <w:p w14:paraId="5FA14944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Component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Component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position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position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boolean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isPointInside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x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y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Position2D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&amp;&amp;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&amp;&amp;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x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&amp;&amp;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y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draw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Graphics2D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setColor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Color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BLACK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Position2D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Rectangle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x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y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Position2D 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switch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position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case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LEFT_TOP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case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RIGHT_TOP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getWidth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-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case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LEFT_BOTTOM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getHeight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-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case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RIGHT_BOTTOM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Position2D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getWidth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-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getHeight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-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A77F486" w14:textId="77777777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HolePosition</w:t>
      </w:r>
      <w:proofErr w:type="spellEnd"/>
      <w:r>
        <w:rPr>
          <w:lang w:val="en-US"/>
        </w:rPr>
        <w:t>:</w:t>
      </w:r>
    </w:p>
    <w:p w14:paraId="3724ADB7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enum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LEFT_TOP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,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RIGHT_TOP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,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LEFT_BOTTOM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,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RIGHT_BOTTOM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}</w:t>
      </w:r>
    </w:p>
    <w:p w14:paraId="48D1A35C" w14:textId="77777777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BounceFrame</w:t>
      </w:r>
      <w:proofErr w:type="spellEnd"/>
      <w:r>
        <w:rPr>
          <w:lang w:val="en-US"/>
        </w:rPr>
        <w:t>:</w:t>
      </w:r>
    </w:p>
    <w:p w14:paraId="4841814A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javax.swing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BounceFrame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JFrame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WIDTH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HEIGHT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HOLE_SIZE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BallCanvas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BounceFrame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WIDTH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HEIGHT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setTitle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Bounce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program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"In Frame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Container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getContentPane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BorderLayout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CENTER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JPanel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JPanel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setBackground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Color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lightGray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"Start"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JButton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"Stop"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JTextField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textField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JTextField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"0"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leftTopHole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LEFT_TOP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HOLE_SIZE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rightTopHole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RIGHT_TOP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HOLE_SIZE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leftBottomHole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LEFT_BOTTOM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HOLE_SIZE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rightBottomHole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HolePosition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RIGHT_BOTTOM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HOLE_SIZE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{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leftTopHole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rightTopHole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leftBottomHole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rightBottomHole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};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addActionListener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e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()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textField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setText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valueOf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removeBall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addActionListener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e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exit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textField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BorderLayout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SOUTH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65F8971" w14:textId="77777777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TextFieldSetter</w:t>
      </w:r>
      <w:proofErr w:type="spellEnd"/>
      <w:r>
        <w:rPr>
          <w:lang w:val="en-US"/>
        </w:rPr>
        <w:t>:</w:t>
      </w:r>
    </w:p>
    <w:p w14:paraId="204F01A0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lastRenderedPageBreak/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interface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TextFieldSetter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updateBallsInAHole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701B3801" w14:textId="77777777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BallThread</w:t>
      </w:r>
      <w:proofErr w:type="spellEnd"/>
      <w:r>
        <w:rPr>
          <w:lang w:val="en-US"/>
        </w:rPr>
        <w:t>:</w:t>
      </w:r>
    </w:p>
    <w:p w14:paraId="4D21C0EA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TextFieldSetter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ballsInAHoleUpdater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TextFieldSetter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ballsInAHoleUpdater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ballsInAHoleUpdater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ballsInAHoleUpdater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2C632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true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move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stream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anyMatch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((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isPointInside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getXCentered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(),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getYCentered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()))))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ballsInAHoleUpdater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updateBallsInAHole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break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currentThread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sleep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ignored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6D35C2C" w14:textId="77777777" w:rsidR="002C632B" w:rsidRDefault="002C632B" w:rsidP="002C632B">
      <w:pPr>
        <w:rPr>
          <w:lang w:val="en-US"/>
        </w:rPr>
      </w:pPr>
      <w:proofErr w:type="spellStart"/>
      <w:r>
        <w:rPr>
          <w:lang w:val="en-US"/>
        </w:rPr>
        <w:t>BallCanvas</w:t>
      </w:r>
      <w:proofErr w:type="spellEnd"/>
      <w:r>
        <w:rPr>
          <w:lang w:val="en-US"/>
        </w:rPr>
        <w:t>:</w:t>
      </w:r>
    </w:p>
    <w:p w14:paraId="08B7D03B" w14:textId="77777777" w:rsidR="002C632B" w:rsidRPr="002C632B" w:rsidRDefault="002C632B" w:rsidP="002C632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javax.swing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java.util.Collections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BallCanvas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JPanel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Collections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addAll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holes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removeBall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remove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repaint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2C632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2C632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paintComponent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Graphics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super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paintComponent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Graphics2D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g2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r w:rsidRPr="002C632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Graphics2D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g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draw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2C632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size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(); 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2C632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2C632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draw</w:t>
      </w:r>
      <w:proofErr w:type="spellEnd"/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2C632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g2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2C632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A8DC324" w14:textId="77777777" w:rsidR="002C632B" w:rsidRDefault="002C632B" w:rsidP="002C632B">
      <w:pPr>
        <w:rPr>
          <w:lang w:val="uk-UA"/>
        </w:rPr>
      </w:pPr>
      <w:r w:rsidRPr="002C632B">
        <w:rPr>
          <w:lang w:val="uk-UA"/>
        </w:rPr>
        <w:drawing>
          <wp:inline distT="0" distB="0" distL="0" distR="0" wp14:anchorId="6446B010" wp14:editId="06DD35B9">
            <wp:extent cx="4791744" cy="4715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79F2" w14:textId="77777777" w:rsidR="00895C15" w:rsidRDefault="00895C15" w:rsidP="002C632B">
      <w:pPr>
        <w:rPr>
          <w:lang w:val="uk-UA"/>
        </w:rPr>
      </w:pPr>
      <w:r>
        <w:rPr>
          <w:lang w:val="uk-UA"/>
        </w:rPr>
        <w:lastRenderedPageBreak/>
        <w:t>Дослідження пріоритету потоку:</w:t>
      </w:r>
    </w:p>
    <w:p w14:paraId="3CC0F1AA" w14:textId="02E9DE94" w:rsidR="00895C15" w:rsidRDefault="00895C15" w:rsidP="002C632B">
      <w:pPr>
        <w:rPr>
          <w:lang w:val="en-US"/>
        </w:rPr>
      </w:pPr>
      <w:proofErr w:type="spellStart"/>
      <w:r>
        <w:rPr>
          <w:lang w:val="en-US"/>
        </w:rPr>
        <w:t>BounceFrame</w:t>
      </w:r>
      <w:proofErr w:type="spellEnd"/>
      <w:r>
        <w:rPr>
          <w:lang w:val="en-US"/>
        </w:rPr>
        <w:t>:</w:t>
      </w:r>
    </w:p>
    <w:p w14:paraId="42963396" w14:textId="77777777" w:rsidR="00895C15" w:rsidRPr="00895C15" w:rsidRDefault="00895C15" w:rsidP="00895C1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javax.swing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java.awt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BounceFrame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JFrame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WIDTH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HEIGHT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HOLE_SIZE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BallCanvas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BounceFrame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setSize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WIDTH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HEIGHT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setTitle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Bounce</w:t>
      </w:r>
      <w:proofErr w:type="spellEnd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program</w:t>
      </w:r>
      <w:proofErr w:type="spellEnd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BallCanvas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"In Frame </w:t>
      </w:r>
      <w:proofErr w:type="spellStart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currentThread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Container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getContentPane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BorderLayout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CENTER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JPanel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JPanel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setBackground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Color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lightGray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JButton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JButton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"Start"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JButton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JButton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"Stop"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JTextField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textField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JTextField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"0"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holes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{};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addActionListener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e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BallPriority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HIGH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BallThread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BallThread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()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textField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setText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valueOf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removeBall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},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setPriority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5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BallPriority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STANDARD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BallThread</w:t>
      </w:r>
      <w:proofErr w:type="spellEnd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proofErr w:type="spellEnd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895C15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BallThread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()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textField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setText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valueOf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ballsInAHole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canvas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removeBall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ball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    },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holes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setPriority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name</w:t>
      </w:r>
      <w:proofErr w:type="spellEnd"/>
      <w:r w:rsidRPr="00895C15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= " 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getName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addActionListener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e </w:t>
      </w:r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exit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895C15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buttonStart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buttonStop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textField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content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895C15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buttonPanel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895C15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BorderLayout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895C15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SOUTH</w:t>
      </w:r>
      <w:proofErr w:type="spellEnd"/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895C15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10C8A63" w14:textId="32C58948" w:rsidR="00895C15" w:rsidRPr="00895C15" w:rsidRDefault="00895C15" w:rsidP="002C632B">
      <w:pPr>
        <w:rPr>
          <w:lang w:val="ru-UA"/>
        </w:rPr>
      </w:pPr>
      <w:r w:rsidRPr="00895C15">
        <w:rPr>
          <w:lang w:val="ru-UA"/>
        </w:rPr>
        <w:drawing>
          <wp:inline distT="0" distB="0" distL="0" distR="0" wp14:anchorId="5F30670C" wp14:editId="5EEE13AB">
            <wp:extent cx="5325218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CE1" w14:textId="72D66FC9" w:rsidR="001710AC" w:rsidRDefault="001710AC" w:rsidP="002C632B">
      <w:pPr>
        <w:rPr>
          <w:lang w:val="uk-UA"/>
        </w:rPr>
      </w:pPr>
      <w:r>
        <w:rPr>
          <w:lang w:val="uk-UA"/>
        </w:rPr>
        <w:br w:type="page"/>
      </w:r>
      <w:r w:rsidR="00895C15" w:rsidRPr="00895C15">
        <w:rPr>
          <w:lang w:val="uk-UA"/>
        </w:rPr>
        <w:lastRenderedPageBreak/>
        <w:drawing>
          <wp:inline distT="0" distB="0" distL="0" distR="0" wp14:anchorId="7682DE93" wp14:editId="15A194CE">
            <wp:extent cx="4896533" cy="47726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60C4" w14:textId="29AE8B2F" w:rsidR="00895C15" w:rsidRDefault="00CA7131" w:rsidP="002C632B">
      <w:pPr>
        <w:rPr>
          <w:lang w:val="uk-UA"/>
        </w:rPr>
      </w:pPr>
      <w:r>
        <w:rPr>
          <w:lang w:val="uk-UA"/>
        </w:rPr>
        <w:t>Синхронізація потоків, що виводять різні символи для роботи почергово:</w:t>
      </w:r>
    </w:p>
    <w:p w14:paraId="281E4A70" w14:textId="6D959F15" w:rsidR="00CA7131" w:rsidRDefault="00CA7131" w:rsidP="002C632B">
      <w:pPr>
        <w:rPr>
          <w:lang w:val="en-US"/>
        </w:rPr>
      </w:pPr>
      <w:r>
        <w:rPr>
          <w:lang w:val="en-US"/>
        </w:rPr>
        <w:t>Main:</w:t>
      </w:r>
    </w:p>
    <w:p w14:paraId="401B8673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Main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main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args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verticalLineThread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CharThread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CA7131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'|'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dashThread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CharThread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CA7131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'-'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verticalLineThread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dashThread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004D953" w14:textId="5315A5C8" w:rsidR="00CA7131" w:rsidRDefault="00CA7131" w:rsidP="002C632B">
      <w:pPr>
        <w:rPr>
          <w:lang w:val="en-US"/>
        </w:rPr>
      </w:pPr>
      <w:proofErr w:type="spellStart"/>
      <w:r>
        <w:rPr>
          <w:lang w:val="en-US"/>
        </w:rPr>
        <w:t>CharThread</w:t>
      </w:r>
      <w:proofErr w:type="spellEnd"/>
      <w:r>
        <w:rPr>
          <w:lang w:val="en-US"/>
        </w:rPr>
        <w:t>:</w:t>
      </w:r>
    </w:p>
    <w:p w14:paraId="59265514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char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CharThread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char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CA7131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CA7131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//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for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i = 0; i &lt; 100000; i++) {</w:t>
      </w:r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 xml:space="preserve">//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this.charPrinter.print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>//        }</w:t>
      </w:r>
      <w:r w:rsidRPr="00CA7131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100000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getLastCharPrinted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==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wait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}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ignored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threadChar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charPrinter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notify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085D303" w14:textId="34207279" w:rsidR="00CA7131" w:rsidRDefault="00CA7131" w:rsidP="002C632B">
      <w:pPr>
        <w:rPr>
          <w:lang w:val="en-US"/>
        </w:rPr>
      </w:pPr>
      <w:proofErr w:type="spellStart"/>
      <w:r>
        <w:rPr>
          <w:lang w:val="en-US"/>
        </w:rPr>
        <w:t>CharPrinter</w:t>
      </w:r>
      <w:proofErr w:type="spellEnd"/>
      <w:r>
        <w:rPr>
          <w:lang w:val="en-US"/>
        </w:rPr>
        <w:t>:</w:t>
      </w:r>
    </w:p>
    <w:p w14:paraId="4C301999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CharPrinter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char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lastCharPrinted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printedChars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char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lastCharPrinted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printedChars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printedChars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CA7131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'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\n</w:t>
      </w:r>
      <w:r w:rsidRPr="00CA7131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'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printedChars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char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getLastCharPrinted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lastCharPrinted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5BD462A6" w14:textId="59ECB965" w:rsidR="00CA7131" w:rsidRDefault="00CA7131" w:rsidP="00CA7131">
      <w:pPr>
        <w:ind w:firstLine="0"/>
        <w:rPr>
          <w:lang w:val="ru-UA"/>
        </w:rPr>
      </w:pPr>
      <w:r w:rsidRPr="00CA7131">
        <w:rPr>
          <w:lang w:val="ru-UA"/>
        </w:rPr>
        <w:lastRenderedPageBreak/>
        <w:drawing>
          <wp:inline distT="0" distB="0" distL="0" distR="0" wp14:anchorId="0C9AE040" wp14:editId="64960417">
            <wp:extent cx="5940425" cy="4754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74D" w14:textId="7DC87E05" w:rsidR="00CA7131" w:rsidRDefault="00CA7131" w:rsidP="00CA7131">
      <w:pPr>
        <w:rPr>
          <w:lang w:val="uk-UA"/>
        </w:rPr>
      </w:pPr>
      <w:r>
        <w:rPr>
          <w:lang w:val="uk-UA"/>
        </w:rPr>
        <w:t>Лічильник:</w:t>
      </w:r>
    </w:p>
    <w:p w14:paraId="0F9791F0" w14:textId="5172ED43" w:rsidR="00CA7131" w:rsidRDefault="00CA7131" w:rsidP="00CA7131">
      <w:pPr>
        <w:rPr>
          <w:lang w:val="en-US"/>
        </w:rPr>
      </w:pPr>
      <w:r>
        <w:rPr>
          <w:lang w:val="en-US"/>
        </w:rPr>
        <w:t>Main:</w:t>
      </w:r>
    </w:p>
    <w:p w14:paraId="1E31E0C8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Main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main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args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Counter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Counter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IncrementThread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incrementThread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IncrementThread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DecrementThread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decrementThread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DecrementThread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incrementThread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decrementThread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start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incrementThread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decrementThread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getC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ignored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4104F34A" w14:textId="47C097E9" w:rsidR="00CA7131" w:rsidRDefault="00CA7131" w:rsidP="00CA7131">
      <w:pPr>
        <w:rPr>
          <w:lang w:val="en-US"/>
        </w:rPr>
      </w:pPr>
      <w:proofErr w:type="spellStart"/>
      <w:r>
        <w:rPr>
          <w:lang w:val="en-US"/>
        </w:rPr>
        <w:t>IncrementThread</w:t>
      </w:r>
      <w:proofErr w:type="spellEnd"/>
      <w:r>
        <w:rPr>
          <w:lang w:val="en-US"/>
        </w:rPr>
        <w:t>:</w:t>
      </w:r>
    </w:p>
    <w:p w14:paraId="38BD199A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lastRenderedPageBreak/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IncrementThread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Counter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IncrementThread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Counter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CA7131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CA7131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100_000_000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increment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4290A781" w14:textId="508EB5D4" w:rsidR="00CA7131" w:rsidRDefault="00CA7131" w:rsidP="00CA7131">
      <w:pPr>
        <w:rPr>
          <w:lang w:val="en-US"/>
        </w:rPr>
      </w:pPr>
      <w:proofErr w:type="spellStart"/>
      <w:r>
        <w:rPr>
          <w:lang w:val="en-US"/>
        </w:rPr>
        <w:t>DecrementThread</w:t>
      </w:r>
      <w:proofErr w:type="spellEnd"/>
      <w:r>
        <w:rPr>
          <w:lang w:val="en-US"/>
        </w:rPr>
        <w:t>:</w:t>
      </w:r>
    </w:p>
    <w:p w14:paraId="46D89C85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DecrementThread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Thread</w:t>
      </w:r>
      <w:proofErr w:type="spellEnd"/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Counter </w:t>
      </w:r>
      <w:proofErr w:type="spellStart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DecrementThread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Counter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counter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CA7131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CA7131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100_000_000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counter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decrement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DE25A2A" w14:textId="72C3D3F9" w:rsidR="00CA7131" w:rsidRDefault="00CA7131" w:rsidP="00CA7131">
      <w:pPr>
        <w:rPr>
          <w:lang w:val="en-US"/>
        </w:rPr>
      </w:pPr>
      <w:r>
        <w:rPr>
          <w:lang w:val="en-US"/>
        </w:rPr>
        <w:t>Counter:</w:t>
      </w:r>
    </w:p>
    <w:p w14:paraId="40CFAB68" w14:textId="77777777" w:rsidR="00CA7131" w:rsidRPr="00CA7131" w:rsidRDefault="00CA7131" w:rsidP="00CA7131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Counter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c 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CA7131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increment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synchronized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decrement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--;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CA7131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getC</w:t>
      </w:r>
      <w:proofErr w:type="spellEnd"/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CA7131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CA7131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CA7131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5DA7E9A5" w14:textId="256F4DB0" w:rsidR="00CA7131" w:rsidRDefault="00CA7131" w:rsidP="00CA7131">
      <w:pPr>
        <w:rPr>
          <w:lang w:val="uk-UA"/>
        </w:rPr>
      </w:pPr>
      <w:r>
        <w:rPr>
          <w:lang w:val="uk-UA"/>
        </w:rPr>
        <w:t>Синхронізоване виконання:</w:t>
      </w:r>
    </w:p>
    <w:p w14:paraId="3A042B36" w14:textId="1B15BD35" w:rsidR="00CA7131" w:rsidRDefault="00CA7131" w:rsidP="00CA7131">
      <w:pPr>
        <w:rPr>
          <w:lang w:val="uk-UA"/>
        </w:rPr>
      </w:pPr>
      <w:r w:rsidRPr="00CA7131">
        <w:rPr>
          <w:lang w:val="uk-UA"/>
        </w:rPr>
        <w:lastRenderedPageBreak/>
        <w:drawing>
          <wp:inline distT="0" distB="0" distL="0" distR="0" wp14:anchorId="07555BE4" wp14:editId="70B2EC07">
            <wp:extent cx="1257475" cy="981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6D0D" w14:textId="5C23B127" w:rsidR="00CA7131" w:rsidRDefault="00CA7131" w:rsidP="00CA7131">
      <w:pPr>
        <w:rPr>
          <w:lang w:val="uk-UA"/>
        </w:rPr>
      </w:pPr>
      <w:r>
        <w:rPr>
          <w:lang w:val="uk-UA"/>
        </w:rPr>
        <w:t>Несинхронізоване виконання:</w:t>
      </w:r>
    </w:p>
    <w:p w14:paraId="60500C0B" w14:textId="13A7F4A7" w:rsidR="00CA7131" w:rsidRDefault="00CA7131" w:rsidP="00CA7131">
      <w:pPr>
        <w:rPr>
          <w:lang w:val="uk-UA"/>
        </w:rPr>
      </w:pPr>
      <w:r w:rsidRPr="00CA7131">
        <w:rPr>
          <w:lang w:val="uk-UA"/>
        </w:rPr>
        <w:drawing>
          <wp:inline distT="0" distB="0" distL="0" distR="0" wp14:anchorId="3CC04869" wp14:editId="37A6C387">
            <wp:extent cx="1066949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5FA5" w14:textId="2D63E149" w:rsidR="00CA7131" w:rsidRDefault="00CA713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605F7DB" w14:textId="2469D6C6" w:rsidR="001710AC" w:rsidRPr="0096193E" w:rsidRDefault="0096193E" w:rsidP="0096193E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96193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B612E61" w14:textId="4DA185C3" w:rsidR="0096193E" w:rsidRPr="00064087" w:rsidRDefault="00064087" w:rsidP="0096193E">
      <w:pPr>
        <w:rPr>
          <w:lang w:val="uk-UA"/>
        </w:rPr>
      </w:pPr>
      <w:r>
        <w:rPr>
          <w:lang w:val="uk-UA"/>
        </w:rPr>
        <w:t>Виконуючи роботу комп</w:t>
      </w:r>
      <w:r w:rsidRPr="00CA7131">
        <w:rPr>
          <w:lang w:val="uk-UA"/>
        </w:rPr>
        <w:t>’</w:t>
      </w:r>
      <w:r>
        <w:rPr>
          <w:lang w:val="uk-UA"/>
        </w:rPr>
        <w:t>ютерного практикуму, було реалізовано</w:t>
      </w:r>
      <w:r w:rsidR="00CA7131">
        <w:rPr>
          <w:lang w:val="uk-UA"/>
        </w:rPr>
        <w:t xml:space="preserve"> алгоритми для дослідження потоків, їх керуючих та інформаційних методів, пріоритету, синхронізації.</w:t>
      </w:r>
    </w:p>
    <w:sectPr w:rsidR="0096193E" w:rsidRPr="0006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26F"/>
    <w:multiLevelType w:val="hybridMultilevel"/>
    <w:tmpl w:val="3272B84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0457E"/>
    <w:multiLevelType w:val="hybridMultilevel"/>
    <w:tmpl w:val="469E9B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135903"/>
    <w:multiLevelType w:val="hybridMultilevel"/>
    <w:tmpl w:val="0F5A746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1"/>
    <w:rsid w:val="00057B7F"/>
    <w:rsid w:val="00064087"/>
    <w:rsid w:val="000F42AB"/>
    <w:rsid w:val="001710AC"/>
    <w:rsid w:val="002C632B"/>
    <w:rsid w:val="002E42D7"/>
    <w:rsid w:val="003F61F6"/>
    <w:rsid w:val="0047737F"/>
    <w:rsid w:val="00496622"/>
    <w:rsid w:val="005F2FA9"/>
    <w:rsid w:val="0068715E"/>
    <w:rsid w:val="006B5BF6"/>
    <w:rsid w:val="00821BAD"/>
    <w:rsid w:val="00895C15"/>
    <w:rsid w:val="0096002D"/>
    <w:rsid w:val="0096193E"/>
    <w:rsid w:val="00974AD1"/>
    <w:rsid w:val="009F70B1"/>
    <w:rsid w:val="00A50465"/>
    <w:rsid w:val="00BB6716"/>
    <w:rsid w:val="00CA7131"/>
    <w:rsid w:val="00D04074"/>
    <w:rsid w:val="00D30B27"/>
    <w:rsid w:val="00F33816"/>
    <w:rsid w:val="00F82351"/>
    <w:rsid w:val="00F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4D72"/>
  <w15:chartTrackingRefBased/>
  <w15:docId w15:val="{9F284F78-9E8F-4290-830E-91F79BF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A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semiHidden/>
    <w:unhideWhenUsed/>
    <w:qFormat/>
    <w:rsid w:val="00821BAD"/>
    <w:pP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paragraph" w:customStyle="1" w:styleId="A4">
    <w:name w:val="Основний текст A"/>
    <w:rsid w:val="00821BAD"/>
    <w:pP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table" w:customStyle="1" w:styleId="TableNormal1">
    <w:name w:val="Table Normal1"/>
    <w:rsid w:val="00821BA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21BAD"/>
    <w:pPr>
      <w:ind w:left="720"/>
      <w:contextualSpacing/>
    </w:pPr>
  </w:style>
  <w:style w:type="table" w:styleId="a6">
    <w:name w:val="Table Grid"/>
    <w:basedOn w:val="a1"/>
    <w:uiPriority w:val="39"/>
    <w:rsid w:val="00A5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C63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2839</Words>
  <Characters>16185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17</cp:revision>
  <dcterms:created xsi:type="dcterms:W3CDTF">2023-04-14T01:43:00Z</dcterms:created>
  <dcterms:modified xsi:type="dcterms:W3CDTF">2023-04-29T22:20:00Z</dcterms:modified>
</cp:coreProperties>
</file>