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276" w14:textId="23D51251" w:rsidR="00821BAD" w:rsidRDefault="00821BAD" w:rsidP="00821BAD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9EB29FC" wp14:editId="5438D876">
            <wp:extent cx="3726180" cy="876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C183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МІНІСТЕРСТВО ОСВІТИ І НАУКИ УКРАЇНИ </w:t>
      </w:r>
    </w:p>
    <w:p w14:paraId="2D876D7F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</w:t>
      </w:r>
    </w:p>
    <w:p w14:paraId="3F806FBD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3D4B6DE4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КАФЕДРА ІНФОРМАТИКИ ТА ПРОГРАМНОЇ ІНЖЕНЕРІЇ</w:t>
      </w:r>
    </w:p>
    <w:p w14:paraId="11C3A191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919F412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3B51974" w14:textId="77777777" w:rsidR="00821BAD" w:rsidRDefault="00821BAD" w:rsidP="00821BAD">
      <w:pPr>
        <w:pStyle w:val="A4"/>
        <w:ind w:firstLine="0"/>
        <w:rPr>
          <w:rFonts w:cs="Times New Roman"/>
          <w:lang w:val="uk-UA"/>
        </w:rPr>
      </w:pPr>
    </w:p>
    <w:p w14:paraId="259E327C" w14:textId="51444E81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71EF34AE" w14:textId="6050538D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до </w:t>
      </w:r>
      <w:r w:rsidR="0096002D">
        <w:rPr>
          <w:rFonts w:cs="Times New Roman"/>
          <w:sz w:val="32"/>
          <w:szCs w:val="32"/>
          <w:lang w:val="uk-UA"/>
        </w:rPr>
        <w:t>лабораторного</w:t>
      </w:r>
      <w:r>
        <w:rPr>
          <w:rFonts w:cs="Times New Roman"/>
          <w:sz w:val="32"/>
          <w:szCs w:val="32"/>
          <w:lang w:val="uk-UA"/>
        </w:rPr>
        <w:t xml:space="preserve"> практикуму </w:t>
      </w:r>
      <w:r w:rsidR="00B44A1A">
        <w:rPr>
          <w:rFonts w:cs="Times New Roman"/>
          <w:sz w:val="32"/>
          <w:szCs w:val="32"/>
          <w:lang w:val="uk-UA"/>
        </w:rPr>
        <w:t>3</w:t>
      </w:r>
      <w:r w:rsidRPr="00821BAD">
        <w:rPr>
          <w:rFonts w:cs="Times New Roman"/>
          <w:sz w:val="32"/>
          <w:szCs w:val="32"/>
          <w:lang w:val="uk-UA"/>
        </w:rPr>
        <w:t xml:space="preserve"> </w:t>
      </w:r>
    </w:p>
    <w:p w14:paraId="44849530" w14:textId="35BA8C47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ru-UA"/>
        </w:rPr>
      </w:pPr>
      <w:r w:rsidRPr="00821BAD">
        <w:rPr>
          <w:rFonts w:cs="Times New Roman"/>
          <w:sz w:val="32"/>
          <w:szCs w:val="32"/>
          <w:lang w:val="uk-UA"/>
        </w:rPr>
        <w:t>«</w:t>
      </w:r>
      <w:r w:rsidR="00B674F8" w:rsidRPr="00B674F8">
        <w:rPr>
          <w:rFonts w:cs="Times New Roman"/>
          <w:sz w:val="32"/>
          <w:szCs w:val="32"/>
          <w:lang w:val="uk-UA"/>
        </w:rPr>
        <w:t xml:space="preserve">Розробка паралельних програм з використанням механізмів синхронізації: синхронізовані методи, </w:t>
      </w:r>
      <w:proofErr w:type="spellStart"/>
      <w:r w:rsidR="00B674F8" w:rsidRPr="00B674F8">
        <w:rPr>
          <w:rFonts w:cs="Times New Roman"/>
          <w:sz w:val="32"/>
          <w:szCs w:val="32"/>
          <w:lang w:val="uk-UA"/>
        </w:rPr>
        <w:t>локери</w:t>
      </w:r>
      <w:proofErr w:type="spellEnd"/>
      <w:r w:rsidR="00B674F8" w:rsidRPr="00B674F8">
        <w:rPr>
          <w:rFonts w:cs="Times New Roman"/>
          <w:sz w:val="32"/>
          <w:szCs w:val="32"/>
          <w:lang w:val="uk-UA"/>
        </w:rPr>
        <w:t>, спеціальні типи</w:t>
      </w:r>
      <w:r w:rsidRPr="00821BAD">
        <w:rPr>
          <w:rFonts w:cs="Times New Roman"/>
          <w:sz w:val="32"/>
          <w:szCs w:val="32"/>
          <w:lang w:val="uk-UA"/>
        </w:rPr>
        <w:t>»</w:t>
      </w:r>
    </w:p>
    <w:p w14:paraId="15CE7BB2" w14:textId="3A4C1A43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 дисципліни</w:t>
      </w:r>
    </w:p>
    <w:p w14:paraId="4103937E" w14:textId="04A23087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 «Технології паралельних обчислень»</w:t>
      </w:r>
    </w:p>
    <w:p w14:paraId="532C0B1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6CCB75A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44802A90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51FE692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92652F1" w14:textId="03EDB9D2" w:rsidR="00821BAD" w:rsidRPr="00821BAD" w:rsidRDefault="00821BAD" w:rsidP="00821BAD">
      <w:pPr>
        <w:pStyle w:val="A4"/>
        <w:ind w:firstLine="0"/>
        <w:jc w:val="right"/>
        <w:rPr>
          <w:rFonts w:cs="Times New Roman"/>
          <w:lang w:val="uk-UA"/>
        </w:rPr>
      </w:pPr>
      <w:r w:rsidRPr="00821BAD">
        <w:rPr>
          <w:rFonts w:cs="Times New Roman"/>
          <w:lang w:val="uk-UA"/>
        </w:rPr>
        <w:t>Виконав:</w:t>
      </w:r>
      <w:r w:rsidRPr="00821BAD">
        <w:rPr>
          <w:rFonts w:cs="Times New Roman"/>
          <w:lang w:val="uk-UA"/>
        </w:rPr>
        <w:br/>
        <w:t>студент групи ІП-01</w:t>
      </w:r>
      <w:r w:rsidRPr="00821BAD">
        <w:rPr>
          <w:rFonts w:cs="Times New Roman"/>
          <w:lang w:val="uk-UA"/>
        </w:rPr>
        <w:br/>
        <w:t>Пашковський Євгеній</w:t>
      </w:r>
    </w:p>
    <w:p w14:paraId="322BE035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5FF9C2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7CA74F" w14:textId="00C4F71E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1F48EFC6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00C44500" w14:textId="4C234969" w:rsidR="00BB6716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Київ – 2023</w:t>
      </w:r>
    </w:p>
    <w:p w14:paraId="00C41541" w14:textId="37E091C8" w:rsidR="00821BAD" w:rsidRDefault="00821BAD" w:rsidP="00821BAD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Завдання</w:t>
      </w:r>
    </w:p>
    <w:p w14:paraId="50E9838C" w14:textId="0913BFEB" w:rsidR="00B44A1A" w:rsidRPr="00B44A1A" w:rsidRDefault="00B44A1A" w:rsidP="00B44A1A">
      <w:pPr>
        <w:pStyle w:val="a5"/>
        <w:numPr>
          <w:ilvl w:val="0"/>
          <w:numId w:val="4"/>
        </w:numPr>
        <w:ind w:left="0"/>
        <w:rPr>
          <w:lang w:val="uk-UA"/>
        </w:rPr>
      </w:pPr>
      <w:r w:rsidRPr="00B44A1A">
        <w:rPr>
          <w:lang w:val="uk-UA"/>
        </w:rPr>
        <w:t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</w:t>
      </w:r>
    </w:p>
    <w:p w14:paraId="2873C71F" w14:textId="55B648C0" w:rsidR="00B44A1A" w:rsidRPr="00B44A1A" w:rsidRDefault="00B44A1A" w:rsidP="00B44A1A">
      <w:pPr>
        <w:pStyle w:val="a5"/>
        <w:numPr>
          <w:ilvl w:val="0"/>
          <w:numId w:val="4"/>
        </w:numPr>
        <w:ind w:left="0"/>
        <w:rPr>
          <w:lang w:val="uk-UA"/>
        </w:rPr>
      </w:pPr>
      <w:r w:rsidRPr="00B44A1A">
        <w:rPr>
          <w:lang w:val="uk-UA"/>
        </w:rPr>
        <w:t xml:space="preserve">Реалізуйте приклад </w:t>
      </w:r>
      <w:proofErr w:type="spellStart"/>
      <w:r w:rsidRPr="00B44A1A">
        <w:rPr>
          <w:lang w:val="uk-UA"/>
        </w:rPr>
        <w:t>Producer-Consumer</w:t>
      </w:r>
      <w:proofErr w:type="spellEnd"/>
      <w:r w:rsidRPr="00B44A1A">
        <w:rPr>
          <w:lang w:val="uk-UA"/>
        </w:rPr>
        <w:t xml:space="preserve"> </w:t>
      </w:r>
      <w:proofErr w:type="spellStart"/>
      <w:r w:rsidRPr="00B44A1A">
        <w:rPr>
          <w:lang w:val="uk-UA"/>
        </w:rPr>
        <w:t>application</w:t>
      </w:r>
      <w:proofErr w:type="spellEnd"/>
      <w:r w:rsidRPr="00B44A1A">
        <w:rPr>
          <w:lang w:val="uk-UA"/>
        </w:rPr>
        <w:t xml:space="preserve"> (див. https://docs.oracle.com/javase/tutorial/essential/concurrency/guardmeth.html ). Модифікуйте масив даних цієї програми, які </w:t>
      </w:r>
      <w:proofErr w:type="spellStart"/>
      <w:r w:rsidRPr="00B44A1A">
        <w:rPr>
          <w:lang w:val="uk-UA"/>
        </w:rPr>
        <w:t>читаються</w:t>
      </w:r>
      <w:proofErr w:type="spellEnd"/>
      <w:r w:rsidRPr="00B44A1A">
        <w:rPr>
          <w:lang w:val="uk-UA"/>
        </w:rPr>
        <w:t xml:space="preserve">, у масив чисел заданого розміру (100, 1000 або 5000) та протестуйте програму.  Зробіть висновок про правильність роботи програми. </w:t>
      </w:r>
    </w:p>
    <w:p w14:paraId="3AC56AE9" w14:textId="619EAF2B" w:rsidR="00B44A1A" w:rsidRPr="00B44A1A" w:rsidRDefault="00B44A1A" w:rsidP="00B44A1A">
      <w:pPr>
        <w:pStyle w:val="a5"/>
        <w:numPr>
          <w:ilvl w:val="0"/>
          <w:numId w:val="4"/>
        </w:numPr>
        <w:ind w:left="0"/>
        <w:rPr>
          <w:lang w:val="uk-UA"/>
        </w:rPr>
      </w:pPr>
      <w:r w:rsidRPr="00B44A1A">
        <w:rPr>
          <w:lang w:val="uk-UA"/>
        </w:rPr>
        <w:t xml:space="preserve">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 </w:t>
      </w:r>
    </w:p>
    <w:p w14:paraId="24713720" w14:textId="6523FB0C" w:rsidR="00821BAD" w:rsidRPr="00B44A1A" w:rsidRDefault="00B44A1A" w:rsidP="00B44A1A">
      <w:pPr>
        <w:pStyle w:val="a5"/>
        <w:numPr>
          <w:ilvl w:val="0"/>
          <w:numId w:val="4"/>
        </w:numPr>
        <w:ind w:left="0"/>
        <w:rPr>
          <w:lang w:val="uk-UA"/>
        </w:rPr>
      </w:pPr>
      <w:r w:rsidRPr="00B44A1A">
        <w:rPr>
          <w:lang w:val="uk-UA"/>
        </w:rPr>
        <w:t xml:space="preserve">Зробіть висновки про використання методів управління потоками в </w:t>
      </w:r>
      <w:proofErr w:type="spellStart"/>
      <w:r w:rsidRPr="00B44A1A">
        <w:rPr>
          <w:lang w:val="uk-UA"/>
        </w:rPr>
        <w:t>java</w:t>
      </w:r>
      <w:proofErr w:type="spellEnd"/>
      <w:r w:rsidRPr="00B44A1A">
        <w:rPr>
          <w:lang w:val="uk-UA"/>
        </w:rPr>
        <w:t xml:space="preserve">. </w:t>
      </w:r>
    </w:p>
    <w:p w14:paraId="3062F6C4" w14:textId="5FA19D42" w:rsidR="00B44A1A" w:rsidRDefault="00B44A1A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61AE7EF" w14:textId="77777777" w:rsidR="00B44A1A" w:rsidRDefault="00B44A1A">
      <w:pPr>
        <w:spacing w:after="160" w:line="259" w:lineRule="auto"/>
        <w:ind w:firstLine="0"/>
        <w:jc w:val="left"/>
        <w:rPr>
          <w:lang w:val="uk-UA"/>
        </w:rPr>
      </w:pPr>
    </w:p>
    <w:p w14:paraId="7F6E4CAC" w14:textId="0008AD9D" w:rsidR="00821BAD" w:rsidRDefault="00821BAD" w:rsidP="00821BAD">
      <w:pPr>
        <w:pStyle w:val="a5"/>
        <w:ind w:left="0"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t>Хід виконання</w:t>
      </w:r>
    </w:p>
    <w:p w14:paraId="18C1E6E0" w14:textId="4D6586F9" w:rsidR="00B44A1A" w:rsidRDefault="00B44A1A" w:rsidP="00B44A1A">
      <w:pPr>
        <w:rPr>
          <w:lang w:val="uk-UA"/>
        </w:rPr>
      </w:pPr>
      <w:r>
        <w:rPr>
          <w:lang w:val="uk-UA"/>
        </w:rPr>
        <w:t>Виправлений код першого завдання (до методів додано синхронізацію):</w:t>
      </w:r>
    </w:p>
    <w:p w14:paraId="0E3E9D80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transferSync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-=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+=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% 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NTEST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transferSyncBlock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-=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+=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% 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NTEST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transferLock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locker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lock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-=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+=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% 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NTEST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finally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locker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unlock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waitTransfer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&lt;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wait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from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-=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accounts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to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+=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amount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notifyAll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ntransacts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% 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NTEST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72256197" w14:textId="6F052404" w:rsidR="00B44A1A" w:rsidRDefault="00B44A1A" w:rsidP="00B44A1A">
      <w:pPr>
        <w:rPr>
          <w:lang w:val="en-US"/>
        </w:rPr>
      </w:pPr>
      <w:r>
        <w:rPr>
          <w:lang w:val="uk-UA"/>
        </w:rPr>
        <w:t xml:space="preserve">Реалізація </w:t>
      </w:r>
      <w:r>
        <w:rPr>
          <w:lang w:val="en-US"/>
        </w:rPr>
        <w:t>Producer-Consumer:</w:t>
      </w:r>
    </w:p>
    <w:p w14:paraId="3343A052" w14:textId="4B92EF28" w:rsidR="00B44A1A" w:rsidRDefault="00B44A1A" w:rsidP="00B44A1A">
      <w:pPr>
        <w:rPr>
          <w:lang w:val="en-US"/>
        </w:rPr>
      </w:pPr>
      <w:r>
        <w:rPr>
          <w:lang w:val="en-US"/>
        </w:rPr>
        <w:t>Main:</w:t>
      </w:r>
    </w:p>
    <w:p w14:paraId="5E94474B" w14:textId="77777777" w:rsidR="00B44A1A" w:rsidRPr="00B44A1A" w:rsidRDefault="00B44A1A" w:rsidP="00B44A1A">
      <w:pPr>
        <w:shd w:val="clear" w:color="auto" w:fill="212121"/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lastRenderedPageBreak/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producer_consumer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Main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main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args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//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SharedArrayBlockingQueue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SharedArrayBlockingQueue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&lt;&gt;(1000);</w:t>
      </w:r>
      <w:r w:rsidRPr="00B44A1A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SharedCustomBuffer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SharedCustomBuffer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producerThread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ProducerThread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ConsumerThread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consumerThread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ConsumerThread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producerThread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consumerThread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producerThread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consumerThread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5EEDC0B9" w14:textId="2A1C0BF2" w:rsidR="00B44A1A" w:rsidRDefault="00B44A1A" w:rsidP="00B44A1A">
      <w:pPr>
        <w:rPr>
          <w:lang w:val="en-US"/>
        </w:rPr>
      </w:pPr>
      <w:proofErr w:type="spellStart"/>
      <w:r>
        <w:rPr>
          <w:lang w:val="en-US"/>
        </w:rPr>
        <w:t>SharedBuffer</w:t>
      </w:r>
      <w:proofErr w:type="spellEnd"/>
      <w:r>
        <w:rPr>
          <w:lang w:val="en-US"/>
        </w:rPr>
        <w:t>:</w:t>
      </w:r>
    </w:p>
    <w:p w14:paraId="3DE81A9D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producer_consumer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interface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T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take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T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object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11031C75" w14:textId="37758C8E" w:rsidR="00B44A1A" w:rsidRDefault="00B44A1A" w:rsidP="00B44A1A">
      <w:pPr>
        <w:rPr>
          <w:lang w:val="en-US"/>
        </w:rPr>
      </w:pPr>
      <w:proofErr w:type="spellStart"/>
      <w:r>
        <w:rPr>
          <w:lang w:val="en-US"/>
        </w:rPr>
        <w:t>SharedArrayBlockingQueue</w:t>
      </w:r>
      <w:proofErr w:type="spellEnd"/>
      <w:r>
        <w:rPr>
          <w:lang w:val="en-US"/>
        </w:rPr>
        <w:t>:</w:t>
      </w:r>
    </w:p>
    <w:p w14:paraId="3567B485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producer_consumer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SharedArrayBlockingQueue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implements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SharedArrayBlockingQueue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capacity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capacity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T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take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take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T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object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object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39DEAB2" w14:textId="2CCAE2E3" w:rsidR="00B44A1A" w:rsidRDefault="00B44A1A" w:rsidP="00B44A1A">
      <w:pPr>
        <w:rPr>
          <w:lang w:val="en-US"/>
        </w:rPr>
      </w:pPr>
      <w:proofErr w:type="spellStart"/>
      <w:r>
        <w:rPr>
          <w:lang w:val="en-US"/>
        </w:rPr>
        <w:t>SharedCustomBuffer</w:t>
      </w:r>
      <w:proofErr w:type="spellEnd"/>
      <w:r>
        <w:rPr>
          <w:lang w:val="en-US"/>
        </w:rPr>
        <w:t>:</w:t>
      </w:r>
    </w:p>
    <w:p w14:paraId="184AE7D7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producer_consumer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SharedArrayBlockingQueue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implements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SharedArrayBlockingQueue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capacity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ArrayBlockingQueue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capacity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T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take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take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T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object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object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queue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7E6EEBF0" w14:textId="4856639B" w:rsidR="00B44A1A" w:rsidRDefault="00B44A1A" w:rsidP="00B44A1A">
      <w:pPr>
        <w:rPr>
          <w:lang w:val="en-US"/>
        </w:rPr>
      </w:pPr>
      <w:proofErr w:type="spellStart"/>
      <w:r>
        <w:rPr>
          <w:lang w:val="en-US"/>
        </w:rPr>
        <w:t>ProducerThread</w:t>
      </w:r>
      <w:proofErr w:type="spellEnd"/>
      <w:r>
        <w:rPr>
          <w:lang w:val="en-US"/>
        </w:rPr>
        <w:t>:</w:t>
      </w:r>
    </w:p>
    <w:p w14:paraId="40C36148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producer_consumer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java.text.SimpleDateFormat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java.util.Date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MAX_VALUE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100000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ProducerThread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B44A1A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B44A1A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value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toIntExact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round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*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MAX_VALUE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value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SimpleDateFormat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sdfDate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SimpleDateFormat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dd.MM.yyyy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HH:mm:ss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Date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now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Date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"["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sdfDate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format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now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+ 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"]"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 [PRODUCER]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Sent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message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: 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value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".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Shared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buffer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maximum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size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: 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getMaximumSize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537FC9D" w14:textId="275FD0B8" w:rsidR="00B44A1A" w:rsidRDefault="00B44A1A" w:rsidP="00B44A1A">
      <w:pPr>
        <w:rPr>
          <w:lang w:val="en-US"/>
        </w:rPr>
      </w:pPr>
      <w:proofErr w:type="spellStart"/>
      <w:r>
        <w:rPr>
          <w:lang w:val="en-US"/>
        </w:rPr>
        <w:t>ConsumerThread</w:t>
      </w:r>
      <w:proofErr w:type="spellEnd"/>
      <w:r>
        <w:rPr>
          <w:lang w:val="en-US"/>
        </w:rPr>
        <w:t>:</w:t>
      </w:r>
    </w:p>
    <w:p w14:paraId="4C4D27DA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producer_consumer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java.text.SimpleDateFormat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java.util.Date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ConsumerThread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ConsumerThread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sharedBuffer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B44A1A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B44A1A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value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sharedBuffer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take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SimpleDateFormat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sdfDate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SimpleDateFormat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dd.MM.yyyy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HH:mm:ss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Date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now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Date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"["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sdfDate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format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now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+ 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"]"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 [CONSUMER]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Got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message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: "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value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00AB39E" w14:textId="77777777" w:rsidR="00B44A1A" w:rsidRDefault="00B44A1A" w:rsidP="00B44A1A">
      <w:pPr>
        <w:rPr>
          <w:lang w:val="uk-UA"/>
        </w:rPr>
      </w:pPr>
      <w:r>
        <w:rPr>
          <w:lang w:val="uk-UA"/>
        </w:rPr>
        <w:t>Алгоритм для заповнення журналу:</w:t>
      </w:r>
    </w:p>
    <w:p w14:paraId="77AD2183" w14:textId="77D1716B" w:rsidR="00B44A1A" w:rsidRDefault="00B44A1A" w:rsidP="00B44A1A">
      <w:pPr>
        <w:rPr>
          <w:lang w:val="en-US"/>
        </w:rPr>
      </w:pPr>
      <w:r>
        <w:rPr>
          <w:lang w:val="en-US"/>
        </w:rPr>
        <w:lastRenderedPageBreak/>
        <w:t>Main:</w:t>
      </w:r>
    </w:p>
    <w:p w14:paraId="44EC0A93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Main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main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args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group1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group2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30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group3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40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group1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group2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group3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Lecturer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lecturer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Lecturer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assistant1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group1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assistant2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group2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assistant3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group3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lecturer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assistant1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assistant2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assistant3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getGrades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group1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getStudentsList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8F91360" w14:textId="1C9A6E35" w:rsidR="00B44A1A" w:rsidRDefault="00B44A1A" w:rsidP="00B44A1A">
      <w:pPr>
        <w:rPr>
          <w:lang w:val="en-US"/>
        </w:rPr>
      </w:pPr>
      <w:r>
        <w:rPr>
          <w:lang w:val="en-US"/>
        </w:rPr>
        <w:t>Student:</w:t>
      </w:r>
    </w:p>
    <w:p w14:paraId="32F1EFD3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java.util.UUID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UUID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id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UUID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randomUUID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getId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toString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B82A7FD" w14:textId="36F5108F" w:rsidR="00B44A1A" w:rsidRDefault="00B44A1A" w:rsidP="00B44A1A">
      <w:pPr>
        <w:rPr>
          <w:lang w:val="en-US"/>
        </w:rPr>
      </w:pPr>
      <w:r>
        <w:rPr>
          <w:lang w:val="en-US"/>
        </w:rPr>
        <w:t>Lecturer:</w:t>
      </w:r>
    </w:p>
    <w:p w14:paraId="18679061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lastRenderedPageBreak/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Lecturer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Lecturer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null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gradeThread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gradeThread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72891EAE" w14:textId="252F7543" w:rsidR="00B44A1A" w:rsidRDefault="00B44A1A" w:rsidP="00B44A1A">
      <w:pPr>
        <w:rPr>
          <w:lang w:val="en-US"/>
        </w:rPr>
      </w:pPr>
      <w:r>
        <w:rPr>
          <w:lang w:val="en-US"/>
        </w:rPr>
        <w:t>Journal:</w:t>
      </w:r>
    </w:p>
    <w:p w14:paraId="042A90AF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java.util.HashMap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Map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Map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HashMap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getStudentsList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(!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containsKey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grade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grade</w:t>
      </w:r>
      <w:proofErr w:type="spellEnd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0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||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grade</w:t>
      </w:r>
      <w:proofErr w:type="spellEnd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Wrong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grade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grade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getGroupList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getGrades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studentGradesMap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8B259F1" w14:textId="064C256D" w:rsidR="00B44A1A" w:rsidRDefault="00B44A1A" w:rsidP="00B44A1A">
      <w:pPr>
        <w:rPr>
          <w:lang w:val="en-US"/>
        </w:rPr>
      </w:pPr>
      <w:r>
        <w:rPr>
          <w:lang w:val="en-US"/>
        </w:rPr>
        <w:t>Group:</w:t>
      </w:r>
    </w:p>
    <w:p w14:paraId="189100FA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studentsList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studentsList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contains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is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already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in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this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studentsList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deleteStudent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(!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studentsList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contains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doesn't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exists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in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this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studentsList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remove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randomGroup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capacity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capacity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getStudentsList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studentsList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2446EAF" w14:textId="65E4B2C9" w:rsidR="00B44A1A" w:rsidRDefault="00B44A1A" w:rsidP="00B44A1A">
      <w:pPr>
        <w:rPr>
          <w:lang w:val="en-US"/>
        </w:rPr>
      </w:pPr>
      <w:proofErr w:type="spellStart"/>
      <w:r>
        <w:rPr>
          <w:lang w:val="en-US"/>
        </w:rPr>
        <w:t>GradeThread</w:t>
      </w:r>
      <w:proofErr w:type="spellEnd"/>
      <w:r>
        <w:rPr>
          <w:lang w:val="en-US"/>
        </w:rPr>
        <w:t>:</w:t>
      </w:r>
    </w:p>
    <w:p w14:paraId="693CACCA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</w:t>
      </w:r>
      <w:r w:rsidRPr="00B44A1A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B44A1A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getGroupList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!=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null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B44A1A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studentList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group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getStudentsList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studentList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student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toIntExact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round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* </w:t>
      </w:r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11ABB345" w14:textId="792774AF" w:rsidR="00B44A1A" w:rsidRDefault="00B44A1A" w:rsidP="00B44A1A">
      <w:pPr>
        <w:rPr>
          <w:lang w:val="en-US"/>
        </w:rPr>
      </w:pPr>
      <w:r>
        <w:rPr>
          <w:lang w:val="en-US"/>
        </w:rPr>
        <w:t>Assistant:</w:t>
      </w:r>
    </w:p>
    <w:p w14:paraId="34E4B884" w14:textId="77777777" w:rsidR="00B44A1A" w:rsidRPr="00B44A1A" w:rsidRDefault="00B44A1A" w:rsidP="00B44A1A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package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Assistant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Journal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Group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addGrades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B44A1A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GradeThread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journal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specifiedGroup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gradeThread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B44A1A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gradeThread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B44A1A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B44A1A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04124CC" w14:textId="180E4D03" w:rsidR="0096193E" w:rsidRDefault="001710AC" w:rsidP="00B44A1A">
      <w:pPr>
        <w:rPr>
          <w:lang w:val="uk-UA"/>
        </w:rPr>
      </w:pPr>
      <w:r>
        <w:rPr>
          <w:lang w:val="uk-UA"/>
        </w:rPr>
        <w:br w:type="page"/>
      </w:r>
    </w:p>
    <w:p w14:paraId="7605F7DB" w14:textId="2469D6C6" w:rsidR="001710AC" w:rsidRPr="0096193E" w:rsidRDefault="0096193E" w:rsidP="0096193E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96193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B612E61" w14:textId="48390F90" w:rsidR="0096193E" w:rsidRPr="001E2232" w:rsidRDefault="00064087" w:rsidP="0096193E">
      <w:pPr>
        <w:rPr>
          <w:lang w:val="uk-UA"/>
        </w:rPr>
      </w:pPr>
      <w:r>
        <w:rPr>
          <w:lang w:val="uk-UA"/>
        </w:rPr>
        <w:t>Виконуючи роботу комп</w:t>
      </w:r>
      <w:r w:rsidRPr="001E2232">
        <w:rPr>
          <w:lang w:val="uk-UA"/>
        </w:rPr>
        <w:t>’</w:t>
      </w:r>
      <w:r>
        <w:rPr>
          <w:lang w:val="uk-UA"/>
        </w:rPr>
        <w:t xml:space="preserve">ютерного практикуму, було </w:t>
      </w:r>
      <w:r w:rsidR="00B44A1A">
        <w:rPr>
          <w:lang w:val="uk-UA"/>
        </w:rPr>
        <w:t>виправлено наданий код, використавши синхронізацію</w:t>
      </w:r>
      <w:r w:rsidR="00B44A1A" w:rsidRPr="001E2232">
        <w:rPr>
          <w:lang w:val="uk-UA"/>
        </w:rPr>
        <w:t>,</w:t>
      </w:r>
      <w:r w:rsidR="00B44A1A">
        <w:rPr>
          <w:lang w:val="uk-UA"/>
        </w:rPr>
        <w:t xml:space="preserve"> </w:t>
      </w:r>
      <w:r>
        <w:rPr>
          <w:lang w:val="uk-UA"/>
        </w:rPr>
        <w:t>реалізовано</w:t>
      </w:r>
      <w:r w:rsidR="00B44A1A" w:rsidRPr="001E2232">
        <w:rPr>
          <w:lang w:val="uk-UA"/>
        </w:rPr>
        <w:t xml:space="preserve"> </w:t>
      </w:r>
      <w:r w:rsidR="001E2232">
        <w:rPr>
          <w:lang w:val="uk-UA"/>
        </w:rPr>
        <w:t xml:space="preserve">алгоритм для вирішення задачі </w:t>
      </w:r>
      <w:r w:rsidR="001E2232">
        <w:rPr>
          <w:lang w:val="en-US"/>
        </w:rPr>
        <w:t>Producer</w:t>
      </w:r>
      <w:r w:rsidR="001E2232">
        <w:rPr>
          <w:lang w:val="uk-UA"/>
        </w:rPr>
        <w:t>-</w:t>
      </w:r>
      <w:r w:rsidR="001E2232">
        <w:rPr>
          <w:lang w:val="en-US"/>
        </w:rPr>
        <w:t>Consumer</w:t>
      </w:r>
      <w:r w:rsidR="001E2232">
        <w:rPr>
          <w:lang w:val="uk-UA"/>
        </w:rPr>
        <w:t xml:space="preserve"> а також створено алгоритм для заповнення журналу одночасно декількома викладачами за допомогою паралельних обчислень. </w:t>
      </w:r>
      <w:r w:rsidR="00BF33CB">
        <w:rPr>
          <w:lang w:val="uk-UA"/>
        </w:rPr>
        <w:t>Ознайомився з методикою та необхідністю синхронізації та з помилками, що можуть виникнути під час паралельних обчислень.</w:t>
      </w:r>
    </w:p>
    <w:sectPr w:rsidR="0096193E" w:rsidRPr="001E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E57"/>
    <w:multiLevelType w:val="hybridMultilevel"/>
    <w:tmpl w:val="696CB34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0457E"/>
    <w:multiLevelType w:val="hybridMultilevel"/>
    <w:tmpl w:val="469E9B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3F0624"/>
    <w:multiLevelType w:val="hybridMultilevel"/>
    <w:tmpl w:val="9816FD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35903"/>
    <w:multiLevelType w:val="hybridMultilevel"/>
    <w:tmpl w:val="0F5A746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1"/>
    <w:rsid w:val="00064087"/>
    <w:rsid w:val="000F42AB"/>
    <w:rsid w:val="001710AC"/>
    <w:rsid w:val="001E2232"/>
    <w:rsid w:val="002E42D7"/>
    <w:rsid w:val="003F61F6"/>
    <w:rsid w:val="0047737F"/>
    <w:rsid w:val="00496622"/>
    <w:rsid w:val="005F2FA9"/>
    <w:rsid w:val="0068715E"/>
    <w:rsid w:val="006B5BF6"/>
    <w:rsid w:val="00821BAD"/>
    <w:rsid w:val="0096002D"/>
    <w:rsid w:val="0096193E"/>
    <w:rsid w:val="00974AD1"/>
    <w:rsid w:val="009F70B1"/>
    <w:rsid w:val="00A50465"/>
    <w:rsid w:val="00B44A1A"/>
    <w:rsid w:val="00B674F8"/>
    <w:rsid w:val="00BB6716"/>
    <w:rsid w:val="00BF33CB"/>
    <w:rsid w:val="00D04074"/>
    <w:rsid w:val="00D30B27"/>
    <w:rsid w:val="00F33816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4D72"/>
  <w15:chartTrackingRefBased/>
  <w15:docId w15:val="{9F284F78-9E8F-4290-830E-91F79BF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A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semiHidden/>
    <w:unhideWhenUsed/>
    <w:qFormat/>
    <w:rsid w:val="00821BAD"/>
    <w:pP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paragraph" w:customStyle="1" w:styleId="A4">
    <w:name w:val="Основний текст A"/>
    <w:rsid w:val="00821BAD"/>
    <w:pP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table" w:customStyle="1" w:styleId="TableNormal1">
    <w:name w:val="Table Normal1"/>
    <w:rsid w:val="00821BA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21BAD"/>
    <w:pPr>
      <w:ind w:left="720"/>
      <w:contextualSpacing/>
    </w:pPr>
  </w:style>
  <w:style w:type="table" w:styleId="a6">
    <w:name w:val="Table Grid"/>
    <w:basedOn w:val="a1"/>
    <w:uiPriority w:val="39"/>
    <w:rsid w:val="00A5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16</cp:revision>
  <dcterms:created xsi:type="dcterms:W3CDTF">2023-04-14T01:43:00Z</dcterms:created>
  <dcterms:modified xsi:type="dcterms:W3CDTF">2023-04-29T21:57:00Z</dcterms:modified>
</cp:coreProperties>
</file>