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EF3BE" w14:textId="77777777" w:rsidR="00C71A02" w:rsidRPr="00C71A02" w:rsidRDefault="00C71A02" w:rsidP="00C71A02">
      <w:pPr>
        <w:jc w:val="center"/>
        <w:rPr>
          <w:b/>
          <w:bCs/>
          <w:sz w:val="56"/>
          <w:szCs w:val="56"/>
        </w:rPr>
      </w:pPr>
      <w:r w:rsidRPr="00C71A02">
        <w:rPr>
          <w:b/>
          <w:bCs/>
          <w:sz w:val="56"/>
          <w:szCs w:val="56"/>
        </w:rPr>
        <w:t>Müşteri İstekleri</w:t>
      </w:r>
    </w:p>
    <w:p w14:paraId="04698CE7" w14:textId="77777777" w:rsidR="00C71A02" w:rsidRPr="00C71A02" w:rsidRDefault="00C71A02" w:rsidP="00C71A02">
      <w:pPr>
        <w:numPr>
          <w:ilvl w:val="0"/>
          <w:numId w:val="1"/>
        </w:numPr>
      </w:pPr>
      <w:r w:rsidRPr="00C71A02">
        <w:rPr>
          <w:b/>
          <w:bCs/>
        </w:rPr>
        <w:t>Kullanım Kolaylığı</w:t>
      </w:r>
    </w:p>
    <w:p w14:paraId="604F3B54" w14:textId="77777777" w:rsidR="00C71A02" w:rsidRPr="00C71A02" w:rsidRDefault="00C71A02" w:rsidP="00C71A02">
      <w:pPr>
        <w:numPr>
          <w:ilvl w:val="1"/>
          <w:numId w:val="1"/>
        </w:numPr>
      </w:pPr>
      <w:r w:rsidRPr="00C71A02">
        <w:t>Sistem sade ve kullanıcı dostu arayüze sahip olmalı.</w:t>
      </w:r>
    </w:p>
    <w:p w14:paraId="5AA3F54F" w14:textId="77777777" w:rsidR="00C71A02" w:rsidRPr="00C71A02" w:rsidRDefault="00C71A02" w:rsidP="00C71A02">
      <w:pPr>
        <w:numPr>
          <w:ilvl w:val="1"/>
          <w:numId w:val="1"/>
        </w:numPr>
      </w:pPr>
      <w:r w:rsidRPr="00C71A02">
        <w:t>Beden eğitimi öğretmenleri teknik olarak zorlanmadan kullanabilmeli.</w:t>
      </w:r>
    </w:p>
    <w:p w14:paraId="5F06B1D6" w14:textId="77777777" w:rsidR="00C71A02" w:rsidRPr="00C71A02" w:rsidRDefault="00C71A02" w:rsidP="00C71A02">
      <w:pPr>
        <w:numPr>
          <w:ilvl w:val="1"/>
          <w:numId w:val="1"/>
        </w:numPr>
      </w:pPr>
      <w:r w:rsidRPr="00C71A02">
        <w:t>Mobil ve web platformlarda erişim mümkün olmalı.</w:t>
      </w:r>
    </w:p>
    <w:p w14:paraId="1EE14C4A" w14:textId="77777777" w:rsidR="00C71A02" w:rsidRPr="00C71A02" w:rsidRDefault="00C71A02" w:rsidP="00C71A02">
      <w:pPr>
        <w:numPr>
          <w:ilvl w:val="0"/>
          <w:numId w:val="1"/>
        </w:numPr>
      </w:pPr>
      <w:r w:rsidRPr="00C71A02">
        <w:rPr>
          <w:b/>
          <w:bCs/>
        </w:rPr>
        <w:t>Performans Verilerinin Takibi</w:t>
      </w:r>
    </w:p>
    <w:p w14:paraId="44387BCA" w14:textId="77777777" w:rsidR="00C71A02" w:rsidRPr="00C71A02" w:rsidRDefault="00C71A02" w:rsidP="00C71A02">
      <w:pPr>
        <w:numPr>
          <w:ilvl w:val="1"/>
          <w:numId w:val="1"/>
        </w:numPr>
      </w:pPr>
      <w:r w:rsidRPr="00C71A02">
        <w:t>Öğrencilerin boy, kilo, vücut kitle indeksi gibi temel fiziksel verileri kayıt altına alabilmeli.</w:t>
      </w:r>
    </w:p>
    <w:p w14:paraId="45F1C41B" w14:textId="77777777" w:rsidR="00C71A02" w:rsidRPr="00C71A02" w:rsidRDefault="00C71A02" w:rsidP="00C71A02">
      <w:pPr>
        <w:numPr>
          <w:ilvl w:val="1"/>
          <w:numId w:val="1"/>
        </w:numPr>
      </w:pPr>
      <w:r w:rsidRPr="00C71A02">
        <w:t>Esneklik, dayanıklılık, sürat gibi spor performans ölçümleri yapılabilmeli ve sisteme işlenebilmeli.</w:t>
      </w:r>
    </w:p>
    <w:p w14:paraId="66FD23D6" w14:textId="77777777" w:rsidR="00C71A02" w:rsidRPr="00C71A02" w:rsidRDefault="00C71A02" w:rsidP="00C71A02">
      <w:pPr>
        <w:numPr>
          <w:ilvl w:val="1"/>
          <w:numId w:val="1"/>
        </w:numPr>
      </w:pPr>
      <w:r w:rsidRPr="00C71A02">
        <w:t>Öğrencilerin fiziksel gelişimleri grafikler ve raporlarla görselleştirilebilmeli.</w:t>
      </w:r>
    </w:p>
    <w:p w14:paraId="1854B564" w14:textId="77777777" w:rsidR="00C71A02" w:rsidRPr="00C71A02" w:rsidRDefault="00C71A02" w:rsidP="00C71A02">
      <w:pPr>
        <w:numPr>
          <w:ilvl w:val="0"/>
          <w:numId w:val="1"/>
        </w:numPr>
      </w:pPr>
      <w:r w:rsidRPr="00C71A02">
        <w:rPr>
          <w:b/>
          <w:bCs/>
        </w:rPr>
        <w:t>Objektif Değerlendirme</w:t>
      </w:r>
    </w:p>
    <w:p w14:paraId="04BF7F58" w14:textId="77777777" w:rsidR="00C71A02" w:rsidRPr="00C71A02" w:rsidRDefault="00C71A02" w:rsidP="00C71A02">
      <w:pPr>
        <w:numPr>
          <w:ilvl w:val="1"/>
          <w:numId w:val="1"/>
        </w:numPr>
      </w:pPr>
      <w:r w:rsidRPr="00C71A02">
        <w:t>Öğretmenlerin öğrenci performansını objektif ve bilimsel kriterlerle değerlendirmesine olanak sağlamalı.</w:t>
      </w:r>
    </w:p>
    <w:p w14:paraId="4185076B" w14:textId="77777777" w:rsidR="00C71A02" w:rsidRPr="00C71A02" w:rsidRDefault="00C71A02" w:rsidP="00C71A02">
      <w:pPr>
        <w:numPr>
          <w:ilvl w:val="1"/>
          <w:numId w:val="1"/>
        </w:numPr>
      </w:pPr>
      <w:r w:rsidRPr="00C71A02">
        <w:t>Öğrenci gelişimi ve performans analizleri kolayca yapılabilmeli.</w:t>
      </w:r>
    </w:p>
    <w:p w14:paraId="277A7368" w14:textId="77777777" w:rsidR="00C71A02" w:rsidRPr="00C71A02" w:rsidRDefault="00C71A02" w:rsidP="00C71A02">
      <w:pPr>
        <w:numPr>
          <w:ilvl w:val="0"/>
          <w:numId w:val="1"/>
        </w:numPr>
      </w:pPr>
      <w:r w:rsidRPr="00C71A02">
        <w:rPr>
          <w:b/>
          <w:bCs/>
        </w:rPr>
        <w:t>Veri Güvenliği ve Gizlilik</w:t>
      </w:r>
    </w:p>
    <w:p w14:paraId="1FAA26F6" w14:textId="77777777" w:rsidR="00C71A02" w:rsidRPr="00C71A02" w:rsidRDefault="00C71A02" w:rsidP="00C71A02">
      <w:pPr>
        <w:numPr>
          <w:ilvl w:val="1"/>
          <w:numId w:val="1"/>
        </w:numPr>
      </w:pPr>
      <w:r w:rsidRPr="00C71A02">
        <w:t>Öğrenci kişisel ve sağlık bilgileri korunmalı, yetkisiz erişim engellenmeli.</w:t>
      </w:r>
    </w:p>
    <w:p w14:paraId="5DA57E76" w14:textId="77777777" w:rsidR="00C71A02" w:rsidRPr="00C71A02" w:rsidRDefault="00C71A02" w:rsidP="00C71A02">
      <w:pPr>
        <w:numPr>
          <w:ilvl w:val="1"/>
          <w:numId w:val="1"/>
        </w:numPr>
      </w:pPr>
      <w:r w:rsidRPr="00C71A02">
        <w:t>KVKK (Kişisel Verilerin Korunması Kanunu) ve ilgili yasalara uygunluk sağlanmalı.</w:t>
      </w:r>
    </w:p>
    <w:p w14:paraId="30F15F91" w14:textId="77777777" w:rsidR="00C71A02" w:rsidRPr="00C71A02" w:rsidRDefault="00C71A02" w:rsidP="00C71A02">
      <w:pPr>
        <w:numPr>
          <w:ilvl w:val="0"/>
          <w:numId w:val="1"/>
        </w:numPr>
      </w:pPr>
      <w:r w:rsidRPr="00C71A02">
        <w:rPr>
          <w:b/>
          <w:bCs/>
        </w:rPr>
        <w:t>İnternet Bağlantısı ve Altyapı</w:t>
      </w:r>
    </w:p>
    <w:p w14:paraId="36EC0A54" w14:textId="77777777" w:rsidR="00C71A02" w:rsidRPr="00C71A02" w:rsidRDefault="00C71A02" w:rsidP="00C71A02">
      <w:pPr>
        <w:numPr>
          <w:ilvl w:val="1"/>
          <w:numId w:val="1"/>
        </w:numPr>
      </w:pPr>
      <w:r w:rsidRPr="00C71A02">
        <w:t>İnternet altyapısı zayıf olan yerlerde sistem mümkünse çevrimdışı modda da çalışabilmeli veya düşük bant genişliğine uygun olmalı.</w:t>
      </w:r>
    </w:p>
    <w:p w14:paraId="18550B64" w14:textId="77777777" w:rsidR="00C71A02" w:rsidRPr="00C71A02" w:rsidRDefault="00C71A02" w:rsidP="00C71A02">
      <w:pPr>
        <w:numPr>
          <w:ilvl w:val="0"/>
          <w:numId w:val="1"/>
        </w:numPr>
      </w:pPr>
      <w:r w:rsidRPr="00C71A02">
        <w:rPr>
          <w:b/>
          <w:bCs/>
        </w:rPr>
        <w:t>Destek ve Eğitim</w:t>
      </w:r>
    </w:p>
    <w:p w14:paraId="11A2AAC3" w14:textId="77777777" w:rsidR="00C71A02" w:rsidRPr="00C71A02" w:rsidRDefault="00C71A02" w:rsidP="00C71A02">
      <w:pPr>
        <w:numPr>
          <w:ilvl w:val="1"/>
          <w:numId w:val="1"/>
        </w:numPr>
      </w:pPr>
      <w:r w:rsidRPr="00C71A02">
        <w:t>Kullanıcılara sistemin kullanımı için eğitim verilmeli.</w:t>
      </w:r>
    </w:p>
    <w:p w14:paraId="287DAD7E" w14:textId="77777777" w:rsidR="00C71A02" w:rsidRPr="00C71A02" w:rsidRDefault="00C71A02" w:rsidP="00C71A02">
      <w:pPr>
        <w:numPr>
          <w:ilvl w:val="1"/>
          <w:numId w:val="1"/>
        </w:numPr>
      </w:pPr>
      <w:r w:rsidRPr="00C71A02">
        <w:t>Kullanıcıların karşılaştığı sorunlarda destek sağlanmalı.</w:t>
      </w:r>
    </w:p>
    <w:p w14:paraId="78758C84" w14:textId="77777777" w:rsidR="00C71A02" w:rsidRPr="00C71A02" w:rsidRDefault="00C71A02" w:rsidP="00C71A02">
      <w:pPr>
        <w:numPr>
          <w:ilvl w:val="0"/>
          <w:numId w:val="1"/>
        </w:numPr>
      </w:pPr>
      <w:r w:rsidRPr="00C71A02">
        <w:rPr>
          <w:b/>
          <w:bCs/>
        </w:rPr>
        <w:t>Maliyet ve Lisanslama</w:t>
      </w:r>
    </w:p>
    <w:p w14:paraId="509CAAAC" w14:textId="77777777" w:rsidR="00C71A02" w:rsidRPr="00C71A02" w:rsidRDefault="00C71A02" w:rsidP="00C71A02">
      <w:pPr>
        <w:numPr>
          <w:ilvl w:val="1"/>
          <w:numId w:val="1"/>
        </w:numPr>
      </w:pPr>
      <w:r w:rsidRPr="00C71A02">
        <w:t>Okullar için uygun yıllık lisans ücreti belirlenmeli.</w:t>
      </w:r>
    </w:p>
    <w:p w14:paraId="254C791B" w14:textId="77777777" w:rsidR="00C71A02" w:rsidRPr="00C71A02" w:rsidRDefault="00C71A02" w:rsidP="00C71A02">
      <w:pPr>
        <w:numPr>
          <w:ilvl w:val="1"/>
          <w:numId w:val="1"/>
        </w:numPr>
      </w:pPr>
      <w:r w:rsidRPr="00C71A02">
        <w:t>Fiyat/kullanım dengesi gözetilmeli, bütçeye uygun olmalı.</w:t>
      </w:r>
    </w:p>
    <w:p w14:paraId="01CEB483" w14:textId="77777777" w:rsidR="00C71A02" w:rsidRPr="00C71A02" w:rsidRDefault="00C71A02" w:rsidP="00C71A02">
      <w:pPr>
        <w:numPr>
          <w:ilvl w:val="0"/>
          <w:numId w:val="1"/>
        </w:numPr>
      </w:pPr>
      <w:r w:rsidRPr="00C71A02">
        <w:rPr>
          <w:b/>
          <w:bCs/>
        </w:rPr>
        <w:t>Çoklu Okul ve Kullanıcı Yönetimi</w:t>
      </w:r>
    </w:p>
    <w:p w14:paraId="71EFC5CD" w14:textId="77777777" w:rsidR="00C71A02" w:rsidRPr="00C71A02" w:rsidRDefault="00C71A02" w:rsidP="00C71A02">
      <w:pPr>
        <w:numPr>
          <w:ilvl w:val="1"/>
          <w:numId w:val="1"/>
        </w:numPr>
      </w:pPr>
      <w:r w:rsidRPr="00C71A02">
        <w:t>Birden fazla okul ve öğretmen için yönetim ve erişim kolaylığı sağlamalı.</w:t>
      </w:r>
    </w:p>
    <w:p w14:paraId="16843CDE" w14:textId="77777777" w:rsidR="00C71A02" w:rsidRPr="00C71A02" w:rsidRDefault="00C71A02" w:rsidP="00C71A02">
      <w:pPr>
        <w:numPr>
          <w:ilvl w:val="1"/>
          <w:numId w:val="1"/>
        </w:numPr>
      </w:pPr>
      <w:r w:rsidRPr="00C71A02">
        <w:t>Farklı kullanıcı seviyeleri (öğretmen, yönetici) için yetkilendirme yapılabilmeli.</w:t>
      </w:r>
    </w:p>
    <w:p w14:paraId="3D3DCBA6" w14:textId="77777777" w:rsidR="00FC5FEA" w:rsidRDefault="00FC5FEA"/>
    <w:sectPr w:rsidR="00FC5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5225"/>
    <w:multiLevelType w:val="multilevel"/>
    <w:tmpl w:val="1730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2036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02"/>
    <w:rsid w:val="005A5C40"/>
    <w:rsid w:val="00964C00"/>
    <w:rsid w:val="00C71A02"/>
    <w:rsid w:val="00F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AD31C"/>
  <w15:chartTrackingRefBased/>
  <w15:docId w15:val="{04C15E99-98D5-460A-B937-0A434157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71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71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71A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71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71A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71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71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71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71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71A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71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71A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71A0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71A0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71A0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71A0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71A0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71A0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71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71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71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71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71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71A0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71A0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71A0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71A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71A0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71A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1</cp:revision>
  <dcterms:created xsi:type="dcterms:W3CDTF">2025-10-03T08:01:00Z</dcterms:created>
  <dcterms:modified xsi:type="dcterms:W3CDTF">2025-10-03T08:02:00Z</dcterms:modified>
</cp:coreProperties>
</file>