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08AAD" w14:textId="77777777" w:rsidR="004629A0" w:rsidRPr="004629A0" w:rsidRDefault="004629A0" w:rsidP="004629A0">
      <w:pPr>
        <w:rPr>
          <w:b/>
          <w:bCs/>
        </w:rPr>
      </w:pPr>
      <w:r w:rsidRPr="004629A0">
        <w:rPr>
          <w:b/>
          <w:bCs/>
        </w:rPr>
        <w:t>FİZİBİLİTE RAPORU</w:t>
      </w:r>
    </w:p>
    <w:p w14:paraId="5464EA2F" w14:textId="77777777" w:rsidR="004629A0" w:rsidRPr="004629A0" w:rsidRDefault="004629A0" w:rsidP="004629A0">
      <w:pPr>
        <w:rPr>
          <w:b/>
          <w:bCs/>
        </w:rPr>
      </w:pPr>
      <w:r w:rsidRPr="004629A0">
        <w:rPr>
          <w:b/>
          <w:bCs/>
        </w:rPr>
        <w:t>Projenin Adı:</w:t>
      </w:r>
    </w:p>
    <w:p w14:paraId="3E78F706" w14:textId="77777777" w:rsidR="004629A0" w:rsidRPr="004629A0" w:rsidRDefault="004629A0" w:rsidP="004629A0">
      <w:r w:rsidRPr="004629A0">
        <w:rPr>
          <w:b/>
          <w:bCs/>
        </w:rPr>
        <w:t>Beden Eğitimi Performans Takip Sistemi</w:t>
      </w:r>
    </w:p>
    <w:p w14:paraId="41A974E0" w14:textId="77777777" w:rsidR="004629A0" w:rsidRPr="004629A0" w:rsidRDefault="004629A0" w:rsidP="004629A0">
      <w:r w:rsidRPr="004629A0">
        <w:pict w14:anchorId="17DEDC6B">
          <v:rect id="_x0000_i1073" style="width:0;height:1.5pt" o:hralign="center" o:hrstd="t" o:hr="t" fillcolor="#a0a0a0" stroked="f"/>
        </w:pict>
      </w:r>
    </w:p>
    <w:p w14:paraId="1CF58B18" w14:textId="77777777" w:rsidR="004629A0" w:rsidRPr="004629A0" w:rsidRDefault="004629A0" w:rsidP="004629A0">
      <w:pPr>
        <w:rPr>
          <w:b/>
          <w:bCs/>
        </w:rPr>
      </w:pPr>
      <w:r w:rsidRPr="004629A0">
        <w:rPr>
          <w:b/>
          <w:bCs/>
        </w:rPr>
        <w:t>Projenin Amacı:</w:t>
      </w:r>
    </w:p>
    <w:p w14:paraId="12E5E9C5" w14:textId="77777777" w:rsidR="004629A0" w:rsidRPr="004629A0" w:rsidRDefault="004629A0" w:rsidP="004629A0">
      <w:r w:rsidRPr="004629A0">
        <w:t>Bu proje, beden eğitimi öğretmenlerinin öğrencilerin fiziksel gelişimlerini, spor performanslarını ve derse katılım durumlarını dijital ortamda takip edebilmesini amaçlamaktadır. Sistem sayesinde öğrenci ilerlemesi grafiklerle izlenebilecek, öğretmenler değerlendirmeleri daha objektif yapabilecektir.</w:t>
      </w:r>
    </w:p>
    <w:p w14:paraId="1945DA13" w14:textId="77777777" w:rsidR="004629A0" w:rsidRPr="004629A0" w:rsidRDefault="004629A0" w:rsidP="004629A0">
      <w:r w:rsidRPr="004629A0">
        <w:pict w14:anchorId="5BBAA0C7">
          <v:rect id="_x0000_i1074" style="width:0;height:1.5pt" o:hralign="center" o:hrstd="t" o:hr="t" fillcolor="#a0a0a0" stroked="f"/>
        </w:pict>
      </w:r>
    </w:p>
    <w:p w14:paraId="27CBC486" w14:textId="77777777" w:rsidR="004629A0" w:rsidRPr="004629A0" w:rsidRDefault="004629A0" w:rsidP="004629A0">
      <w:pPr>
        <w:rPr>
          <w:b/>
          <w:bCs/>
        </w:rPr>
      </w:pPr>
      <w:r w:rsidRPr="004629A0">
        <w:rPr>
          <w:b/>
          <w:bCs/>
        </w:rPr>
        <w:t>Hedef Kitle:</w:t>
      </w:r>
    </w:p>
    <w:p w14:paraId="4F3F164E" w14:textId="77777777" w:rsidR="004629A0" w:rsidRPr="004629A0" w:rsidRDefault="004629A0" w:rsidP="004629A0">
      <w:r w:rsidRPr="004629A0">
        <w:t>Devlet okulları, özel okullar, spor liseleri ve beden eğitimi öğretmenleri.</w:t>
      </w:r>
    </w:p>
    <w:p w14:paraId="42478F12" w14:textId="77777777" w:rsidR="004629A0" w:rsidRPr="004629A0" w:rsidRDefault="004629A0" w:rsidP="004629A0">
      <w:r w:rsidRPr="004629A0">
        <w:pict w14:anchorId="21B6DD11">
          <v:rect id="_x0000_i1075" style="width:0;height:1.5pt" o:hralign="center" o:hrstd="t" o:hr="t" fillcolor="#a0a0a0" stroked="f"/>
        </w:pict>
      </w:r>
    </w:p>
    <w:p w14:paraId="4E486C1F" w14:textId="77777777" w:rsidR="004629A0" w:rsidRPr="004629A0" w:rsidRDefault="004629A0" w:rsidP="004629A0">
      <w:pPr>
        <w:rPr>
          <w:b/>
          <w:bCs/>
        </w:rPr>
      </w:pPr>
      <w:r w:rsidRPr="004629A0">
        <w:rPr>
          <w:b/>
          <w:bCs/>
        </w:rPr>
        <w:t>Teknik Olarak Yapılabilir Mi?</w:t>
      </w:r>
    </w:p>
    <w:p w14:paraId="4B68BF26" w14:textId="77777777" w:rsidR="004629A0" w:rsidRPr="004629A0" w:rsidRDefault="004629A0" w:rsidP="004629A0">
      <w:r w:rsidRPr="004629A0">
        <w:t xml:space="preserve">Evet. Bu sistem, </w:t>
      </w:r>
      <w:proofErr w:type="spellStart"/>
      <w:r w:rsidRPr="004629A0">
        <w:t>veritabanı</w:t>
      </w:r>
      <w:proofErr w:type="spellEnd"/>
      <w:r w:rsidRPr="004629A0">
        <w:t xml:space="preserve"> destekli bir web ve mobil uygulama olarak geliştirilebilir. Öğrencilerin boy, kilo, vücut kitle indeksi, esneklik, dayanıklılık, sürat gibi performans verileri sisteme işlenebilir.</w:t>
      </w:r>
    </w:p>
    <w:p w14:paraId="0C79DF23" w14:textId="77777777" w:rsidR="004629A0" w:rsidRPr="004629A0" w:rsidRDefault="004629A0" w:rsidP="004629A0">
      <w:r w:rsidRPr="004629A0">
        <w:pict w14:anchorId="7F4BA8CB">
          <v:rect id="_x0000_i1076" style="width:0;height:1.5pt" o:hralign="center" o:hrstd="t" o:hr="t" fillcolor="#a0a0a0" stroked="f"/>
        </w:pict>
      </w:r>
    </w:p>
    <w:p w14:paraId="3A71FC62" w14:textId="77777777" w:rsidR="004629A0" w:rsidRPr="004629A0" w:rsidRDefault="004629A0" w:rsidP="004629A0">
      <w:pPr>
        <w:rPr>
          <w:b/>
          <w:bCs/>
        </w:rPr>
      </w:pPr>
      <w:r w:rsidRPr="004629A0">
        <w:rPr>
          <w:b/>
          <w:bCs/>
        </w:rPr>
        <w:t>Yasal Açıdan Sıkıntılar Var Mı?</w:t>
      </w:r>
    </w:p>
    <w:p w14:paraId="41EC1E0F" w14:textId="77777777" w:rsidR="004629A0" w:rsidRPr="004629A0" w:rsidRDefault="004629A0" w:rsidP="004629A0">
      <w:r w:rsidRPr="004629A0">
        <w:t xml:space="preserve">Öğrenci verilerine yetkisiz erişim olmayacak, kişisel sağlık bilgileri açık şekilde paylaşılmayacak ve </w:t>
      </w:r>
      <w:proofErr w:type="spellStart"/>
      <w:r w:rsidRPr="004629A0">
        <w:t>KVKK'ya</w:t>
      </w:r>
      <w:proofErr w:type="spellEnd"/>
      <w:r w:rsidRPr="004629A0">
        <w:t xml:space="preserve"> (Kişisel Verilerin Korunması Kanunu) uygun olacak şekilde sistem geliştirilecektir.</w:t>
      </w:r>
    </w:p>
    <w:p w14:paraId="1A49F2DA" w14:textId="77777777" w:rsidR="004629A0" w:rsidRPr="004629A0" w:rsidRDefault="004629A0" w:rsidP="004629A0">
      <w:r w:rsidRPr="004629A0">
        <w:pict w14:anchorId="149768DD">
          <v:rect id="_x0000_i1077" style="width:0;height:1.5pt" o:hralign="center" o:hrstd="t" o:hr="t" fillcolor="#a0a0a0" stroked="f"/>
        </w:pict>
      </w:r>
    </w:p>
    <w:p w14:paraId="21F66106" w14:textId="77777777" w:rsidR="004629A0" w:rsidRPr="004629A0" w:rsidRDefault="004629A0" w:rsidP="004629A0">
      <w:pPr>
        <w:rPr>
          <w:b/>
          <w:bCs/>
        </w:rPr>
      </w:pPr>
      <w:r w:rsidRPr="004629A0">
        <w:rPr>
          <w:b/>
          <w:bCs/>
        </w:rPr>
        <w:t>Rakiplerin Durumu Nedir?</w:t>
      </w:r>
    </w:p>
    <w:p w14:paraId="03F4F621" w14:textId="77777777" w:rsidR="004629A0" w:rsidRPr="004629A0" w:rsidRDefault="004629A0" w:rsidP="004629A0">
      <w:r w:rsidRPr="004629A0">
        <w:t>Piyasada bazı genel öğrenci takip sistemleri mevcuttur, ancak özel olarak beden eğitimi dersi performanslarını ölçen ve analiz eden yaygın bir sistem bulunmamaktadır. Bu yönüyle proje rekabet avantajı sunmaktadır.</w:t>
      </w:r>
    </w:p>
    <w:p w14:paraId="67930662" w14:textId="77777777" w:rsidR="004629A0" w:rsidRPr="004629A0" w:rsidRDefault="004629A0" w:rsidP="004629A0">
      <w:r w:rsidRPr="004629A0">
        <w:pict w14:anchorId="0F9E962B">
          <v:rect id="_x0000_i1078" style="width:0;height:1.5pt" o:hralign="center" o:hrstd="t" o:hr="t" fillcolor="#a0a0a0" stroked="f"/>
        </w:pict>
      </w:r>
    </w:p>
    <w:p w14:paraId="0E68D8DD" w14:textId="77777777" w:rsidR="004629A0" w:rsidRPr="004629A0" w:rsidRDefault="004629A0" w:rsidP="004629A0">
      <w:pPr>
        <w:rPr>
          <w:b/>
          <w:bCs/>
        </w:rPr>
      </w:pPr>
      <w:r w:rsidRPr="004629A0">
        <w:rPr>
          <w:b/>
          <w:bCs/>
        </w:rPr>
        <w:t>Projenin Karlılık Durumu Nasıldır?</w:t>
      </w:r>
    </w:p>
    <w:p w14:paraId="6754420B" w14:textId="77777777" w:rsidR="004629A0" w:rsidRPr="004629A0" w:rsidRDefault="004629A0" w:rsidP="004629A0">
      <w:pPr>
        <w:numPr>
          <w:ilvl w:val="0"/>
          <w:numId w:val="1"/>
        </w:numPr>
      </w:pPr>
      <w:r w:rsidRPr="004629A0">
        <w:t>Yıllık 5.000 ₺ lisans bedeli ile 1 okul hedeflenebilir.</w:t>
      </w:r>
    </w:p>
    <w:p w14:paraId="26767CD6" w14:textId="77777777" w:rsidR="004629A0" w:rsidRPr="004629A0" w:rsidRDefault="004629A0" w:rsidP="004629A0">
      <w:pPr>
        <w:numPr>
          <w:ilvl w:val="0"/>
          <w:numId w:val="1"/>
        </w:numPr>
      </w:pPr>
      <w:r w:rsidRPr="004629A0">
        <w:t xml:space="preserve">100 okul ile anlaşılması durumunda yıllık gelir: 100 x 5.000 ₺ = </w:t>
      </w:r>
      <w:r w:rsidRPr="004629A0">
        <w:rPr>
          <w:b/>
          <w:bCs/>
        </w:rPr>
        <w:t>500.000 ₺</w:t>
      </w:r>
    </w:p>
    <w:p w14:paraId="2A9FD33E" w14:textId="77777777" w:rsidR="004629A0" w:rsidRPr="004629A0" w:rsidRDefault="004629A0" w:rsidP="004629A0">
      <w:pPr>
        <w:numPr>
          <w:ilvl w:val="0"/>
          <w:numId w:val="1"/>
        </w:numPr>
      </w:pPr>
      <w:r w:rsidRPr="004629A0">
        <w:t xml:space="preserve">Geliştirme maliyeti: Yaklaşık </w:t>
      </w:r>
      <w:r w:rsidRPr="004629A0">
        <w:rPr>
          <w:b/>
          <w:bCs/>
        </w:rPr>
        <w:t>300.000 ₺</w:t>
      </w:r>
      <w:r w:rsidRPr="004629A0">
        <w:t xml:space="preserve"> (tek seferlik)</w:t>
      </w:r>
    </w:p>
    <w:p w14:paraId="5077BF86" w14:textId="77777777" w:rsidR="004629A0" w:rsidRPr="004629A0" w:rsidRDefault="004629A0" w:rsidP="004629A0">
      <w:pPr>
        <w:numPr>
          <w:ilvl w:val="0"/>
          <w:numId w:val="1"/>
        </w:numPr>
      </w:pPr>
      <w:r w:rsidRPr="004629A0">
        <w:t xml:space="preserve">Sunucu + bakım maliyetleri yıllık: </w:t>
      </w:r>
      <w:r w:rsidRPr="004629A0">
        <w:rPr>
          <w:b/>
          <w:bCs/>
        </w:rPr>
        <w:t>100.000 ₺</w:t>
      </w:r>
    </w:p>
    <w:p w14:paraId="1CFB54E5" w14:textId="77777777" w:rsidR="004629A0" w:rsidRPr="004629A0" w:rsidRDefault="004629A0" w:rsidP="004629A0">
      <w:r w:rsidRPr="004629A0">
        <w:t xml:space="preserve">Net gelir (ilk yıl): </w:t>
      </w:r>
      <w:proofErr w:type="gramStart"/>
      <w:r w:rsidRPr="004629A0">
        <w:t>500.000 -</w:t>
      </w:r>
      <w:proofErr w:type="gramEnd"/>
      <w:r w:rsidRPr="004629A0">
        <w:t xml:space="preserve"> (300.000 + 100.000) = </w:t>
      </w:r>
      <w:r w:rsidRPr="004629A0">
        <w:rPr>
          <w:b/>
          <w:bCs/>
        </w:rPr>
        <w:t>100.000 ₺</w:t>
      </w:r>
      <w:r w:rsidRPr="004629A0">
        <w:br/>
        <w:t xml:space="preserve">Sonraki yıllarda geliştirme maliyeti olmayacağı için net gelir: </w:t>
      </w:r>
      <w:r w:rsidRPr="004629A0">
        <w:rPr>
          <w:b/>
          <w:bCs/>
        </w:rPr>
        <w:t>400.000 ₺ / yıl</w:t>
      </w:r>
    </w:p>
    <w:p w14:paraId="70F4872A" w14:textId="77777777" w:rsidR="004629A0" w:rsidRPr="004629A0" w:rsidRDefault="004629A0" w:rsidP="004629A0">
      <w:r w:rsidRPr="004629A0">
        <w:lastRenderedPageBreak/>
        <w:t>Bu projeye yatırım yapmak, özellikle eğitim teknolojileri alanında büyüyen pazar düşünüldüğünde kârlı bir tercih olabilir.</w:t>
      </w:r>
    </w:p>
    <w:p w14:paraId="6FF25C60" w14:textId="77777777" w:rsidR="004629A0" w:rsidRPr="004629A0" w:rsidRDefault="004629A0" w:rsidP="004629A0">
      <w:r w:rsidRPr="004629A0">
        <w:pict w14:anchorId="51F3A5B8">
          <v:rect id="_x0000_i1079" style="width:0;height:1.5pt" o:hralign="center" o:hrstd="t" o:hr="t" fillcolor="#a0a0a0" stroked="f"/>
        </w:pict>
      </w:r>
    </w:p>
    <w:p w14:paraId="3FCED479" w14:textId="77777777" w:rsidR="004629A0" w:rsidRPr="004629A0" w:rsidRDefault="004629A0" w:rsidP="004629A0">
      <w:pPr>
        <w:rPr>
          <w:b/>
          <w:bCs/>
        </w:rPr>
      </w:pPr>
      <w:r w:rsidRPr="004629A0">
        <w:rPr>
          <w:b/>
          <w:bCs/>
        </w:rPr>
        <w:t>Riskler Nelerdir?</w:t>
      </w:r>
    </w:p>
    <w:p w14:paraId="7CB9FAB3" w14:textId="77777777" w:rsidR="004629A0" w:rsidRPr="004629A0" w:rsidRDefault="004629A0" w:rsidP="004629A0">
      <w:pPr>
        <w:numPr>
          <w:ilvl w:val="0"/>
          <w:numId w:val="2"/>
        </w:numPr>
      </w:pPr>
      <w:r w:rsidRPr="004629A0">
        <w:t>Öğretmenlerin sisteme alışma süreci</w:t>
      </w:r>
    </w:p>
    <w:p w14:paraId="05D38F94" w14:textId="77777777" w:rsidR="004629A0" w:rsidRPr="004629A0" w:rsidRDefault="004629A0" w:rsidP="004629A0">
      <w:pPr>
        <w:numPr>
          <w:ilvl w:val="0"/>
          <w:numId w:val="2"/>
        </w:numPr>
      </w:pPr>
      <w:r w:rsidRPr="004629A0">
        <w:t>İnternet altyapısının yetersiz olduğu okullarda kullanım zorlukları</w:t>
      </w:r>
    </w:p>
    <w:p w14:paraId="2037DFA2" w14:textId="77777777" w:rsidR="004629A0" w:rsidRPr="004629A0" w:rsidRDefault="004629A0" w:rsidP="004629A0">
      <w:pPr>
        <w:numPr>
          <w:ilvl w:val="0"/>
          <w:numId w:val="2"/>
        </w:numPr>
      </w:pPr>
      <w:r w:rsidRPr="004629A0">
        <w:t>Proje için finansal kaynak bulunamaması</w:t>
      </w:r>
    </w:p>
    <w:p w14:paraId="1A8B0C8A" w14:textId="77777777" w:rsidR="004629A0" w:rsidRPr="004629A0" w:rsidRDefault="004629A0" w:rsidP="004629A0">
      <w:r w:rsidRPr="004629A0">
        <w:t>Bu riskler eğitim verilerek, basit kullanıcı arayüzüyle ve sponsorluklarla aşılabilir.</w:t>
      </w:r>
    </w:p>
    <w:p w14:paraId="636CD6EF" w14:textId="77777777" w:rsidR="004629A0" w:rsidRPr="004629A0" w:rsidRDefault="004629A0" w:rsidP="004629A0">
      <w:r w:rsidRPr="004629A0">
        <w:pict w14:anchorId="0B29633B">
          <v:rect id="_x0000_i1080" style="width:0;height:1.5pt" o:hralign="center" o:hrstd="t" o:hr="t" fillcolor="#a0a0a0" stroked="f"/>
        </w:pict>
      </w:r>
    </w:p>
    <w:p w14:paraId="617E6FA1" w14:textId="77777777" w:rsidR="004629A0" w:rsidRPr="004629A0" w:rsidRDefault="004629A0" w:rsidP="004629A0">
      <w:pPr>
        <w:rPr>
          <w:b/>
          <w:bCs/>
        </w:rPr>
      </w:pPr>
      <w:r w:rsidRPr="004629A0">
        <w:rPr>
          <w:b/>
          <w:bCs/>
        </w:rPr>
        <w:t>Sonuç:</w:t>
      </w:r>
    </w:p>
    <w:p w14:paraId="4A8D6767" w14:textId="77777777" w:rsidR="004629A0" w:rsidRPr="004629A0" w:rsidRDefault="004629A0" w:rsidP="004629A0">
      <w:r w:rsidRPr="004629A0">
        <w:t>Yapılan fizibilite çalışmasında proje;</w:t>
      </w:r>
    </w:p>
    <w:p w14:paraId="2DC4B42F" w14:textId="77777777" w:rsidR="004629A0" w:rsidRPr="004629A0" w:rsidRDefault="004629A0" w:rsidP="004629A0">
      <w:pPr>
        <w:numPr>
          <w:ilvl w:val="0"/>
          <w:numId w:val="3"/>
        </w:numPr>
      </w:pPr>
      <w:r w:rsidRPr="004629A0">
        <w:t>Teknik olarak yapılabilir</w:t>
      </w:r>
    </w:p>
    <w:p w14:paraId="6E4139C6" w14:textId="77777777" w:rsidR="004629A0" w:rsidRPr="004629A0" w:rsidRDefault="004629A0" w:rsidP="004629A0">
      <w:pPr>
        <w:numPr>
          <w:ilvl w:val="0"/>
          <w:numId w:val="3"/>
        </w:numPr>
      </w:pPr>
      <w:r w:rsidRPr="004629A0">
        <w:t>Yasalara uygundur</w:t>
      </w:r>
    </w:p>
    <w:p w14:paraId="575264CD" w14:textId="77777777" w:rsidR="004629A0" w:rsidRPr="004629A0" w:rsidRDefault="004629A0" w:rsidP="004629A0">
      <w:pPr>
        <w:numPr>
          <w:ilvl w:val="0"/>
          <w:numId w:val="3"/>
        </w:numPr>
      </w:pPr>
      <w:r w:rsidRPr="004629A0">
        <w:t>Eğitim alanına katkı sağlar</w:t>
      </w:r>
    </w:p>
    <w:p w14:paraId="0EF200B1" w14:textId="77777777" w:rsidR="004629A0" w:rsidRPr="004629A0" w:rsidRDefault="004629A0" w:rsidP="004629A0">
      <w:pPr>
        <w:numPr>
          <w:ilvl w:val="0"/>
          <w:numId w:val="3"/>
        </w:numPr>
      </w:pPr>
      <w:r w:rsidRPr="004629A0">
        <w:t>Kârlı bir iş modeli sunar</w:t>
      </w:r>
    </w:p>
    <w:p w14:paraId="75112F35" w14:textId="77777777" w:rsidR="004629A0" w:rsidRPr="004629A0" w:rsidRDefault="004629A0" w:rsidP="004629A0">
      <w:pPr>
        <w:numPr>
          <w:ilvl w:val="0"/>
          <w:numId w:val="3"/>
        </w:numPr>
      </w:pPr>
      <w:r w:rsidRPr="004629A0">
        <w:t>Riskleri yönetilebilir seviyededir</w:t>
      </w:r>
    </w:p>
    <w:p w14:paraId="2F4D0B33" w14:textId="77777777" w:rsidR="004629A0" w:rsidRPr="004629A0" w:rsidRDefault="004629A0" w:rsidP="004629A0">
      <w:r w:rsidRPr="004629A0">
        <w:rPr>
          <w:rFonts w:ascii="Segoe UI Emoji" w:hAnsi="Segoe UI Emoji" w:cs="Segoe UI Emoji"/>
        </w:rPr>
        <w:t>👉</w:t>
      </w:r>
      <w:r w:rsidRPr="004629A0">
        <w:t xml:space="preserve"> Tüm bunlar göz önüne alındığında projenin hayata geçirilmesi </w:t>
      </w:r>
      <w:r w:rsidRPr="004629A0">
        <w:rPr>
          <w:b/>
          <w:bCs/>
        </w:rPr>
        <w:t>uygundur</w:t>
      </w:r>
      <w:r w:rsidRPr="004629A0">
        <w:t>.</w:t>
      </w:r>
    </w:p>
    <w:p w14:paraId="7AE51BB5" w14:textId="77777777" w:rsidR="00FC5FEA" w:rsidRDefault="00FC5FEA"/>
    <w:sectPr w:rsidR="00FC5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D3308"/>
    <w:multiLevelType w:val="multilevel"/>
    <w:tmpl w:val="FADE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9065D"/>
    <w:multiLevelType w:val="multilevel"/>
    <w:tmpl w:val="7E94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95844"/>
    <w:multiLevelType w:val="multilevel"/>
    <w:tmpl w:val="CE16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170173">
    <w:abstractNumId w:val="0"/>
  </w:num>
  <w:num w:numId="2" w16cid:durableId="1279098839">
    <w:abstractNumId w:val="1"/>
  </w:num>
  <w:num w:numId="3" w16cid:durableId="2007828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A0"/>
    <w:rsid w:val="004629A0"/>
    <w:rsid w:val="008E5236"/>
    <w:rsid w:val="00964C00"/>
    <w:rsid w:val="00FC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E7E25"/>
  <w15:chartTrackingRefBased/>
  <w15:docId w15:val="{2A87859C-C0AB-42B6-8D64-D7755568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62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62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629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62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629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62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62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62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62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629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62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629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629A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629A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629A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629A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629A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629A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62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62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62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62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62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629A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629A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629A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629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629A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629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1</cp:revision>
  <dcterms:created xsi:type="dcterms:W3CDTF">2025-10-03T06:36:00Z</dcterms:created>
  <dcterms:modified xsi:type="dcterms:W3CDTF">2025-10-03T06:37:00Z</dcterms:modified>
</cp:coreProperties>
</file>