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5.png" ContentType="image/png"/>
  <Override PartName="/word/media/rId78.jpg" ContentType="image/jpeg"/>
  <Override PartName="/word/media/rId103.jpg" ContentType="image/jpeg"/>
  <Override PartName="/word/media/rId81.jpg" ContentType="image/jpeg"/>
  <Override PartName="/word/media/rId106.jpg" ContentType="image/jpeg"/>
  <Override PartName="/word/media/rId145.jpg" ContentType="image/jpeg"/>
  <Override PartName="/word/media/rId97.jpg" ContentType="image/jpeg"/>
  <Override PartName="/word/media/rId88.jpg" ContentType="image/jpeg"/>
  <Override PartName="/word/media/rId116.jpg" ContentType="image/jpeg"/>
  <Override PartName="/word/media/rId91.jpg" ContentType="image/jpeg"/>
  <Override PartName="/word/media/rId119.jpg" ContentType="image/jpeg"/>
  <Override PartName="/word/media/rId133.jpg" ContentType="image/jpeg"/>
  <Override PartName="/word/media/rId110.jpg" ContentType="image/jpeg"/>
  <Override PartName="/word/media/rId56.jpg" ContentType="image/jpeg"/>
  <Override PartName="/word/media/rId100.jpg" ContentType="image/jpeg"/>
  <Override PartName="/word/media/rId68.jpg" ContentType="image/jpeg"/>
  <Override PartName="/word/media/rId72.jpg" ContentType="image/jpeg"/>
  <Override PartName="/word/media/rId52.jpg" ContentType="image/jpeg"/>
  <Override PartName="/word/media/rId62.jpg" ContentType="image/jpeg"/>
  <Override PartName="/word/media/rId65.jpg" ContentType="image/jpeg"/>
  <Override PartName="/word/media/rId136.jpg" ContentType="image/jpeg"/>
  <Override PartName="/word/media/rId126.jpg" ContentType="image/jpeg"/>
  <Override PartName="/word/media/rId22.jpg" ContentType="image/jpeg"/>
  <Override PartName="/word/media/rId113.jpg" ContentType="image/jpeg"/>
  <Override PartName="/word/media/rId94.jpg" ContentType="image/jpeg"/>
  <Override PartName="/word/media/rId123.jpg" ContentType="image/jpeg"/>
  <Override PartName="/word/media/rId84.jpg" ContentType="image/jpeg"/>
  <Override PartName="/word/media/rId48.jpg" ContentType="image/jpeg"/>
  <Override PartName="/word/media/rId139.jpg" ContentType="image/jpeg"/>
  <Override PartName="/word/media/rId75.jpg" ContentType="image/jpeg"/>
  <Override PartName="/word/media/rId129.jpg" ContentType="image/jpeg"/>
  <Override PartName="/word/media/rId59.jpg" ContentType="image/jpeg"/>
  <Override PartName="/word/media/rId142.jpg" ContentType="image/jpeg"/>
  <Override PartName="/word/media/rId239.jpg" ContentType="image/jpeg"/>
  <Override PartName="/word/media/rId295.jpg" ContentType="image/jpeg"/>
  <Override PartName="/word/media/rId245.jpg" ContentType="image/jpeg"/>
  <Override PartName="/word/media/rId263.png" ContentType="image/png"/>
  <Override PartName="/word/media/rId298.jpg" ContentType="image/jpeg"/>
  <Override PartName="/word/media/rId269.jpg" ContentType="image/jpeg"/>
  <Override PartName="/word/media/rId286.jpg" ContentType="image/jpeg"/>
  <Override PartName="/word/media/rId292.jpg" ContentType="image/jpeg"/>
  <Override PartName="/word/media/rId289.jpg" ContentType="image/jpeg"/>
  <Override PartName="/word/media/rId224.jpg" ContentType="image/jpeg"/>
  <Override PartName="/word/media/rId275.jpg" ContentType="image/jpeg"/>
  <Override PartName="/word/media/rId254.jpg" ContentType="image/jpeg"/>
  <Override PartName="/word/media/rId266.jpg" ContentType="image/jpeg"/>
  <Override PartName="/word/media/rId260.jpg" ContentType="image/jpeg"/>
  <Override PartName="/word/media/rId257.jpg" ContentType="image/jpeg"/>
  <Override PartName="/word/media/rId227.jpg" ContentType="image/jpeg"/>
  <Override PartName="/word/media/rId236.jpg" ContentType="image/jpeg"/>
  <Override PartName="/word/media/rId280.jpg" ContentType="image/jpeg"/>
  <Override PartName="/word/media/rId233.jpg" ContentType="image/jpeg"/>
  <Override PartName="/word/media/rId248.jpg" ContentType="image/jpeg"/>
  <Override PartName="/word/media/rId283.jpg" ContentType="image/jpeg"/>
  <Override PartName="/word/media/rId272.jpg" ContentType="image/jpeg"/>
  <Override PartName="/word/media/rId251.jpg" ContentType="image/jpeg"/>
  <Override PartName="/word/media/rId230.jpg" ContentType="image/jpeg"/>
  <Override PartName="/word/media/rId2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阮一峰</w:t>
      </w:r>
    </w:p>
    <w:bookmarkStart w:id="20" w:name="js_fullscreen_layout_padding"/>
    <w:bookmarkEnd w:id="20"/>
    <w:bookmarkStart w:id="170" w:name="js_article"/>
    <w:bookmarkStart w:id="21" w:name="js_top_ad_area"/>
    <w:bookmarkEnd w:id="21"/>
    <w:bookmarkStart w:id="169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6950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pic.cn/sz_mmbiz_jpg/ia8mUsfMfHVFjq1DVUUCgz9D8TUIFfA7Tp5lWtkj97hMXz24cHNMPBEAPAbMgFGA4CicufsUeGjEdmFLwEW6zfN4HvokEXrmQiaa7I3annpHLQ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165" w:name="page-content"/>
    <w:bookmarkStart w:id="159" w:name="img-content"/>
    <w:bookmarkStart w:id="158" w:name="activity-name"/>
    <w:p>
      <w:pPr>
        <w:pStyle w:val="Heading1"/>
      </w:pPr>
      <w:r>
        <w:t xml:space="preserve"> </w:t>
      </w:r>
      <w:r>
        <w:t xml:space="preserve">科技爱好者周刊#408：你需要知道的 AI 缓存知识</w:t>
      </w:r>
      <w:r>
        <w:t xml:space="preserve"> </w:t>
      </w:r>
    </w:p>
    <w:bookmarkStart w:id="42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阮一峰</w:t>
      </w:r>
      <w:r>
        <w:t xml:space="preserve"> </w:t>
      </w:r>
      <w:bookmarkEnd w:id="29"/>
      <w:r>
        <w:t xml:space="preserve"> </w:t>
      </w:r>
      <w:bookmarkStart w:id="30" w:name="js_author_name_text"/>
      <w:r>
        <w:t xml:space="preserve"> </w:t>
      </w:r>
      <w:r>
        <w:t xml:space="preserve">阮一峰</w:t>
      </w:r>
      <w:r>
        <w:t xml:space="preserve"> </w:t>
      </w:r>
      <w:bookmarkEnd w:id="30"/>
      <w:r>
        <w:t xml:space="preserve"> </w:t>
      </w:r>
      <w:r>
        <w:t xml:space="preserve"> </w:t>
      </w:r>
      <w:bookmarkStart w:id="32" w:name="profileBt"/>
      <w:r>
        <w:t xml:space="preserve"> </w:t>
      </w:r>
      <w:bookmarkStart w:id="31" w:name="js_name"/>
      <w:r>
        <w:t xml:space="preserve">阮一峰的网络日志</w:t>
      </w:r>
      <w:bookmarkEnd w:id="31"/>
      <w:r>
        <w:t xml:space="preserve"> </w:t>
      </w:r>
      <w:bookmarkEnd w:id="32"/>
    </w:p>
    <w:bookmarkStart w:id="33" w:name="js_profile_card"/>
    <w:bookmarkEnd w:id="33"/>
    <w:p>
      <w:pPr>
        <w:pStyle w:val="BodyText"/>
      </w:pPr>
      <w:bookmarkStart w:id="41" w:name="meta_content_hide_info"/>
      <w:r>
        <w:t xml:space="preserve"> </w:t>
      </w:r>
      <w:r>
        <w:rPr>
          <w:iCs/>
          <w:i/>
        </w:rPr>
        <w:t xml:space="preserve">2026年08月14日 08:43</w:t>
      </w:r>
      <w:r>
        <w:t xml:space="preserve"> </w:t>
      </w:r>
      <w:r>
        <w:t xml:space="preserve"> </w:t>
      </w:r>
      <w:bookmarkStart w:id="34" w:name="js_a11y_op_ip_wording"/>
      <w:r>
        <w:rPr>
          <w:iCs/>
          <w:i/>
        </w:rPr>
        <w:t xml:space="preserve"> </w:t>
      </w:r>
      <w:bookmarkEnd w:id="34"/>
      <w:r>
        <w:rPr>
          <w:iCs/>
          <w:i/>
        </w:rPr>
        <w:t xml:space="preserve"> </w:t>
      </w:r>
      <w:bookmarkStart w:id="35" w:name="js_ip_wording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title_modify"/>
      <w:r>
        <w:rPr>
          <w:iCs/>
          <w:i/>
        </w:rPr>
        <w:t xml:space="preserve"> </w:t>
      </w:r>
      <w:bookmarkEnd w:id="36"/>
      <w:r>
        <w:t xml:space="preserve"> </w:t>
      </w:r>
      <w:bookmarkStart w:id="37" w:name="js_ting_heard"/>
      <w:r>
        <w:t xml:space="preserve"> </w:t>
      </w:r>
      <w:bookmarkEnd w:id="37"/>
      <w:r>
        <w:t xml:space="preserve"> </w:t>
      </w:r>
      <w:bookmarkStart w:id="38" w:name="js_star"/>
      <w:r>
        <w:t xml:space="preserve"> </w:t>
      </w:r>
      <w:bookmarkEnd w:id="38"/>
      <w:r>
        <w:t xml:space="preserve"> </w:t>
      </w:r>
      <w:bookmarkStart w:id="39" w:name="js_a11y_op_ip_wording"/>
      <w:r>
        <w:rPr>
          <w:iCs/>
          <w:i/>
        </w:rPr>
        <w:t xml:space="preserve"> </w:t>
      </w:r>
      <w:bookmarkEnd w:id="39"/>
      <w:r>
        <w:rPr>
          <w:iCs/>
          <w:i/>
        </w:rPr>
        <w:t xml:space="preserve"> </w:t>
      </w:r>
      <w:bookmarkStart w:id="40" w:name="js_ip_wording"/>
      <w:r>
        <w:rPr>
          <w:iCs/>
          <w:i/>
        </w:rPr>
        <w:t xml:space="preserve"> </w:t>
      </w:r>
      <w:r>
        <w:rPr>
          <w:iCs/>
          <w:i/>
        </w:rPr>
        <w:t xml:space="preserve">云南</w:t>
      </w:r>
      <w:r>
        <w:rPr>
          <w:iCs/>
          <w:i/>
        </w:rPr>
        <w:t xml:space="preserve"> </w:t>
      </w:r>
      <w:bookmarkEnd w:id="40"/>
      <w:r>
        <w:t xml:space="preserve"> </w:t>
      </w:r>
      <w:bookmarkEnd w:id="41"/>
    </w:p>
    <w:bookmarkEnd w:id="42"/>
    <w:bookmarkStart w:id="47" w:name="js_novel_card"/>
    <w:bookmarkStart w:id="43" w:name="js_novel_cover"/>
    <w:bookmarkEnd w:id="43"/>
    <w:bookmarkStart w:id="44" w:name="js_novel_title"/>
    <w:p>
      <w:pPr>
        <w:pStyle w:val="BodyText"/>
      </w:pPr>
      <w:r>
        <w:t xml:space="preserve">在小说阅读器读本章</w:t>
      </w:r>
    </w:p>
    <w:bookmarkEnd w:id="44"/>
    <w:bookmarkStart w:id="45" w:name="js_novel_subtitle"/>
    <w:bookmarkEnd w:id="45"/>
    <w:bookmarkStart w:id="46" w:name="js_novel_link"/>
    <w:p>
      <w:pPr>
        <w:pStyle w:val="BodyText"/>
      </w:pPr>
      <w:r>
        <w:t xml:space="preserve">去阅读</w:t>
      </w:r>
    </w:p>
    <w:bookmarkEnd w:id="46"/>
    <w:bookmarkEnd w:id="47"/>
    <w:bookmarkStart w:id="157" w:name="js_content"/>
    <w:p>
      <w:pPr>
        <w:pStyle w:val="BodyText"/>
      </w:pPr>
      <w:r>
        <w:t xml:space="preserve"> </w:t>
      </w:r>
      <w:r>
        <w:t xml:space="preserve">这里记录每周值得分享的科技内容，周五发布。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本杂志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开源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[1]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，欢迎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投稿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[2]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。另有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《谁在招人》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[3]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服务，发布程序员招聘信息。合作请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邮件联系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[4]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yifeng.ruan@gmail.com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[5]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）。</w:t>
      </w:r>
      <w:r>
        <w:t xml:space="preserve"> </w:t>
      </w:r>
    </w:p>
    <w:bookmarkStart w:id="51" w:name="封面图"/>
    <w:p>
      <w:pPr>
        <w:pStyle w:val="Heading2"/>
      </w:pPr>
      <w:r>
        <w:t xml:space="preserve"> </w:t>
      </w:r>
      <w:r>
        <w:t xml:space="preserve">封面图</w:t>
      </w:r>
      <w:r>
        <w:t xml:space="preserve"> </w:t>
      </w:r>
    </w:p>
    <w:p>
      <w:pPr>
        <w:pStyle w:val="FirstParagraph"/>
      </w:pPr>
      <w:r>
        <w:drawing>
          <wp:inline>
            <wp:extent cx="5334000" cy="7114222"/>
            <wp:effectExtent b="0" l="0" r="0" t="0"/>
            <wp:docPr descr="" title="null" id="49" name="Picture"/>
            <a:graphic>
              <a:graphicData uri="http://schemas.openxmlformats.org/drawingml/2006/picture">
                <pic:pic>
                  <pic:nvPicPr>
                    <pic:cNvPr descr="https://mmbiz.qpic.cn/sz_mmbiz_jpg/ia8mUsfMfHVGqXsSofqzf7KKFI9UR8rUjibu9xVABqYvEibRWJKiaRlaOuQdpB8KEGp3DMhuIjDfRO84CaCXcpmJrGPuDgraU47F6hfBL1DGvMM/640?wx_fmt=webp&amp;from=appms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4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浙江台州的椒江滨江公共空间生态绿廊，象征涟漪从水面蔓延，涌上岸边，堆积成丘。（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via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[6]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）</w:t>
      </w:r>
      <w:r>
        <w:t xml:space="preserve"> </w:t>
      </w:r>
    </w:p>
    <w:bookmarkEnd w:id="51"/>
    <w:bookmarkStart w:id="55" w:name="你需要知道的-ai-缓存知识"/>
    <w:p>
      <w:pPr>
        <w:pStyle w:val="Heading2"/>
      </w:pPr>
      <w:r>
        <w:t xml:space="preserve"> </w:t>
      </w:r>
      <w:r>
        <w:t xml:space="preserve">你需要知道的 AI 缓存知识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大模型的价格，主要是 Token 的输入价格和</w:t>
      </w:r>
      <w:r>
        <w:t xml:space="preserve">输出价格，这个很容易理解。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但是，还有一项“输入 Token 的缓存命中价格”，这是什么东西？</w:t>
      </w:r>
      <w:r>
        <w:t xml:space="preserve"> </w:t>
      </w:r>
    </w:p>
    <w:p>
      <w:pPr>
        <w:pStyle w:val="BodyText"/>
      </w:pPr>
      <w:r>
        <w:drawing>
          <wp:inline>
            <wp:extent cx="5334000" cy="1573530"/>
            <wp:effectExtent b="0" l="0" r="0" t="0"/>
            <wp:docPr descr="" title="null" id="53" name="Picture"/>
            <a:graphic>
              <a:graphicData uri="http://schemas.openxmlformats.org/drawingml/2006/picture">
                <pic:pic>
                  <pic:nvPicPr>
                    <pic:cNvPr descr="https://mmbiz.qpic.cn/sz_mmbiz_jpg/ia8mUsfMfHVFHADvnr6YnvkoQaBdibP3Tba6K3cdKFM7uj5fthv1UfUTObmrhZBKjcWdgBQSDCpLyckLS759uhiadscN7I4whwbptKJtyqib3Nk/640?wx_fmt=webp&amp;from=appms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3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上图是 DeepSeek V4 Flash 模型的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定价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[7]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，可以看到缓存命中的输入价格只有2分钱，足足是未命中的输入价格的五十分之一！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为什么相差这些大？我们能不能充分利用缓存，来降低费用呢？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我对于这些问题，以前也不是很了解，最近看了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一篇文章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[8]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，终于理清了思路，今天就来分享。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（1）模型输入的收费原因</w:t>
      </w:r>
      <w:r>
        <w:rPr>
          <w:bCs/>
          <w:b/>
        </w:rP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大家知道，使用大模型的时候，需要先有提示词。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大模型会将提示词分解成 Token，再将 Token 转成向量值，然后计算所有 Token 之间的注意力关系。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这一步非常消耗算力，因此模型公司会对输入 Token 收费。</w:t>
      </w:r>
      <w:r>
        <w:t xml:space="preserve"> </w:t>
      </w:r>
      <w:r>
        <w:t xml:space="preserve"> </w:t>
      </w:r>
      <w:r>
        <w:rPr>
          <w:u w:val="single"/>
        </w:rPr>
        <w:t xml:space="preserve"> </w:t>
      </w:r>
      <w:r>
        <w:rPr>
          <w:u w:val="single"/>
        </w:rPr>
        <w:t xml:space="preserve">你的提示词越多，输入 Token 的费用就越高。</w:t>
      </w:r>
      <w:r>
        <w:rPr>
          <w:u w:val="single"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（2）输入缓存的作用</w:t>
      </w:r>
      <w:r>
        <w:rPr>
          <w:bCs/>
          <w:b/>
        </w:rPr>
        <w:t xml:space="preserve"> </w:t>
      </w:r>
    </w:p>
    <w:p>
      <w:pPr>
        <w:pStyle w:val="BodyText"/>
      </w:pPr>
      <w:r>
        <w:t xml:space="preserve"> </w:t>
      </w:r>
      <w:r>
        <w:t xml:space="preserve">对于多轮对话和长程任务，每一轮都需要把以前步骤的输入输出结果，提交给模型。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我们可以想到，这些每一轮额外增加的提示词是不变的，以前都已经处理过了。模型完全不必要对这些“前缀”每次进行重复计算，只要把以前的计算结果缓存起来，下一次再取出来用就行了。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这就是为什么需要缓存，它可以大大节省不必要的算力消耗，加快模型处理。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这也是它便宜的原因，因为只要命中缓存，基本不消耗算力，收取的费用实际上是储存空间的费用。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（3）缓存的时间期限</w:t>
      </w:r>
      <w:r>
        <w:rPr>
          <w:bCs/>
          <w:b/>
        </w:rPr>
        <w:t xml:space="preserve"> </w:t>
      </w:r>
    </w:p>
    <w:p>
      <w:pPr>
        <w:pStyle w:val="BodyText"/>
      </w:pPr>
      <w:r>
        <w:t xml:space="preserve"> </w:t>
      </w:r>
      <w:r>
        <w:t xml:space="preserve">缓存有时间期限，长期保存并无意义。如果一段时间没有用到这些缓存，服务器就会把缓存删除。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根据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前面引用文章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[9]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的测试，各家公司的缓存保存时间不一样。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Anthropic：5分钟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DeepSeek：10分钟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OpenAI：10分钟～30分钟逐步失效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Google：1小时内逐步失效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以 DeepSeek 为例，在10分钟以内，缓存就是有效的，命中缓存只收取2分钱。如果对话的间隔特别久，下一次输入跟上一次之间超过了10分钟，缓存就被删除了，模型收到上一轮的提示词，就不得不重新计算，收取的费用就变成了1元。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（4）保持缓存有效</w:t>
      </w:r>
      <w:r>
        <w:rPr>
          <w:bCs/>
          <w:b/>
        </w:rPr>
        <w:t xml:space="preserve"> </w:t>
      </w:r>
    </w:p>
    <w:p>
      <w:pPr>
        <w:pStyle w:val="BodyText"/>
      </w:pPr>
      <w:r>
        <w:t xml:space="preserve"> </w:t>
      </w:r>
      <w:r>
        <w:t xml:space="preserve">由于缓存命中与未命中之间，有巨大的价差。用户的 AI Agent 工具往往会想办法，尽可能延长缓存的保存时间。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当用户长时间不操作、也不退出的时候，大多数 AI Agent 会每隔30秒，自动向服务器发送一个请求，让缓存保存激活状态。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有些模型</w:t>
      </w:r>
      <w:r>
        <w:t xml:space="preserve">有专门的缓存激活接口，还有一些没有。这时可以用笨办法，Agent 自动重复发送一次以前的提示词，确保缓存激活。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不过，激活请求也会产生费用。每隔30秒发送一次，如果10分钟没有输入，就会发送20个激活请求。时间一长，费用也不低。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前面说过了，现在各家模型的实际缓存期限，最短也有5分钟，因此30秒一次的激活请求，似乎频率太高了。所以，最新的建议是，可以改成每4分钟自动激活一次缓存。</w:t>
      </w:r>
      <w:r>
        <w:t xml:space="preserve"> </w:t>
      </w:r>
    </w:p>
    <w:bookmarkEnd w:id="55"/>
    <w:bookmarkStart w:id="71" w:name="科技动态"/>
    <w:p>
      <w:pPr>
        <w:pStyle w:val="Heading2"/>
      </w:pPr>
      <w:r>
        <w:t xml:space="preserve"> </w:t>
      </w:r>
      <w:r>
        <w:t xml:space="preserve">科技动态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1、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带蓝牙识别的交通摄像</w:t>
      </w:r>
      <w:r>
        <w:t xml:space="preserve">头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[10]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一家美国创业公司推出一种交通摄像头，不仅能识别车牌号，还能识别蓝牙设备。</w:t>
      </w:r>
      <w:r>
        <w:t xml:space="preserve"> </w:t>
      </w:r>
    </w:p>
    <w:p>
      <w:pPr>
        <w:pStyle w:val="BodyText"/>
      </w:pPr>
      <w:r>
        <w:drawing>
          <wp:inline>
            <wp:extent cx="5334000" cy="3520440"/>
            <wp:effectExtent b="0" l="0" r="0" t="0"/>
            <wp:docPr descr="" title="null" id="57" name="Picture"/>
            <a:graphic>
              <a:graphicData uri="http://schemas.openxmlformats.org/drawingml/2006/picture">
                <pic:pic>
                  <pic:nvPicPr>
                    <pic:cNvPr descr="https://mmbiz.qpic.cn/mmbiz_jpg/ia8mUsfMfHVHuMP7L2I6SDibGyJZ1cIvibGeRFSKygP7kp44hOadkZh4hJicC6XhHk2RxroiabLxT24XEJ4cibnk6oudwicehicibF3ic9ADzC6W2Y7Es/640?wx_fmt=webp&amp;from=appms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公路上的交通摄像头，一般来说只能拍到车牌，不能识别谁在开车。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这个新型摄像头就能解决这个问题。它还能捕捉蓝牙信号，从而将蓝牙设备的 MAC 地址跟车牌绑定，有助于推断谁在车上。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此外，除了蓝牙，它还能捕捉钥匙卡和宠物芯片中的 RFID 标签，以及车内 WIFI 的 SSID，从而进一步增加推断的可靠性。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2、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声波灭火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[11]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灭火除了用水，还可以用声波。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物理学已经证明，强烈的低频声波（30Hz～60Hz）可以用来灭火，原理是声波可以阻碍氧气流入，并加速热量散发。</w:t>
      </w:r>
      <w:r>
        <w:t xml:space="preserve"> </w:t>
      </w:r>
    </w:p>
    <w:p>
      <w:pPr>
        <w:pStyle w:val="BodyText"/>
      </w:pPr>
      <w:r>
        <w:drawing>
          <wp:inline>
            <wp:extent cx="5334000" cy="3240405"/>
            <wp:effectExtent b="0" l="0" r="0" t="0"/>
            <wp:docPr descr="" title="null" id="60" name="Picture"/>
            <a:graphic>
              <a:graphicData uri="http://schemas.openxmlformats.org/drawingml/2006/picture">
                <pic:pic>
                  <pic:nvPicPr>
                    <pic:cNvPr descr="https://mmbiz.qpic.cn/sz_mmbiz_jpg/ia8mUsfMfHVHgD5xvOTrFAKEkkic12sP7Q1cbOribvGgMJezNLzicJPsDSpic6iaAQCrC6b92c0QXuH1qVcoeo7Dh65xu0qjFmIBdNCiaVhPv6Xhjg/640?wx_fmt=webp&amp;from=appms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0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一家美国创业公司，最近就制造了一个声波灭火装置，准备推广上市。他们成功演示了厨房灭火的场景。</w:t>
      </w:r>
      <w:r>
        <w:t xml:space="preserve"> </w:t>
      </w:r>
    </w:p>
    <w:p>
      <w:pPr>
        <w:pStyle w:val="BodyText"/>
      </w:pPr>
      <w:r>
        <w:drawing>
          <wp:inline>
            <wp:extent cx="5334000" cy="9484821"/>
            <wp:effectExtent b="0" l="0" r="0" t="0"/>
            <wp:docPr descr="" title="null" id="63" name="Picture"/>
            <a:graphic>
              <a:graphicData uri="http://schemas.openxmlformats.org/drawingml/2006/picture">
                <pic:pic>
                  <pic:nvPicPr>
                    <pic:cNvPr descr="https://mmbiz.qpic.cn/sz_mmbiz_jpg/ia8mUsfMfHVFQ5yfjggJfRmJ9aWL9ickZlXYIAt56wetTiaYlyq254vy4dUUV3sFCEIdvsH3ESVOC0hibz7icU5XbsV28SlO2f2wxyrO1zGrTplQ/640?wx_fmt=webp&amp;from=appms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8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只见喇叭对着灶头猛放低频声波，火就灭了。该公司希望该装置可以取代喷淋系统，以后着火时，头顶的喇叭放放声音就可以了。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但是，它有几个缺点，可能难以推广。首先，喇叭的体积较大，否则声波强度不够，另外它必须离火源较近，因为声波会迅速衰减。这也造成它只能用于零星的火势，无法用于连片的大火。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3、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没有舷窗的飞机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[12]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一家美国的飞机制造商，推出新型的私人飞机，最大特点是没有舷窗（下图）。</w:t>
      </w:r>
      <w:r>
        <w:t xml:space="preserve"> </w:t>
      </w:r>
    </w:p>
    <w:p>
      <w:pPr>
        <w:pStyle w:val="BodyText"/>
      </w:pPr>
      <w:r>
        <w:drawing>
          <wp:inline>
            <wp:extent cx="5334000" cy="5687377"/>
            <wp:effectExtent b="0" l="0" r="0" t="0"/>
            <wp:docPr descr="" title="null" id="66" name="Picture"/>
            <a:graphic>
              <a:graphicData uri="http://schemas.openxmlformats.org/drawingml/2006/picture">
                <pic:pic>
                  <pic:nvPicPr>
                    <pic:cNvPr descr="https://mmbiz.qpic.cn/sz_mmbiz_jpg/ia8mUsfMfHVFeOW7yOhRJb60nf91j0wh6G8SA2yR8eBkjoiayNCGrZ5JJs2LSiaklwiaz9TwgTZRDNkgppROmDYHny5zckRgZKia0Qibic7Z4OBrtI/640?wx_fmt=webp&amp;from=appms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7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它的机舱内部是一体封闭的，没有窗户。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取而代之的是，连在一起的液晶显示屏，播放飞机外部的高分辨率摄像头拍到的景象。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该公司表示，取消窗户可以让飞机更轻，外表更光滑，从而减少空气阻力和燃油消耗。而且，乘客不必探头，就能在座位上环顾整个高空，拥有飞机驾驶</w:t>
      </w:r>
      <w:r>
        <w:t xml:space="preserve">员的视野，而不是原来窗口的狭小视野。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4、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最长的视线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[13]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科学家使用算法，确定了地球上最长的视线，即从一个地点可以看到另一个地点的最长距离。</w:t>
      </w:r>
      <w:r>
        <w:t xml:space="preserve"> </w:t>
      </w:r>
    </w:p>
    <w:p>
      <w:pPr>
        <w:pStyle w:val="BodyText"/>
      </w:pPr>
      <w:r>
        <w:drawing>
          <wp:inline>
            <wp:extent cx="5334000" cy="5500687"/>
            <wp:effectExtent b="0" l="0" r="0" t="0"/>
            <wp:docPr descr="" title="null" id="69" name="Picture"/>
            <a:graphic>
              <a:graphicData uri="http://schemas.openxmlformats.org/drawingml/2006/picture">
                <pic:pic>
                  <pic:nvPicPr>
                    <pic:cNvPr descr="https://mmbiz.qpic.cn/sz_mmbiz_jpg/ia8mUsfMfHVERvKbewIrwaOCxjx3F3iajDADEiaCCCrSHZ26oT4CKXqIuBD4RgqwE2Nm34yKKTiaE3eCLpmRky0APf1xOBAKaFiaomOoz2onaODE/640?wx_fmt=webp&amp;from=appms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0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那是从吉尔吉斯斯坦（靠近中国边境）的皮克丹科瓦峰向南眺望，可以清晰地看到中国昆仑山脉深处，距离长达530公里。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一般来说，海拔越高、空气越通透，看的距离就越远。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皮克丹科瓦峰海拔约6000米，向南正好是低洼的柴达木盆地沙漠，再远又是海拔6000米以上的昆仑山，因此，这两座相距几百公里的高山可以互相眺望。</w:t>
      </w:r>
      <w:r>
        <w:t xml:space="preserve"> </w:t>
      </w:r>
    </w:p>
    <w:bookmarkEnd w:id="71"/>
    <w:bookmarkStart w:id="87" w:name="文章"/>
    <w:p>
      <w:pPr>
        <w:pStyle w:val="Heading2"/>
      </w:pPr>
      <w:r>
        <w:t xml:space="preserve"> </w:t>
      </w:r>
      <w:r>
        <w:t xml:space="preserve">文章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1、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常见的任务执行工具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[14]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（英文）</w:t>
      </w:r>
      <w:r>
        <w:t xml:space="preserve"> </w:t>
      </w:r>
    </w:p>
    <w:p>
      <w:pPr>
        <w:pStyle w:val="BodyText"/>
      </w:pPr>
      <w:r>
        <w:drawing>
          <wp:inline>
            <wp:extent cx="5334000" cy="3433762"/>
            <wp:effectExtent b="0" l="0" r="0" t="0"/>
            <wp:docPr descr="" title="null" id="73" name="Picture"/>
            <a:graphic>
              <a:graphicData uri="http://schemas.openxmlformats.org/drawingml/2006/picture">
                <pic:pic>
                  <pic:nvPicPr>
                    <pic:cNvPr descr="https://mmbiz.qpic.cn/sz_mmbiz_jpg/ia8mUsfMfHVEk1HYicT2hb7OICeiagPtHOuHeotbNIFNSdBwb5hdSoYWzAUEl5Sf5t4QsgVwWaUiaJyGhicCxicqVljXXfCN7fX8ia5o1iaGqlFbGoo/640?wx_fmt=webp&amp;from=appms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命令行执行任务，可以选择不同的执行方式，比如自己写 Bash 脚本，或者用 make、just、mise 等任务执行工具。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2、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如何用脚本将文件上传到 GitHub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[15]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（英文）</w:t>
      </w:r>
      <w:r>
        <w:t xml:space="preserve"> </w:t>
      </w:r>
    </w:p>
    <w:p>
      <w:pPr>
        <w:pStyle w:val="BodyText"/>
      </w:pPr>
      <w:r>
        <w:drawing>
          <wp:inline>
            <wp:extent cx="5334000" cy="3113722"/>
            <wp:effectExtent b="0" l="0" r="0" t="0"/>
            <wp:docPr descr="" title="null" id="76" name="Picture"/>
            <a:graphic>
              <a:graphicData uri="http://schemas.openxmlformats.org/drawingml/2006/picture">
                <pic:pic>
                  <pic:nvPicPr>
                    <pic:cNvPr descr="https://mmbiz.qpic.cn/sz_mmbiz_jpg/ia8mUsfMfHVHGhibRgwPp38qFXpibrwlqjUPuho06rmvnfytaXp3o7KzcVASw7gvAXO4LNPJsJA5JWdcSq0SIOby1tN5C8YdkKBQricbX4X7icCg/640?wx_fmt=webp&amp;from=appms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GitHub 允许用户上传文件到 issue 和 pull request，本文教你怎么在脚本里面上传。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3、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Canvas 而不是 HTML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[16]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（英文）</w:t>
      </w:r>
      <w:r>
        <w:t xml:space="preserve"> </w:t>
      </w:r>
    </w:p>
    <w:p>
      <w:pPr>
        <w:pStyle w:val="BodyText"/>
      </w:pPr>
      <w:r>
        <w:drawing>
          <wp:inline>
            <wp:extent cx="5334000" cy="3720465"/>
            <wp:effectExtent b="0" l="0" r="0" t="0"/>
            <wp:docPr descr="" title="null" id="79" name="Picture"/>
            <a:graphic>
              <a:graphicData uri="http://schemas.openxmlformats.org/drawingml/2006/picture">
                <pic:pic>
                  <pic:nvPicPr>
                    <pic:cNvPr descr="https://mmbiz.qpic.cn/mmbiz_jpg/ia8mUsfMfHVE6QyibtibMbyKqY686HQuBOK0tDzmYAqhibPLwLhN9YUib66mlR0ghiaftPFPoRcyQibgZnrzj6TnmLcMMicSic6nUKb1LK51jc67mvibg/640?wx_fmt=webp&amp;from=appms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很多复杂网页不使用 HTML，而使用 Canvas 呈现页面，用户看到的其实是一张图片。本文讨论 Canvas 页面的优缺点，以及何时适用</w:t>
      </w:r>
      <w:r>
        <w:t xml:space="preserve">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4、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我的服务器是一部手机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[17]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（英文）</w:t>
      </w:r>
      <w:r>
        <w:t xml:space="preserve"> </w:t>
      </w:r>
    </w:p>
    <w:p>
      <w:pPr>
        <w:pStyle w:val="BodyText"/>
      </w:pPr>
      <w:r>
        <w:drawing>
          <wp:inline>
            <wp:extent cx="5334000" cy="3367087"/>
            <wp:effectExtent b="0" l="0" r="0" t="0"/>
            <wp:docPr descr="" title="null" id="82" name="Picture"/>
            <a:graphic>
              <a:graphicData uri="http://schemas.openxmlformats.org/drawingml/2006/picture">
                <pic:pic>
                  <pic:nvPicPr>
                    <pic:cNvPr descr="https://mmbiz.qpic.cn/mmbiz_jpg/ia8mUsfMfHVES1RpzMH22DzwylUyibsxDtxyj0BIfD7fz2sgiapJHKMtJowwUlMFsiatibzRFlI86K3jC5FLAEuneCJ0UC7BIFXENAmvkaljudDA/640?wx_fmt=webp&amp;from=appms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作者介绍怎么把自己的安卓手机作为 Linux 服务器（使用了 Termux）。</w:t>
      </w:r>
      <w:r>
        <w:t xml:space="preserve"> </w:t>
      </w:r>
    </w:p>
    <w:p>
      <w:pPr>
        <w:pStyle w:val="BlockText"/>
      </w:pPr>
      <w:r>
        <w:t xml:space="preserve"> </w:t>
      </w:r>
      <w:r>
        <w:t xml:space="preserve">"（我的安卓手机有）八个 ARM 核心、8GB 内存、128GB 闪存、WiFi 6、5G 调制解调器，以及内置电池，所有这些都集成在一个我觉得性能过剩、闲置在抽屉里的 SoC 芯片上。而且我已经付过钱了。掸去灰尘，把玩了一会儿之后，我决定把这台手机改造成服务器。"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5、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电梯的算法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[18]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（英文）</w:t>
      </w:r>
      <w:r>
        <w:t xml:space="preserve"> </w:t>
      </w:r>
    </w:p>
    <w:p>
      <w:pPr>
        <w:pStyle w:val="BodyText"/>
      </w:pPr>
      <w:r>
        <w:drawing>
          <wp:inline>
            <wp:extent cx="5334000" cy="3707130"/>
            <wp:effectExtent b="0" l="0" r="0" t="0"/>
            <wp:docPr descr="" title="null" id="85" name="Picture"/>
            <a:graphic>
              <a:graphicData uri="http://schemas.openxmlformats.org/drawingml/2006/picture">
                <pic:pic>
                  <pic:nvPicPr>
                    <pic:cNvPr descr="https://mmbiz.qpic.cn/sz_mmbiz_jpg/ia8mUsfMfHVGntc6QJ1IzWWjGEickZKwRIibQHkl3icIOODibjnYqr3vhFicyGT2nJ2YPRPVu94N1CNtHibLFjcDnoIxko3HqBEOSDMlUDC5adMibmw/640?wx_fmt=webp&amp;from=appms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7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本文介绍电梯的算法，写得比较简单，没有代码实例，但有动画，解释了这个问题的复杂性在哪里（如何缩短等待时间）。</w:t>
      </w:r>
      <w:r>
        <w:t xml:space="preserve"> </w:t>
      </w:r>
    </w:p>
    <w:bookmarkEnd w:id="87"/>
    <w:bookmarkStart w:id="109" w:name="工具"/>
    <w:p>
      <w:pPr>
        <w:pStyle w:val="Heading2"/>
      </w:pPr>
      <w:r>
        <w:t xml:space="preserve"> </w:t>
      </w:r>
      <w:r>
        <w:t xml:space="preserve">工具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1、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Docker 沙箱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[19]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3433762"/>
            <wp:effectExtent b="0" l="0" r="0" t="0"/>
            <wp:docPr descr="" title="null" id="89" name="Picture"/>
            <a:graphic>
              <a:graphicData uri="http://schemas.openxmlformats.org/drawingml/2006/picture">
                <pic:pic>
                  <pic:nvPicPr>
                    <pic:cNvPr descr="https://mmbiz.qpic.cn/mmbiz_jpg/ia8mUsfMfHVG1X6fUr1lnfSLXRARz0SfiaPoQWEiaUzt4KNiaz0ib9z4gJMuGzjrpYjJH5gd7ib5dbsmaCur795MbIY6e5lzQPBjA4zlN9sfn21bY/640?wx_fmt=webp&amp;from=appms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Docker 官方推出的沙箱工具，把 Docker 容器当作沙箱，让 AI Agent 在里面运行，跟底层系统隔离。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2、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CertMate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[20]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3027045"/>
            <wp:effectExtent b="0" l="0" r="0" t="0"/>
            <wp:docPr descr="" title="null" id="92" name="Picture"/>
            <a:graphic>
              <a:graphicData uri="http://schemas.openxmlformats.org/drawingml/2006/picture">
                <pic:pic>
                  <pic:nvPicPr>
                    <pic:cNvPr descr="https://mmbiz.qpic.cn/mmbiz_jpg/ia8mUsfMfHVG7eKicTibEsOU1zxr8nq7nJoPuX0MBD0k2NObpF0eXrwqbKQbZ7JawnzIibo3IibVYRX4OVo5yfphSGJey6TTropa3tEd6DGBWCFQ/640?wx_fmt=webp&amp;from=appms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一个自搭建的 SSL 证书管理系统，可以自动申请证书，支持多家云服务商。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3、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crontab guru Dashboard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[21]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null" id="95" name="Picture"/>
            <a:graphic>
              <a:graphicData uri="http://schemas.openxmlformats.org/drawingml/2006/picture">
                <pic:pic>
                  <pic:nvPicPr>
                    <pic:cNvPr descr="https://mmbiz.qpic.cn/sz_mmbiz_jpg/ia8mUsfMfHVGAZsITqia4gn8nptjBKjcfAQ8A2MQdsIbISO8DB8FpP7vZy9DH2XSWTssiagqwpcq7hXopqCHmRT4FF3bryBznGuImzjmwPfaicA/640?wx_fmt=webp&amp;from=appms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这个工具让你用图形界面，来管理 Cron 任务。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4、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trash-cli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[22]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一个 Linux 命令行程序，提供回收箱功能，保存已删除的文件，以备将来恢复，参考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介绍文章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[23]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5、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LeePanel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[24]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2787015"/>
            <wp:effectExtent b="0" l="0" r="0" t="0"/>
            <wp:docPr descr="" title="null" id="98" name="Picture"/>
            <a:graphic>
              <a:graphicData uri="http://schemas.openxmlformats.org/drawingml/2006/picture">
                <pic:pic>
                  <pic:nvPicPr>
                    <pic:cNvPr descr="https://mmbiz.qpic.cn/mmbiz_jpg/ia8mUsfMfHVFpA6OuaKlntl8ypYwRSTGxEh0nrUmXrbcXqEEMI84UndaF0kzicNXia7pOPDlvqQhBBBicxkE96k9af68JxiaNkKNibbOe0wiaaia070/640?wx_fmt=webp&amp;from=appms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安装在本地计算机的远程服务器管理面板，所有操作都由 SSH 操作完成，不需要在服务器安装任何东西。（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@gna1280072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[25]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投稿）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6、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Mar</w:t>
      </w:r>
      <w:r>
        <w:t xml:space="preserve">kCard Studio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[26]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null" id="101" name="Picture"/>
            <a:graphic>
              <a:graphicData uri="http://schemas.openxmlformats.org/drawingml/2006/picture">
                <pic:pic>
                  <pic:nvPicPr>
                    <pic:cNvPr descr="https://mmbiz.qpic.cn/sz_mmbiz_jpg/ia8mUsfMfHVEAeKJAHt4MJTXvHYv2RzpLfv1OWy9rMLoPiabajqTJRAlicocPiaGsUKibOic6MEgoe5xlWL76zcofh453LvYAbOdIicrq7KxZwsWibk/640?wx_fmt=webp&amp;from=appms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将 Markdown 文本转成分享卡片，提供16套内置主题，可以自动分页、排版，一次导出整套图片或 PDF。（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@pangxiaobin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[27]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投稿）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7、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日全食 3D 模拟器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[28]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3040380"/>
            <wp:effectExtent b="0" l="0" r="0" t="0"/>
            <wp:docPr descr="" title="null" id="104" name="Picture"/>
            <a:graphic>
              <a:graphicData uri="http://schemas.openxmlformats.org/drawingml/2006/picture">
                <pic:pic>
                  <pic:nvPicPr>
                    <pic:cNvPr descr="https://mmbiz.qpic.cn/mmbiz_jpg/ia8mUsfMfHVEOfyIawwCvhOqbUgwIahqVWGShUXBNkY0ibDT9q1sTb2JjsRDv5R6gozrlVrXTCR0iacqlOyVkGrNPtxr2YJLpU3QVlmxW0ObXM/640?wx_fmt=webp&amp;from=appms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在地图上模拟2026年8月12日的日全食，查看指定地点什么时候开始日食、食甚和结束，以及天空的样子。（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@DophinL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[29]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投稿）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8、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DBX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[30]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3340417"/>
            <wp:effectExtent b="0" l="0" r="0" t="0"/>
            <wp:docPr descr="" title="null" id="107" name="Picture"/>
            <a:graphic>
              <a:graphicData uri="http://schemas.openxmlformats.org/drawingml/2006/picture">
                <pic:pic>
                  <pic:nvPicPr>
                    <pic:cNvPr descr="https://mmbiz.qpic.cn/mmbiz_jpg/ia8mUsfMfHVF1569ic1I0InnY9wcNXWpf9HBvLUZ1bFiagbcVG55475wMEkLv4WaaCBMNN3Qnxlx5UncQ0odawFEzj69n88Y7PBGzpicqNlpmqw/640?wx_fmt=webp&amp;from=appms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0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轻量级跨平台的数据库管理工具，支持79余种数据库，并且可以接入 AI 与 MCP。（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@t8y2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[31]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投稿）</w:t>
      </w:r>
      <w:r>
        <w:t xml:space="preserve"> </w:t>
      </w:r>
    </w:p>
    <w:bookmarkEnd w:id="109"/>
    <w:bookmarkStart w:id="122" w:name="ai-相关"/>
    <w:p>
      <w:pPr>
        <w:pStyle w:val="Heading2"/>
      </w:pPr>
      <w:r>
        <w:t xml:space="preserve"> </w:t>
      </w:r>
      <w:r>
        <w:t xml:space="preserve">AI 相关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1、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Cloudflare OS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[32]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3553777"/>
            <wp:effectExtent b="0" l="0" r="0" t="0"/>
            <wp:docPr descr="" title="null" id="111" name="Picture"/>
            <a:graphic>
              <a:graphicData uri="http://schemas.openxmlformats.org/drawingml/2006/picture">
                <pic:pic>
                  <pic:nvPicPr>
                    <pic:cNvPr descr="https://mmbiz.qpic.cn/mmbiz_jpg/ia8mUsfMfHVHic9ibSW5Luiak1MoNXvaibfyDicO5Fsics9LBibrpIQ2KXQIyiaDgeLsyaYqYSDiaz5JUSYIrIUe3IW4CIzV8YB5OlFLNVXTPmccuQvYs/640?wx_fmt=webp&amp;from=appms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Cloudflare 本周开源了一个内部的 AI 工具，虽然名字里面有 OS，但其实是在浏览器里使用。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它是一个企业内部的 AI 门户，用来向员工提供统一的 AI 服务，包括 AI 代理、内部应用、知识管理和自动化流程。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2、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乡音阁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[33]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3433762"/>
            <wp:effectExtent b="0" l="0" r="0" t="0"/>
            <wp:docPr descr="" title="null" id="114" name="Picture"/>
            <a:graphic>
              <a:graphicData uri="http://schemas.openxmlformats.org/drawingml/2006/picture">
                <pic:pic>
                  <pic:nvPicPr>
                    <pic:cNvPr descr="https://mmbiz.qpic.cn/sz_mmbiz_jpg/ia8mUsfMfHVFua811IJib5A88TqnYYg9icvia8OyhbZ0W42NY3X2DBEs9ibiawvzNgo5UXyZ9fQ5ZXLOHdz9YkoP0MZXUqagyT58ibaWshB67Q7viak/640?wx_fmt=webp&amp;from=appms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在线文字转方言语音工具，目前支持16种方言、63个音色。（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@ldbmcs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[34]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投稿）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3、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chat.md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[35]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3273742"/>
            <wp:effectExtent b="0" l="0" r="0" t="0"/>
            <wp:docPr descr="" title="null" id="117" name="Picture"/>
            <a:graphic>
              <a:graphicData uri="http://schemas.openxmlformats.org/drawingml/2006/picture">
                <pic:pic>
                  <pic:nvPicPr>
                    <pic:cNvPr descr="https://mmbiz.qpic.cn/mmbiz_jpg/ia8mUsfMfHVG66tDicw0nGgdYYzsMdYOficuDYpia7EzrdZxNCyzvzV4RhOsMlJp6zZ001I8hoKM2Jryh7eemC7JdL1o4icpaSXflCeyCsr8SwQA/640?wx_fmt=webp&amp;from=appms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3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一个 VS Code 插件，将 AI 对话框变成一个 Markdown 文件，用户的输入和 AI 的输出都自动显示在这个文件。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4、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Parse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[36]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2880360"/>
            <wp:effectExtent b="0" l="0" r="0" t="0"/>
            <wp:docPr descr="" title="null" id="120" name="Picture"/>
            <a:graphic>
              <a:graphicData uri="http://schemas.openxmlformats.org/drawingml/2006/picture">
                <pic:pic>
                  <pic:nvPicPr>
                    <pic:cNvPr descr="https://mmbiz.qpic.cn/mmbiz_jpg/ia8mUsfMfHVHJQicnA2KDG0CQicibrUmNKHcE5oTy1fTk8qHw6xuSM1XrILN0dTGZZf7GM46Tz5B9q3UePLpzYz7oyTv8kpbcwaicYiaAA7MjU3LQ/640?wx_fmt=webp&amp;from=appms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该网站让你使用自然语言，抓取其他网站的数据，转为 API 输出，免费额度是每分钟5个请求。</w:t>
      </w:r>
      <w:r>
        <w:t xml:space="preserve"> </w:t>
      </w:r>
    </w:p>
    <w:bookmarkEnd w:id="122"/>
    <w:bookmarkStart w:id="132" w:name="资源"/>
    <w:p>
      <w:pPr>
        <w:pStyle w:val="Heading2"/>
      </w:pPr>
      <w:r>
        <w:t xml:space="preserve"> </w:t>
      </w:r>
      <w:r>
        <w:t xml:space="preserve">资源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1、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昆虫世界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[37]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drawing>
          <wp:inline>
            <wp:extent cx="5334000" cy="3433762"/>
            <wp:effectExtent b="0" l="0" r="0" t="0"/>
            <wp:docPr descr="" title="null" id="124" name="Picture"/>
            <a:graphic>
              <a:graphicData uri="http://schemas.openxmlformats.org/drawingml/2006/picture">
                <pic:pic>
                  <pic:nvPicPr>
                    <pic:cNvPr descr="https://mmbiz.qpic.cn/sz_mmbiz_jpg/ia8mUsfMfHVGVCY1v5zlY1fLLsD3Ecc7r7mYiaMkiayBfgibhuzo9tEuHpykhe6R2zElibbibebPV1MU3k3QRfBojCEPrdicda1YFYvAlCuibla18n8/640?wx_fmt=webp&amp;from=appms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60 种昆虫的 3D 图鉴，可以旋转、缩放、点击标注点，介绍昆虫的身体构造、生活史与生态角色。（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@xr843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[38]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投稿）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2、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图解分布式系统原理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[39]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（中文）</w:t>
      </w:r>
      <w:r>
        <w:t xml:space="preserve"> </w:t>
      </w:r>
    </w:p>
    <w:p>
      <w:pPr>
        <w:pStyle w:val="BodyText"/>
      </w:pPr>
      <w:r>
        <w:drawing>
          <wp:inline>
            <wp:extent cx="5334000" cy="6902196"/>
            <wp:effectExtent b="0" l="0" r="0" t="0"/>
            <wp:docPr descr="" title="null" id="127" name="Picture"/>
            <a:graphic>
              <a:graphicData uri="http://schemas.openxmlformats.org/drawingml/2006/picture">
                <pic:pic>
                  <pic:nvPicPr>
                    <pic:cNvPr descr="https://mmbiz.qpic.cn/sz_mmbiz_jpg/ia8mUsfMfHVFjd1u3Ttda7ibWBZLChHwdGxQrmF9A9hTY2hyGHwY8od3fR74mAIANpjaUAwMiaKE20ZFGcyCu0gVyFUSIibYYXNZicMBNYZ2pQ64/640?wx_fmt=webp&amp;from=appms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本系列采用图示和直观解释的方式，深入探讨分布式系统背后的核心思想。（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@lichuang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[40]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投稿）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3、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吹口哨练习器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[41]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（HowToWhistle）</w:t>
      </w:r>
      <w:r>
        <w:t xml:space="preserve"> </w:t>
      </w:r>
    </w:p>
    <w:p>
      <w:pPr>
        <w:pStyle w:val="BodyText"/>
      </w:pPr>
      <w:r>
        <w:drawing>
          <wp:inline>
            <wp:extent cx="5334000" cy="3433762"/>
            <wp:effectExtent b="0" l="0" r="0" t="0"/>
            <wp:docPr descr="" title="null" id="130" name="Picture"/>
            <a:graphic>
              <a:graphicData uri="http://schemas.openxmlformats.org/drawingml/2006/picture">
                <pic:pic>
                  <pic:nvPicPr>
                    <pic:cNvPr descr="https://mmbiz.qpic.cn/sz_mmbiz_jpg/ia8mUsfMfHVHJsAgiccjHr4Yzibe3oQ7CXR9dfvXTaib5PPAwErFqZMCph5YjbnZXmslH79icx168CmobK2LL39ypBiayLG478ZWhRhuicgicibwicqEI/640?wx_fmt=webp&amp;from=appms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练习吹口哨的在线工具，实时检测你吹出的音高，显示当前音符以及与目标音的偏差。（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@0647-cyber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[42]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投稿）</w:t>
      </w:r>
      <w:r>
        <w:t xml:space="preserve"> </w:t>
      </w:r>
    </w:p>
    <w:bookmarkEnd w:id="132"/>
    <w:bookmarkStart w:id="148" w:name="图片"/>
    <w:p>
      <w:pPr>
        <w:pStyle w:val="Heading2"/>
      </w:pPr>
      <w:r>
        <w:t xml:space="preserve"> </w:t>
      </w:r>
      <w:r>
        <w:t xml:space="preserve">图片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1、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回形针收藏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[43]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一个美国收藏家专门收藏回形针。这些藏品放在一起，还有一点艺术感。</w:t>
      </w:r>
      <w:r>
        <w:t xml:space="preserve"> </w:t>
      </w:r>
    </w:p>
    <w:p>
      <w:pPr>
        <w:pStyle w:val="BodyText"/>
      </w:pPr>
      <w:r>
        <w:drawing>
          <wp:inline>
            <wp:extent cx="5334000" cy="6667500"/>
            <wp:effectExtent b="0" l="0" r="0" t="0"/>
            <wp:docPr descr="" title="null" id="134" name="Picture"/>
            <a:graphic>
              <a:graphicData uri="http://schemas.openxmlformats.org/drawingml/2006/picture">
                <pic:pic>
                  <pic:nvPicPr>
                    <pic:cNvPr descr="https://mmbiz.qpic.cn/mmbiz_jpg/ia8mUsfMfHVHYWEia9CFGBxIqRNV7GiayYxsmEibLCia5Uz5EyHDEq8Ifz8Hwia7ia8ElOFSd7fNNBJwiaBNRq9yW2rd3HqT13FbXW2jCHI6ebVuTiaI/640?wx_fmt=webp&amp;from=appms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null" id="137" name="Picture"/>
            <a:graphic>
              <a:graphicData uri="http://schemas.openxmlformats.org/drawingml/2006/picture">
                <pic:pic>
                  <pic:nvPicPr>
                    <pic:cNvPr descr="https://mmbiz.qpic.cn/sz_mmbiz_jpg/ia8mUsfMfHVFgEOyUAyxf5oLXB7wzDROugNRjBDJW2Q8jLCURK96ItHbtM6FNmJuEvC5o98rHcSBaGpaA1H5c4icqVB9uqDFZYNyhD9JJ4Oj8/640?wx_fmt=webp&amp;from=appms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null" id="140" name="Picture"/>
            <a:graphic>
              <a:graphicData uri="http://schemas.openxmlformats.org/drawingml/2006/picture">
                <pic:pic>
                  <pic:nvPicPr>
                    <pic:cNvPr descr="https://mmbiz.qpic.cn/sz_mmbiz_jpg/ia8mUsfMfHVH9R0VTqg86JHKdTRoaES7LoZ13vDPFjycfg5kV2BGvAHdm7z5QztHumyyeiaOWYhPRhMJjzTbtiaahaBuUPZFD21NibUTPwgYP3M/640?wx_fmt=webp&amp;from=appms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2、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古典雕像的彩绘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[44]</w:t>
      </w:r>
      <w:r>
        <w:rPr>
          <w:vertAlign w:val="superscript"/>
        </w:rP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很多东西没有装饰时，比有装饰更漂亮。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希腊罗马雕塑现在显得非常高雅，但是它们最初都有彩绘，看上去非常俗艳。</w:t>
      </w:r>
      <w:r>
        <w:t xml:space="preserve"> </w:t>
      </w:r>
    </w:p>
    <w:p>
      <w:pPr>
        <w:pStyle w:val="BodyText"/>
      </w:pPr>
      <w:r>
        <w:drawing>
          <wp:inline>
            <wp:extent cx="5334000" cy="8529426"/>
            <wp:effectExtent b="0" l="0" r="0" t="0"/>
            <wp:docPr descr="" title="null" id="143" name="Picture"/>
            <a:graphic>
              <a:graphicData uri="http://schemas.openxmlformats.org/drawingml/2006/picture">
                <pic:pic>
                  <pic:nvPicPr>
                    <pic:cNvPr descr="https://mmbiz.qpic.cn/sz_mmbiz_jpg/ia8mUsfMfHVHzlF0LCFr8WTTGEiaLBE26928AKvf1PGcMDrGF0PDWm7glAtVZueazjvOzRSsIUSTCnfIwUxCdnr0m18mNiay6TGY1ulicFNs4ia0/640?wx_fmt=webp&amp;from=appms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2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上图是罗马皇帝奥古斯都的雕像，它最初制作的时候是有彩绘的。</w:t>
      </w:r>
      <w:r>
        <w:t xml:space="preserve"> </w:t>
      </w:r>
    </w:p>
    <w:p>
      <w:pPr>
        <w:pStyle w:val="BodyText"/>
      </w:pPr>
      <w:r>
        <w:drawing>
          <wp:inline>
            <wp:extent cx="5334000" cy="7098853"/>
            <wp:effectExtent b="0" l="0" r="0" t="0"/>
            <wp:docPr descr="" title="null" id="146" name="Picture"/>
            <a:graphic>
              <a:graphicData uri="http://schemas.openxmlformats.org/drawingml/2006/picture">
                <pic:pic>
                  <pic:nvPicPr>
                    <pic:cNvPr descr="https://mmbiz.qpic.cn/mmbiz_jpg/ia8mUsfMfHVFdC8yg0v7vw2gBPE3z1DD2MHxX7dySl62ZX2HwUcVpGNCkof0sOlr2QtwYDEbbibFL8KWYW5eNVV9ZAia2B9Uvoj0uQlrrcqYOc/640?wx_fmt=webp&amp;from=appms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8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49" w:name="文摘"/>
    <w:p>
      <w:pPr>
        <w:pStyle w:val="Heading2"/>
      </w:pPr>
      <w:r>
        <w:t xml:space="preserve"> </w:t>
      </w:r>
      <w:r>
        <w:t xml:space="preserve">文摘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1、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荷兰和中国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[45]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（英文）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我是荷兰人，在中国生活了八年。那些日子里，出租车司机和同事总爱问我：“荷兰和中国哪个更好？”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现在，我回到荷兰定居，人们却反过来问我：想念中国的生活吗？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这两个问题都不容易回答。这是两种不同的生活，很难比较。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住在上海的时候，我曾经瞧不起荷兰那些老旧的科技——银行卡、政府的纸质信件、乏善可陈的基础设施。回到荷兰后，我也确实怀念中国豪华的电动汽车，以及便捷的换电功能。但是，荷兰的自行车基础设施实在太棒了，而且阳光明媚的日子里骑车出行乐趣无穷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大多数荷兰人比上海人富裕，但家中却没有空调，他们开着更小、更老旧、配置更少的汽车。公共交通相比之下糟糕透顶。手机更小、分辨率更低、速度更慢——电视也是如此。商店周日关门，人们仍然使用现金或银行卡支付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有一次，我想打电话给我的荷兰银行，在它的网站上费了九牛二虎之力才找到电话号码，然后电话排队等上15分钟才能问到一个10秒钟就能解决的问题。而在中国，银行 App 里就有聊天功能，可以立即联系到客服人员。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荷兰的公共厕所也比较少，因为维护成本太高，政府不愿意为此买单。私人保姆或清洁工也少得多，因为价格极其昂贵，我们只能重新开始全职在家做饭，外出就餐很贵，外卖选择也很少，而且送餐速度很慢。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但是，荷兰人有更多的空闲时间，而且住的房子更大，通常前后院都有草坪。由于物价更高（包括商品和劳动力），荷兰的二手市场规模更大——自行车、汽车、家具等等，物品必须回收利用、修理或尽可能延长使用寿命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在上海，我们会在网上购买婴儿用品，阅读关于最新款玩具或带有人工智能功能的婴儿摄像头的介绍。而在荷兰，我的父母仍然保留着我小时候用过的玩具、婴儿床和餐具——三十多年后的今天，我的小孩还在用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总的来说，荷兰是一个规模较小、技术水平较低的社会。规模小体现在市政厅只有一个办公窗口，而上海却有数百个市民服务中心，每个中心都设有数十个服务台。据我所知，我生活的小镇只有一台自动取款机和一个小型图书馆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在我看来，荷兰是一个拥有充裕时间的国度，人民过着节俭的生活，而中国是一个急切变革的国度，迅捷而急躁，人们争先恐后争取自己的机会。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回到最初的问题——荷兰和中国哪个更好——我的回答依然是，这两个国家各有自己的长处和不足，两种生活截然不同。</w:t>
      </w:r>
      <w:r>
        <w:t xml:space="preserve"> </w:t>
      </w:r>
    </w:p>
    <w:bookmarkEnd w:id="149"/>
    <w:bookmarkStart w:id="150" w:name="言论"/>
    <w:p>
      <w:pPr>
        <w:pStyle w:val="Heading2"/>
      </w:pPr>
      <w:r>
        <w:t xml:space="preserve"> </w:t>
      </w:r>
      <w:r>
        <w:t xml:space="preserve">言论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1、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AI 省下的时间，不是用来休假的，而是应该用来开发更多产品。你们正在做这个星球上最令人兴奋的事情。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--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Andrew Bosworth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[46]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，Meta 公司 CTO 回答员工的提问，关于 AI 带来的生产力提升是否可以转化为更多的休假时间的。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2、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一些人试图将蒸馏描述为有害行为，但我认为，应当保护“可以从任何能够观察到的事物中学习”这一原则。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--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扎克伯格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[47]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，Meta 公司创始人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3、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有很多理由在本地运行大模型，但省钱不在其中。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目前，OpenCode Go 套餐的用户，平均每天花费1.14美元，来运行 DeepSeek Flash v4。同样的功能在本地运行，你需要使用双 DGX 架构，即使每天费用翻上10倍，也需要 24 年才能收回成本。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--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Dax Raad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[48]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，OpenCode 创始人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4、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你不接受某种想法，但仍然愿意对其进行思考，这是受过良好教育的标志。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--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亚里士多德</w:t>
      </w:r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[49]</w:t>
      </w:r>
      <w:r>
        <w:rPr>
          <w:vertAlign w:val="superscript"/>
        </w:rPr>
        <w:t xml:space="preserve"> </w:t>
      </w:r>
      <w:r>
        <w:t xml:space="preserve"> </w:t>
      </w:r>
    </w:p>
    <w:bookmarkEnd w:id="150"/>
    <w:bookmarkStart w:id="156" w:name="往年回顾"/>
    <w:p>
      <w:pPr>
        <w:pStyle w:val="Heading2"/>
      </w:pPr>
      <w:r>
        <w:t xml:space="preserve"> </w:t>
      </w:r>
      <w:r>
        <w:t xml:space="preserve">往年回顾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 </w:t>
      </w:r>
      <w:hyperlink r:id="rId151">
        <w:r>
          <w:rPr>
            <w:rStyle w:val="Hyperlink"/>
          </w:rPr>
          <w:t xml:space="preserve">暗网 Tor 安全吗？</w:t>
        </w:r>
      </w:hyperlink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[50]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</w:t>
      </w:r>
      <w:r>
        <w:t xml:space="preserve"> </w:t>
      </w:r>
      <w:r>
        <w:t xml:space="preserve">#361</w:t>
      </w:r>
      <w:r>
        <w:t xml:space="preserve"> </w:t>
      </w:r>
      <w:r>
        <w:t xml:space="preserve">）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hyperlink r:id="rId152">
        <w:r>
          <w:rPr>
            <w:rStyle w:val="Hyperlink"/>
          </w:rPr>
          <w:t xml:space="preserve">低利率与长期项目</w:t>
        </w:r>
      </w:hyperlink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[51]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</w:t>
      </w:r>
      <w:r>
        <w:t xml:space="preserve"> </w:t>
      </w:r>
      <w:r>
        <w:t xml:space="preserve">#311</w:t>
      </w:r>
      <w:r>
        <w:t xml:space="preserve"> </w:t>
      </w:r>
      <w:r>
        <w:t xml:space="preserve">）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hyperlink r:id="rId153">
        <w:r>
          <w:rPr>
            <w:rStyle w:val="Hyperlink"/>
          </w:rPr>
          <w:t xml:space="preserve">黑客马拉松的正确方式</w:t>
        </w:r>
      </w:hyperlink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[52]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</w:t>
      </w:r>
      <w:r>
        <w:t xml:space="preserve"> </w:t>
      </w:r>
      <w:r>
        <w:t xml:space="preserve">#261</w:t>
      </w:r>
      <w:r>
        <w:t xml:space="preserve"> </w:t>
      </w:r>
      <w:r>
        <w:t xml:space="preserve">）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hyperlink r:id="rId154">
        <w:r>
          <w:rPr>
            <w:rStyle w:val="Hyperlink"/>
          </w:rPr>
          <w:t xml:space="preserve">虚拟商品可以拉动 GDP</w:t>
        </w:r>
      </w:hyperlink>
      <w: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rPr>
          <w:vertAlign w:val="superscript"/>
        </w:rPr>
        <w:t xml:space="preserve">[53]</w:t>
      </w:r>
      <w:r>
        <w:rPr>
          <w:vertAlign w:val="superscript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（</w:t>
      </w:r>
      <w:r>
        <w:t xml:space="preserve"> </w:t>
      </w:r>
      <w:r>
        <w:t xml:space="preserve">#211</w:t>
      </w:r>
      <w:r>
        <w:t xml:space="preserve"> </w:t>
      </w:r>
      <w:r>
        <w:t xml:space="preserve">）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（完）</w:t>
      </w:r>
      <w:r>
        <w:t xml:space="preserve"> </w:t>
      </w:r>
    </w:p>
    <w:bookmarkStart w:id="155" w:name="references"/>
    <w:p>
      <w:pPr>
        <w:pStyle w:val="Heading3"/>
      </w:pPr>
      <w:r>
        <w:t xml:space="preserve"> </w:t>
      </w:r>
      <w:r>
        <w:t xml:space="preserve">References</w:t>
      </w:r>
      <w:r>
        <w:t xml:space="preserve"> </w:t>
      </w:r>
    </w:p>
    <w:p>
      <w:pPr>
        <w:pStyle w:val="FirstParagraph"/>
      </w:pPr>
      <w:r>
        <w:rPr>
          <w:rStyle w:val="VerbatimChar"/>
        </w:rPr>
        <w:t xml:space="preserve"> </w:t>
      </w:r>
      <w:r>
        <w:rPr>
          <w:rStyle w:val="VerbatimChar"/>
        </w:rPr>
        <w:t xml:space="preserve"> [1]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开源: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[2]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投稿: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https://github.com/ruanyf/weekly/issues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[3]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《谁在招人》: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https://github.com/ruanyf/weekly/issues/10950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[4]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邮件联系: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mailto:yifeng.ruan@gmail.com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[5]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yifeng.ruan@gmail.com: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mailto:yifeng.ruan@gmail.com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[6]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via: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https://www.gooood.cn/en/ripples-becoming-everyday-ground-by-original-design-studio-tjad.htm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[7]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定价: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https://api-docs.deepseek.com/zh-cn/quick_start/pricing/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[8]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一篇文章: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https://blog.mempko.com/your-agentic-workflows-cache-keepalive-costs-8x-too-much-v2-the-interval-frontier/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[9]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前面引用文章: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https://blog.mempko.com/your-agentic-workflows-cache-keepalive-costs-8x-too-much-v2-the-interval-frontier/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[10]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带蓝牙识别的交通摄像头: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https://www.404media.co/this-company-will-add-phone-airpod-and-smartwatch-trackers-to-license-plate-readers/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[11]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声波灭火: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https://arstechnica.com/gadgets/2026/05/startup-says-sound-waves-can-replace-fire-sprinklers-experts-arent-so-sure/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[12]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没有舷窗的飞机: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https://www.wsj.com/business/airlines/this-windowless-plane-is-vying-to-be-the-private-jet-of-the-future-2fdf184b?st=fHNiyn&amp;mod=1440&amp;user_id=66c4c9305d78644b3ac5df9c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[13]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最长的视线: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https://earthlymission.com/longest-view-world/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[14]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常见的任务执行工具: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https://hamvocke.com/blog/task-runners/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[15]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如何用脚本将文件上传到 GitHub: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https://island94.org/2026/08/programmatically-upload-attachments-to-github-issues-pull-requests-comments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[16]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Canvas 而不是 HTML: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https://hivekit.io/blog/why-you-might-want-to-build-your-webapp-in-canvas-instead-of-html/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[17]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我的服务器是一部手机: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https://seg6.space/posts/phone-server/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[18]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电梯的算法: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https://john.fun/elevators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[19]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Docker 沙箱: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https://www.docker.com/products/docker-sandboxes/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[20]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CertMate: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https://github.com/fabriziosalmi/certmate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[21]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crontab guru Dashboard: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https://crontab.guru/dashboard.html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[22]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trash-cli: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https://github.com/andreafrancia/trash-cli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[23]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介绍文章: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https://ittavern.com/adding-a-trash-can-to-linux-with-trash-cli/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[24]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LeePanel: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https://github.com/gna1280072/LeePanel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[25]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@gna1280072: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https://github.com/ruanyf/weekly/issues/11083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[26]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MarkCard Studio: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https://github.com/pangxiaobin/MarkCardStudio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[27]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@pangxiaobin: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https://github.com/ruanyf/weekly/issues/11097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[28]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日全食 3D 模拟器: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https://github.com/DophinL/solar-eclipse-2026-simulator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[29]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@DophinL: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https://github.com/ruanyf/weekly/issues/11136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[30]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DBX: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https://github.com/t8y2/dbx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[31]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@t8y2: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https://github.com/ruanyf/weekly/issues/11143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[32]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Cloudflare OS: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https://github.com/cloudflare/cloudflare-os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[33]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乡音阁: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https://xiangyinge.com/zh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[34]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@ldbmcs: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https://github.com/ruanyf/weekly/issues/11111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[35]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chat.md: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https://github.com/rusiaaman/chat.md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[36]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Parse: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https://www.parse.bot/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[37]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昆虫世界: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https://github.com/xr843/insect-world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[38]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@xr843: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https://github.com/ruanyf/weekly/issues/11135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[39]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图解分布式系统原理: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https://github.com/ruanyf/weekly/issues/11121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[40]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@lichuang: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https://github.com/ruanyf/weekly/issues/11121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[41]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吹口哨练习器: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https://howtowhistle.org/zh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[42]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@0647-cyber: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https://github.com/ruanyf/weekly/issues/11127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[43]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回形针收藏: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https://www.presentandcorrect.com/blogs/blog/david-walkers-paper-clip-collection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[44]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古典雕像的彩绘: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https://worksinprogress.co/issue/were-classical-statues-painted-horribly/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[45]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荷兰和中国: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https://jaapgrolleman.com/degrees-of-wealth/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[46]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Andrew Bosworth: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https://finance.sina.cn/7x24/2026-08-09/detail-inimsssr1991323.d.html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[47]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扎克伯格: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https://finance.sina.cn/7x24/2026-08-11/detail-inimxrnq5879406.d.html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[48]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Dax Raad: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https://x.com/thdxr/status/2086599224674681242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[49]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亚里士多德: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https://www.campion.edu.au/blog/top-25-aristotle-quotes-on-virtue-knowledge-and-happiness/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[50]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暗网 Tor 安全吗？: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https://www.ruanyifeng.com/blog/2025/08/weekly-issue-361.html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[51]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低利率与长期项目: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https://www.ruanyifeng.com/blog/2024/08/weekly-issue-311.html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[52]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黑客马拉松的正确方式: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https://www.ruanyifeng.com/blog/2023/07/weely-issue-261.html</w:t>
      </w:r>
      <w:r>
        <w:rPr>
          <w:iCs/>
          <w:i/>
        </w:rPr>
        <w:t xml:space="preserve"> </w:t>
      </w:r>
      <w:r>
        <w:t xml:space="preserve"> </w:t>
      </w:r>
      <w:r>
        <w:br/>
      </w:r>
      <w:r>
        <w:t xml:space="preserve">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[53] </w:t>
      </w:r>
      <w:r>
        <w:rPr>
          <w:rStyle w:val="VerbatimChar"/>
        </w:rPr>
        <w:t xml:space="preserve"> </w:t>
      </w:r>
      <w:r>
        <w:t xml:space="preserve"> </w:t>
      </w:r>
      <w:r>
        <w:t xml:space="preserve"> </w:t>
      </w:r>
      <w:r>
        <w:t xml:space="preserve">虚拟商品可以拉动 GDP:</w:t>
      </w:r>
      <w:r>
        <w:t xml:space="preserve"> 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https://www.ruanyifeng.com/blog/2022/06/weekly-issue-211.html</w:t>
      </w:r>
      <w:r>
        <w:rPr>
          <w:iCs/>
          <w:i/>
        </w:rPr>
        <w:t xml:space="preserve"> </w:t>
      </w:r>
    </w:p>
    <w:p>
      <w:pPr>
        <w:pStyle w:val="BodyText"/>
      </w:pPr>
      <w:r>
        <w:br/>
      </w:r>
    </w:p>
    <w:bookmarkEnd w:id="155"/>
    <w:bookmarkEnd w:id="156"/>
    <w:bookmarkEnd w:id="157"/>
    <w:bookmarkEnd w:id="158"/>
    <w:bookmarkEnd w:id="159"/>
    <w:bookmarkStart w:id="160" w:name="js_tags_preview_toast"/>
    <w:p>
      <w:pPr>
        <w:pStyle w:val="BodyText"/>
      </w:pPr>
      <w:r>
        <w:t xml:space="preserve">预览时标签不可点</w:t>
      </w:r>
    </w:p>
    <w:bookmarkEnd w:id="160"/>
    <w:bookmarkStart w:id="161" w:name="content_bottom_area"/>
    <w:bookmarkEnd w:id="161"/>
    <w:bookmarkStart w:id="162" w:name="font_pannel_area"/>
    <w:bookmarkEnd w:id="162"/>
    <w:bookmarkStart w:id="164" w:name="js_temp_bottom_area"/>
    <w:p>
      <w:pPr>
        <w:pStyle w:val="BodyText"/>
      </w:pPr>
      <w:r>
        <w:t xml:space="preserve">阅读原文</w:t>
      </w:r>
    </w:p>
    <w:p>
      <w:pPr>
        <w:pStyle w:val="BodyText"/>
      </w:pPr>
      <w:r>
        <w:t xml:space="preserve"> </w:t>
      </w:r>
      <w:r>
        <w:t xml:space="preserve">阅读</w:t>
      </w:r>
      <w:r>
        <w:t xml:space="preserve"> </w:t>
      </w:r>
      <w:r>
        <w:t xml:space="preserve"> </w:t>
      </w:r>
      <w:bookmarkStart w:id="163" w:name="js_btm_temp_read_num"/>
      <w:r>
        <w:t xml:space="preserve"> </w:t>
      </w:r>
      <w:bookmarkEnd w:id="163"/>
    </w:p>
    <w:bookmarkEnd w:id="164"/>
    <w:bookmarkEnd w:id="165"/>
    <w:bookmarkStart w:id="166" w:name="sg_tj"/>
    <w:bookmarkEnd w:id="166"/>
    <w:bookmarkStart w:id="167" w:name="page_bottom_area"/>
    <w:bookmarkEnd w:id="167"/>
    <w:bookmarkStart w:id="168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168"/>
    <w:bookmarkEnd w:id="169"/>
    <w:bookmarkEnd w:id="170"/>
    <w:bookmarkStart w:id="171" w:name="js_related_news_flow_area"/>
    <w:bookmarkEnd w:id="171"/>
    <w:bookmarkStart w:id="172" w:name="js_network_msg_wrp"/>
    <w:bookmarkEnd w:id="172"/>
    <w:bookmarkStart w:id="173" w:name="js_ad_control"/>
    <w:bookmarkEnd w:id="173"/>
    <w:bookmarkStart w:id="174" w:name="audio_panel_area"/>
    <w:bookmarkEnd w:id="174"/>
    <w:bookmarkStart w:id="175" w:name="js_profile_card_modal"/>
    <w:bookmarkEnd w:id="175"/>
    <w:bookmarkStart w:id="176" w:name="js_emotion_panel_pc"/>
    <w:bookmarkEnd w:id="176"/>
    <w:bookmarkStart w:id="179" w:name="js_alert_panel"/>
    <w:bookmarkStart w:id="177" w:name="js_alert_content"/>
    <w:bookmarkEnd w:id="177"/>
    <w:p>
      <w:pPr>
        <w:pStyle w:val="FirstParagraph"/>
      </w:pPr>
      <w:bookmarkStart w:id="178" w:name="js_alert_confirm"/>
      <w:r>
        <w:t xml:space="preserve">知道了</w:t>
      </w:r>
      <w:bookmarkEnd w:id="178"/>
    </w:p>
    <w:bookmarkEnd w:id="179"/>
    <w:bookmarkStart w:id="181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180" w:name="js_pc_weapp_code_des"/>
      <w:r>
        <w:t xml:space="preserve"> </w:t>
      </w:r>
      <w:bookmarkEnd w:id="180"/>
    </w:p>
    <w:bookmarkEnd w:id="181"/>
    <w:bookmarkStart w:id="185" w:name="js_minipro_dialog"/>
    <w:p>
      <w:pPr>
        <w:pStyle w:val="BodyText"/>
      </w:pPr>
    </w:p>
    <w:bookmarkStart w:id="182" w:name="js_minipro_dialog_body"/>
    <w:bookmarkEnd w:id="182"/>
    <w:p>
      <w:pPr>
        <w:pStyle w:val="BodyText"/>
      </w:pPr>
      <w:bookmarkStart w:id="183" w:name="js_minipro_dialog_cancel"/>
      <w:r>
        <w:t xml:space="preserve">取消</w:t>
      </w:r>
      <w:bookmarkEnd w:id="183"/>
      <w:r>
        <w:t xml:space="preserve"> </w:t>
      </w:r>
      <w:bookmarkStart w:id="184" w:name="js_minipro_dialog_ok"/>
      <w:r>
        <w:t xml:space="preserve">允许</w:t>
      </w:r>
      <w:bookmarkEnd w:id="184"/>
    </w:p>
    <w:bookmarkEnd w:id="185"/>
    <w:bookmarkStart w:id="189" w:name="js_link_dialog"/>
    <w:p>
      <w:pPr>
        <w:pStyle w:val="BodyText"/>
      </w:pPr>
    </w:p>
    <w:bookmarkStart w:id="186" w:name="js_link_dialog_body"/>
    <w:bookmarkEnd w:id="186"/>
    <w:p>
      <w:pPr>
        <w:pStyle w:val="BodyText"/>
      </w:pPr>
      <w:bookmarkStart w:id="187" w:name="js_link_dialog_cancel"/>
      <w:r>
        <w:t xml:space="preserve">取消</w:t>
      </w:r>
      <w:bookmarkEnd w:id="187"/>
      <w:r>
        <w:t xml:space="preserve"> </w:t>
      </w:r>
      <w:bookmarkStart w:id="188" w:name="js_link_dialog_ok"/>
      <w:r>
        <w:t xml:space="preserve">允许</w:t>
      </w:r>
      <w:bookmarkEnd w:id="188"/>
    </w:p>
    <w:bookmarkEnd w:id="189"/>
    <w:bookmarkStart w:id="193" w:name="js_product_dialog"/>
    <w:p>
      <w:pPr>
        <w:pStyle w:val="BodyText"/>
      </w:pPr>
    </w:p>
    <w:bookmarkStart w:id="190" w:name="js_product_dialog_body"/>
    <w:bookmarkEnd w:id="190"/>
    <w:p>
      <w:pPr>
        <w:pStyle w:val="BodyText"/>
      </w:pPr>
      <w:bookmarkStart w:id="191" w:name="js_product_dialog_cancel"/>
      <w:r>
        <w:t xml:space="preserve">取消</w:t>
      </w:r>
      <w:bookmarkEnd w:id="191"/>
      <w:r>
        <w:t xml:space="preserve"> </w:t>
      </w:r>
      <w:bookmarkStart w:id="192" w:name="js_product_dialog_ok"/>
      <w:r>
        <w:t xml:space="preserve">允许</w:t>
      </w:r>
      <w:bookmarkEnd w:id="192"/>
    </w:p>
    <w:bookmarkEnd w:id="193"/>
    <w:bookmarkStart w:id="194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194"/>
    <w:bookmarkStart w:id="198" w:name="js_jump_wx_qrcode_dialog"/>
    <w:p>
      <w:pPr>
        <w:pStyle w:val="BodyText"/>
      </w:pPr>
    </w:p>
    <w:p>
      <w:pPr>
        <w:pStyle w:val="BodyText"/>
      </w:pPr>
      <w:r>
        <w:drawing>
          <wp:inline>
            <wp:extent cx="3454400" cy="3454400"/>
            <wp:effectExtent b="0" l="0" r="0" t="0"/>
            <wp:docPr descr="作者头像" title="" id="196" name="Picture"/>
            <a:graphic>
              <a:graphicData uri="http://schemas.openxmlformats.org/drawingml/2006/picture">
                <pic:pic>
                  <pic:nvPicPr>
                    <pic:cNvPr descr="http://mmbiz.qpic.cn/mmbiz_png/XjGG4txZI4HyawHDh0C3MUyfv7q5JFbhibkh9RI6nJPRGmujsjhpickmKSI8V1tLlbuxwia95KxMOAqQMpfPTpC1Q/0?wx_fmt=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微信扫一扫可打开此内容，</w:t>
      </w:r>
      <w:r>
        <w:br/>
      </w:r>
      <w:r>
        <w:t xml:space="preserve">使用完整服务</w:t>
      </w:r>
    </w:p>
    <w:bookmarkEnd w:id="198"/>
    <w:p>
      <w:pPr>
        <w:pStyle w:val="BodyText"/>
      </w:pPr>
      <w:bookmarkStart w:id="199" w:name="js_a11y_colon"/>
      <w:r>
        <w:t xml:space="preserve"> </w:t>
      </w:r>
      <w:r>
        <w:t xml:space="preserve">：</w:t>
      </w:r>
      <w:r>
        <w:t xml:space="preserve"> </w:t>
      </w:r>
      <w:bookmarkEnd w:id="199"/>
      <w:r>
        <w:t xml:space="preserve"> </w:t>
      </w:r>
      <w:bookmarkStart w:id="200" w:name="js_a11y_comma"/>
      <w:r>
        <w:t xml:space="preserve"> </w:t>
      </w:r>
      <w:r>
        <w:t xml:space="preserve">，</w:t>
      </w:r>
      <w:r>
        <w:t xml:space="preserve"> </w:t>
      </w:r>
      <w:bookmarkEnd w:id="200"/>
      <w:r>
        <w:t xml:space="preserve"> </w:t>
      </w:r>
      <w:bookmarkStart w:id="201" w:name="js_a11y_comma0"/>
      <w:r>
        <w:t xml:space="preserve"> </w:t>
      </w:r>
      <w:r>
        <w:t xml:space="preserve">，</w:t>
      </w:r>
      <w:r>
        <w:t xml:space="preserve"> </w:t>
      </w:r>
      <w:bookmarkEnd w:id="201"/>
      <w:r>
        <w:t xml:space="preserve"> </w:t>
      </w:r>
      <w:bookmarkStart w:id="202" w:name="js_a11y_comma1"/>
      <w:r>
        <w:t xml:space="preserve"> </w:t>
      </w:r>
      <w:r>
        <w:t xml:space="preserve">，</w:t>
      </w:r>
      <w:r>
        <w:t xml:space="preserve"> </w:t>
      </w:r>
      <w:bookmarkEnd w:id="202"/>
      <w:r>
        <w:t xml:space="preserve"> </w:t>
      </w:r>
      <w:bookmarkStart w:id="203" w:name="js_a11y_comma2"/>
      <w:r>
        <w:t xml:space="preserve"> </w:t>
      </w:r>
      <w:r>
        <w:t xml:space="preserve">，</w:t>
      </w:r>
      <w:r>
        <w:t xml:space="preserve"> </w:t>
      </w:r>
      <w:bookmarkEnd w:id="203"/>
      <w:r>
        <w:t xml:space="preserve"> </w:t>
      </w:r>
      <w:bookmarkStart w:id="204" w:name="js_a11y_comma3"/>
      <w:r>
        <w:t xml:space="preserve"> </w:t>
      </w:r>
      <w:r>
        <w:t xml:space="preserve">，</w:t>
      </w:r>
      <w:r>
        <w:t xml:space="preserve"> </w:t>
      </w:r>
      <w:bookmarkEnd w:id="204"/>
      <w:r>
        <w:t xml:space="preserve"> </w:t>
      </w:r>
      <w:bookmarkStart w:id="205" w:name="js_a11y_comma4"/>
      <w:r>
        <w:t xml:space="preserve"> </w:t>
      </w:r>
      <w:r>
        <w:t xml:space="preserve">，</w:t>
      </w:r>
      <w:r>
        <w:t xml:space="preserve"> </w:t>
      </w:r>
      <w:bookmarkEnd w:id="205"/>
      <w:r>
        <w:t xml:space="preserve"> </w:t>
      </w:r>
      <w:bookmarkStart w:id="206" w:name="js_a11y_comma5"/>
      <w:r>
        <w:t xml:space="preserve"> </w:t>
      </w:r>
      <w:r>
        <w:t xml:space="preserve">，</w:t>
      </w:r>
      <w:r>
        <w:t xml:space="preserve"> </w:t>
      </w:r>
      <w:bookmarkEnd w:id="206"/>
      <w:r>
        <w:t xml:space="preserve"> </w:t>
      </w:r>
      <w:bookmarkStart w:id="207" w:name="js_a11y_comma6"/>
      <w:r>
        <w:t xml:space="preserve"> </w:t>
      </w:r>
      <w:r>
        <w:t xml:space="preserve">，</w:t>
      </w:r>
      <w:r>
        <w:t xml:space="preserve"> </w:t>
      </w:r>
      <w:bookmarkEnd w:id="207"/>
      <w:r>
        <w:t xml:space="preserve"> </w:t>
      </w:r>
      <w:bookmarkStart w:id="208" w:name="js_a11y_comma7"/>
      <w:r>
        <w:t xml:space="preserve"> </w:t>
      </w:r>
      <w:r>
        <w:t xml:space="preserve">，</w:t>
      </w:r>
      <w:r>
        <w:t xml:space="preserve"> </w:t>
      </w:r>
      <w:bookmarkEnd w:id="208"/>
      <w:r>
        <w:t xml:space="preserve"> </w:t>
      </w:r>
      <w:bookmarkStart w:id="209" w:name="js_a11y_comma8"/>
      <w:r>
        <w:t xml:space="preserve"> </w:t>
      </w:r>
      <w:r>
        <w:t xml:space="preserve">，</w:t>
      </w:r>
      <w:r>
        <w:t xml:space="preserve"> </w:t>
      </w:r>
      <w:bookmarkEnd w:id="209"/>
      <w:r>
        <w:t xml:space="preserve"> </w:t>
      </w:r>
      <w:bookmarkStart w:id="210" w:name="js_a11y_comma9"/>
      <w:r>
        <w:t xml:space="preserve"> </w:t>
      </w:r>
      <w:r>
        <w:t xml:space="preserve">，</w:t>
      </w:r>
      <w:r>
        <w:t xml:space="preserve"> </w:t>
      </w:r>
      <w:bookmarkEnd w:id="210"/>
      <w:r>
        <w:t xml:space="preserve"> </w:t>
      </w:r>
      <w:bookmarkStart w:id="211" w:name="js_a11y_comma10"/>
      <w:r>
        <w:t xml:space="preserve"> </w:t>
      </w:r>
      <w:r>
        <w:t xml:space="preserve">，</w:t>
      </w:r>
      <w:r>
        <w:t xml:space="preserve"> </w:t>
      </w:r>
      <w:bookmarkEnd w:id="211"/>
      <w:r>
        <w:t xml:space="preserve"> </w:t>
      </w:r>
      <w:bookmarkStart w:id="212" w:name="js_a11y_period"/>
      <w:r>
        <w:t xml:space="preserve"> </w:t>
      </w:r>
      <w:r>
        <w:t xml:space="preserve">。</w:t>
      </w:r>
      <w:r>
        <w:t xml:space="preserve"> </w:t>
      </w:r>
      <w:bookmarkEnd w:id="212"/>
      <w:r>
        <w:t xml:space="preserve"> </w:t>
      </w:r>
      <w:bookmarkStart w:id="213" w:name="js_a11y_space"/>
      <w:r>
        <w:t xml:space="preserve"> </w:t>
      </w:r>
      <w:bookmarkEnd w:id="213"/>
      <w:r>
        <w:t xml:space="preserve"> </w:t>
      </w:r>
      <w:bookmarkStart w:id="214" w:name="js_a11y_type_video"/>
      <w:r>
        <w:t xml:space="preserve"> </w:t>
      </w:r>
      <w:r>
        <w:t xml:space="preserve">视频</w:t>
      </w:r>
      <w:r>
        <w:t xml:space="preserve"> </w:t>
      </w:r>
      <w:bookmarkEnd w:id="214"/>
      <w:r>
        <w:t xml:space="preserve"> </w:t>
      </w:r>
      <w:bookmarkStart w:id="215" w:name="js_a11y_type_weapp"/>
      <w:r>
        <w:t xml:space="preserve"> </w:t>
      </w:r>
      <w:r>
        <w:t xml:space="preserve">小程序</w:t>
      </w:r>
      <w:r>
        <w:t xml:space="preserve"> </w:t>
      </w:r>
      <w:bookmarkEnd w:id="215"/>
      <w:r>
        <w:t xml:space="preserve"> </w:t>
      </w:r>
      <w:bookmarkStart w:id="216" w:name="js_a11y_zan_btn_txt"/>
      <w:r>
        <w:t xml:space="preserve"> </w:t>
      </w:r>
      <w:r>
        <w:t xml:space="preserve">赞</w:t>
      </w:r>
      <w:r>
        <w:t xml:space="preserve"> </w:t>
      </w:r>
      <w:bookmarkEnd w:id="216"/>
      <w:r>
        <w:t xml:space="preserve"> </w:t>
      </w:r>
      <w:bookmarkStart w:id="217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217"/>
      <w:r>
        <w:t xml:space="preserve"> </w:t>
      </w:r>
      <w:bookmarkStart w:id="218" w:name="js_a11y_like_btn_txt"/>
      <w:r>
        <w:t xml:space="preserve"> </w:t>
      </w:r>
      <w:r>
        <w:t xml:space="preserve">在看</w:t>
      </w:r>
      <w:r>
        <w:t xml:space="preserve"> </w:t>
      </w:r>
      <w:bookmarkEnd w:id="218"/>
      <w:r>
        <w:t xml:space="preserve"> </w:t>
      </w:r>
      <w:bookmarkStart w:id="219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219"/>
      <w:r>
        <w:t xml:space="preserve"> </w:t>
      </w:r>
      <w:bookmarkStart w:id="220" w:name="js_a11y_share_btn_txt"/>
      <w:r>
        <w:t xml:space="preserve"> </w:t>
      </w:r>
      <w:r>
        <w:t xml:space="preserve">分享</w:t>
      </w:r>
      <w:r>
        <w:t xml:space="preserve"> </w:t>
      </w:r>
      <w:bookmarkEnd w:id="220"/>
      <w:r>
        <w:t xml:space="preserve"> </w:t>
      </w:r>
      <w:bookmarkStart w:id="221" w:name="js_a11y_comment_btn_txt"/>
      <w:r>
        <w:t xml:space="preserve"> </w:t>
      </w:r>
      <w:r>
        <w:t xml:space="preserve">留言</w:t>
      </w:r>
      <w:r>
        <w:t xml:space="preserve"> </w:t>
      </w:r>
      <w:bookmarkEnd w:id="221"/>
      <w:r>
        <w:t xml:space="preserve"> </w:t>
      </w:r>
      <w:bookmarkStart w:id="222" w:name="js_a11y_collect_btn_txt"/>
      <w:r>
        <w:t xml:space="preserve"> </w:t>
      </w:r>
      <w:r>
        <w:t xml:space="preserve">收藏</w:t>
      </w:r>
      <w:r>
        <w:t xml:space="preserve"> </w:t>
      </w:r>
      <w:bookmarkEnd w:id="222"/>
      <w:r>
        <w:t xml:space="preserve"> </w:t>
      </w:r>
      <w:bookmarkStart w:id="223" w:name="js_a11y_op_ting_heard"/>
      <w:r>
        <w:t xml:space="preserve"> </w:t>
      </w:r>
      <w:r>
        <w:t xml:space="preserve">听过</w:t>
      </w:r>
      <w:r>
        <w:t xml:space="preserve"> </w:t>
      </w:r>
      <w:bookmarkEnd w:id="223"/>
    </w:p>
    <w:p>
      <w:pPr>
        <w:pStyle w:val="BodyText"/>
      </w:pPr>
      <w:r>
        <w:t xml:space="preserve">精选留言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https://wx.qlogo.cn/mmopen/UqelYufGzEU922tGWlVzVyUicZre5YgkUU04k7BRj73GdUrpNW1I83byZCMHbXlQxGL182nLT8XicibAcbpHnlRuib0ZhicnpJ65cQ1ickiaNOWPIFzJNn4ZWaJbnVibZ5iaicsHibB/64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人社局李姜志15848089480</w:t>
      </w:r>
      <w:r>
        <w:t xml:space="preserve"> </w:t>
      </w:r>
      <w:r>
        <w:t xml:space="preserve">来自内蒙古</w:t>
      </w:r>
    </w:p>
    <w:p>
      <w:pPr>
        <w:pStyle w:val="BodyText"/>
      </w:pPr>
      <w:r>
        <w:t xml:space="preserve">“不接受某种想法，但仍然愿意对其进行思考”现在就在这样训练自己，非常难但是值得试试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https://wx.qlogo.cn/mmopen/WLyJU7VI9ACtEHZ85sdXICNgbyFSDPzO2EHuZibpc3Ok1KDsAOD7VSIsH0QcYcSzHkBF4OUueCQqqQsRCTaIEmg/64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晓</w:t>
      </w:r>
      <w:r>
        <w:t xml:space="preserve"> </w:t>
      </w:r>
      <w:r>
        <w:t xml:space="preserve">来自湖北</w:t>
      </w:r>
    </w:p>
    <w:p>
      <w:pPr>
        <w:pStyle w:val="BodyText"/>
      </w:pPr>
      <w:r>
        <w:t xml:space="preserve">如果人人都这样，网络世界就一片祥和了。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31" name="Picture"/>
            <a:graphic>
              <a:graphicData uri="http://schemas.openxmlformats.org/drawingml/2006/picture">
                <pic:pic>
                  <pic:nvPicPr>
                    <pic:cNvPr descr="https://wx.qlogo.cn/mmopen/mGZvyKoHmaNibzBcQDWACbiakiaLyJnicVMsSSg5qLjW77ebibRlBX0ADWwEXH6YX5Y6wG0xDml4SUOU1W67oiaCV8G4lDfeica7iagH/64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踩马路</w:t>
      </w:r>
      <w:r>
        <w:t xml:space="preserve"> </w:t>
      </w:r>
      <w:r>
        <w:t xml:space="preserve">来自河南</w:t>
      </w:r>
    </w:p>
    <w:p>
      <w:pPr>
        <w:pStyle w:val="BodyText"/>
      </w:pPr>
      <w:r>
        <w:t xml:space="preserve">新鲜新鲜就好，这种思考会极大的浪费时间和机会。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https://wx.qlogo.cn/mmopen/ia8mUsfMfHVELd2Dv7fMribwZicSIr3UEXrw2qJERCVthVIGFsmOxFSmBSojywyVDMRmkTeyxMglCZZeGbUtUQ1zfzR4HyZCBcf/64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行路远</w:t>
      </w:r>
      <w:r>
        <w:t xml:space="preserve"> </w:t>
      </w:r>
      <w:r>
        <w:t xml:space="preserve">来自陕西</w:t>
      </w:r>
    </w:p>
    <w:p>
      <w:pPr>
        <w:pStyle w:val="BodyText"/>
      </w:pPr>
      <w:r>
        <w:t xml:space="preserve">我以前一个同事嫁到荷兰去了，看着她发的朋友圈，是挺悠闲的。划船，骑自行车，大别墅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https://wx.qlogo.cn/mmopen/ajNVdqHZLLAib8icibuicj5GoO2a5BeWNTWiafHlicfE0cMkhdbKibobjMHFDJIaByuFzP17ic1YEHuEEJTrQm7qFSlPLS3QHIjScw9BHg2icXtQHqC1pBSAGaibjrBgtLXJk4uN7a/64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Zhangyg</w:t>
      </w:r>
      <w:r>
        <w:t xml:space="preserve"> </w:t>
      </w:r>
      <w:r>
        <w:t xml:space="preserve">来自北京</w:t>
      </w:r>
    </w:p>
    <w:p>
      <w:pPr>
        <w:pStyle w:val="BodyText"/>
      </w:pPr>
      <w:r>
        <w:t xml:space="preserve">回农村也优先的类 整体还是因为中国相对来说上升期 到期大家都很卷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https://wx.qlogo.cn/finderhead/IyDL2VL55Huq8VS0GDR7d5teEfWeLuyaEibPP2yWHUMUs463wibzHphg1NSoJ3lgiaRbCXCXj2qj4M/64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京都念慈咹</w:t>
      </w:r>
      <w:r>
        <w:t xml:space="preserve"> </w:t>
      </w:r>
      <w:r>
        <w:t xml:space="preserve">来自广东</w:t>
      </w:r>
    </w:p>
    <w:p>
      <w:pPr>
        <w:pStyle w:val="BodyText"/>
      </w:pPr>
      <w:r>
        <w:t xml:space="preserve">农村生活也有农村生活的好。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https://wx.qlogo.cn/mmopen/mGZvyKoHmaNibzBcQDWACbiar5fCKnrCJ2pcSjbzoKU16ODBz1ODwuM50wRZInFc86lVoBiahWic29tgjvBDic7zj6M0LTvwBY13W/64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HYC</w:t>
      </w:r>
      <w:r>
        <w:t xml:space="preserve"> </w:t>
      </w:r>
      <w:r>
        <w:t xml:space="preserve">来自重庆</w:t>
      </w:r>
    </w:p>
    <w:p>
      <w:pPr>
        <w:pStyle w:val="BodyText"/>
      </w:pPr>
      <w:r>
        <w:t xml:space="preserve">中国的农村生活也是可以的，有舍有得，需要自己选择</w:t>
      </w:r>
    </w:p>
    <w:p>
      <w:pPr>
        <w:pStyle w:val="BodyText"/>
      </w:pPr>
      <w:r>
        <w:drawing>
          <wp:inline>
            <wp:extent cx="5334000" cy="5338943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https://wx.qlogo.cn/finderhead/eeoIJqo5Rb497CAkcm5W7dCGMJcbMM82uXR5NF8ibSYI/64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8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牛仔酷</w:t>
      </w:r>
      <w:r>
        <w:t xml:space="preserve"> </w:t>
      </w:r>
      <w:r>
        <w:t xml:space="preserve">来自云南</w:t>
      </w:r>
    </w:p>
    <w:p>
      <w:pPr>
        <w:pStyle w:val="BodyText"/>
      </w:pPr>
      <w:r>
        <w:t xml:space="preserve">去大理也可以，晒晒太阳，发发呆，骑骑车，划划水，一切都可以慢下来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https://wx.qlogo.cn/mmopen/ia8mUsfMfHVGeCNxVic1mGm5xKMozgAlYXMzzic9Vx8HfW2klLmZaKeFdKsCoKibUvgb6OEqqbkstXgXMamibhdDMe7BRicmB46cXib/64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Chen, Zhuohui</w:t>
      </w:r>
      <w:r>
        <w:t xml:space="preserve"> </w:t>
      </w:r>
      <w:r>
        <w:t xml:space="preserve">来自</w:t>
      </w:r>
    </w:p>
    <w:p>
      <w:pPr>
        <w:pStyle w:val="BodyText"/>
      </w:pPr>
      <w:r>
        <w:t xml:space="preserve">北欧的生活，确实相对世界绝大部分地区悠闲[睡]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https://wx.qlogo.cn/mmopen/ia8mUsfMfHVHicEa4DnzOvOrb0LuibMGlWIEDISicb3M8bZrnDBRX5kYCt138PA2uLOYUOH21CcNtavl06TYicthmN8ianBGKlKic6Ek49Q0Hzbs4gWVMX0J02HSTQdow2oSyib4/64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Steve</w:t>
      </w:r>
      <w:r>
        <w:t xml:space="preserve"> </w:t>
      </w:r>
      <w:r>
        <w:t xml:space="preserve">来自上海</w:t>
      </w:r>
    </w:p>
    <w:p>
      <w:pPr>
        <w:pStyle w:val="BodyText"/>
      </w:pPr>
      <w:r>
        <w:t xml:space="preserve">欧洲的悠闲是建立在未来的落后上的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55" name="Picture"/>
            <a:graphic>
              <a:graphicData uri="http://schemas.openxmlformats.org/drawingml/2006/picture">
                <pic:pic>
                  <pic:nvPicPr>
                    <pic:cNvPr descr="https://wx.qlogo.cn/mmopen/UqelYufGzEVxziatiacB2hr0SmeJUs68LjRnibNck5zPlib9glFv5bRsjPvgFJdic76eXjPLic30d5xn48lFdZZoiaN9BicYvv0RkwVBPLw65VWKg0pmtciaYtffhdAWb8N92vWuic/64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进道如退</w:t>
      </w:r>
      <w:r>
        <w:t xml:space="preserve"> </w:t>
      </w:r>
      <w:r>
        <w:t xml:space="preserve">来自湖北</w:t>
      </w:r>
    </w:p>
    <w:p>
      <w:pPr>
        <w:pStyle w:val="BodyText"/>
      </w:pPr>
      <w:r>
        <w:t xml:space="preserve">世界上第一家股份制公司，股票交易所在荷兰诞生，彼时中国还在明朝万历年间。荷兰东印度公司当初在全球赚走了大把钞票，现在靠遗产也能活得很滋润。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https://wx.qlogo.cn/mmopen/WLyJU7VI9ABnnZGFhkDSJ394iaNOs87YSQ4ugFxXujS1zKDYxTHl91Nib8nxbmLPr2rLQGj6ZsiaibeLfkxE9ya7gfSZAw0qIdkj/64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肤浅</w:t>
      </w:r>
      <w:r>
        <w:t xml:space="preserve"> </w:t>
      </w:r>
      <w:r>
        <w:t xml:space="preserve">来自陕西</w:t>
      </w:r>
    </w:p>
    <w:p>
      <w:pPr>
        <w:pStyle w:val="BodyText"/>
      </w:pPr>
      <w:r>
        <w:t xml:space="preserve">Dax Raa 的说法在昨天过时了，deepseek 涨价了最高 12 倍，所以本地部署可能两年就可以回本。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61" name="Picture"/>
            <a:graphic>
              <a:graphicData uri="http://schemas.openxmlformats.org/drawingml/2006/picture">
                <pic:pic>
                  <pic:nvPicPr>
                    <pic:cNvPr descr="https://wx.qlogo.cn/mmopen/UqelYufGzEWRgW1HuGBF5VF7oDEVdy1GrKibqialFQknYpM0w9kqUQvfQrcfrqqQoreV17gLrnvdvJDf5VQUuugget4bkzPVJY/64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Panzer Vor</w:t>
      </w:r>
      <w:r>
        <w:t xml:space="preserve"> </w:t>
      </w:r>
      <w:r>
        <w:t xml:space="preserve">来自福建</w:t>
      </w:r>
    </w:p>
    <w:p>
      <w:pPr>
        <w:pStyle w:val="BodyText"/>
      </w:pPr>
      <w:r>
        <w:t xml:space="preserve">ai 提效的时间不应该用来休假这个我反对。照这个逻辑，人就不需要休假，满足生命需求后一直创造不好吗。休假本身就是为了更好的创造。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https://wx.qlogo.cn/finderhead/xVjda3bRhbapktvdWjSqWdEFmqiagADTtZnNaYO380e8j5FPaRXCtZlEDalsXCpzIZY8TtSZ3uwU/64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holoalala</w:t>
      </w:r>
      <w:r>
        <w:t xml:space="preserve"> </w:t>
      </w:r>
      <w:r>
        <w:t xml:space="preserve">来自江苏</w:t>
      </w:r>
    </w:p>
    <w:p>
      <w:pPr>
        <w:pStyle w:val="BodyText"/>
      </w:pPr>
      <w:r>
        <w:t xml:space="preserve">火灾伤害比较大的其实是烟雾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https://wx.qlogo.cn/mmopen/UqelYufGzEWRgW1HuGBF5QwS3Jg7NSITmXHjzicKR2JziaF12LvkAyWheo4AxYZibn1m3UbOpS92HAQ1TECR5FT6bQ732MdjRHo/64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阿哲</w:t>
      </w:r>
      <w:r>
        <w:t xml:space="preserve"> </w:t>
      </w:r>
      <w:r>
        <w:t xml:space="preserve">来自北京</w:t>
      </w:r>
    </w:p>
    <w:p>
      <w:pPr>
        <w:pStyle w:val="BodyText"/>
      </w:pPr>
      <w:r>
        <w:t xml:space="preserve">请问英文网页是用什么插件翻译的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70" name="Picture"/>
            <a:graphic>
              <a:graphicData uri="http://schemas.openxmlformats.org/drawingml/2006/picture">
                <pic:pic>
                  <pic:nvPicPr>
                    <pic:cNvPr descr="https://wx.qlogo.cn/mmhead/kSiaeFj92SMxqW6b64Zw2gFBy8bRibYw3ttnS4lafXDlHJkoHhkzw8qe3zgYkSYFG2Tg8ibzI98HFA/64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志洪同学</w:t>
      </w:r>
      <w:r>
        <w:t xml:space="preserve"> </w:t>
      </w:r>
      <w:r>
        <w:t xml:space="preserve">来自广东</w:t>
      </w:r>
    </w:p>
    <w:p>
      <w:pPr>
        <w:pStyle w:val="BodyText"/>
      </w:pPr>
      <w:r>
        <w:t xml:space="preserve">沉浸式翻译，或者 trancy 都可以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73" name="Picture"/>
            <a:graphic>
              <a:graphicData uri="http://schemas.openxmlformats.org/drawingml/2006/picture">
                <pic:pic>
                  <pic:nvPicPr>
                    <pic:cNvPr descr="https://wx.qlogo.cn/mmopen/ia8mUsfMfHVGqyZ1PcqmYsGbDTLSsN3ENYgt3XibbuIjpOsChM0GCrrqick1iafOIHUqHWzHiaiaEZ0ic0YO4zovNqvJroKfRjr7pG7/64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sonson</w:t>
      </w:r>
      <w:r>
        <w:t xml:space="preserve"> </w:t>
      </w:r>
      <w:r>
        <w:t xml:space="preserve">来自海南</w:t>
      </w:r>
    </w:p>
    <w:p>
      <w:pPr>
        <w:pStyle w:val="BodyText"/>
      </w:pPr>
      <w:r>
        <w:t xml:space="preserve">唯一限制我工作时间的是5小时额度限制～ 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https://wx.qlogo.cn/mmopen/UqelYufGzEUMYpjkpBoS74ffYuNbUeDxuGKSygtP0tSic8TbgiaoPXRJ4s8qbeicvqnH1aesaOfY35IZa96YF093aXfH8n7cP4z/64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NEAL WANG</w:t>
      </w:r>
      <w:r>
        <w:t xml:space="preserve"> </w:t>
      </w:r>
      <w:r>
        <w:t xml:space="preserve">来自江苏</w:t>
      </w:r>
    </w:p>
    <w:p>
      <w:pPr>
        <w:pStyle w:val="BodyText"/>
      </w:pPr>
      <w:r>
        <w:t xml:space="preserve">把手机当做服务器还有一个额外的好处，自带UPS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78" name="Picture"/>
            <a:graphic>
              <a:graphicData uri="http://schemas.openxmlformats.org/drawingml/2006/picture">
                <pic:pic>
                  <pic:nvPicPr>
                    <pic:cNvPr descr="https://wx.qlogo.cn/mmopen/ia8mUsfMfHVGeCNxVic1mGm5xKMozgAlYXMzzic9Vx8HfW2klLmZaKeFdKsCoKibUvgb6OEqqbkstXgXMamibhdDMe7BRicmB46cXib/64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Chen, Zhuohui</w:t>
      </w:r>
      <w:r>
        <w:t xml:space="preserve"> </w:t>
      </w:r>
      <w:r>
        <w:t xml:space="preserve">来自</w:t>
      </w:r>
    </w:p>
    <w:p>
      <w:pPr>
        <w:pStyle w:val="BodyText"/>
      </w:pPr>
      <w:r>
        <w:t xml:space="preserve">缓存是个很有用的功能，但我没想到原来时间这么短。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81" name="Picture"/>
            <a:graphic>
              <a:graphicData uri="http://schemas.openxmlformats.org/drawingml/2006/picture">
                <pic:pic>
                  <pic:nvPicPr>
                    <pic:cNvPr descr="https://wx.qlogo.cn/mmopen/ia8mUsfMfHVELd2Dv7fMribibGBbs2zw59qqY5cibScMHCQbYz1T5NAjwiaewyBUcVM3Y1NxF4KYibTLqj3ibryHnWHWrDAuwBibVTSY/64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Cheezay</w:t>
      </w:r>
      <w:r>
        <w:t xml:space="preserve"> </w:t>
      </w:r>
      <w:r>
        <w:t xml:space="preserve">来自福建</w:t>
      </w:r>
    </w:p>
    <w:p>
      <w:pPr>
        <w:pStyle w:val="BodyText"/>
      </w:pPr>
      <w:r>
        <w:t xml:space="preserve">声波灭火这块，可以看看毕导做过一期视频，比想象的有意思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84" name="Picture"/>
            <a:graphic>
              <a:graphicData uri="http://schemas.openxmlformats.org/drawingml/2006/picture">
                <pic:pic>
                  <pic:nvPicPr>
                    <pic:cNvPr descr="https://wx.qlogo.cn/mmopen/ia8mUsfMfHVGeTDRkM2kXjicPCpuOe2NLQSuiaVIRQhFgaCoCKzqlo3WtHsslzmkfuNMsBiauYD23EZ2Fd5zGdicHLDBuWgryjQXia/64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欢城(Ray)</w:t>
      </w:r>
      <w:r>
        <w:t xml:space="preserve"> </w:t>
      </w:r>
      <w:r>
        <w:t xml:space="preserve">来自福建</w:t>
      </w:r>
    </w:p>
    <w:p>
      <w:pPr>
        <w:pStyle w:val="BodyText"/>
      </w:pPr>
      <w:r>
        <w:t xml:space="preserve">通俗易懂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87" name="Picture"/>
            <a:graphic>
              <a:graphicData uri="http://schemas.openxmlformats.org/drawingml/2006/picture">
                <pic:pic>
                  <pic:nvPicPr>
                    <pic:cNvPr descr="https://wx.qlogo.cn/mmopen/IJdPq631CVHLfT9LvrhHNtqqyHqc3sTqgJ8Ma9pA6jGq2ZTGU1SHZSWfk6KBKibzaThjSD9rgYSz0oYMiaFibkCCXkuGLRU0eQNjQEbz97GSoSWN7149Bia7Ol68u5WmmKibv/64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灰太mo</w:t>
      </w:r>
      <w:r>
        <w:t xml:space="preserve"> </w:t>
      </w:r>
      <w:r>
        <w:t xml:space="preserve">来自广东</w:t>
      </w:r>
    </w:p>
    <w:p>
      <w:pPr>
        <w:pStyle w:val="BodyText"/>
      </w:pPr>
      <w:r>
        <w:t xml:space="preserve">现在加的AI科普知识好评[强]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90" name="Picture"/>
            <a:graphic>
              <a:graphicData uri="http://schemas.openxmlformats.org/drawingml/2006/picture">
                <pic:pic>
                  <pic:nvPicPr>
                    <pic:cNvPr descr="https://wx.qlogo.cn/mmopen/PiajxSqBRaEKuR5PAtdcSMaZCjhEddtmOS2mX2mwqqsiazDFx3iakpOv93b65ibAAeVTumKaWGykKpMHbrUEYE4cCy9iamrJ0KUfae4wMlMYSdBDeVorFSj0HNqtL6b0xt2p2/64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Wow.</w:t>
      </w:r>
      <w:r>
        <w:t xml:space="preserve"> </w:t>
      </w:r>
      <w:r>
        <w:t xml:space="preserve">来自山东</w:t>
      </w:r>
    </w:p>
    <w:p>
      <w:pPr>
        <w:pStyle w:val="BodyText"/>
      </w:pPr>
      <w:r>
        <w:t xml:space="preserve">之前做过trash-cli同款，py-recycle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93" name="Picture"/>
            <a:graphic>
              <a:graphicData uri="http://schemas.openxmlformats.org/drawingml/2006/picture">
                <pic:pic>
                  <pic:nvPicPr>
                    <pic:cNvPr descr="https://wx.qlogo.cn/mmopen/IJdPq631CVHhCk7o5gApdVc0DDQMoRRONOygkM1n5uGlFFvAPMShbDYS85MCBLVExE82W9zpHjZspGOSK7Ncibg/64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夏天</w:t>
      </w:r>
      <w:r>
        <w:t xml:space="preserve"> </w:t>
      </w:r>
      <w:r>
        <w:t xml:space="preserve">来自湖北</w:t>
      </w:r>
    </w:p>
    <w:p>
      <w:pPr>
        <w:pStyle w:val="BodyText"/>
      </w:pPr>
      <w:r>
        <w:t xml:space="preserve">有意思，如果没有操作得定期更新缓存，提示词就写：</w:t>
      </w:r>
      <w:r>
        <w:br/>
      </w:r>
      <w:r>
        <w:t xml:space="preserve">这只是一个更新缓存的请求，返回 ok 就行，不需要工具调用，后面步骤忽略掉。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96" name="Picture"/>
            <a:graphic>
              <a:graphicData uri="http://schemas.openxmlformats.org/drawingml/2006/picture">
                <pic:pic>
                  <pic:nvPicPr>
                    <pic:cNvPr descr="https://wx.qlogo.cn/finderhead/ciaIftfPzwlp7VNFv0TH6WSLrT6ZqaH4WcQia5wNNgp1tXh1joia3FQPDYyrfiaWHKadoYW0ELdl1OU/64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爱飙车的老法师</w:t>
      </w:r>
      <w:r>
        <w:t xml:space="preserve"> </w:t>
      </w:r>
      <w:r>
        <w:t xml:space="preserve">来自辽宁</w:t>
      </w:r>
    </w:p>
    <w:p>
      <w:pPr>
        <w:pStyle w:val="BodyText"/>
      </w:pPr>
      <w:r>
        <w:t xml:space="preserve">&lt;a class="js_mention_entry wx_at_link" data-biz="Mzk0NzY4MjM5MA==" data-servicetype="0" data-username="gh_63f7f08149c4" href=""&gt;@元宝&lt;/a&gt;国内各家大模型公司的缓存保存时间是多少</w:t>
      </w:r>
    </w:p>
    <w:p>
      <w:pPr>
        <w:pStyle w:val="BodyText"/>
      </w:pPr>
      <w:r>
        <w:drawing>
          <wp:inline>
            <wp:extent cx="812800" cy="812800"/>
            <wp:effectExtent b="0" l="0" r="0" t="0"/>
            <wp:docPr descr="" title="" id="299" name="Picture"/>
            <a:graphic>
              <a:graphicData uri="http://schemas.openxmlformats.org/drawingml/2006/picture">
                <pic:pic>
                  <pic:nvPicPr>
                    <pic:cNvPr descr="https://wx.qlogo.cn/mmhead/CkBYF6IYNs0vQGT4Fr3xpibEaP6gQ7cBH6Lj7RmxwyLxfKlFp3Q2w0szZSluWunG9ibsfIeBgRtHk/64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元宝</w:t>
      </w:r>
      <w:r>
        <w:t xml:space="preserve"> </w:t>
      </w:r>
      <w:r>
        <w:t xml:space="preserve">来自广东</w:t>
      </w:r>
    </w:p>
    <w:p>
      <w:pPr>
        <w:pStyle w:val="BodyText"/>
      </w:pPr>
      <w:r>
        <w:t xml:space="preserve">文章中提到DeepSeek的缓存保存时间为10分钟。其他国内大模型公司的具体缓存时间未在文中说明，各家策略会根据技术架构和成本考量有所不同。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95" Target="media/rId195.png" /><Relationship Type="http://schemas.openxmlformats.org/officeDocument/2006/relationships/image" Id="rId78" Target="media/rId78.jpg" /><Relationship Type="http://schemas.openxmlformats.org/officeDocument/2006/relationships/image" Id="rId103" Target="media/rId103.jpg" /><Relationship Type="http://schemas.openxmlformats.org/officeDocument/2006/relationships/image" Id="rId81" Target="media/rId81.jpg" /><Relationship Type="http://schemas.openxmlformats.org/officeDocument/2006/relationships/image" Id="rId106" Target="media/rId106.jpg" /><Relationship Type="http://schemas.openxmlformats.org/officeDocument/2006/relationships/image" Id="rId145" Target="media/rId145.jpg" /><Relationship Type="http://schemas.openxmlformats.org/officeDocument/2006/relationships/image" Id="rId97" Target="media/rId97.jpg" /><Relationship Type="http://schemas.openxmlformats.org/officeDocument/2006/relationships/image" Id="rId88" Target="media/rId88.jpg" /><Relationship Type="http://schemas.openxmlformats.org/officeDocument/2006/relationships/image" Id="rId116" Target="media/rId116.jpg" /><Relationship Type="http://schemas.openxmlformats.org/officeDocument/2006/relationships/image" Id="rId91" Target="media/rId91.jpg" /><Relationship Type="http://schemas.openxmlformats.org/officeDocument/2006/relationships/image" Id="rId119" Target="media/rId119.jpg" /><Relationship Type="http://schemas.openxmlformats.org/officeDocument/2006/relationships/image" Id="rId133" Target="media/rId133.jpg" /><Relationship Type="http://schemas.openxmlformats.org/officeDocument/2006/relationships/image" Id="rId110" Target="media/rId110.jpg" /><Relationship Type="http://schemas.openxmlformats.org/officeDocument/2006/relationships/image" Id="rId56" Target="media/rId56.jpg" /><Relationship Type="http://schemas.openxmlformats.org/officeDocument/2006/relationships/image" Id="rId100" Target="media/rId100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52" Target="media/rId52.jpg" /><Relationship Type="http://schemas.openxmlformats.org/officeDocument/2006/relationships/image" Id="rId62" Target="media/rId62.jpg" /><Relationship Type="http://schemas.openxmlformats.org/officeDocument/2006/relationships/image" Id="rId65" Target="media/rId65.jpg" /><Relationship Type="http://schemas.openxmlformats.org/officeDocument/2006/relationships/image" Id="rId136" Target="media/rId136.jpg" /><Relationship Type="http://schemas.openxmlformats.org/officeDocument/2006/relationships/image" Id="rId126" Target="media/rId126.jpg" /><Relationship Type="http://schemas.openxmlformats.org/officeDocument/2006/relationships/image" Id="rId22" Target="media/rId22.jpg" /><Relationship Type="http://schemas.openxmlformats.org/officeDocument/2006/relationships/image" Id="rId113" Target="media/rId113.jpg" /><Relationship Type="http://schemas.openxmlformats.org/officeDocument/2006/relationships/image" Id="rId94" Target="media/rId94.jpg" /><Relationship Type="http://schemas.openxmlformats.org/officeDocument/2006/relationships/image" Id="rId123" Target="media/rId123.jpg" /><Relationship Type="http://schemas.openxmlformats.org/officeDocument/2006/relationships/image" Id="rId84" Target="media/rId84.jpg" /><Relationship Type="http://schemas.openxmlformats.org/officeDocument/2006/relationships/image" Id="rId48" Target="media/rId48.jpg" /><Relationship Type="http://schemas.openxmlformats.org/officeDocument/2006/relationships/image" Id="rId139" Target="media/rId139.jpg" /><Relationship Type="http://schemas.openxmlformats.org/officeDocument/2006/relationships/image" Id="rId75" Target="media/rId75.jpg" /><Relationship Type="http://schemas.openxmlformats.org/officeDocument/2006/relationships/image" Id="rId129" Target="media/rId129.jpg" /><Relationship Type="http://schemas.openxmlformats.org/officeDocument/2006/relationships/image" Id="rId59" Target="media/rId59.jpg" /><Relationship Type="http://schemas.openxmlformats.org/officeDocument/2006/relationships/image" Id="rId142" Target="media/rId142.jpg" /><Relationship Type="http://schemas.openxmlformats.org/officeDocument/2006/relationships/image" Id="rId239" Target="media/rId239.jpg" /><Relationship Type="http://schemas.openxmlformats.org/officeDocument/2006/relationships/image" Id="rId295" Target="media/rId295.jpg" /><Relationship Type="http://schemas.openxmlformats.org/officeDocument/2006/relationships/image" Id="rId245" Target="media/rId245.jpg" /><Relationship Type="http://schemas.openxmlformats.org/officeDocument/2006/relationships/image" Id="rId263" Target="media/rId263.png" /><Relationship Type="http://schemas.openxmlformats.org/officeDocument/2006/relationships/image" Id="rId298" Target="media/rId298.jpg" /><Relationship Type="http://schemas.openxmlformats.org/officeDocument/2006/relationships/image" Id="rId269" Target="media/rId269.jpg" /><Relationship Type="http://schemas.openxmlformats.org/officeDocument/2006/relationships/image" Id="rId286" Target="media/rId286.jpg" /><Relationship Type="http://schemas.openxmlformats.org/officeDocument/2006/relationships/image" Id="rId292" Target="media/rId292.jpg" /><Relationship Type="http://schemas.openxmlformats.org/officeDocument/2006/relationships/image" Id="rId289" Target="media/rId289.jpg" /><Relationship Type="http://schemas.openxmlformats.org/officeDocument/2006/relationships/image" Id="rId224" Target="media/rId224.jpg" /><Relationship Type="http://schemas.openxmlformats.org/officeDocument/2006/relationships/image" Id="rId275" Target="media/rId275.jpg" /><Relationship Type="http://schemas.openxmlformats.org/officeDocument/2006/relationships/image" Id="rId254" Target="media/rId254.jpg" /><Relationship Type="http://schemas.openxmlformats.org/officeDocument/2006/relationships/image" Id="rId266" Target="media/rId266.jpg" /><Relationship Type="http://schemas.openxmlformats.org/officeDocument/2006/relationships/image" Id="rId260" Target="media/rId260.jpg" /><Relationship Type="http://schemas.openxmlformats.org/officeDocument/2006/relationships/image" Id="rId257" Target="media/rId257.jpg" /><Relationship Type="http://schemas.openxmlformats.org/officeDocument/2006/relationships/image" Id="rId227" Target="media/rId227.jpg" /><Relationship Type="http://schemas.openxmlformats.org/officeDocument/2006/relationships/image" Id="rId236" Target="media/rId236.jpg" /><Relationship Type="http://schemas.openxmlformats.org/officeDocument/2006/relationships/image" Id="rId280" Target="media/rId280.jpg" /><Relationship Type="http://schemas.openxmlformats.org/officeDocument/2006/relationships/image" Id="rId233" Target="media/rId233.jpg" /><Relationship Type="http://schemas.openxmlformats.org/officeDocument/2006/relationships/image" Id="rId248" Target="media/rId248.jpg" /><Relationship Type="http://schemas.openxmlformats.org/officeDocument/2006/relationships/image" Id="rId283" Target="media/rId283.jpg" /><Relationship Type="http://schemas.openxmlformats.org/officeDocument/2006/relationships/image" Id="rId272" Target="media/rId272.jpg" /><Relationship Type="http://schemas.openxmlformats.org/officeDocument/2006/relationships/image" Id="rId251" Target="media/rId251.jpg" /><Relationship Type="http://schemas.openxmlformats.org/officeDocument/2006/relationships/image" Id="rId230" Target="media/rId230.jpg" /><Relationship Type="http://schemas.openxmlformats.org/officeDocument/2006/relationships/image" Id="rId242" Target="media/rId242.jpg" /><Relationship Type="http://schemas.openxmlformats.org/officeDocument/2006/relationships/hyperlink" Id="rId154" Target="https://mp.weixin.qq.com/s?__biz=MzI4NjAxNjY4Nw==&amp;mid=2650230238&amp;idx=1&amp;sn=88e1a90b18ef78fa839dc06fe90f986e&amp;scene=21#wechat_redirect" TargetMode="External" /><Relationship Type="http://schemas.openxmlformats.org/officeDocument/2006/relationships/hyperlink" Id="rId153" Target="https://mp.weixin.qq.com/s?__biz=MzI4NjAxNjY4Nw==&amp;mid=2650234258&amp;idx=1&amp;sn=d0f3068792dfd3c6de7400435490cdda&amp;scene=21#wechat_redirect" TargetMode="External" /><Relationship Type="http://schemas.openxmlformats.org/officeDocument/2006/relationships/hyperlink" Id="rId152" Target="https://mp.weixin.qq.com/s?__biz=MzI4NjAxNjY4Nw==&amp;mid=2650237705&amp;idx=1&amp;sn=01f6694aeed0841b961a9c7e57097cbe&amp;scene=21#wechat_redirect" TargetMode="External" /><Relationship Type="http://schemas.openxmlformats.org/officeDocument/2006/relationships/hyperlink" Id="rId151" Target="https://mp.weixin.qq.com/s?__biz=MzI4NjAxNjY4Nw==&amp;mid=2650241626&amp;idx=1&amp;sn=8395df4717a2f781a2d3ebda796eb246&amp;scene=21#wechat_redir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4" Target="https://mp.weixin.qq.com/s?__biz=MzI4NjAxNjY4Nw==&amp;mid=2650230238&amp;idx=1&amp;sn=88e1a90b18ef78fa839dc06fe90f986e&amp;scene=21#wechat_redirect" TargetMode="External" /><Relationship Type="http://schemas.openxmlformats.org/officeDocument/2006/relationships/hyperlink" Id="rId153" Target="https://mp.weixin.qq.com/s?__biz=MzI4NjAxNjY4Nw==&amp;mid=2650234258&amp;idx=1&amp;sn=d0f3068792dfd3c6de7400435490cdda&amp;scene=21#wechat_redirect" TargetMode="External" /><Relationship Type="http://schemas.openxmlformats.org/officeDocument/2006/relationships/hyperlink" Id="rId152" Target="https://mp.weixin.qq.com/s?__biz=MzI4NjAxNjY4Nw==&amp;mid=2650237705&amp;idx=1&amp;sn=01f6694aeed0841b961a9c7e57097cbe&amp;scene=21#wechat_redirect" TargetMode="External" /><Relationship Type="http://schemas.openxmlformats.org/officeDocument/2006/relationships/hyperlink" Id="rId151" Target="https://mp.weixin.qq.com/s?__biz=MzI4NjAxNjY4Nw==&amp;mid=2650241626&amp;idx=1&amp;sn=8395df4717a2f781a2d3ebda796eb246&amp;scene=21#wechat_redir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阮一峰</dc:creator>
  <dc:description>这里记录每周值得分享的科技内容，周五发布。本杂志开源，欢迎投稿。</dc:description>
  <cp:keywords/>
  <dcterms:created xsi:type="dcterms:W3CDTF">2026-08-16T13:58:44Z</dcterms:created>
  <dcterms:modified xsi:type="dcterms:W3CDTF">2026-08-16T13:58:44Z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size-adjust">
    <vt:lpwstr>true</vt:lpwstr>
  </property>
  <property fmtid="{D5CDD505-2E9C-101B-9397-08002B2CF9AE}" pid="9" name="wechat-enable-text-zoom-em">
    <vt:lpwstr>true</vt:lpwstr>
  </property>
</Properties>
</file>