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C9A87" w14:textId="6DE6C6B3" w:rsidR="0031644E" w:rsidRDefault="0031644E" w:rsidP="0031644E">
      <w:r w:rsidRPr="0031644E">
        <w:t xml:space="preserve">1. Deploy </w:t>
      </w:r>
      <w:proofErr w:type="spellStart"/>
      <w:r w:rsidRPr="0031644E">
        <w:t>Minikube</w:t>
      </w:r>
      <w:proofErr w:type="spellEnd"/>
      <w:r w:rsidRPr="0031644E">
        <w:t>/Rancher Desktop</w:t>
      </w:r>
    </w:p>
    <w:p w14:paraId="4961C0A1" w14:textId="737A8819" w:rsidR="00C45207" w:rsidRDefault="00C45207" w:rsidP="0031644E">
      <w:r>
        <w:t>This can be performed by calling the following two commands:</w:t>
      </w:r>
    </w:p>
    <w:p w14:paraId="33DD690C" w14:textId="4F09673D" w:rsidR="0031644E" w:rsidRDefault="00C45207" w:rsidP="0031644E">
      <w:proofErr w:type="spellStart"/>
      <w:r>
        <w:t>c</w:t>
      </w:r>
      <w:r w:rsidR="0031644E">
        <w:t>hoco</w:t>
      </w:r>
      <w:proofErr w:type="spellEnd"/>
      <w:r w:rsidR="0031644E">
        <w:t xml:space="preserve"> install </w:t>
      </w:r>
      <w:proofErr w:type="spellStart"/>
      <w:r>
        <w:t>kubectl</w:t>
      </w:r>
      <w:proofErr w:type="spellEnd"/>
    </w:p>
    <w:p w14:paraId="36CA6E78" w14:textId="0B0D8CD3" w:rsidR="00C45207" w:rsidRDefault="00C45207" w:rsidP="0031644E">
      <w:proofErr w:type="spellStart"/>
      <w:r>
        <w:t>choco</w:t>
      </w:r>
      <w:proofErr w:type="spellEnd"/>
      <w:r>
        <w:t xml:space="preserve"> install </w:t>
      </w:r>
      <w:proofErr w:type="spellStart"/>
      <w:r>
        <w:t>minikube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 wp14:anchorId="2F68CB86" wp14:editId="5E4EAB46">
            <wp:extent cx="5943600" cy="747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3FD0" w14:textId="32FCDB24" w:rsidR="00C45207" w:rsidRDefault="00C45207" w:rsidP="0031644E"/>
    <w:p w14:paraId="296FBFFB" w14:textId="4FC3F2FC" w:rsidR="00C45207" w:rsidRDefault="00C45207" w:rsidP="0031644E">
      <w:r>
        <w:t xml:space="preserve">2. </w:t>
      </w:r>
      <w:r w:rsidRPr="00C45207">
        <w:t xml:space="preserve">Install </w:t>
      </w:r>
      <w:proofErr w:type="spellStart"/>
      <w:r w:rsidRPr="00C45207">
        <w:t>kubectl</w:t>
      </w:r>
      <w:proofErr w:type="spellEnd"/>
      <w:r w:rsidRPr="00C45207">
        <w:t xml:space="preserve"> and check </w:t>
      </w:r>
      <w:proofErr w:type="spellStart"/>
      <w:r w:rsidRPr="00C45207">
        <w:t>kubectl</w:t>
      </w:r>
      <w:proofErr w:type="spellEnd"/>
      <w:r w:rsidRPr="00C45207">
        <w:t xml:space="preserve"> is working.</w:t>
      </w:r>
    </w:p>
    <w:p w14:paraId="2B4D96D3" w14:textId="7A522024" w:rsidR="00C45207" w:rsidRDefault="00C45207" w:rsidP="0031644E">
      <w:r>
        <w:rPr>
          <w:noProof/>
        </w:rPr>
        <w:drawing>
          <wp:inline distT="0" distB="0" distL="0" distR="0" wp14:anchorId="1CBBC1F4" wp14:editId="7072AC8A">
            <wp:extent cx="5943600" cy="15665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0894" w14:textId="385DE737" w:rsidR="00C45207" w:rsidRDefault="00C45207" w:rsidP="0031644E"/>
    <w:p w14:paraId="057BED78" w14:textId="63F4F096" w:rsidR="00C45207" w:rsidRDefault="00C45207" w:rsidP="0031644E">
      <w:r>
        <w:t xml:space="preserve">3. </w:t>
      </w:r>
      <w:r w:rsidRPr="00C45207">
        <w:t>Check available nodes.</w:t>
      </w:r>
    </w:p>
    <w:p w14:paraId="2291EAEB" w14:textId="46BE9052" w:rsidR="00C45207" w:rsidRDefault="00C45207" w:rsidP="0031644E">
      <w:r>
        <w:rPr>
          <w:noProof/>
        </w:rPr>
        <w:drawing>
          <wp:inline distT="0" distB="0" distL="0" distR="0" wp14:anchorId="7DC8EA47" wp14:editId="1FD0A134">
            <wp:extent cx="5667375" cy="93345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F7CE" w14:textId="16E15B1A" w:rsidR="00C45207" w:rsidRDefault="00F36025" w:rsidP="0031644E">
      <w:r>
        <w:br w:type="page"/>
      </w:r>
    </w:p>
    <w:p w14:paraId="2D0959B4" w14:textId="24C233C3" w:rsidR="00C45207" w:rsidRDefault="00F36025" w:rsidP="0031644E">
      <w:r>
        <w:lastRenderedPageBreak/>
        <w:t xml:space="preserve">4. </w:t>
      </w:r>
      <w:r w:rsidRPr="00F36025">
        <w:t>Display detailed information about nodes.</w:t>
      </w:r>
    </w:p>
    <w:p w14:paraId="494895C8" w14:textId="5E70AFF0" w:rsidR="00F36025" w:rsidRDefault="00F36025" w:rsidP="0031644E">
      <w:r>
        <w:rPr>
          <w:noProof/>
        </w:rPr>
        <w:drawing>
          <wp:inline distT="0" distB="0" distL="0" distR="0" wp14:anchorId="72E2C2D5" wp14:editId="483A3EAA">
            <wp:extent cx="5943600" cy="32073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6C92" w14:textId="24C3E379" w:rsidR="00F36025" w:rsidRDefault="00F36025" w:rsidP="0031644E"/>
    <w:p w14:paraId="09FA68E9" w14:textId="52D92208" w:rsidR="00F36025" w:rsidRDefault="00F36025" w:rsidP="0031644E">
      <w:r>
        <w:t xml:space="preserve">5. </w:t>
      </w:r>
      <w:r w:rsidRPr="00F36025">
        <w:t xml:space="preserve">Describe </w:t>
      </w:r>
      <w:proofErr w:type="spellStart"/>
      <w:r w:rsidRPr="00F36025">
        <w:t>kubeconfig</w:t>
      </w:r>
      <w:proofErr w:type="spellEnd"/>
      <w:r w:rsidRPr="00F36025">
        <w:t>.</w:t>
      </w:r>
    </w:p>
    <w:p w14:paraId="6EFB6D30" w14:textId="230EDF1B" w:rsidR="00F36025" w:rsidRDefault="00F36025" w:rsidP="0031644E">
      <w:r>
        <w:rPr>
          <w:noProof/>
        </w:rPr>
        <w:drawing>
          <wp:inline distT="0" distB="0" distL="0" distR="0" wp14:anchorId="0C91DEFC" wp14:editId="2766955A">
            <wp:extent cx="5943600" cy="298767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469F" w14:textId="77777777" w:rsidR="00F36025" w:rsidRDefault="00F36025">
      <w:r>
        <w:br w:type="page"/>
      </w:r>
    </w:p>
    <w:p w14:paraId="7DEDD778" w14:textId="4779A8C2" w:rsidR="00AB534F" w:rsidRDefault="00AB534F" w:rsidP="0031644E">
      <w:pPr>
        <w:tabs>
          <w:tab w:val="left" w:pos="3144"/>
        </w:tabs>
      </w:pPr>
      <w:r>
        <w:lastRenderedPageBreak/>
        <w:t xml:space="preserve">6. </w:t>
      </w:r>
      <w:r w:rsidRPr="00AB534F">
        <w:t>Create basic nginx deployment and deploy nginx in nginx namespace.</w:t>
      </w:r>
    </w:p>
    <w:p w14:paraId="7C164001" w14:textId="6E2F7637" w:rsidR="00AB534F" w:rsidRDefault="00AB534F" w:rsidP="0031644E">
      <w:pPr>
        <w:tabs>
          <w:tab w:val="left" w:pos="3144"/>
        </w:tabs>
      </w:pPr>
      <w:r>
        <w:rPr>
          <w:noProof/>
        </w:rPr>
        <w:drawing>
          <wp:inline distT="0" distB="0" distL="0" distR="0" wp14:anchorId="5320F334" wp14:editId="7BC81FD2">
            <wp:extent cx="5943600" cy="233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B1471" wp14:editId="51389A09">
            <wp:extent cx="5943600" cy="622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022F" w14:textId="2C7B95A0" w:rsidR="00AB534F" w:rsidRDefault="00AB534F" w:rsidP="0031644E">
      <w:pPr>
        <w:tabs>
          <w:tab w:val="left" w:pos="3144"/>
        </w:tabs>
      </w:pPr>
    </w:p>
    <w:p w14:paraId="1C27D8B8" w14:textId="2D5C5C83" w:rsidR="00AB534F" w:rsidRDefault="00873986" w:rsidP="0031644E">
      <w:pPr>
        <w:tabs>
          <w:tab w:val="left" w:pos="3144"/>
        </w:tabs>
      </w:pPr>
      <w:r>
        <w:t xml:space="preserve">7. </w:t>
      </w:r>
      <w:r w:rsidRPr="00873986">
        <w:t xml:space="preserve">Check status of deployment, check pods’ logs. Check information about services. Why </w:t>
      </w:r>
      <w:proofErr w:type="gramStart"/>
      <w:r w:rsidRPr="00873986">
        <w:t>services is</w:t>
      </w:r>
      <w:proofErr w:type="gramEnd"/>
      <w:r w:rsidRPr="00873986">
        <w:t xml:space="preserve"> needed?</w:t>
      </w:r>
    </w:p>
    <w:p w14:paraId="4B55EB2D" w14:textId="478E3A77" w:rsidR="00EC6D50" w:rsidRDefault="00356A2C" w:rsidP="0031644E">
      <w:pPr>
        <w:tabs>
          <w:tab w:val="left" w:pos="3144"/>
        </w:tabs>
      </w:pPr>
      <w:r>
        <w:rPr>
          <w:noProof/>
        </w:rPr>
        <w:drawing>
          <wp:inline distT="0" distB="0" distL="0" distR="0" wp14:anchorId="4302AB5A" wp14:editId="2B5DC653">
            <wp:extent cx="5943600" cy="100774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B8AE" w14:textId="13A891AA" w:rsidR="00356A2C" w:rsidRDefault="00356A2C" w:rsidP="0031644E">
      <w:pPr>
        <w:tabs>
          <w:tab w:val="left" w:pos="3144"/>
        </w:tabs>
      </w:pPr>
      <w:r>
        <w:rPr>
          <w:noProof/>
        </w:rPr>
        <w:drawing>
          <wp:inline distT="0" distB="0" distL="0" distR="0" wp14:anchorId="44E8D7FC" wp14:editId="7D10D391">
            <wp:extent cx="5943600" cy="1864995"/>
            <wp:effectExtent l="0" t="0" r="0" b="190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6C6" w14:textId="2696EE7A" w:rsidR="00EC6D50" w:rsidRDefault="00356A2C" w:rsidP="0031644E">
      <w:pPr>
        <w:tabs>
          <w:tab w:val="left" w:pos="3144"/>
        </w:tabs>
      </w:pPr>
      <w:r>
        <w:rPr>
          <w:noProof/>
        </w:rPr>
        <w:drawing>
          <wp:inline distT="0" distB="0" distL="0" distR="0" wp14:anchorId="07478A00" wp14:editId="0B7FBFDD">
            <wp:extent cx="5943600" cy="147002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91F3" w14:textId="31D24B5D" w:rsidR="00EC6D50" w:rsidRDefault="00EC6D50" w:rsidP="0031644E">
      <w:pPr>
        <w:tabs>
          <w:tab w:val="left" w:pos="3144"/>
        </w:tabs>
      </w:pPr>
      <w:r w:rsidRPr="00873986">
        <w:t>Why are services needed?</w:t>
      </w:r>
    </w:p>
    <w:p w14:paraId="65BE52DD" w14:textId="3EF04638" w:rsidR="00873986" w:rsidRDefault="00EC6D50" w:rsidP="0031644E">
      <w:pPr>
        <w:tabs>
          <w:tab w:val="left" w:pos="3144"/>
        </w:tabs>
      </w:pPr>
      <w:r>
        <w:t xml:space="preserve">Kubernetes service mostly serves as a load balancer within the </w:t>
      </w:r>
      <w:r w:rsidR="0098791F">
        <w:t>K</w:t>
      </w:r>
      <w:r>
        <w:t>ubernetes deployment</w:t>
      </w:r>
      <w:r w:rsidR="0030633B">
        <w:t xml:space="preserve"> since they’re responsible for routing to the pods when addressing to the IP address that is being listened to</w:t>
      </w:r>
      <w:r w:rsidR="00130386">
        <w:t>.</w:t>
      </w:r>
    </w:p>
    <w:p w14:paraId="22C2B062" w14:textId="21F55182" w:rsidR="00356A2C" w:rsidRDefault="00356A2C" w:rsidP="0031644E">
      <w:pPr>
        <w:tabs>
          <w:tab w:val="left" w:pos="3144"/>
        </w:tabs>
      </w:pPr>
    </w:p>
    <w:p w14:paraId="5B449AA7" w14:textId="71EDDBDF" w:rsidR="00356A2C" w:rsidRDefault="00356A2C">
      <w:r>
        <w:br w:type="page"/>
      </w:r>
    </w:p>
    <w:p w14:paraId="4D18E6BB" w14:textId="39ED330A" w:rsidR="00356A2C" w:rsidRDefault="00356A2C" w:rsidP="0031644E">
      <w:pPr>
        <w:tabs>
          <w:tab w:val="left" w:pos="3144"/>
        </w:tabs>
      </w:pPr>
      <w:r>
        <w:lastRenderedPageBreak/>
        <w:t>8. Install Helm 3</w:t>
      </w:r>
    </w:p>
    <w:p w14:paraId="381D76E4" w14:textId="10FAE2D5" w:rsidR="00356A2C" w:rsidRDefault="00356A2C" w:rsidP="0031644E">
      <w:pPr>
        <w:tabs>
          <w:tab w:val="left" w:pos="3144"/>
        </w:tabs>
      </w:pPr>
      <w:r>
        <w:rPr>
          <w:noProof/>
        </w:rPr>
        <w:drawing>
          <wp:inline distT="0" distB="0" distL="0" distR="0" wp14:anchorId="3F98716C" wp14:editId="207B4FF2">
            <wp:extent cx="5943600" cy="327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B377" w14:textId="77777777" w:rsidR="0091217D" w:rsidRDefault="0091217D" w:rsidP="0031644E">
      <w:pPr>
        <w:tabs>
          <w:tab w:val="left" w:pos="3144"/>
        </w:tabs>
      </w:pPr>
    </w:p>
    <w:p w14:paraId="312C5087" w14:textId="7E27FF3C" w:rsidR="00356A2C" w:rsidRDefault="00356A2C" w:rsidP="0031644E">
      <w:pPr>
        <w:tabs>
          <w:tab w:val="left" w:pos="3144"/>
        </w:tabs>
      </w:pPr>
      <w:r>
        <w:t xml:space="preserve">9. </w:t>
      </w:r>
      <w:r w:rsidRPr="00356A2C">
        <w:t>Deploy Jenkins Helm chart/</w:t>
      </w:r>
      <w:proofErr w:type="spellStart"/>
      <w:r w:rsidRPr="00356A2C">
        <w:t>helmfile</w:t>
      </w:r>
      <w:proofErr w:type="spellEnd"/>
      <w:r w:rsidRPr="00356A2C">
        <w:t xml:space="preserve"> from helm public charts repo. Create port-forwarding and reach Jenkins UI via browser.</w:t>
      </w:r>
    </w:p>
    <w:p w14:paraId="038A1148" w14:textId="4F6C7706" w:rsidR="00356A2C" w:rsidRDefault="00356A2C" w:rsidP="00356A2C">
      <w:r>
        <w:t xml:space="preserve">To start with, let’s launch </w:t>
      </w:r>
      <w:proofErr w:type="spellStart"/>
      <w:r>
        <w:t>minikube</w:t>
      </w:r>
      <w:proofErr w:type="spellEnd"/>
      <w:r>
        <w:t xml:space="preserve"> to deploy our local K8s cluster.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F2AD83A" wp14:editId="79B5DA12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179197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637C0" w14:textId="6347B94C" w:rsidR="00356A2C" w:rsidRDefault="00356A2C" w:rsidP="0031644E">
      <w:pPr>
        <w:tabs>
          <w:tab w:val="left" w:pos="3144"/>
        </w:tabs>
      </w:pPr>
    </w:p>
    <w:p w14:paraId="2F55C217" w14:textId="6CA671A1" w:rsidR="00BC0136" w:rsidRDefault="00356A2C" w:rsidP="0031644E">
      <w:r>
        <w:t xml:space="preserve">Now that we have </w:t>
      </w:r>
      <w:proofErr w:type="spellStart"/>
      <w:r>
        <w:t>minikube</w:t>
      </w:r>
      <w:proofErr w:type="spellEnd"/>
      <w:r>
        <w:t xml:space="preserve"> deployed, we can </w:t>
      </w:r>
      <w:r w:rsidR="007F6701">
        <w:t xml:space="preserve">add the repo we will pull our </w:t>
      </w:r>
      <w:proofErr w:type="spellStart"/>
      <w:r w:rsidR="007F6701">
        <w:t>jenkins</w:t>
      </w:r>
      <w:proofErr w:type="spellEnd"/>
      <w:r w:rsidR="007F6701">
        <w:t xml:space="preserve"> from</w:t>
      </w:r>
      <w:r>
        <w:t>.</w:t>
      </w:r>
    </w:p>
    <w:p w14:paraId="6543EC58" w14:textId="77777777" w:rsidR="0091217D" w:rsidRDefault="0091217D" w:rsidP="0031644E">
      <w:r>
        <w:rPr>
          <w:noProof/>
        </w:rPr>
        <w:drawing>
          <wp:inline distT="0" distB="0" distL="0" distR="0" wp14:anchorId="79266FF8" wp14:editId="56E3A63F">
            <wp:extent cx="5943600" cy="1487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C21C" w14:textId="77777777" w:rsidR="0091217D" w:rsidRDefault="0091217D" w:rsidP="0031644E"/>
    <w:p w14:paraId="70779A11" w14:textId="77777777" w:rsidR="0091217D" w:rsidRDefault="0091217D" w:rsidP="0031644E">
      <w:r>
        <w:t>Jenkins requires us to create persistent volume. Let’s create a .</w:t>
      </w:r>
      <w:proofErr w:type="spellStart"/>
      <w:r>
        <w:t>yaml</w:t>
      </w:r>
      <w:proofErr w:type="spellEnd"/>
      <w:r>
        <w:t xml:space="preserve"> file and deploy it.</w:t>
      </w:r>
    </w:p>
    <w:p w14:paraId="7B7946F5" w14:textId="77777777" w:rsidR="0091217D" w:rsidRDefault="0091217D" w:rsidP="0031644E">
      <w:r>
        <w:rPr>
          <w:noProof/>
        </w:rPr>
        <w:drawing>
          <wp:inline distT="0" distB="0" distL="0" distR="0" wp14:anchorId="7C889087" wp14:editId="3A78FD76">
            <wp:extent cx="2676185" cy="16992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8723" cy="17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0DD" w14:textId="77777777" w:rsidR="0091217D" w:rsidRDefault="0091217D" w:rsidP="0031644E">
      <w:r>
        <w:rPr>
          <w:noProof/>
        </w:rPr>
        <w:lastRenderedPageBreak/>
        <w:drawing>
          <wp:inline distT="0" distB="0" distL="0" distR="0" wp14:anchorId="64C854A9" wp14:editId="3A6E7ED0">
            <wp:extent cx="5943600" cy="930910"/>
            <wp:effectExtent l="0" t="0" r="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DD96" w14:textId="77777777" w:rsidR="0091217D" w:rsidRDefault="0091217D" w:rsidP="0031644E">
      <w:r>
        <w:t xml:space="preserve">It’s important here to wait till the status of the volume is set to </w:t>
      </w:r>
      <w:r w:rsidRPr="0091217D">
        <w:t>“</w:t>
      </w:r>
      <w:r>
        <w:t>Bound</w:t>
      </w:r>
      <w:r w:rsidRPr="0091217D">
        <w:t>”</w:t>
      </w:r>
      <w:r>
        <w:t>.</w:t>
      </w:r>
    </w:p>
    <w:p w14:paraId="01764676" w14:textId="77777777" w:rsidR="0091217D" w:rsidRDefault="0091217D" w:rsidP="0031644E">
      <w:r>
        <w:rPr>
          <w:noProof/>
        </w:rPr>
        <w:drawing>
          <wp:inline distT="0" distB="0" distL="0" distR="0" wp14:anchorId="79C96069" wp14:editId="3260C89A">
            <wp:extent cx="5943600" cy="574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5DCD" w14:textId="77777777" w:rsidR="0091217D" w:rsidRDefault="0091217D" w:rsidP="0031644E"/>
    <w:p w14:paraId="54E97CA7" w14:textId="77777777" w:rsidR="0091217D" w:rsidRDefault="0091217D" w:rsidP="0031644E">
      <w:r>
        <w:t>Then we should adjust the permissions for the file so that Jenkins could use it.</w:t>
      </w:r>
    </w:p>
    <w:p w14:paraId="595887B7" w14:textId="77777777" w:rsidR="0091217D" w:rsidRDefault="0091217D" w:rsidP="0031644E">
      <w:r>
        <w:rPr>
          <w:noProof/>
        </w:rPr>
        <w:drawing>
          <wp:inline distT="0" distB="0" distL="0" distR="0" wp14:anchorId="4120DCB5" wp14:editId="56ABDB8E">
            <wp:extent cx="5943600" cy="144462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06A5" w14:textId="77777777" w:rsidR="0091217D" w:rsidRDefault="0091217D" w:rsidP="0031644E"/>
    <w:p w14:paraId="68A40A74" w14:textId="52C44F07" w:rsidR="00E83912" w:rsidRDefault="00E83912" w:rsidP="0031644E">
      <w:r>
        <w:t>I lost the output where I use the command, but Jenkins is deployed by performing</w:t>
      </w:r>
      <w:r w:rsidR="00915790">
        <w:t>:</w:t>
      </w:r>
      <w:r>
        <w:br/>
      </w:r>
      <w:proofErr w:type="spellStart"/>
      <w:r>
        <w:t>kubectl</w:t>
      </w:r>
      <w:proofErr w:type="spellEnd"/>
      <w:r>
        <w:t xml:space="preserve"> create namespace </w:t>
      </w:r>
      <w:proofErr w:type="spellStart"/>
      <w:r w:rsidR="00915790">
        <w:t>j</w:t>
      </w:r>
      <w:r>
        <w:t>enkins</w:t>
      </w:r>
      <w:proofErr w:type="spellEnd"/>
    </w:p>
    <w:p w14:paraId="4501031F" w14:textId="30E110CB" w:rsidR="00915790" w:rsidRDefault="00915790" w:rsidP="0031644E">
      <w:r w:rsidRPr="00915790">
        <w:t>chart=</w:t>
      </w:r>
      <w:proofErr w:type="spellStart"/>
      <w:r w:rsidRPr="00915790">
        <w:t>jenkinsci</w:t>
      </w:r>
      <w:proofErr w:type="spellEnd"/>
      <w:r w:rsidRPr="00915790">
        <w:t>/</w:t>
      </w:r>
      <w:r>
        <w:t>Jenkins</w:t>
      </w:r>
    </w:p>
    <w:p w14:paraId="4443CFC3" w14:textId="617DD62C" w:rsidR="00915790" w:rsidRDefault="00915790" w:rsidP="0031644E">
      <w:r w:rsidRPr="00915790">
        <w:t xml:space="preserve">helm install </w:t>
      </w:r>
      <w:proofErr w:type="spellStart"/>
      <w:r w:rsidRPr="00915790">
        <w:t>jenkins</w:t>
      </w:r>
      <w:proofErr w:type="spellEnd"/>
      <w:r w:rsidRPr="00915790">
        <w:t xml:space="preserve"> -n </w:t>
      </w:r>
      <w:proofErr w:type="spellStart"/>
      <w:r w:rsidRPr="00915790">
        <w:t>jenkins</w:t>
      </w:r>
      <w:proofErr w:type="spellEnd"/>
      <w:r w:rsidRPr="00915790">
        <w:t xml:space="preserve"> -f </w:t>
      </w:r>
      <w:proofErr w:type="spellStart"/>
      <w:proofErr w:type="gramStart"/>
      <w:r w:rsidRPr="00915790">
        <w:t>values.yaml</w:t>
      </w:r>
      <w:proofErr w:type="spellEnd"/>
      <w:proofErr w:type="gramEnd"/>
      <w:r w:rsidRPr="00915790">
        <w:t xml:space="preserve"> $chart</w:t>
      </w:r>
    </w:p>
    <w:p w14:paraId="6D6E1FCD" w14:textId="6DB2B7F9" w:rsidR="002A432B" w:rsidRDefault="002A432B" w:rsidP="0031644E">
      <w:r>
        <w:t xml:space="preserve">where the file content is copied from the link: </w:t>
      </w:r>
      <w:hyperlink r:id="rId22" w:history="1">
        <w:r w:rsidRPr="00840A16">
          <w:rPr>
            <w:rStyle w:val="Hyperlink"/>
          </w:rPr>
          <w:t>https://raw.githubusercontent.com/jenkinsci/helm-charts/main/charts/jenkins/values.yaml</w:t>
        </w:r>
      </w:hyperlink>
    </w:p>
    <w:p w14:paraId="4383D4DA" w14:textId="77777777" w:rsidR="002A432B" w:rsidRDefault="002A432B" w:rsidP="0031644E"/>
    <w:p w14:paraId="13AFC511" w14:textId="11B8F86D" w:rsidR="006A7701" w:rsidRDefault="00A762A8" w:rsidP="0031644E">
      <w:r>
        <w:rPr>
          <w:noProof/>
        </w:rPr>
        <w:lastRenderedPageBreak/>
        <w:drawing>
          <wp:inline distT="0" distB="0" distL="0" distR="0" wp14:anchorId="001F2CD7" wp14:editId="29AEC8D3">
            <wp:extent cx="4749967" cy="5402580"/>
            <wp:effectExtent l="0" t="0" r="0" b="762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6900" cy="54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CFFA" w14:textId="4CDC8E16" w:rsidR="0031644E" w:rsidRDefault="0031644E" w:rsidP="0031644E">
      <w:r>
        <w:br w:type="textWrapping" w:clear="all"/>
      </w:r>
    </w:p>
    <w:p w14:paraId="73359717" w14:textId="4EB96444" w:rsidR="0031644E" w:rsidRDefault="00D75400" w:rsidP="00D2019D">
      <w:r>
        <w:t>Here is how we yield password to enter Jenkins:</w:t>
      </w:r>
    </w:p>
    <w:p w14:paraId="3948521B" w14:textId="67AF0348" w:rsidR="00D75400" w:rsidRDefault="00D75400" w:rsidP="00D2019D">
      <w:r>
        <w:rPr>
          <w:noProof/>
        </w:rPr>
        <w:drawing>
          <wp:inline distT="0" distB="0" distL="0" distR="0" wp14:anchorId="1989944A" wp14:editId="014C503E">
            <wp:extent cx="5943600" cy="1521460"/>
            <wp:effectExtent l="0" t="0" r="0" b="25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DA2B" w14:textId="54476FF9" w:rsidR="00D75400" w:rsidRDefault="00D75400" w:rsidP="00D2019D"/>
    <w:p w14:paraId="539F80D1" w14:textId="3EF1264D" w:rsidR="00D75400" w:rsidRDefault="00D75400" w:rsidP="00D2019D">
      <w:r>
        <w:lastRenderedPageBreak/>
        <w:t xml:space="preserve">The last thing we </w:t>
      </w:r>
      <w:proofErr w:type="gramStart"/>
      <w:r>
        <w:t>have to</w:t>
      </w:r>
      <w:proofErr w:type="gramEnd"/>
      <w:r>
        <w:t xml:space="preserve"> set is port-forwarding:</w:t>
      </w:r>
    </w:p>
    <w:p w14:paraId="44573FF9" w14:textId="5DF7C397" w:rsidR="00D75400" w:rsidRDefault="00D75400" w:rsidP="00D2019D">
      <w:r>
        <w:rPr>
          <w:noProof/>
        </w:rPr>
        <w:drawing>
          <wp:inline distT="0" distB="0" distL="0" distR="0" wp14:anchorId="5716DD40" wp14:editId="3EF52777">
            <wp:extent cx="5943600" cy="3747135"/>
            <wp:effectExtent l="0" t="0" r="0" b="571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5D03" w14:textId="6C57F7CE" w:rsidR="00D75400" w:rsidRDefault="00D75400" w:rsidP="00D2019D"/>
    <w:p w14:paraId="05CA9120" w14:textId="1C9FFF93" w:rsidR="00D75400" w:rsidRDefault="00D75400" w:rsidP="00D2019D">
      <w:r>
        <w:t>Testing if it works:</w:t>
      </w:r>
    </w:p>
    <w:p w14:paraId="411C78A1" w14:textId="7F1E76F2" w:rsidR="00D75400" w:rsidRDefault="005C16FB" w:rsidP="00D2019D">
      <w:r>
        <w:rPr>
          <w:noProof/>
        </w:rPr>
        <w:drawing>
          <wp:inline distT="0" distB="0" distL="0" distR="0" wp14:anchorId="64EF654F" wp14:editId="2DAA8E7E">
            <wp:extent cx="5943600" cy="3066415"/>
            <wp:effectExtent l="0" t="0" r="0" b="63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257D" w14:textId="229904C1" w:rsidR="006D4A52" w:rsidRDefault="006D4A52" w:rsidP="00D2019D"/>
    <w:p w14:paraId="63581982" w14:textId="5CC13FC9" w:rsidR="006D4A52" w:rsidRDefault="006D4A52" w:rsidP="00D2019D">
      <w:r>
        <w:lastRenderedPageBreak/>
        <w:t xml:space="preserve">10. </w:t>
      </w:r>
      <w:r w:rsidRPr="006D4A52">
        <w:t xml:space="preserve">Stop </w:t>
      </w:r>
      <w:proofErr w:type="spellStart"/>
      <w:r w:rsidRPr="006D4A52">
        <w:t>minikube</w:t>
      </w:r>
      <w:proofErr w:type="spellEnd"/>
      <w:r w:rsidRPr="006D4A52">
        <w:t>.</w:t>
      </w:r>
    </w:p>
    <w:p w14:paraId="7CB8E9DE" w14:textId="13557A2A" w:rsidR="006D4A52" w:rsidRDefault="006D4A52" w:rsidP="00D2019D">
      <w:r>
        <w:rPr>
          <w:noProof/>
        </w:rPr>
        <w:drawing>
          <wp:inline distT="0" distB="0" distL="0" distR="0" wp14:anchorId="06A63605" wp14:editId="485F83F0">
            <wp:extent cx="5943600" cy="1172845"/>
            <wp:effectExtent l="0" t="0" r="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46EB" w14:textId="10797EEA" w:rsidR="006D4A52" w:rsidRDefault="006D4A52" w:rsidP="00D2019D"/>
    <w:p w14:paraId="20068CCF" w14:textId="550FA2B7" w:rsidR="006D4A52" w:rsidRDefault="006D4A52" w:rsidP="00D2019D">
      <w:r>
        <w:t xml:space="preserve">11. Destroy </w:t>
      </w:r>
      <w:proofErr w:type="spellStart"/>
      <w:r>
        <w:t>minikube</w:t>
      </w:r>
      <w:proofErr w:type="spellEnd"/>
      <w:r>
        <w:t>.</w:t>
      </w:r>
    </w:p>
    <w:p w14:paraId="43BDFABE" w14:textId="562531EF" w:rsidR="006D4A52" w:rsidRDefault="006D4A52" w:rsidP="00D2019D">
      <w:r>
        <w:rPr>
          <w:noProof/>
        </w:rPr>
        <w:drawing>
          <wp:inline distT="0" distB="0" distL="0" distR="0" wp14:anchorId="42768380" wp14:editId="2E217F81">
            <wp:extent cx="5943600" cy="103505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6EE5" w14:textId="5B20358F" w:rsidR="006D4A52" w:rsidRDefault="006D4A52" w:rsidP="00D2019D"/>
    <w:p w14:paraId="58A646B2" w14:textId="7DF2EF54" w:rsidR="00FF0959" w:rsidRPr="00A2073F" w:rsidRDefault="006D4A52" w:rsidP="00D2019D">
      <w:r>
        <w:t xml:space="preserve">As expected, we can’t use </w:t>
      </w:r>
      <w:proofErr w:type="spellStart"/>
      <w:r>
        <w:t>kubectl</w:t>
      </w:r>
      <w:proofErr w:type="spellEnd"/>
      <w:r>
        <w:t xml:space="preserve"> after deleting </w:t>
      </w:r>
      <w:proofErr w:type="spellStart"/>
      <w:r>
        <w:t>minikube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3E2AD6CB" wp14:editId="57676B36">
            <wp:extent cx="5943600" cy="407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959" w:rsidRPr="00A20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73BDC"/>
    <w:multiLevelType w:val="multilevel"/>
    <w:tmpl w:val="505C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8601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C2D"/>
    <w:rsid w:val="00130386"/>
    <w:rsid w:val="00146BB8"/>
    <w:rsid w:val="00170514"/>
    <w:rsid w:val="002A432B"/>
    <w:rsid w:val="0030633B"/>
    <w:rsid w:val="0031644E"/>
    <w:rsid w:val="00356A2C"/>
    <w:rsid w:val="00390CAD"/>
    <w:rsid w:val="004E59B4"/>
    <w:rsid w:val="005057D4"/>
    <w:rsid w:val="005A5842"/>
    <w:rsid w:val="005C16FB"/>
    <w:rsid w:val="006A7701"/>
    <w:rsid w:val="006D4A52"/>
    <w:rsid w:val="0078669A"/>
    <w:rsid w:val="007F6701"/>
    <w:rsid w:val="00830F32"/>
    <w:rsid w:val="00873986"/>
    <w:rsid w:val="008E76D0"/>
    <w:rsid w:val="008F1556"/>
    <w:rsid w:val="00905C2D"/>
    <w:rsid w:val="0091217D"/>
    <w:rsid w:val="00915790"/>
    <w:rsid w:val="00970972"/>
    <w:rsid w:val="0098791F"/>
    <w:rsid w:val="009B70A9"/>
    <w:rsid w:val="009F1814"/>
    <w:rsid w:val="00A2073F"/>
    <w:rsid w:val="00A24E09"/>
    <w:rsid w:val="00A762A8"/>
    <w:rsid w:val="00AB534F"/>
    <w:rsid w:val="00B02008"/>
    <w:rsid w:val="00B04890"/>
    <w:rsid w:val="00BC0136"/>
    <w:rsid w:val="00C215E0"/>
    <w:rsid w:val="00C42E49"/>
    <w:rsid w:val="00C45207"/>
    <w:rsid w:val="00C71CC2"/>
    <w:rsid w:val="00C97E27"/>
    <w:rsid w:val="00CB0321"/>
    <w:rsid w:val="00D2019D"/>
    <w:rsid w:val="00D75400"/>
    <w:rsid w:val="00E27046"/>
    <w:rsid w:val="00E750B0"/>
    <w:rsid w:val="00E83912"/>
    <w:rsid w:val="00E8653A"/>
    <w:rsid w:val="00EC6D50"/>
    <w:rsid w:val="00F36025"/>
    <w:rsid w:val="00FF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1D122"/>
  <w15:chartTrackingRefBased/>
  <w15:docId w15:val="{349EDD63-B4B0-464F-8275-2A5289615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03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032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59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59B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E59B4"/>
    <w:rPr>
      <w:rFonts w:ascii="Courier New" w:eastAsia="Times New Roman" w:hAnsi="Courier New" w:cs="Courier New"/>
      <w:sz w:val="20"/>
      <w:szCs w:val="20"/>
    </w:rPr>
  </w:style>
  <w:style w:type="character" w:customStyle="1" w:styleId="na">
    <w:name w:val="na"/>
    <w:basedOn w:val="DefaultParagraphFont"/>
    <w:rsid w:val="004E59B4"/>
  </w:style>
  <w:style w:type="character" w:customStyle="1" w:styleId="pi">
    <w:name w:val="pi"/>
    <w:basedOn w:val="DefaultParagraphFont"/>
    <w:rsid w:val="004E59B4"/>
  </w:style>
  <w:style w:type="character" w:customStyle="1" w:styleId="s">
    <w:name w:val="s"/>
    <w:basedOn w:val="DefaultParagraphFont"/>
    <w:rsid w:val="004E59B4"/>
  </w:style>
  <w:style w:type="character" w:customStyle="1" w:styleId="no">
    <w:name w:val="no"/>
    <w:basedOn w:val="DefaultParagraphFont"/>
    <w:rsid w:val="004E59B4"/>
  </w:style>
  <w:style w:type="character" w:customStyle="1" w:styleId="c1">
    <w:name w:val="c1"/>
    <w:basedOn w:val="DefaultParagraphFont"/>
    <w:rsid w:val="004E59B4"/>
  </w:style>
  <w:style w:type="character" w:customStyle="1" w:styleId="nv">
    <w:name w:val="nv"/>
    <w:basedOn w:val="DefaultParagraphFont"/>
    <w:rsid w:val="008F1556"/>
  </w:style>
  <w:style w:type="character" w:customStyle="1" w:styleId="o">
    <w:name w:val="o"/>
    <w:basedOn w:val="DefaultParagraphFont"/>
    <w:rsid w:val="008F1556"/>
  </w:style>
  <w:style w:type="character" w:customStyle="1" w:styleId="s2">
    <w:name w:val="s2"/>
    <w:basedOn w:val="DefaultParagraphFont"/>
    <w:rsid w:val="008F1556"/>
  </w:style>
  <w:style w:type="character" w:customStyle="1" w:styleId="si">
    <w:name w:val="si"/>
    <w:basedOn w:val="DefaultParagraphFont"/>
    <w:rsid w:val="008F1556"/>
  </w:style>
  <w:style w:type="character" w:customStyle="1" w:styleId="nt">
    <w:name w:val="nt"/>
    <w:basedOn w:val="DefaultParagraphFont"/>
    <w:rsid w:val="008F1556"/>
  </w:style>
  <w:style w:type="character" w:customStyle="1" w:styleId="nb">
    <w:name w:val="nb"/>
    <w:basedOn w:val="DefaultParagraphFont"/>
    <w:rsid w:val="008F1556"/>
  </w:style>
  <w:style w:type="paragraph" w:styleId="NormalWeb">
    <w:name w:val="Normal (Web)"/>
    <w:basedOn w:val="Normal"/>
    <w:uiPriority w:val="99"/>
    <w:semiHidden/>
    <w:unhideWhenUsed/>
    <w:rsid w:val="009F18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164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aw.githubusercontent.com/jenkinsci/helm-charts/main/charts/jenkins/values.yaml" TargetMode="External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Stepanov</dc:creator>
  <cp:keywords/>
  <dc:description/>
  <cp:lastModifiedBy>Oleksandr Stepanov</cp:lastModifiedBy>
  <cp:revision>46</cp:revision>
  <dcterms:created xsi:type="dcterms:W3CDTF">2022-12-02T12:39:00Z</dcterms:created>
  <dcterms:modified xsi:type="dcterms:W3CDTF">2022-12-04T16:26:00Z</dcterms:modified>
</cp:coreProperties>
</file>