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FBDE9" w14:textId="3EC4CF1A" w:rsidR="00146575" w:rsidRDefault="006328B5" w:rsidP="006328B5">
      <w:pPr>
        <w:jc w:val="center"/>
      </w:pPr>
      <w:r>
        <w:rPr>
          <w:noProof/>
        </w:rPr>
        <w:drawing>
          <wp:inline distT="0" distB="0" distL="0" distR="0" wp14:anchorId="61CF6B50" wp14:editId="2B6A900E">
            <wp:extent cx="8229600" cy="4170680"/>
            <wp:effectExtent l="0" t="0" r="0" b="127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4795A" wp14:editId="32252E19">
            <wp:extent cx="5222875" cy="59436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9065F" wp14:editId="576633B9">
            <wp:extent cx="5206365" cy="59436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F537F" wp14:editId="06DB145B">
            <wp:extent cx="7357745" cy="59436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3B809" wp14:editId="68236C9A">
            <wp:extent cx="7592695" cy="5943600"/>
            <wp:effectExtent l="0" t="0" r="825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6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00CA0" wp14:editId="506F7673">
            <wp:extent cx="6205220" cy="5943600"/>
            <wp:effectExtent l="0" t="0" r="508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FCD5D" wp14:editId="5F200539">
            <wp:extent cx="8229600" cy="432943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79E43" wp14:editId="304BAE3C">
            <wp:extent cx="8229600" cy="4170680"/>
            <wp:effectExtent l="0" t="0" r="0" b="127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894C5" wp14:editId="4CD47867">
            <wp:extent cx="8229600" cy="4963795"/>
            <wp:effectExtent l="0" t="0" r="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DEF67" wp14:editId="0E1BF14C">
            <wp:extent cx="8229600" cy="43122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9E6D3" wp14:editId="5CFA27A4">
            <wp:extent cx="8229600" cy="4170680"/>
            <wp:effectExtent l="0" t="0" r="0" b="127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575" w:rsidSect="006328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8B5"/>
    <w:rsid w:val="00146575"/>
    <w:rsid w:val="006328B5"/>
    <w:rsid w:val="00C447BD"/>
    <w:rsid w:val="00FA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21CB0"/>
  <w15:chartTrackingRefBased/>
  <w15:docId w15:val="{AE20743F-9FFA-44ED-94D9-A998F8212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152x88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Professor6x 🔯</dc:creator>
  <cp:keywords/>
  <dc:description/>
  <cp:lastModifiedBy>Professor6x 🔯</cp:lastModifiedBy>
  <cp:revision>1</cp:revision>
  <dcterms:created xsi:type="dcterms:W3CDTF">2023-07-01T17:22:00Z</dcterms:created>
  <dcterms:modified xsi:type="dcterms:W3CDTF">2023-07-01T18:05:00Z</dcterms:modified>
</cp:coreProperties>
</file>