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D84E" w14:textId="6C12E2DA" w:rsidR="00931545" w:rsidRDefault="00931545" w:rsidP="00931545">
      <w:pPr>
        <w:ind w:firstLine="0"/>
      </w:pPr>
      <w:r>
        <w:t xml:space="preserve">Тест-план серверной части приложения </w:t>
      </w:r>
      <w:proofErr w:type="spellStart"/>
      <w:r>
        <w:t>PCBuildAi</w:t>
      </w:r>
      <w:proofErr w:type="spellEnd"/>
    </w:p>
    <w:p w14:paraId="6ED04B0D" w14:textId="690D821D" w:rsidR="00931545" w:rsidRDefault="00931545" w:rsidP="00E06CDB">
      <w:r>
        <w:t>Общие сведения</w:t>
      </w:r>
    </w:p>
    <w:p w14:paraId="47DC2C3B" w14:textId="77777777" w:rsidR="00931545" w:rsidRDefault="00931545" w:rsidP="00931545">
      <w:r>
        <w:t>Наименование проекта:</w:t>
      </w:r>
    </w:p>
    <w:p w14:paraId="6499ACAC" w14:textId="77777777" w:rsidR="00931545" w:rsidRDefault="00931545" w:rsidP="00931545">
      <w:proofErr w:type="spellStart"/>
      <w:r>
        <w:t>PCBuildAi</w:t>
      </w:r>
      <w:proofErr w:type="spellEnd"/>
      <w:r>
        <w:t xml:space="preserve"> — мобильное приложение на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 для подбора комплектующих ПК с использованием искусственного интеллекта.</w:t>
      </w:r>
    </w:p>
    <w:p w14:paraId="76822922" w14:textId="77777777" w:rsidR="00931545" w:rsidRDefault="00931545" w:rsidP="00931545"/>
    <w:p w14:paraId="7A70F7B5" w14:textId="77777777" w:rsidR="00931545" w:rsidRDefault="00931545" w:rsidP="00931545">
      <w:r>
        <w:t>Компонент тестирования:</w:t>
      </w:r>
    </w:p>
    <w:p w14:paraId="5ADBCC6B" w14:textId="77777777" w:rsidR="00931545" w:rsidRDefault="00931545" w:rsidP="00931545">
      <w:r>
        <w:t xml:space="preserve">Серверная часть приложения, реализованная на платформе </w:t>
      </w:r>
      <w:proofErr w:type="spellStart"/>
      <w:r>
        <w:t>Supabase</w:t>
      </w:r>
      <w:proofErr w:type="spellEnd"/>
      <w:r>
        <w:t xml:space="preserve"> (облачное хранилище </w:t>
      </w:r>
      <w:proofErr w:type="spellStart"/>
      <w:r>
        <w:t>PostgreSQL</w:t>
      </w:r>
      <w:proofErr w:type="spellEnd"/>
      <w:r>
        <w:t xml:space="preserve"> с REST API и модулем аутентификации).</w:t>
      </w:r>
    </w:p>
    <w:p w14:paraId="3D3E13D7" w14:textId="77777777" w:rsidR="00931545" w:rsidRDefault="00931545" w:rsidP="00931545"/>
    <w:p w14:paraId="118BF953" w14:textId="77777777" w:rsidR="00931545" w:rsidRDefault="00931545" w:rsidP="00931545">
      <w:r>
        <w:t>Цель тестирования:</w:t>
      </w:r>
    </w:p>
    <w:p w14:paraId="41E88CF1" w14:textId="77777777" w:rsidR="00931545" w:rsidRDefault="00931545" w:rsidP="00931545">
      <w:r>
        <w:t>Проверить корректность работы серверной части приложения, включая:</w:t>
      </w:r>
    </w:p>
    <w:p w14:paraId="1173BE57" w14:textId="77777777" w:rsidR="00931545" w:rsidRDefault="00931545" w:rsidP="00931545">
      <w:r>
        <w:t xml:space="preserve"> • регистрацию и авторизацию пользователей;</w:t>
      </w:r>
    </w:p>
    <w:p w14:paraId="2059B958" w14:textId="77777777" w:rsidR="00931545" w:rsidRDefault="00931545" w:rsidP="00931545">
      <w:r>
        <w:t xml:space="preserve"> • взаимодействие с базой данных </w:t>
      </w:r>
      <w:proofErr w:type="spellStart"/>
      <w:r>
        <w:t>Supabase</w:t>
      </w:r>
      <w:proofErr w:type="spellEnd"/>
      <w:r>
        <w:t>;</w:t>
      </w:r>
    </w:p>
    <w:p w14:paraId="2D281F1D" w14:textId="77777777" w:rsidR="00931545" w:rsidRDefault="00931545" w:rsidP="00931545">
      <w:r>
        <w:t xml:space="preserve"> • создание, получение, изменение и удаление данных (операции CRUD);</w:t>
      </w:r>
    </w:p>
    <w:p w14:paraId="2E8CA806" w14:textId="1F221B75" w:rsidR="00931545" w:rsidRDefault="00931545" w:rsidP="006A3295">
      <w:r>
        <w:t xml:space="preserve"> • корректность реализации бизнес-логики (создание сборки, добавление в избранное);</w:t>
      </w:r>
    </w:p>
    <w:p w14:paraId="388BDB00" w14:textId="685D628B" w:rsidR="00931545" w:rsidRDefault="006A3295" w:rsidP="006A3295">
      <w:pPr>
        <w:spacing w:line="278" w:lineRule="auto"/>
        <w:ind w:firstLine="0"/>
        <w:jc w:val="left"/>
      </w:pPr>
      <w:r>
        <w:br w:type="page"/>
      </w:r>
    </w:p>
    <w:p w14:paraId="04A37989" w14:textId="77777777" w:rsidR="00931545" w:rsidRDefault="00931545" w:rsidP="00931545">
      <w:r>
        <w:lastRenderedPageBreak/>
        <w:t>2. Объекты тестирования</w:t>
      </w:r>
    </w:p>
    <w:p w14:paraId="0E7A29A8" w14:textId="77777777" w:rsidR="00931545" w:rsidRDefault="00931545" w:rsidP="00931545"/>
    <w:p w14:paraId="7F9CBDF0" w14:textId="77777777" w:rsidR="00931545" w:rsidRDefault="00931545" w:rsidP="00931545">
      <w:r>
        <w:t>К тестируемым объектам относятся:</w:t>
      </w:r>
    </w:p>
    <w:p w14:paraId="3B2F8AF6" w14:textId="77777777" w:rsidR="00931545" w:rsidRDefault="00931545" w:rsidP="00931545">
      <w:r>
        <w:t xml:space="preserve"> 1. </w:t>
      </w:r>
      <w:proofErr w:type="spellStart"/>
      <w:r>
        <w:t>Supabase</w:t>
      </w:r>
      <w:proofErr w:type="spellEnd"/>
      <w:r>
        <w:t xml:space="preserve"> REST API, предоставляющее доступ к таблицам:</w:t>
      </w:r>
    </w:p>
    <w:p w14:paraId="29F2D310" w14:textId="77777777" w:rsidR="00931545" w:rsidRDefault="00931545" w:rsidP="00931545">
      <w:r>
        <w:t xml:space="preserve"> • </w:t>
      </w:r>
      <w:proofErr w:type="spellStart"/>
      <w:r>
        <w:t>profiles</w:t>
      </w:r>
      <w:proofErr w:type="spellEnd"/>
      <w:r>
        <w:t xml:space="preserve"> — пользовательские профили;</w:t>
      </w:r>
    </w:p>
    <w:p w14:paraId="6397E287" w14:textId="77777777" w:rsidR="00931545" w:rsidRDefault="00931545" w:rsidP="00931545">
      <w:r>
        <w:t xml:space="preserve"> • </w:t>
      </w:r>
      <w:proofErr w:type="spellStart"/>
      <w:r>
        <w:t>builds</w:t>
      </w:r>
      <w:proofErr w:type="spellEnd"/>
      <w:r>
        <w:t xml:space="preserve"> — сборки компьютеров;</w:t>
      </w:r>
    </w:p>
    <w:p w14:paraId="54DA4D74" w14:textId="77777777" w:rsidR="00931545" w:rsidRDefault="00931545" w:rsidP="00931545">
      <w:r>
        <w:t xml:space="preserve"> • </w:t>
      </w:r>
      <w:proofErr w:type="spellStart"/>
      <w:r>
        <w:t>components</w:t>
      </w:r>
      <w:proofErr w:type="spellEnd"/>
      <w:r>
        <w:t xml:space="preserve"> — комплектующие;</w:t>
      </w:r>
    </w:p>
    <w:p w14:paraId="55DA3102" w14:textId="77777777" w:rsidR="00931545" w:rsidRDefault="00931545" w:rsidP="00931545">
      <w:r>
        <w:t xml:space="preserve"> • </w:t>
      </w:r>
      <w:proofErr w:type="spellStart"/>
      <w:r>
        <w:t>favorites</w:t>
      </w:r>
      <w:proofErr w:type="spellEnd"/>
      <w:r>
        <w:t xml:space="preserve"> — список избранных сборок.</w:t>
      </w:r>
    </w:p>
    <w:p w14:paraId="2E96F9B6" w14:textId="77777777" w:rsidR="00931545" w:rsidRDefault="00931545" w:rsidP="00931545">
      <w:r>
        <w:t xml:space="preserve"> 2. </w:t>
      </w:r>
      <w:proofErr w:type="spellStart"/>
      <w:r>
        <w:t>Auth</w:t>
      </w:r>
      <w:proofErr w:type="spellEnd"/>
      <w:r>
        <w:t xml:space="preserve"> API </w:t>
      </w:r>
      <w:proofErr w:type="spellStart"/>
      <w:r>
        <w:t>Supabase</w:t>
      </w:r>
      <w:proofErr w:type="spellEnd"/>
      <w:r>
        <w:t xml:space="preserve"> — модуль аутентификации пользователей.</w:t>
      </w:r>
    </w:p>
    <w:p w14:paraId="70F688BE" w14:textId="77777777" w:rsidR="00931545" w:rsidRDefault="00931545" w:rsidP="00931545">
      <w:r>
        <w:t xml:space="preserve"> 3. </w:t>
      </w:r>
      <w:proofErr w:type="spellStart"/>
      <w:r>
        <w:t>PostgreSQL</w:t>
      </w:r>
      <w:proofErr w:type="spellEnd"/>
      <w:r>
        <w:t xml:space="preserve"> база данных, содержащая схемы и связи между таблицами.</w:t>
      </w:r>
    </w:p>
    <w:p w14:paraId="57B85B34" w14:textId="77777777" w:rsidR="00931545" w:rsidRDefault="00931545" w:rsidP="00931545"/>
    <w:p w14:paraId="568FC676" w14:textId="77777777" w:rsidR="00931545" w:rsidRDefault="00931545" w:rsidP="00931545">
      <w:r>
        <w:t>3. Цели тестирования</w:t>
      </w:r>
    </w:p>
    <w:p w14:paraId="64BD7E46" w14:textId="77777777" w:rsidR="00931545" w:rsidRDefault="00931545" w:rsidP="00931545">
      <w:r>
        <w:t xml:space="preserve"> • Проверить корректность CRUD-операций над таблицами базы данных.</w:t>
      </w:r>
    </w:p>
    <w:p w14:paraId="54A2225D" w14:textId="77777777" w:rsidR="00931545" w:rsidRDefault="00931545" w:rsidP="00931545">
      <w:r>
        <w:t xml:space="preserve"> • Убедиться, что доступ к данным ограничен авторизованными пользователями.</w:t>
      </w:r>
    </w:p>
    <w:p w14:paraId="6B0D28F1" w14:textId="77777777" w:rsidR="00931545" w:rsidRDefault="00931545" w:rsidP="00931545">
      <w:r>
        <w:t xml:space="preserve"> • Проверить корректную обработку ошибок (401, 404, 409, 500).</w:t>
      </w:r>
    </w:p>
    <w:p w14:paraId="72E8999D" w14:textId="77777777" w:rsidR="00931545" w:rsidRDefault="00931545" w:rsidP="00931545">
      <w:r>
        <w:t xml:space="preserve"> • Убедиться, что данные пользователей изолированы друг от друга.</w:t>
      </w:r>
    </w:p>
    <w:p w14:paraId="605A03CF" w14:textId="77777777" w:rsidR="00931545" w:rsidRDefault="00931545" w:rsidP="00931545">
      <w:r>
        <w:t xml:space="preserve"> • Проверить надёжность связей между таблицами (Foreign Key </w:t>
      </w:r>
      <w:proofErr w:type="spellStart"/>
      <w:r>
        <w:t>Constraints</w:t>
      </w:r>
      <w:proofErr w:type="spellEnd"/>
      <w:r>
        <w:t>).</w:t>
      </w:r>
    </w:p>
    <w:p w14:paraId="78510C10" w14:textId="77777777" w:rsidR="00931545" w:rsidRDefault="00931545" w:rsidP="00931545">
      <w:r>
        <w:t xml:space="preserve"> • Проверить корректность работы API при пограничных и </w:t>
      </w:r>
      <w:proofErr w:type="spellStart"/>
      <w:r>
        <w:t>невалидных</w:t>
      </w:r>
      <w:proofErr w:type="spellEnd"/>
      <w:r>
        <w:t xml:space="preserve"> данных.</w:t>
      </w:r>
    </w:p>
    <w:p w14:paraId="7BDBF568" w14:textId="77777777" w:rsidR="00931545" w:rsidRDefault="00931545" w:rsidP="00931545"/>
    <w:p w14:paraId="79E0D9DD" w14:textId="77777777" w:rsidR="006A3295" w:rsidRDefault="006A3295" w:rsidP="00931545"/>
    <w:p w14:paraId="4062897F" w14:textId="77777777" w:rsidR="00931545" w:rsidRDefault="00931545" w:rsidP="00931545">
      <w:r>
        <w:lastRenderedPageBreak/>
        <w:t>4. Подход к тестированию</w:t>
      </w:r>
    </w:p>
    <w:p w14:paraId="1F41AA93" w14:textId="77777777" w:rsidR="00931545" w:rsidRDefault="00931545" w:rsidP="00931545"/>
    <w:p w14:paraId="35399049" w14:textId="77777777" w:rsidR="00931545" w:rsidRDefault="00931545" w:rsidP="00931545">
      <w:r>
        <w:t>Тестирование будет выполняться в два этапа:</w:t>
      </w:r>
    </w:p>
    <w:p w14:paraId="7C6113E9" w14:textId="77777777" w:rsidR="00931545" w:rsidRDefault="00931545" w:rsidP="00931545">
      <w:r>
        <w:t xml:space="preserve"> 1. Ручное функциональное тестирование через </w:t>
      </w:r>
      <w:proofErr w:type="spellStart"/>
      <w:r>
        <w:t>Postman</w:t>
      </w:r>
      <w:proofErr w:type="spellEnd"/>
    </w:p>
    <w:p w14:paraId="3345D838" w14:textId="77777777" w:rsidR="00931545" w:rsidRDefault="00931545" w:rsidP="00931545">
      <w:r>
        <w:t>Проверка основных REST-запросов (GET, POST, PATCH, DELETE) и их ответов.</w:t>
      </w:r>
    </w:p>
    <w:p w14:paraId="19849884" w14:textId="77777777" w:rsidR="00931545" w:rsidRDefault="00931545" w:rsidP="00931545">
      <w:r>
        <w:t xml:space="preserve">Для авторизации используется JWT-токен, полученный через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.</w:t>
      </w:r>
    </w:p>
    <w:p w14:paraId="46CA7239" w14:textId="77777777" w:rsidR="00931545" w:rsidRDefault="00931545" w:rsidP="00931545">
      <w:r>
        <w:t>Тесты охватывают операции авторизации, сохранения сборок и добавления в избранное.</w:t>
      </w:r>
    </w:p>
    <w:p w14:paraId="3420C5AC" w14:textId="77777777" w:rsidR="00931545" w:rsidRDefault="00931545" w:rsidP="00931545"/>
    <w:p w14:paraId="684C22B6" w14:textId="77777777" w:rsidR="00931545" w:rsidRDefault="00931545" w:rsidP="00931545">
      <w:r>
        <w:t>5. Среда тестирования</w:t>
      </w:r>
    </w:p>
    <w:p w14:paraId="4BDC880B" w14:textId="77777777" w:rsidR="00931545" w:rsidRDefault="00931545" w:rsidP="00931545"/>
    <w:p w14:paraId="665BE55C" w14:textId="77777777" w:rsidR="00931545" w:rsidRDefault="00931545" w:rsidP="00931545">
      <w:r>
        <w:t>Компонент Версия / платформа</w:t>
      </w:r>
    </w:p>
    <w:p w14:paraId="6E7AF2AE" w14:textId="77777777" w:rsidR="00931545" w:rsidRDefault="00931545" w:rsidP="00931545">
      <w:proofErr w:type="spellStart"/>
      <w:r>
        <w:t>Supabase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15 (</w:t>
      </w:r>
      <w:proofErr w:type="spellStart"/>
      <w:r>
        <w:t>Cloud</w:t>
      </w:r>
      <w:proofErr w:type="spellEnd"/>
      <w:r>
        <w:t>)</w:t>
      </w:r>
    </w:p>
    <w:p w14:paraId="53A39C16" w14:textId="77777777" w:rsidR="00931545" w:rsidRPr="006A3295" w:rsidRDefault="00931545" w:rsidP="00931545">
      <w:pPr>
        <w:rPr>
          <w:lang w:val="en-US"/>
        </w:rPr>
      </w:pPr>
      <w:r>
        <w:t>Тестирование</w:t>
      </w:r>
      <w:r w:rsidRPr="006A3295">
        <w:rPr>
          <w:lang w:val="en-US"/>
        </w:rPr>
        <w:t xml:space="preserve"> API Postman v10</w:t>
      </w:r>
    </w:p>
    <w:p w14:paraId="234C41B4" w14:textId="4212EEC4" w:rsidR="00931545" w:rsidRDefault="00931545" w:rsidP="006A3295">
      <w:r>
        <w:t xml:space="preserve">ОС Windows 11 / </w:t>
      </w:r>
      <w:proofErr w:type="spellStart"/>
      <w:r>
        <w:t>Android</w:t>
      </w:r>
      <w:proofErr w:type="spellEnd"/>
      <w:r>
        <w:t xml:space="preserve"> 14 (эмулятор)</w:t>
      </w:r>
    </w:p>
    <w:p w14:paraId="23EBCA90" w14:textId="77777777" w:rsidR="00931545" w:rsidRDefault="00931545" w:rsidP="00931545"/>
    <w:p w14:paraId="27C6C8BC" w14:textId="77777777" w:rsidR="00931545" w:rsidRDefault="00931545" w:rsidP="00931545">
      <w:r>
        <w:t>6. Требования к тестовой среде</w:t>
      </w:r>
    </w:p>
    <w:p w14:paraId="100FA6A5" w14:textId="77777777" w:rsidR="00931545" w:rsidRDefault="00931545" w:rsidP="00931545">
      <w:r>
        <w:t xml:space="preserve"> • Активный проект в </w:t>
      </w:r>
      <w:proofErr w:type="spellStart"/>
      <w:r>
        <w:t>Supabase</w:t>
      </w:r>
      <w:proofErr w:type="spellEnd"/>
      <w:r>
        <w:t xml:space="preserve"> с доступом к REST API и ключу </w:t>
      </w:r>
      <w:proofErr w:type="spellStart"/>
      <w:r>
        <w:t>anon</w:t>
      </w:r>
      <w:proofErr w:type="spellEnd"/>
      <w:r>
        <w:t>/</w:t>
      </w:r>
      <w:proofErr w:type="spellStart"/>
      <w:r>
        <w:t>public</w:t>
      </w:r>
      <w:proofErr w:type="spellEnd"/>
      <w:r>
        <w:t>.</w:t>
      </w:r>
    </w:p>
    <w:p w14:paraId="4378D352" w14:textId="77777777" w:rsidR="00931545" w:rsidRDefault="00931545" w:rsidP="00931545">
      <w:r>
        <w:t xml:space="preserve"> • Включённый модуль аутентификации (</w:t>
      </w:r>
      <w:proofErr w:type="spellStart"/>
      <w:proofErr w:type="gramStart"/>
      <w:r>
        <w:t>auth.users</w:t>
      </w:r>
      <w:proofErr w:type="spellEnd"/>
      <w:proofErr w:type="gramEnd"/>
      <w:r>
        <w:t>).</w:t>
      </w:r>
    </w:p>
    <w:p w14:paraId="0D4FC04B" w14:textId="77777777" w:rsidR="00931545" w:rsidRDefault="00931545" w:rsidP="00931545">
      <w:r>
        <w:t xml:space="preserve"> • Настроенные таблицы </w:t>
      </w:r>
      <w:proofErr w:type="spellStart"/>
      <w:r>
        <w:t>profiles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,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favorites</w:t>
      </w:r>
      <w:proofErr w:type="spellEnd"/>
      <w:r>
        <w:t xml:space="preserve"> с корректными связями и RLS-политиками.</w:t>
      </w:r>
    </w:p>
    <w:p w14:paraId="4790A602" w14:textId="77777777" w:rsidR="00931545" w:rsidRDefault="00931545" w:rsidP="00931545">
      <w:r>
        <w:lastRenderedPageBreak/>
        <w:t xml:space="preserve"> • Минимум один тестовый пользователь в системе.</w:t>
      </w:r>
    </w:p>
    <w:p w14:paraId="42EB6A38" w14:textId="77777777" w:rsidR="00931545" w:rsidRDefault="00931545" w:rsidP="00931545"/>
    <w:p w14:paraId="5C56B6F7" w14:textId="77777777" w:rsidR="00931545" w:rsidRDefault="00931545" w:rsidP="00931545">
      <w:r>
        <w:t>7. Область тестирования</w:t>
      </w:r>
    </w:p>
    <w:p w14:paraId="05B60CA8" w14:textId="77777777" w:rsidR="00931545" w:rsidRDefault="00931545" w:rsidP="00931545"/>
    <w:p w14:paraId="3410443A" w14:textId="77777777" w:rsidR="00931545" w:rsidRDefault="00931545" w:rsidP="00931545">
      <w:r>
        <w:t>Будет протестировано:</w:t>
      </w:r>
    </w:p>
    <w:p w14:paraId="6F162B93" w14:textId="77777777" w:rsidR="00931545" w:rsidRDefault="00931545" w:rsidP="00931545">
      <w:r>
        <w:t xml:space="preserve"> • Регистрация и авторизация пользователя;</w:t>
      </w:r>
    </w:p>
    <w:p w14:paraId="4092A3AF" w14:textId="77777777" w:rsidR="00931545" w:rsidRDefault="00931545" w:rsidP="00931545">
      <w:r>
        <w:t xml:space="preserve"> • Создание и получение профиля (</w:t>
      </w:r>
      <w:proofErr w:type="spellStart"/>
      <w:r>
        <w:t>profiles</w:t>
      </w:r>
      <w:proofErr w:type="spellEnd"/>
      <w:r>
        <w:t>);</w:t>
      </w:r>
    </w:p>
    <w:p w14:paraId="549E3F06" w14:textId="77777777" w:rsidR="00931545" w:rsidRDefault="00931545" w:rsidP="00931545">
      <w:r>
        <w:t xml:space="preserve"> • Добавление, получение и удаление сборок (</w:t>
      </w:r>
      <w:proofErr w:type="spellStart"/>
      <w:r>
        <w:t>builds</w:t>
      </w:r>
      <w:proofErr w:type="spellEnd"/>
      <w:r>
        <w:t>);</w:t>
      </w:r>
    </w:p>
    <w:p w14:paraId="55E4A9D6" w14:textId="77777777" w:rsidR="00931545" w:rsidRDefault="00931545" w:rsidP="00931545">
      <w:r>
        <w:t xml:space="preserve"> • Проверка связи сборки с комплектующими (</w:t>
      </w:r>
      <w:proofErr w:type="spellStart"/>
      <w:r>
        <w:t>components</w:t>
      </w:r>
      <w:proofErr w:type="spellEnd"/>
      <w:r>
        <w:t>);</w:t>
      </w:r>
    </w:p>
    <w:p w14:paraId="40545CB8" w14:textId="77777777" w:rsidR="00931545" w:rsidRDefault="00931545" w:rsidP="00931545">
      <w:r>
        <w:t xml:space="preserve"> • Добавление и удаление сборок в избранное (</w:t>
      </w:r>
      <w:proofErr w:type="spellStart"/>
      <w:r>
        <w:t>favorites</w:t>
      </w:r>
      <w:proofErr w:type="spellEnd"/>
      <w:r>
        <w:t>);</w:t>
      </w:r>
    </w:p>
    <w:p w14:paraId="7F75E0D9" w14:textId="77777777" w:rsidR="00931545" w:rsidRDefault="00931545" w:rsidP="00931545">
      <w:r>
        <w:t xml:space="preserve"> • Проверка ограничений безопасности при отсутствии токена.</w:t>
      </w:r>
    </w:p>
    <w:p w14:paraId="73B9D935" w14:textId="77777777" w:rsidR="00931545" w:rsidRDefault="00931545" w:rsidP="00931545"/>
    <w:p w14:paraId="3BCEB692" w14:textId="77777777" w:rsidR="00931545" w:rsidRDefault="00931545" w:rsidP="00931545">
      <w:r>
        <w:t>8. Критерии приёмки</w:t>
      </w:r>
    </w:p>
    <w:p w14:paraId="043EE3AC" w14:textId="77777777" w:rsidR="00931545" w:rsidRDefault="00931545" w:rsidP="00931545"/>
    <w:p w14:paraId="7BB0EEC9" w14:textId="77777777" w:rsidR="00931545" w:rsidRDefault="00931545" w:rsidP="00931545">
      <w:r>
        <w:t>Тестирование считается успешным, если:</w:t>
      </w:r>
    </w:p>
    <w:p w14:paraId="4DC582CA" w14:textId="77777777" w:rsidR="00931545" w:rsidRDefault="00931545" w:rsidP="00931545">
      <w:r>
        <w:t xml:space="preserve"> • Все запросы к API возвращают корректные коды ответов (200, 201, 204).</w:t>
      </w:r>
    </w:p>
    <w:p w14:paraId="2D375D45" w14:textId="77777777" w:rsidR="00931545" w:rsidRDefault="00931545" w:rsidP="00931545">
      <w:r>
        <w:t xml:space="preserve"> • В ответах содержатся ожидаемые данные.</w:t>
      </w:r>
    </w:p>
    <w:p w14:paraId="4001EA65" w14:textId="77777777" w:rsidR="00931545" w:rsidRDefault="00931545" w:rsidP="00931545">
      <w:r>
        <w:t xml:space="preserve"> • Ошибки (401, 404, 409) корректно обрабатываются.</w:t>
      </w:r>
    </w:p>
    <w:p w14:paraId="248A05BA" w14:textId="77777777" w:rsidR="00931545" w:rsidRDefault="00931545" w:rsidP="00931545">
      <w:r>
        <w:t xml:space="preserve"> • При удалении пользователя </w:t>
      </w:r>
      <w:proofErr w:type="spellStart"/>
      <w:r>
        <w:t>каскадно</w:t>
      </w:r>
      <w:proofErr w:type="spellEnd"/>
      <w:r>
        <w:t xml:space="preserve"> удаляются его сборки и избранное.</w:t>
      </w:r>
    </w:p>
    <w:p w14:paraId="50F78328" w14:textId="5DF0B633" w:rsidR="00931545" w:rsidRDefault="00931545" w:rsidP="00543B0F">
      <w:r>
        <w:t xml:space="preserve"> • RLS-политики не позволяют получить чужие данные.</w:t>
      </w:r>
    </w:p>
    <w:p w14:paraId="4BB69727" w14:textId="77777777" w:rsidR="00931545" w:rsidRDefault="00931545" w:rsidP="00931545"/>
    <w:p w14:paraId="36D18FEE" w14:textId="77777777" w:rsidR="00931545" w:rsidRDefault="00931545" w:rsidP="00931545">
      <w:r>
        <w:lastRenderedPageBreak/>
        <w:t>9. Методы тестирования</w:t>
      </w:r>
    </w:p>
    <w:p w14:paraId="208B725B" w14:textId="77777777" w:rsidR="00931545" w:rsidRDefault="00931545" w:rsidP="00931545">
      <w:r>
        <w:t xml:space="preserve"> • Функциональное тестирование — проверка корректности CRUD-операций.</w:t>
      </w:r>
    </w:p>
    <w:p w14:paraId="20AEDF2F" w14:textId="77777777" w:rsidR="00931545" w:rsidRDefault="00931545" w:rsidP="00931545">
      <w:r>
        <w:t xml:space="preserve"> • Тестирование безопасности — проверка ограничений доступа и токенов.</w:t>
      </w:r>
    </w:p>
    <w:p w14:paraId="6FB4C48B" w14:textId="77777777" w:rsidR="00931545" w:rsidRDefault="00931545" w:rsidP="00931545">
      <w:r>
        <w:t xml:space="preserve"> • Тестирование целостности данных — проверка связей между таблицами.</w:t>
      </w:r>
    </w:p>
    <w:p w14:paraId="45B7D3B1" w14:textId="04E50ABA" w:rsidR="00931545" w:rsidRDefault="00931545" w:rsidP="00931545">
      <w:r>
        <w:t xml:space="preserve"> • Тестирование валидации — отправка </w:t>
      </w:r>
      <w:proofErr w:type="spellStart"/>
      <w:r>
        <w:t>невалидных</w:t>
      </w:r>
      <w:proofErr w:type="spellEnd"/>
      <w:r>
        <w:t xml:space="preserve"> JSON-запросов.</w:t>
      </w:r>
    </w:p>
    <w:p w14:paraId="299308E8" w14:textId="77777777" w:rsidR="00931545" w:rsidRDefault="00931545" w:rsidP="00931545">
      <w:r>
        <w:t>• Автоматизированное модульное тестирование (</w:t>
      </w:r>
      <w:proofErr w:type="spellStart"/>
      <w:r>
        <w:t>JUnit</w:t>
      </w:r>
      <w:proofErr w:type="spellEnd"/>
      <w:r>
        <w:t>) — проверка корректности ответов API через код клиента.</w:t>
      </w:r>
    </w:p>
    <w:p w14:paraId="1B48F183" w14:textId="77777777" w:rsidR="00931545" w:rsidRDefault="00931545" w:rsidP="00931545"/>
    <w:p w14:paraId="586601E9" w14:textId="77777777" w:rsidR="00931545" w:rsidRDefault="00931545" w:rsidP="00931545">
      <w:r>
        <w:t>10. Риски и ограничения</w:t>
      </w:r>
    </w:p>
    <w:p w14:paraId="5C6420E2" w14:textId="77777777" w:rsidR="00931545" w:rsidRDefault="00931545" w:rsidP="00931545">
      <w:r>
        <w:t xml:space="preserve"> • Возможные ограничения бесплатного тарифа </w:t>
      </w:r>
      <w:proofErr w:type="spellStart"/>
      <w:r>
        <w:t>Supabase</w:t>
      </w:r>
      <w:proofErr w:type="spellEnd"/>
      <w:r>
        <w:t xml:space="preserve"> (лимит запросов).</w:t>
      </w:r>
    </w:p>
    <w:p w14:paraId="084E64C2" w14:textId="77777777" w:rsidR="00931545" w:rsidRDefault="00931545" w:rsidP="00931545">
      <w:r>
        <w:t xml:space="preserve"> • Потеря соединения с интернетом во время тестирования.</w:t>
      </w:r>
    </w:p>
    <w:p w14:paraId="427C141C" w14:textId="77777777" w:rsidR="00931545" w:rsidRDefault="00931545" w:rsidP="00931545">
      <w:r>
        <w:t xml:space="preserve"> • Изменение структуры таблиц или ключей API без обновления клиента.</w:t>
      </w:r>
    </w:p>
    <w:p w14:paraId="69BBED8C" w14:textId="77777777" w:rsidR="00931545" w:rsidRDefault="00931545" w:rsidP="00931545"/>
    <w:p w14:paraId="69950C1E" w14:textId="77777777" w:rsidR="00931545" w:rsidRDefault="00931545" w:rsidP="00931545">
      <w:r>
        <w:t>11. Ожидаемые результаты</w:t>
      </w:r>
    </w:p>
    <w:p w14:paraId="15FEC932" w14:textId="77777777" w:rsidR="00931545" w:rsidRDefault="00931545" w:rsidP="00931545">
      <w:r>
        <w:t xml:space="preserve"> • Все операции API выполняются корректно и возвращают ожидаемые ответы.</w:t>
      </w:r>
    </w:p>
    <w:p w14:paraId="6A794506" w14:textId="77777777" w:rsidR="00931545" w:rsidRDefault="00931545" w:rsidP="00931545">
      <w:r>
        <w:t xml:space="preserve"> • Ошибки корректно обрабатываются на стороне клиента.</w:t>
      </w:r>
    </w:p>
    <w:p w14:paraId="4959EA6B" w14:textId="77777777" w:rsidR="00931545" w:rsidRDefault="00931545" w:rsidP="00931545">
      <w:r>
        <w:t xml:space="preserve"> • Пользователи имеют доступ только к своим данным.</w:t>
      </w:r>
    </w:p>
    <w:p w14:paraId="1982F2A6" w14:textId="77777777" w:rsidR="00931545" w:rsidRDefault="00931545" w:rsidP="00931545">
      <w:r>
        <w:t xml:space="preserve"> • Система надёжно сохраняет и удаляет данные без нарушения связей.</w:t>
      </w:r>
    </w:p>
    <w:p w14:paraId="07DE28E0" w14:textId="77777777" w:rsidR="00931545" w:rsidRDefault="00931545" w:rsidP="00E06CDB">
      <w:pPr>
        <w:ind w:firstLine="0"/>
      </w:pPr>
    </w:p>
    <w:p w14:paraId="70D2BBEA" w14:textId="77777777" w:rsidR="00931545" w:rsidRDefault="00931545" w:rsidP="00931545">
      <w:r>
        <w:lastRenderedPageBreak/>
        <w:t>12. Ответственные лица</w:t>
      </w:r>
    </w:p>
    <w:p w14:paraId="5F7FF618" w14:textId="77777777" w:rsidR="00931545" w:rsidRDefault="00931545" w:rsidP="00931545"/>
    <w:p w14:paraId="4B10DABF" w14:textId="77777777" w:rsidR="00931545" w:rsidRDefault="00931545" w:rsidP="00931545">
      <w:r>
        <w:t>Роль ФИО / Исполнитель</w:t>
      </w:r>
    </w:p>
    <w:p w14:paraId="60A4BE08" w14:textId="77777777" w:rsidR="00931545" w:rsidRDefault="00931545" w:rsidP="00931545">
      <w:r>
        <w:t>Разработчик и тестировщик [Твоё имя]</w:t>
      </w:r>
    </w:p>
    <w:p w14:paraId="2B1B2148" w14:textId="77777777" w:rsidR="00931545" w:rsidRDefault="00931545" w:rsidP="00931545">
      <w:r>
        <w:t>Руководитель проекта [Имя преподавателя / руководителя]</w:t>
      </w:r>
    </w:p>
    <w:p w14:paraId="5B3CAB5D" w14:textId="77777777" w:rsidR="00931545" w:rsidRDefault="00931545" w:rsidP="00E06CDB">
      <w:pPr>
        <w:ind w:firstLine="0"/>
      </w:pPr>
    </w:p>
    <w:p w14:paraId="4187076C" w14:textId="77777777" w:rsidR="00931545" w:rsidRDefault="00931545" w:rsidP="00931545">
      <w:r>
        <w:t>13. Заключение</w:t>
      </w:r>
    </w:p>
    <w:p w14:paraId="74347EA4" w14:textId="77777777" w:rsidR="00931545" w:rsidRDefault="00931545" w:rsidP="00931545"/>
    <w:p w14:paraId="1CEB5390" w14:textId="77777777" w:rsidR="00931545" w:rsidRDefault="00931545" w:rsidP="00931545">
      <w:r>
        <w:t>После завершения тестирования будет составлен отчёт о тестировании, содержащий:</w:t>
      </w:r>
    </w:p>
    <w:p w14:paraId="0AF18A11" w14:textId="77777777" w:rsidR="00931545" w:rsidRDefault="00931545" w:rsidP="00931545">
      <w:r>
        <w:t xml:space="preserve"> • результаты тестов;</w:t>
      </w:r>
    </w:p>
    <w:p w14:paraId="6F4A5DFA" w14:textId="77777777" w:rsidR="00931545" w:rsidRDefault="00931545" w:rsidP="00931545">
      <w:r>
        <w:t xml:space="preserve"> • выявленные ошибки;</w:t>
      </w:r>
    </w:p>
    <w:p w14:paraId="13043BAE" w14:textId="77777777" w:rsidR="00931545" w:rsidRDefault="00931545" w:rsidP="00931545">
      <w:r>
        <w:t xml:space="preserve"> • рекомендации по исправлению (если есть).</w:t>
      </w:r>
    </w:p>
    <w:p w14:paraId="433569D9" w14:textId="77777777" w:rsidR="00931545" w:rsidRDefault="00931545" w:rsidP="00931545"/>
    <w:p w14:paraId="63147334" w14:textId="5649D216" w:rsidR="00931545" w:rsidRPr="00931545" w:rsidRDefault="00931545" w:rsidP="00931545"/>
    <w:sectPr w:rsidR="00931545" w:rsidRPr="00931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45"/>
    <w:rsid w:val="001E0ABA"/>
    <w:rsid w:val="004B24F4"/>
    <w:rsid w:val="00543B0F"/>
    <w:rsid w:val="006A3295"/>
    <w:rsid w:val="00931545"/>
    <w:rsid w:val="00B7162A"/>
    <w:rsid w:val="00C651EF"/>
    <w:rsid w:val="00DD272A"/>
    <w:rsid w:val="00E0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8987"/>
  <w15:chartTrackingRefBased/>
  <w15:docId w15:val="{83A22B30-8C5E-4CA0-8405-DC0ACC66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54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3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3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1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1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1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КармановАД@ngknn.local</dc:creator>
  <cp:keywords/>
  <dc:description/>
  <cp:lastModifiedBy>КармановАД@ngknn.local</cp:lastModifiedBy>
  <cp:revision>1</cp:revision>
  <dcterms:created xsi:type="dcterms:W3CDTF">2025-10-17T14:12:00Z</dcterms:created>
  <dcterms:modified xsi:type="dcterms:W3CDTF">2025-10-17T15:17:00Z</dcterms:modified>
</cp:coreProperties>
</file>