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D9B2D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>Государственное бюджетное профессиональное образовательное учреждение</w:t>
      </w:r>
    </w:p>
    <w:p w14:paraId="7FF6D952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eastAsia="ru-RU"/>
        </w:rPr>
        <w:t xml:space="preserve"> «Нижегородский Губернский колледж»</w:t>
      </w:r>
    </w:p>
    <w:p w14:paraId="3BFC2609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534BFBDD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50A29E6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11F62384" w14:textId="77777777" w:rsid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4"/>
          <w:szCs w:val="44"/>
          <w:lang w:eastAsia="ru-RU"/>
        </w:rPr>
      </w:pPr>
    </w:p>
    <w:p w14:paraId="2ABD32F4" w14:textId="77777777" w:rsidR="00B566F0" w:rsidRPr="00B566F0" w:rsidRDefault="00B566F0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</w:pPr>
      <w:r w:rsidRPr="00B566F0"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 xml:space="preserve">ОТЧЕТ ПО ПРАКТИЧЕСКОЙ РАБОТЕ </w:t>
      </w:r>
    </w:p>
    <w:p w14:paraId="375896BA" w14:textId="4DDA83F6" w:rsidR="00B566F0" w:rsidRPr="00CE08B3" w:rsidRDefault="00D74A3E" w:rsidP="00CE08B3">
      <w:pPr>
        <w:spacing w:line="240" w:lineRule="auto"/>
        <w:jc w:val="center"/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4"/>
          <w:lang w:eastAsia="ru-RU"/>
        </w:rPr>
      </w:pPr>
      <w:r>
        <w:rPr>
          <w:rFonts w:ascii="Times New Roman" w:eastAsia="Times New Roman" w:hAnsi="Times New Roman" w:cs="Times New Roman"/>
          <w:b/>
          <w:sz w:val="40"/>
          <w:szCs w:val="44"/>
          <w:lang w:eastAsia="ru-RU"/>
        </w:rPr>
        <w:t>«</w:t>
      </w:r>
      <w:r w:rsidR="00CE08B3" w:rsidRPr="00CE08B3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4"/>
          <w:lang w:eastAsia="ru-RU"/>
        </w:rPr>
        <w:t xml:space="preserve">РАЗРАБОТКА </w:t>
      </w:r>
      <w:r w:rsidR="00EC727D">
        <w:rPr>
          <w:rFonts w:ascii="Times New Roman" w:eastAsia="Times New Roman" w:hAnsi="Times New Roman" w:cs="Times New Roman"/>
          <w:b/>
          <w:bCs/>
          <w:color w:val="000000" w:themeColor="text1"/>
          <w:sz w:val="40"/>
          <w:szCs w:val="44"/>
          <w:lang w:eastAsia="ru-RU"/>
        </w:rPr>
        <w:t>ТЕХНИЧЕСКОГО ЗАДАНИЯ</w:t>
      </w:r>
      <w:r w:rsidRPr="00CE08B3">
        <w:rPr>
          <w:rFonts w:ascii="Times New Roman" w:eastAsia="Times New Roman" w:hAnsi="Times New Roman" w:cs="Times New Roman"/>
          <w:b/>
          <w:color w:val="000000" w:themeColor="text1"/>
          <w:sz w:val="40"/>
          <w:szCs w:val="44"/>
          <w:lang w:eastAsia="ru-RU"/>
        </w:rPr>
        <w:t>»</w:t>
      </w:r>
    </w:p>
    <w:p w14:paraId="5C9B4079" w14:textId="77777777" w:rsidR="00B566F0" w:rsidRDefault="00B566F0" w:rsidP="00B566F0">
      <w:pPr>
        <w:pStyle w:val="a4"/>
        <w:jc w:val="center"/>
        <w:rPr>
          <w:bCs/>
          <w:caps/>
          <w:spacing w:val="20"/>
          <w:lang w:val="ru-RU"/>
        </w:rPr>
      </w:pPr>
    </w:p>
    <w:p w14:paraId="09F0DDB6" w14:textId="77777777" w:rsidR="00731174" w:rsidRPr="00731174" w:rsidRDefault="00731174" w:rsidP="00731174">
      <w:pPr>
        <w:spacing w:after="0" w:line="240" w:lineRule="auto"/>
        <w:jc w:val="center"/>
        <w:rPr>
          <w:rFonts w:ascii="Times New Roman" w:eastAsia="Times New Roman" w:hAnsi="Times New Roman" w:cs="Times New Roman"/>
          <w:caps/>
          <w:spacing w:val="20"/>
          <w:sz w:val="28"/>
          <w:szCs w:val="24"/>
          <w:lang w:eastAsia="ru-RU"/>
        </w:rPr>
      </w:pPr>
      <w:r w:rsidRPr="00731174">
        <w:rPr>
          <w:rFonts w:ascii="Times New Roman" w:eastAsia="Times New Roman" w:hAnsi="Times New Roman" w:cs="Times New Roman"/>
          <w:caps/>
          <w:spacing w:val="20"/>
          <w:sz w:val="28"/>
          <w:szCs w:val="24"/>
          <w:lang w:eastAsia="ru-RU"/>
        </w:rPr>
        <w:t>МДК 01.03 Разработка мобильных приложений</w:t>
      </w:r>
    </w:p>
    <w:p w14:paraId="273AA016" w14:textId="77777777" w:rsidR="00B566F0" w:rsidRDefault="00B566F0" w:rsidP="00B566F0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F1C4130" w14:textId="77777777" w:rsidR="00B566F0" w:rsidRDefault="00B566F0" w:rsidP="00D74A3E">
      <w:pPr>
        <w:spacing w:before="16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9FD9612" w14:textId="77777777" w:rsid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Выполнил:</w:t>
      </w:r>
    </w:p>
    <w:p w14:paraId="2072FCE5" w14:textId="5F8ACD54" w:rsidR="00D74A3E" w:rsidRDefault="00D74A3E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Студент группы </w:t>
      </w:r>
      <w:r w:rsidR="00241947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1П</w:t>
      </w:r>
    </w:p>
    <w:p w14:paraId="765C9430" w14:textId="06A51BD1" w:rsidR="00D74A3E" w:rsidRPr="00CE08B3" w:rsidRDefault="00CE08B3" w:rsidP="00D74A3E">
      <w:pPr>
        <w:spacing w:after="0" w:line="240" w:lineRule="auto"/>
        <w:jc w:val="right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</w:pPr>
      <w:r w:rsidRPr="00CE08B3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ru-RU"/>
        </w:rPr>
        <w:t>Карманов Артём Денисович</w:t>
      </w:r>
    </w:p>
    <w:p w14:paraId="58ADDBB7" w14:textId="77777777" w:rsidR="00B566F0" w:rsidRDefault="00B566F0" w:rsidP="00B566F0">
      <w:pPr>
        <w:spacing w:before="4080"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Нижний Новгород</w:t>
      </w:r>
    </w:p>
    <w:p w14:paraId="20D2D313" w14:textId="5EC2EB24" w:rsidR="00983283" w:rsidRDefault="00D74A3E" w:rsidP="00B566F0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202</w:t>
      </w:r>
      <w:r w:rsidR="00731174">
        <w:rPr>
          <w:rFonts w:ascii="Times New Roman" w:eastAsia="Times New Roman" w:hAnsi="Times New Roman" w:cs="Times New Roman"/>
          <w:sz w:val="28"/>
          <w:szCs w:val="28"/>
          <w:lang w:eastAsia="ru-RU"/>
        </w:rPr>
        <w:t>5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B566F0">
        <w:rPr>
          <w:rFonts w:ascii="Times New Roman" w:eastAsia="Times New Roman" w:hAnsi="Times New Roman" w:cs="Times New Roman"/>
          <w:sz w:val="28"/>
          <w:szCs w:val="28"/>
          <w:lang w:eastAsia="ru-RU"/>
        </w:rPr>
        <w:t>г.</w:t>
      </w:r>
    </w:p>
    <w:p w14:paraId="155BE1A3" w14:textId="77777777" w:rsidR="00983283" w:rsidRDefault="00983283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73316CFF" w14:textId="4F89C0B7" w:rsidR="003C08CE" w:rsidRDefault="00983283" w:rsidP="00983283">
      <w:pPr>
        <w:pStyle w:val="1"/>
        <w:rPr>
          <w:lang w:eastAsia="ru-RU"/>
        </w:rPr>
      </w:pPr>
      <w:bookmarkStart w:id="0" w:name="_Toc190986176"/>
      <w:bookmarkStart w:id="1" w:name="_Toc210083458"/>
      <w:r>
        <w:rPr>
          <w:lang w:eastAsia="ru-RU"/>
        </w:rPr>
        <w:lastRenderedPageBreak/>
        <w:t>Содержание</w:t>
      </w:r>
      <w:bookmarkEnd w:id="0"/>
      <w:bookmarkEnd w:id="1"/>
    </w:p>
    <w:sdt>
      <w:sdtPr>
        <w:rPr>
          <w:rFonts w:asciiTheme="minorHAnsi" w:hAnsiTheme="minorHAnsi" w:cstheme="minorBidi"/>
          <w:noProof w:val="0"/>
          <w:sz w:val="22"/>
          <w:szCs w:val="22"/>
        </w:rPr>
        <w:id w:val="7561759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085ADD3" w14:textId="5827942F" w:rsidR="007558CC" w:rsidRDefault="00983283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0083458" w:history="1">
            <w:r w:rsidR="007558CC" w:rsidRPr="004B3B13">
              <w:rPr>
                <w:rStyle w:val="a8"/>
                <w:lang w:eastAsia="ru-RU"/>
              </w:rPr>
              <w:t>Содержание</w:t>
            </w:r>
            <w:r w:rsidR="007558CC">
              <w:rPr>
                <w:webHidden/>
              </w:rPr>
              <w:tab/>
            </w:r>
            <w:r w:rsidR="007558CC">
              <w:rPr>
                <w:webHidden/>
              </w:rPr>
              <w:fldChar w:fldCharType="begin"/>
            </w:r>
            <w:r w:rsidR="007558CC">
              <w:rPr>
                <w:webHidden/>
              </w:rPr>
              <w:instrText xml:space="preserve"> PAGEREF _Toc210083458 \h </w:instrText>
            </w:r>
            <w:r w:rsidR="007558CC">
              <w:rPr>
                <w:webHidden/>
              </w:rPr>
            </w:r>
            <w:r w:rsidR="007558CC">
              <w:rPr>
                <w:webHidden/>
              </w:rPr>
              <w:fldChar w:fldCharType="separate"/>
            </w:r>
            <w:r w:rsidR="007558CC">
              <w:rPr>
                <w:webHidden/>
              </w:rPr>
              <w:t>2</w:t>
            </w:r>
            <w:r w:rsidR="007558CC">
              <w:rPr>
                <w:webHidden/>
              </w:rPr>
              <w:fldChar w:fldCharType="end"/>
            </w:r>
          </w:hyperlink>
        </w:p>
        <w:p w14:paraId="136A3C5D" w14:textId="4EB428B5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59" w:history="1">
            <w:r w:rsidRPr="004B3B13">
              <w:rPr>
                <w:rStyle w:val="a8"/>
                <w:lang w:eastAsia="ru-RU"/>
              </w:rPr>
              <w:t>Общие сведения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_Toc210083459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6D9A84EA" w14:textId="47F67C0E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0" w:history="1">
            <w:r w:rsidRPr="004B3B13">
              <w:rPr>
                <w:rStyle w:val="a8"/>
                <w:lang w:eastAsia="ru-RU"/>
              </w:rPr>
              <w:t>Назначение и цели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BE9E9A3" w14:textId="5D755201" w:rsidR="007558CC" w:rsidRDefault="007558CC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1" w:history="1">
            <w:r w:rsidRPr="004B3B13">
              <w:rPr>
                <w:rStyle w:val="a8"/>
                <w:bCs/>
                <w:lang w:eastAsia="ru-RU"/>
              </w:rPr>
              <w:t>Назначение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37B4E9F5" w14:textId="22DACB0E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2" w:history="1">
            <w:r w:rsidRPr="004B3B13">
              <w:rPr>
                <w:rStyle w:val="a8"/>
                <w:lang w:eastAsia="ru-RU"/>
              </w:rPr>
              <w:t>Характеристика объектов автоматизации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4</w:t>
            </w:r>
            <w:r>
              <w:rPr>
                <w:webHidden/>
              </w:rPr>
              <w:fldChar w:fldCharType="end"/>
            </w:r>
          </w:hyperlink>
        </w:p>
        <w:p w14:paraId="32802A61" w14:textId="37675F7C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3" w:history="1">
            <w:r w:rsidRPr="004B3B13">
              <w:rPr>
                <w:rStyle w:val="a8"/>
              </w:rPr>
              <w:t>Требования к системе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79E6A4ED" w14:textId="1B779ACA" w:rsidR="007558CC" w:rsidRDefault="007558CC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4" w:history="1">
            <w:r w:rsidRPr="004B3B13">
              <w:rPr>
                <w:rStyle w:val="a8"/>
              </w:rPr>
              <w:t>Требования к системе в целом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_Toc210083464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20520233" w14:textId="698F8CFF" w:rsidR="007558CC" w:rsidRDefault="007558CC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5" w:history="1">
            <w:r w:rsidRPr="004B3B13">
              <w:rPr>
                <w:rStyle w:val="a8"/>
              </w:rPr>
              <w:t>Требования к функциям, выполняемым системой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_Toc210083465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052B19CD" w14:textId="2DD9D894" w:rsidR="007558CC" w:rsidRDefault="007558CC">
          <w:pPr>
            <w:pStyle w:val="2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6" w:history="1">
            <w:r w:rsidRPr="004B3B13">
              <w:rPr>
                <w:rStyle w:val="a8"/>
              </w:rPr>
              <w:t>Требования к видам обеспечения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_Toc210083466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1897495" w14:textId="061D450E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7" w:history="1">
            <w:r w:rsidRPr="004B3B13">
              <w:rPr>
                <w:rStyle w:val="a8"/>
              </w:rPr>
              <w:t>Состав и содержание работ по созданию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_Toc210083467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7</w:t>
            </w:r>
            <w:r>
              <w:rPr>
                <w:webHidden/>
              </w:rPr>
              <w:fldChar w:fldCharType="end"/>
            </w:r>
          </w:hyperlink>
        </w:p>
        <w:p w14:paraId="714A7149" w14:textId="22FDC050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8" w:history="1">
            <w:r w:rsidRPr="004B3B13">
              <w:rPr>
                <w:rStyle w:val="a8"/>
              </w:rPr>
              <w:t>Порядок контроля и приёмки системы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8</w:t>
            </w:r>
            <w:r>
              <w:rPr>
                <w:webHidden/>
              </w:rPr>
              <w:fldChar w:fldCharType="end"/>
            </w:r>
          </w:hyperlink>
        </w:p>
        <w:p w14:paraId="4FE8F2B5" w14:textId="65AB1925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69" w:history="1">
            <w:r w:rsidRPr="004B3B13">
              <w:rPr>
                <w:rStyle w:val="a8"/>
              </w:rPr>
              <w:t>Требования к составу и содержанию работ по подготовке объекта автоматизации к вводу системы в действие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_Toc210083469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9</w:t>
            </w:r>
            <w:r>
              <w:rPr>
                <w:webHidden/>
              </w:rPr>
              <w:fldChar w:fldCharType="end"/>
            </w:r>
          </w:hyperlink>
        </w:p>
        <w:p w14:paraId="36B3E6E4" w14:textId="5D477769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70" w:history="1">
            <w:r w:rsidRPr="004B3B13">
              <w:rPr>
                <w:rStyle w:val="a8"/>
              </w:rPr>
              <w:t>Требования к документированию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_Toc210083470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11</w:t>
            </w:r>
            <w:r>
              <w:rPr>
                <w:webHidden/>
              </w:rPr>
              <w:fldChar w:fldCharType="end"/>
            </w:r>
          </w:hyperlink>
        </w:p>
        <w:p w14:paraId="2EAD8A34" w14:textId="3526A307" w:rsidR="007558CC" w:rsidRDefault="007558CC">
          <w:pPr>
            <w:pStyle w:val="11"/>
            <w:rPr>
              <w:rFonts w:asciiTheme="minorHAnsi" w:eastAsiaTheme="minorEastAsia" w:hAnsiTheme="minorHAnsi" w:cstheme="minorBidi"/>
              <w:kern w:val="2"/>
              <w:sz w:val="24"/>
              <w:szCs w:val="24"/>
              <w:lang w:eastAsia="ru-RU"/>
              <w14:ligatures w14:val="standardContextual"/>
            </w:rPr>
          </w:pPr>
          <w:hyperlink w:anchor="_Toc210083471" w:history="1">
            <w:r w:rsidRPr="004B3B13">
              <w:rPr>
                <w:rStyle w:val="a8"/>
                <w:lang w:eastAsia="ru-RU"/>
              </w:rPr>
              <w:t>Источники разработки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_Toc210083471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12</w:t>
            </w:r>
            <w:r>
              <w:rPr>
                <w:webHidden/>
              </w:rPr>
              <w:fldChar w:fldCharType="end"/>
            </w:r>
          </w:hyperlink>
        </w:p>
        <w:p w14:paraId="561E85B2" w14:textId="529BAA68" w:rsidR="00983283" w:rsidRDefault="00983283">
          <w:r>
            <w:rPr>
              <w:b/>
              <w:bCs/>
            </w:rPr>
            <w:fldChar w:fldCharType="end"/>
          </w:r>
        </w:p>
      </w:sdtContent>
    </w:sdt>
    <w:p w14:paraId="7FB08D44" w14:textId="77777777" w:rsidR="00983283" w:rsidRPr="00983283" w:rsidRDefault="00983283" w:rsidP="00983283">
      <w:pPr>
        <w:rPr>
          <w:lang w:eastAsia="ru-RU"/>
        </w:rPr>
      </w:pPr>
    </w:p>
    <w:p w14:paraId="2F112EF3" w14:textId="77777777" w:rsidR="003C08CE" w:rsidRDefault="003C08CE">
      <w:pPr>
        <w:spacing w:after="160" w:line="259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br w:type="page"/>
      </w:r>
    </w:p>
    <w:p w14:paraId="3AD5C8B7" w14:textId="157ADA0D" w:rsidR="00B566F0" w:rsidRDefault="00D93FE5" w:rsidP="00165AEB">
      <w:pPr>
        <w:pStyle w:val="1"/>
        <w:spacing w:after="0"/>
        <w:rPr>
          <w:lang w:eastAsia="ru-RU"/>
        </w:rPr>
      </w:pPr>
      <w:bookmarkStart w:id="2" w:name="_Toc210083459"/>
      <w:r w:rsidRPr="00D93FE5">
        <w:rPr>
          <w:lang w:eastAsia="ru-RU"/>
        </w:rPr>
        <w:lastRenderedPageBreak/>
        <w:t>Общие сведения</w:t>
      </w:r>
      <w:bookmarkEnd w:id="2"/>
    </w:p>
    <w:p w14:paraId="24A91CE1" w14:textId="77777777" w:rsidR="00D93FE5" w:rsidRDefault="00D93FE5" w:rsidP="00165AEB">
      <w:pPr>
        <w:spacing w:after="0" w:line="240" w:lineRule="atLeast"/>
        <w:jc w:val="center"/>
        <w:rPr>
          <w:rFonts w:ascii="Times New Roman" w:eastAsia="Times New Roman" w:hAnsi="Times New Roman" w:cs="Times New Roman"/>
          <w:sz w:val="32"/>
          <w:szCs w:val="32"/>
          <w:lang w:eastAsia="ru-RU"/>
        </w:rPr>
      </w:pPr>
    </w:p>
    <w:p w14:paraId="53E86076" w14:textId="77777777" w:rsidR="00330C13" w:rsidRPr="00330C13" w:rsidRDefault="00330C13" w:rsidP="00330C13">
      <w:pPr>
        <w:pStyle w:val="af2"/>
      </w:pPr>
      <w:proofErr w:type="spellStart"/>
      <w:r w:rsidRPr="00330C13">
        <w:t>PCBuildAi</w:t>
      </w:r>
      <w:proofErr w:type="spellEnd"/>
      <w:r w:rsidRPr="00330C13">
        <w:t xml:space="preserve"> – мобильное приложение, которое помогает пользователю подобрать комплектующие для компьютера на основе бюджета, целей использования (игры, офис, монтаж видео, учеба) и пожеланий, используя API нейросети.</w:t>
      </w:r>
    </w:p>
    <w:p w14:paraId="345C3368" w14:textId="77777777" w:rsidR="00330C13" w:rsidRDefault="00330C13" w:rsidP="00330C13">
      <w:pPr>
        <w:pStyle w:val="af2"/>
      </w:pPr>
      <w:r w:rsidRPr="00330C13">
        <w:t>Система ориентирована на упрощение процесса выбора и позволяет получить оптимальную сборку даже неподготовленному пользователю.</w:t>
      </w:r>
    </w:p>
    <w:p w14:paraId="1C54CCB3" w14:textId="77777777" w:rsidR="00330C13" w:rsidRDefault="00330C13" w:rsidP="00330C13">
      <w:pPr>
        <w:pStyle w:val="af2"/>
        <w:rPr>
          <w:b/>
        </w:rPr>
      </w:pPr>
    </w:p>
    <w:p w14:paraId="4F4E762F" w14:textId="7FD1F2CA" w:rsidR="00D93FE5" w:rsidRPr="001158B2" w:rsidRDefault="00D93FE5" w:rsidP="00330C13">
      <w:pPr>
        <w:pStyle w:val="1"/>
        <w:spacing w:after="0"/>
      </w:pPr>
      <w:bookmarkStart w:id="3" w:name="_Toc210083460"/>
      <w:r w:rsidRPr="00D93FE5">
        <w:rPr>
          <w:lang w:eastAsia="ru-RU"/>
        </w:rPr>
        <w:t>Назначение и цели</w:t>
      </w:r>
      <w:bookmarkEnd w:id="3"/>
    </w:p>
    <w:p w14:paraId="27BED56C" w14:textId="77777777" w:rsidR="005005E1" w:rsidRPr="00E04066" w:rsidRDefault="005005E1" w:rsidP="00165AEB">
      <w:pPr>
        <w:spacing w:after="0" w:line="240" w:lineRule="atLeast"/>
        <w:jc w:val="center"/>
      </w:pPr>
    </w:p>
    <w:p w14:paraId="31120E6A" w14:textId="50DBFD7B" w:rsidR="00245ABF" w:rsidRDefault="00245ABF" w:rsidP="00165AEB">
      <w:pPr>
        <w:pStyle w:val="2"/>
        <w:spacing w:after="0"/>
        <w:rPr>
          <w:rStyle w:val="af3"/>
          <w:rFonts w:eastAsiaTheme="minorHAnsi"/>
        </w:rPr>
      </w:pPr>
      <w:bookmarkStart w:id="4" w:name="_Toc210083461"/>
      <w:r>
        <w:rPr>
          <w:rStyle w:val="af3"/>
          <w:rFonts w:eastAsiaTheme="minorHAnsi"/>
        </w:rPr>
        <w:t>Назначение системы</w:t>
      </w:r>
      <w:bookmarkEnd w:id="4"/>
    </w:p>
    <w:p w14:paraId="14783E89" w14:textId="77777777" w:rsidR="00165AEB" w:rsidRPr="00165AEB" w:rsidRDefault="00165AEB" w:rsidP="00165AEB">
      <w:pPr>
        <w:spacing w:after="0"/>
        <w:rPr>
          <w:lang w:eastAsia="ru-RU"/>
        </w:rPr>
      </w:pPr>
    </w:p>
    <w:p w14:paraId="1D48FDE1" w14:textId="77777777" w:rsidR="008654B3" w:rsidRPr="008654B3" w:rsidRDefault="008654B3" w:rsidP="008654B3">
      <w:pPr>
        <w:pStyle w:val="af2"/>
      </w:pPr>
      <w:r w:rsidRPr="008654B3">
        <w:t xml:space="preserve">Информационная система </w:t>
      </w:r>
      <w:proofErr w:type="spellStart"/>
      <w:r w:rsidRPr="008654B3">
        <w:rPr>
          <w:b/>
        </w:rPr>
        <w:t>PCBuildAi</w:t>
      </w:r>
      <w:proofErr w:type="spellEnd"/>
      <w:r w:rsidRPr="008654B3">
        <w:t xml:space="preserve"> предназначена для автоматизации процесса подбора комплектующих персонального компьютера в соответствии с требованиями и ограничениями, задаваемыми пользователем.</w:t>
      </w:r>
    </w:p>
    <w:p w14:paraId="14406633" w14:textId="77777777" w:rsidR="008654B3" w:rsidRPr="008654B3" w:rsidRDefault="008654B3" w:rsidP="008654B3">
      <w:pPr>
        <w:pStyle w:val="af2"/>
      </w:pPr>
      <w:r w:rsidRPr="008654B3">
        <w:t>Система решает следующие задачи:</w:t>
      </w:r>
    </w:p>
    <w:p w14:paraId="059D749E" w14:textId="77777777" w:rsidR="008654B3" w:rsidRPr="008654B3" w:rsidRDefault="008654B3" w:rsidP="008654B3">
      <w:pPr>
        <w:pStyle w:val="a"/>
      </w:pPr>
      <w:r w:rsidRPr="008654B3">
        <w:t>Сбор параметров от пользователя – получение бюджета, целей использования (игры, учеба, работа, монтаж видео), а также дополнительных пожеланий (например, «тихий корпус», «много памяти»).</w:t>
      </w:r>
    </w:p>
    <w:p w14:paraId="048F8CD2" w14:textId="77777777" w:rsidR="008654B3" w:rsidRPr="008654B3" w:rsidRDefault="008654B3" w:rsidP="008654B3">
      <w:pPr>
        <w:pStyle w:val="a"/>
      </w:pPr>
      <w:r w:rsidRPr="008654B3">
        <w:t>Обработка данных – формирование запроса (</w:t>
      </w:r>
      <w:proofErr w:type="spellStart"/>
      <w:r w:rsidRPr="008654B3">
        <w:t>промпта</w:t>
      </w:r>
      <w:proofErr w:type="spellEnd"/>
      <w:r w:rsidRPr="008654B3">
        <w:t>) к нейросети с учетом указанных условий, чтобы получить оптимальную конфигурацию.</w:t>
      </w:r>
    </w:p>
    <w:p w14:paraId="121A0957" w14:textId="77777777" w:rsidR="008654B3" w:rsidRPr="008654B3" w:rsidRDefault="008654B3" w:rsidP="008654B3">
      <w:pPr>
        <w:pStyle w:val="a"/>
      </w:pPr>
      <w:r w:rsidRPr="008654B3">
        <w:t>Подбор комплектующих – определение совместимых компонентов ПК (процессор, видеокарта, материнская плата, оперативная память, накопитель, блок питания, корпус), соответствующих бюджету и задачам.</w:t>
      </w:r>
    </w:p>
    <w:p w14:paraId="0BE5192A" w14:textId="77777777" w:rsidR="008654B3" w:rsidRPr="008654B3" w:rsidRDefault="008654B3" w:rsidP="008654B3">
      <w:pPr>
        <w:pStyle w:val="a"/>
      </w:pPr>
      <w:r w:rsidRPr="008654B3">
        <w:t xml:space="preserve">Предоставление обоснованных рекомендаций – система возвращает не только список компонентов, но и пояснения, почему выбран именно этот </w:t>
      </w:r>
      <w:r w:rsidRPr="008654B3">
        <w:lastRenderedPageBreak/>
        <w:t>вариант (например, «RTX 4060 – оптимальная видеокарта для игр в 1080p»).</w:t>
      </w:r>
    </w:p>
    <w:p w14:paraId="6F030977" w14:textId="77777777" w:rsidR="008654B3" w:rsidRPr="008654B3" w:rsidRDefault="008654B3" w:rsidP="008654B3">
      <w:pPr>
        <w:pStyle w:val="a"/>
      </w:pPr>
      <w:r w:rsidRPr="008654B3">
        <w:t>Интерактивная работа с пользователем – возможность пересоздать сборку или заменить отдельный компонент, если результат не удовлетворяет.</w:t>
      </w:r>
    </w:p>
    <w:p w14:paraId="628F16AF" w14:textId="77777777" w:rsidR="008654B3" w:rsidRDefault="008654B3" w:rsidP="008654B3">
      <w:pPr>
        <w:pStyle w:val="a"/>
      </w:pPr>
      <w:r w:rsidRPr="008654B3">
        <w:t>Хранение истории подборов – сохранение ранее созданных сборок для повторного просмотра или сравнения.</w:t>
      </w:r>
    </w:p>
    <w:p w14:paraId="6D024BD9" w14:textId="77777777" w:rsidR="008654B3" w:rsidRPr="008654B3" w:rsidRDefault="008654B3" w:rsidP="008654B3">
      <w:pPr>
        <w:pStyle w:val="a"/>
        <w:numPr>
          <w:ilvl w:val="0"/>
          <w:numId w:val="0"/>
        </w:numPr>
        <w:ind w:left="1066"/>
      </w:pPr>
    </w:p>
    <w:p w14:paraId="26662C8A" w14:textId="77777777" w:rsidR="008654B3" w:rsidRPr="008654B3" w:rsidRDefault="008654B3" w:rsidP="008654B3">
      <w:pPr>
        <w:pStyle w:val="af2"/>
      </w:pPr>
      <w:r w:rsidRPr="008654B3">
        <w:t xml:space="preserve">Таким образом, </w:t>
      </w:r>
      <w:proofErr w:type="spellStart"/>
      <w:r w:rsidRPr="008654B3">
        <w:rPr>
          <w:bCs w:val="0"/>
        </w:rPr>
        <w:t>PCBuildAi</w:t>
      </w:r>
      <w:proofErr w:type="spellEnd"/>
      <w:r w:rsidRPr="008654B3">
        <w:t xml:space="preserve"> выполняет роль виртуального консультанта по сборке ПК, который анализирует пожелания пользователя, предлагает оптимальные решения и помогает принять обоснованное решение, не требуя от пользователя глубоких технических знаний.</w:t>
      </w:r>
    </w:p>
    <w:p w14:paraId="69910017" w14:textId="4159B8EA" w:rsidR="00245ABF" w:rsidRPr="00330C13" w:rsidRDefault="00245ABF" w:rsidP="008654B3">
      <w:pPr>
        <w:pStyle w:val="af2"/>
        <w:ind w:firstLine="0"/>
      </w:pPr>
    </w:p>
    <w:p w14:paraId="5D1190CB" w14:textId="541A42DF" w:rsidR="005005E1" w:rsidRDefault="001158B2" w:rsidP="00165AEB">
      <w:pPr>
        <w:pStyle w:val="1"/>
        <w:spacing w:after="0"/>
        <w:rPr>
          <w:lang w:eastAsia="ru-RU"/>
        </w:rPr>
      </w:pPr>
      <w:bookmarkStart w:id="5" w:name="_Toc210083462"/>
      <w:r>
        <w:rPr>
          <w:lang w:eastAsia="ru-RU"/>
        </w:rPr>
        <w:t>Характеристика объектов автоматизации</w:t>
      </w:r>
      <w:bookmarkEnd w:id="5"/>
    </w:p>
    <w:p w14:paraId="3E9CBDD0" w14:textId="77777777" w:rsidR="00FD6F0E" w:rsidRPr="00FD6F0E" w:rsidRDefault="00FD6F0E" w:rsidP="00FD6F0E">
      <w:pPr>
        <w:rPr>
          <w:lang w:eastAsia="ru-RU"/>
        </w:rPr>
      </w:pPr>
    </w:p>
    <w:p w14:paraId="50822837" w14:textId="77777777" w:rsidR="00FD6F0E" w:rsidRDefault="00FD6F0E" w:rsidP="00FD6F0E">
      <w:pPr>
        <w:pStyle w:val="af4"/>
      </w:pPr>
      <w:r w:rsidRPr="00CF2D1B">
        <w:rPr>
          <w:rFonts w:hint="cs"/>
        </w:rPr>
        <w:t>Информационная</w:t>
      </w:r>
      <w:r w:rsidRPr="00CF2D1B">
        <w:t xml:space="preserve"> </w:t>
      </w:r>
      <w:r w:rsidRPr="00CF2D1B">
        <w:rPr>
          <w:rFonts w:hint="cs"/>
        </w:rPr>
        <w:t>система</w:t>
      </w:r>
      <w:r w:rsidRPr="00CF2D1B">
        <w:t xml:space="preserve"> </w:t>
      </w:r>
      <w:r w:rsidRPr="00CF2D1B">
        <w:rPr>
          <w:rFonts w:hint="cs"/>
        </w:rPr>
        <w:t>должна</w:t>
      </w:r>
      <w:r w:rsidRPr="00CF2D1B">
        <w:t xml:space="preserve"> </w:t>
      </w:r>
      <w:r w:rsidRPr="00CF2D1B">
        <w:rPr>
          <w:rFonts w:hint="cs"/>
        </w:rPr>
        <w:t>обладать</w:t>
      </w:r>
      <w:r w:rsidRPr="00CF2D1B">
        <w:t xml:space="preserve"> </w:t>
      </w:r>
      <w:r w:rsidRPr="00CF2D1B">
        <w:rPr>
          <w:rFonts w:hint="cs"/>
        </w:rPr>
        <w:t>следующими</w:t>
      </w:r>
      <w:r w:rsidRPr="00CF2D1B">
        <w:t xml:space="preserve"> </w:t>
      </w:r>
      <w:r w:rsidRPr="00CF2D1B">
        <w:rPr>
          <w:rFonts w:hint="cs"/>
        </w:rPr>
        <w:t>объектами</w:t>
      </w:r>
      <w:r w:rsidRPr="00CF2D1B">
        <w:t xml:space="preserve"> </w:t>
      </w:r>
      <w:r w:rsidRPr="00CF2D1B">
        <w:rPr>
          <w:rFonts w:hint="cs"/>
        </w:rPr>
        <w:t>автоматизации</w:t>
      </w:r>
      <w:r w:rsidRPr="00CF2D1B">
        <w:t>:</w:t>
      </w:r>
    </w:p>
    <w:p w14:paraId="30A8A301" w14:textId="77777777" w:rsidR="00FD6F0E" w:rsidRPr="00FD6F0E" w:rsidRDefault="00FD6F0E" w:rsidP="00FD6F0E">
      <w:pPr>
        <w:rPr>
          <w:lang w:eastAsia="ru-RU"/>
        </w:rPr>
      </w:pPr>
    </w:p>
    <w:p w14:paraId="466C7824" w14:textId="4C000C09" w:rsidR="008654B3" w:rsidRPr="00FD6F0E" w:rsidRDefault="00FD6F0E" w:rsidP="00FD6F0E">
      <w:pPr>
        <w:pStyle w:val="af2"/>
      </w:pPr>
      <w:r>
        <w:t>Таблица 1</w:t>
      </w:r>
      <w:r>
        <w:rPr>
          <w:lang w:val="en-US"/>
        </w:rPr>
        <w:t xml:space="preserve">: </w:t>
      </w:r>
      <w:r>
        <w:t>объекты автоматизации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2125"/>
        <w:gridCol w:w="2897"/>
        <w:gridCol w:w="2025"/>
        <w:gridCol w:w="2298"/>
      </w:tblGrid>
      <w:tr w:rsidR="008654B3" w:rsidRPr="00991DA7" w14:paraId="277EAB20" w14:textId="77777777" w:rsidTr="00567157">
        <w:tc>
          <w:tcPr>
            <w:tcW w:w="2118" w:type="dxa"/>
          </w:tcPr>
          <w:p w14:paraId="745DE9FF" w14:textId="0FDA780B" w:rsidR="008654B3" w:rsidRPr="00991DA7" w:rsidRDefault="008654B3" w:rsidP="008654B3">
            <w:pPr>
              <w:pStyle w:val="af2"/>
              <w:ind w:firstLine="0"/>
            </w:pPr>
            <w:r w:rsidRPr="008654B3">
              <w:t>Структурное подразделение</w:t>
            </w:r>
          </w:p>
        </w:tc>
        <w:tc>
          <w:tcPr>
            <w:tcW w:w="2902" w:type="dxa"/>
          </w:tcPr>
          <w:p w14:paraId="51E6DCBD" w14:textId="7976C91B" w:rsidR="008654B3" w:rsidRPr="00991DA7" w:rsidRDefault="008654B3" w:rsidP="008654B3">
            <w:pPr>
              <w:pStyle w:val="af2"/>
              <w:ind w:firstLine="0"/>
            </w:pPr>
            <w:r w:rsidRPr="008654B3">
              <w:t>Наименование процесса</w:t>
            </w:r>
          </w:p>
        </w:tc>
        <w:tc>
          <w:tcPr>
            <w:tcW w:w="2025" w:type="dxa"/>
          </w:tcPr>
          <w:p w14:paraId="20AF174D" w14:textId="0E80A199" w:rsidR="008654B3" w:rsidRPr="00991DA7" w:rsidRDefault="008654B3" w:rsidP="008654B3">
            <w:pPr>
              <w:pStyle w:val="af2"/>
              <w:ind w:firstLine="0"/>
            </w:pPr>
            <w:r w:rsidRPr="008654B3">
              <w:t>Возможность автоматизации</w:t>
            </w:r>
          </w:p>
        </w:tc>
        <w:tc>
          <w:tcPr>
            <w:tcW w:w="2300" w:type="dxa"/>
          </w:tcPr>
          <w:p w14:paraId="781DBA3D" w14:textId="77777777" w:rsidR="008654B3" w:rsidRPr="00991DA7" w:rsidRDefault="008654B3" w:rsidP="008654B3">
            <w:pPr>
              <w:pStyle w:val="af2"/>
              <w:ind w:firstLine="0"/>
            </w:pPr>
            <w:r w:rsidRPr="00991DA7">
              <w:t>Решение об автоматизации</w:t>
            </w:r>
          </w:p>
        </w:tc>
      </w:tr>
      <w:tr w:rsidR="008654B3" w:rsidRPr="00991DA7" w14:paraId="2682B882" w14:textId="77777777" w:rsidTr="00567157">
        <w:tc>
          <w:tcPr>
            <w:tcW w:w="2118" w:type="dxa"/>
          </w:tcPr>
          <w:p w14:paraId="4177B2EE" w14:textId="4D8AE6D3" w:rsidR="008654B3" w:rsidRPr="00991DA7" w:rsidRDefault="008654B3" w:rsidP="008654B3">
            <w:pPr>
              <w:pStyle w:val="af2"/>
              <w:ind w:firstLine="0"/>
            </w:pPr>
            <w:r w:rsidRPr="008654B3">
              <w:t>Модуль взаимодействия с пользователем</w:t>
            </w:r>
          </w:p>
        </w:tc>
        <w:tc>
          <w:tcPr>
            <w:tcW w:w="2902" w:type="dxa"/>
          </w:tcPr>
          <w:p w14:paraId="2818392B" w14:textId="0D6105CF" w:rsidR="008654B3" w:rsidRPr="00991DA7" w:rsidRDefault="008654B3" w:rsidP="008654B3">
            <w:pPr>
              <w:pStyle w:val="af2"/>
              <w:ind w:firstLine="0"/>
            </w:pPr>
            <w:r w:rsidRPr="008654B3">
              <w:t>Ввод данных (бюджет, цель использования, пожелания), просмотр результатов, пересоздание сборки</w:t>
            </w:r>
          </w:p>
        </w:tc>
        <w:tc>
          <w:tcPr>
            <w:tcW w:w="2025" w:type="dxa"/>
          </w:tcPr>
          <w:p w14:paraId="4455DEE4" w14:textId="77777777" w:rsidR="008654B3" w:rsidRPr="00991DA7" w:rsidRDefault="008654B3" w:rsidP="008654B3">
            <w:pPr>
              <w:pStyle w:val="af2"/>
              <w:ind w:firstLine="0"/>
            </w:pPr>
            <w:r>
              <w:t>Возможна</w:t>
            </w:r>
          </w:p>
        </w:tc>
        <w:tc>
          <w:tcPr>
            <w:tcW w:w="2300" w:type="dxa"/>
          </w:tcPr>
          <w:p w14:paraId="2D54BA7A" w14:textId="77777777" w:rsidR="008654B3" w:rsidRPr="00991DA7" w:rsidRDefault="008654B3" w:rsidP="008654B3">
            <w:pPr>
              <w:pStyle w:val="af2"/>
              <w:ind w:firstLine="0"/>
            </w:pPr>
            <w:r>
              <w:t>Будет реализовано</w:t>
            </w:r>
          </w:p>
        </w:tc>
      </w:tr>
      <w:tr w:rsidR="008654B3" w:rsidRPr="00991DA7" w14:paraId="32FA6D6D" w14:textId="77777777" w:rsidTr="00567157">
        <w:tc>
          <w:tcPr>
            <w:tcW w:w="2118" w:type="dxa"/>
          </w:tcPr>
          <w:p w14:paraId="7FED1310" w14:textId="590BB27C" w:rsidR="008654B3" w:rsidRDefault="008654B3" w:rsidP="008654B3">
            <w:pPr>
              <w:pStyle w:val="af2"/>
              <w:ind w:firstLine="0"/>
            </w:pPr>
            <w:r w:rsidRPr="008654B3">
              <w:lastRenderedPageBreak/>
              <w:t>Модуль нейросетевых запросов</w:t>
            </w:r>
          </w:p>
        </w:tc>
        <w:tc>
          <w:tcPr>
            <w:tcW w:w="2902" w:type="dxa"/>
          </w:tcPr>
          <w:p w14:paraId="450143B9" w14:textId="0027EB0F" w:rsidR="008654B3" w:rsidRDefault="008654B3" w:rsidP="008654B3">
            <w:pPr>
              <w:pStyle w:val="af2"/>
              <w:ind w:firstLine="0"/>
            </w:pPr>
            <w:r w:rsidRPr="008654B3">
              <w:t xml:space="preserve">Формирование запроса к API, получение и </w:t>
            </w:r>
            <w:proofErr w:type="spellStart"/>
            <w:r w:rsidRPr="008654B3">
              <w:t>парсинг</w:t>
            </w:r>
            <w:proofErr w:type="spellEnd"/>
            <w:r w:rsidRPr="008654B3">
              <w:t xml:space="preserve"> ответа</w:t>
            </w:r>
          </w:p>
        </w:tc>
        <w:tc>
          <w:tcPr>
            <w:tcW w:w="2025" w:type="dxa"/>
          </w:tcPr>
          <w:p w14:paraId="5C8FF43C" w14:textId="77777777" w:rsidR="008654B3" w:rsidRDefault="008654B3" w:rsidP="008654B3">
            <w:pPr>
              <w:pStyle w:val="af2"/>
              <w:ind w:firstLine="0"/>
            </w:pPr>
            <w:r w:rsidRPr="004272CC">
              <w:t>Возможна</w:t>
            </w:r>
          </w:p>
        </w:tc>
        <w:tc>
          <w:tcPr>
            <w:tcW w:w="2300" w:type="dxa"/>
          </w:tcPr>
          <w:p w14:paraId="19998E72" w14:textId="77777777" w:rsidR="008654B3" w:rsidRDefault="008654B3" w:rsidP="008654B3">
            <w:pPr>
              <w:pStyle w:val="af2"/>
              <w:ind w:firstLine="0"/>
            </w:pPr>
            <w:r>
              <w:t>Будет реализовано</w:t>
            </w:r>
          </w:p>
        </w:tc>
      </w:tr>
      <w:tr w:rsidR="008654B3" w:rsidRPr="00991DA7" w14:paraId="2D4BF1EF" w14:textId="77777777" w:rsidTr="00567157">
        <w:tc>
          <w:tcPr>
            <w:tcW w:w="2118" w:type="dxa"/>
          </w:tcPr>
          <w:p w14:paraId="4C44C969" w14:textId="2F4AF670" w:rsidR="008654B3" w:rsidRPr="00991DA7" w:rsidRDefault="00FD6F0E" w:rsidP="008654B3">
            <w:pPr>
              <w:pStyle w:val="af2"/>
              <w:ind w:firstLine="0"/>
            </w:pPr>
            <w:r w:rsidRPr="00FD6F0E">
              <w:t>Модуль генерации рекомендаций</w:t>
            </w:r>
          </w:p>
        </w:tc>
        <w:tc>
          <w:tcPr>
            <w:tcW w:w="2902" w:type="dxa"/>
          </w:tcPr>
          <w:p w14:paraId="05EFA0AF" w14:textId="5CCEF93C" w:rsidR="008654B3" w:rsidRPr="00991DA7" w:rsidRDefault="00FD6F0E" w:rsidP="008654B3">
            <w:pPr>
              <w:pStyle w:val="af2"/>
              <w:ind w:firstLine="0"/>
            </w:pPr>
            <w:r w:rsidRPr="00FD6F0E">
              <w:t>Подбор совместимых комплектующих и пояснение выбора</w:t>
            </w:r>
          </w:p>
        </w:tc>
        <w:tc>
          <w:tcPr>
            <w:tcW w:w="2025" w:type="dxa"/>
          </w:tcPr>
          <w:p w14:paraId="54F3FD64" w14:textId="77777777" w:rsidR="008654B3" w:rsidRPr="00991DA7" w:rsidRDefault="008654B3" w:rsidP="008654B3">
            <w:pPr>
              <w:pStyle w:val="af2"/>
              <w:ind w:firstLine="0"/>
            </w:pPr>
            <w:r>
              <w:t>Возможна</w:t>
            </w:r>
          </w:p>
        </w:tc>
        <w:tc>
          <w:tcPr>
            <w:tcW w:w="2300" w:type="dxa"/>
          </w:tcPr>
          <w:p w14:paraId="2F4CB86D" w14:textId="77777777" w:rsidR="008654B3" w:rsidRPr="00991DA7" w:rsidRDefault="008654B3" w:rsidP="008654B3">
            <w:pPr>
              <w:pStyle w:val="af2"/>
              <w:ind w:firstLine="0"/>
            </w:pPr>
            <w:r>
              <w:t>Будет реализовано</w:t>
            </w:r>
          </w:p>
        </w:tc>
      </w:tr>
      <w:tr w:rsidR="008654B3" w:rsidRPr="00991DA7" w14:paraId="08E57CD1" w14:textId="77777777" w:rsidTr="00567157">
        <w:tc>
          <w:tcPr>
            <w:tcW w:w="2118" w:type="dxa"/>
          </w:tcPr>
          <w:p w14:paraId="558D2A7A" w14:textId="5EB5E3BF" w:rsidR="008654B3" w:rsidRPr="00991DA7" w:rsidRDefault="00FD6F0E" w:rsidP="008654B3">
            <w:pPr>
              <w:pStyle w:val="af2"/>
              <w:ind w:firstLine="0"/>
            </w:pPr>
            <w:r w:rsidRPr="00FD6F0E">
              <w:t>Модуль хранения данных</w:t>
            </w:r>
          </w:p>
        </w:tc>
        <w:tc>
          <w:tcPr>
            <w:tcW w:w="2902" w:type="dxa"/>
          </w:tcPr>
          <w:p w14:paraId="23A35D31" w14:textId="0CAFF374" w:rsidR="008654B3" w:rsidRPr="00991DA7" w:rsidRDefault="00FD6F0E" w:rsidP="008654B3">
            <w:pPr>
              <w:pStyle w:val="af2"/>
              <w:ind w:firstLine="0"/>
            </w:pPr>
            <w:r w:rsidRPr="00FD6F0E">
              <w:t>Сохранение и удаление истории подборов (локальная база данных)</w:t>
            </w:r>
          </w:p>
        </w:tc>
        <w:tc>
          <w:tcPr>
            <w:tcW w:w="2025" w:type="dxa"/>
          </w:tcPr>
          <w:p w14:paraId="4D3AF698" w14:textId="77777777" w:rsidR="008654B3" w:rsidRPr="00991DA7" w:rsidRDefault="008654B3" w:rsidP="008654B3">
            <w:pPr>
              <w:pStyle w:val="af2"/>
              <w:ind w:firstLine="0"/>
            </w:pPr>
            <w:r>
              <w:t>Возможна</w:t>
            </w:r>
          </w:p>
        </w:tc>
        <w:tc>
          <w:tcPr>
            <w:tcW w:w="2300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82"/>
            </w:tblGrid>
            <w:tr w:rsidR="008654B3" w:rsidRPr="004272CC" w14:paraId="75B0158A" w14:textId="77777777" w:rsidTr="0056715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A12FE3B" w14:textId="77777777" w:rsidR="008654B3" w:rsidRPr="004272CC" w:rsidRDefault="008654B3" w:rsidP="008654B3">
                  <w:pPr>
                    <w:pStyle w:val="af2"/>
                    <w:ind w:firstLine="0"/>
                  </w:pPr>
                  <w:r w:rsidRPr="004272CC">
                    <w:t>Будет реализовано</w:t>
                  </w:r>
                </w:p>
              </w:tc>
            </w:tr>
          </w:tbl>
          <w:p w14:paraId="7F3755DA" w14:textId="77777777" w:rsidR="008654B3" w:rsidRPr="00991DA7" w:rsidRDefault="008654B3" w:rsidP="008654B3">
            <w:pPr>
              <w:pStyle w:val="af2"/>
              <w:ind w:firstLine="0"/>
            </w:pPr>
          </w:p>
        </w:tc>
      </w:tr>
      <w:tr w:rsidR="00FD6F0E" w:rsidRPr="00991DA7" w14:paraId="1F755760" w14:textId="77777777" w:rsidTr="00567157">
        <w:tc>
          <w:tcPr>
            <w:tcW w:w="2118" w:type="dxa"/>
          </w:tcPr>
          <w:p w14:paraId="421A6CBF" w14:textId="3413AFB0" w:rsidR="00FD6F0E" w:rsidRPr="00FD6F0E" w:rsidRDefault="00FD6F0E" w:rsidP="008654B3">
            <w:pPr>
              <w:pStyle w:val="af2"/>
              <w:ind w:firstLine="0"/>
            </w:pPr>
            <w:r w:rsidRPr="00FD6F0E">
              <w:t>Модуль обработки ошибок</w:t>
            </w:r>
          </w:p>
        </w:tc>
        <w:tc>
          <w:tcPr>
            <w:tcW w:w="2902" w:type="dxa"/>
          </w:tcPr>
          <w:p w14:paraId="0ACABBC0" w14:textId="259D4B1E" w:rsidR="00FD6F0E" w:rsidRPr="00FD6F0E" w:rsidRDefault="00FD6F0E" w:rsidP="008654B3">
            <w:pPr>
              <w:pStyle w:val="af2"/>
              <w:ind w:firstLine="0"/>
            </w:pPr>
            <w:r w:rsidRPr="00FD6F0E">
              <w:t>Отображение ошибок соединения, неверных данных от API, повтор запроса</w:t>
            </w:r>
          </w:p>
        </w:tc>
        <w:tc>
          <w:tcPr>
            <w:tcW w:w="2025" w:type="dxa"/>
          </w:tcPr>
          <w:p w14:paraId="1E91587E" w14:textId="4D1E3749" w:rsidR="00FD6F0E" w:rsidRDefault="00FD6F0E" w:rsidP="008654B3">
            <w:pPr>
              <w:pStyle w:val="af2"/>
              <w:ind w:firstLine="0"/>
            </w:pPr>
            <w:r w:rsidRPr="00FD6F0E">
              <w:t>Возможна</w:t>
            </w:r>
          </w:p>
        </w:tc>
        <w:tc>
          <w:tcPr>
            <w:tcW w:w="2300" w:type="dxa"/>
          </w:tcPr>
          <w:p w14:paraId="48FCA5E6" w14:textId="780D96FE" w:rsidR="00FD6F0E" w:rsidRPr="004272CC" w:rsidRDefault="00FD6F0E" w:rsidP="008654B3">
            <w:pPr>
              <w:pStyle w:val="af2"/>
              <w:ind w:firstLine="0"/>
            </w:pPr>
            <w:r w:rsidRPr="00FD6F0E">
              <w:t>Будет реализовано</w:t>
            </w:r>
          </w:p>
        </w:tc>
      </w:tr>
      <w:tr w:rsidR="00FD6F0E" w:rsidRPr="00991DA7" w14:paraId="2EC2A8DA" w14:textId="77777777" w:rsidTr="00567157">
        <w:tc>
          <w:tcPr>
            <w:tcW w:w="2118" w:type="dxa"/>
          </w:tcPr>
          <w:p w14:paraId="6D672BA3" w14:textId="0428A8FC" w:rsidR="00FD6F0E" w:rsidRPr="00FD6F0E" w:rsidRDefault="00FD6F0E" w:rsidP="008654B3">
            <w:pPr>
              <w:pStyle w:val="af2"/>
              <w:ind w:firstLine="0"/>
            </w:pPr>
            <w:r w:rsidRPr="00FD6F0E">
              <w:t>Модуль интеграции с внешними сервисами</w:t>
            </w:r>
          </w:p>
        </w:tc>
        <w:tc>
          <w:tcPr>
            <w:tcW w:w="2902" w:type="dxa"/>
          </w:tcPr>
          <w:p w14:paraId="2A01EDD9" w14:textId="3AB93D72" w:rsidR="00FD6F0E" w:rsidRPr="00FD6F0E" w:rsidRDefault="00FD6F0E" w:rsidP="008654B3">
            <w:pPr>
              <w:pStyle w:val="af2"/>
              <w:ind w:firstLine="0"/>
            </w:pPr>
            <w:r w:rsidRPr="00FD6F0E">
              <w:t>Получение актуальных цен из онлайн-магазинов</w:t>
            </w:r>
          </w:p>
        </w:tc>
        <w:tc>
          <w:tcPr>
            <w:tcW w:w="2025" w:type="dxa"/>
          </w:tcPr>
          <w:p w14:paraId="270E6B62" w14:textId="7878210B" w:rsidR="00FD6F0E" w:rsidRPr="00FD6F0E" w:rsidRDefault="00FD6F0E" w:rsidP="008654B3">
            <w:pPr>
              <w:pStyle w:val="af2"/>
              <w:ind w:firstLine="0"/>
            </w:pPr>
            <w:r w:rsidRPr="00FD6F0E">
              <w:t>Возможна</w:t>
            </w:r>
          </w:p>
        </w:tc>
        <w:tc>
          <w:tcPr>
            <w:tcW w:w="2300" w:type="dxa"/>
          </w:tcPr>
          <w:p w14:paraId="67257126" w14:textId="4DFA1EDE" w:rsidR="00FD6F0E" w:rsidRDefault="00FD6F0E" w:rsidP="00FD6F0E">
            <w:pPr>
              <w:pStyle w:val="af2"/>
              <w:ind w:firstLine="0"/>
            </w:pPr>
            <w:r>
              <w:t>Пока не реализуется (</w:t>
            </w:r>
            <w:r>
              <w:t>возможная перспектива</w:t>
            </w:r>
            <w:r>
              <w:t>)</w:t>
            </w:r>
          </w:p>
          <w:p w14:paraId="6F3A685D" w14:textId="77777777" w:rsidR="00FD6F0E" w:rsidRPr="00FD6F0E" w:rsidRDefault="00FD6F0E" w:rsidP="008654B3">
            <w:pPr>
              <w:pStyle w:val="af2"/>
              <w:ind w:firstLine="0"/>
            </w:pPr>
          </w:p>
        </w:tc>
      </w:tr>
    </w:tbl>
    <w:p w14:paraId="1363BD32" w14:textId="77777777" w:rsidR="008654B3" w:rsidRPr="008654B3" w:rsidRDefault="008654B3" w:rsidP="008654B3">
      <w:pPr>
        <w:rPr>
          <w:lang w:eastAsia="ru-RU"/>
        </w:rPr>
      </w:pPr>
    </w:p>
    <w:p w14:paraId="354B2C44" w14:textId="77777777" w:rsidR="001158B2" w:rsidRDefault="001158B2" w:rsidP="00165AEB">
      <w:pPr>
        <w:spacing w:after="0"/>
        <w:rPr>
          <w:lang w:eastAsia="ru-RU"/>
        </w:rPr>
      </w:pPr>
    </w:p>
    <w:p w14:paraId="0824E3B1" w14:textId="547F1DC4" w:rsidR="001158B2" w:rsidRDefault="000557F5" w:rsidP="000557F5">
      <w:pPr>
        <w:pStyle w:val="1"/>
        <w:spacing w:after="0"/>
      </w:pPr>
      <w:bookmarkStart w:id="6" w:name="_Toc210083463"/>
      <w:r>
        <w:t>Требования к системе</w:t>
      </w:r>
      <w:bookmarkEnd w:id="6"/>
    </w:p>
    <w:p w14:paraId="3582F90B" w14:textId="77777777" w:rsidR="000557F5" w:rsidRPr="000557F5" w:rsidRDefault="000557F5" w:rsidP="000557F5">
      <w:pPr>
        <w:spacing w:after="0"/>
      </w:pPr>
    </w:p>
    <w:p w14:paraId="15D0DF6D" w14:textId="4CF45EA3" w:rsidR="000557F5" w:rsidRDefault="000557F5" w:rsidP="00165AEB">
      <w:pPr>
        <w:pStyle w:val="2"/>
        <w:spacing w:after="0"/>
      </w:pPr>
      <w:bookmarkStart w:id="7" w:name="_Toc210083464"/>
      <w:r>
        <w:t>Требования к системе в целом</w:t>
      </w:r>
      <w:bookmarkEnd w:id="7"/>
    </w:p>
    <w:p w14:paraId="46023EBB" w14:textId="77777777" w:rsidR="00165AEB" w:rsidRPr="00165AEB" w:rsidRDefault="00165AEB" w:rsidP="00165AEB">
      <w:pPr>
        <w:spacing w:after="0"/>
      </w:pPr>
    </w:p>
    <w:p w14:paraId="6096625C" w14:textId="77777777" w:rsidR="00C9234E" w:rsidRPr="00C9234E" w:rsidRDefault="00C9234E" w:rsidP="00C9234E">
      <w:pPr>
        <w:pStyle w:val="af2"/>
      </w:pPr>
      <w:r w:rsidRPr="00C9234E">
        <w:t>Клиентская часть:</w:t>
      </w:r>
    </w:p>
    <w:p w14:paraId="04484CC6" w14:textId="77777777" w:rsidR="00C9234E" w:rsidRPr="00C9234E" w:rsidRDefault="00C9234E" w:rsidP="00C9234E">
      <w:pPr>
        <w:pStyle w:val="a"/>
      </w:pPr>
      <w:r w:rsidRPr="00C9234E">
        <w:t>Дизайн приложения — минималистичный, с акцентом на карточки комплектующих.</w:t>
      </w:r>
    </w:p>
    <w:p w14:paraId="64B60A3D" w14:textId="77777777" w:rsidR="00C9234E" w:rsidRPr="00C9234E" w:rsidRDefault="00C9234E" w:rsidP="00C9234E">
      <w:pPr>
        <w:pStyle w:val="a"/>
      </w:pPr>
      <w:r w:rsidRPr="00C9234E">
        <w:t>Ввод бюджета и задач пользователя с удобной формой.</w:t>
      </w:r>
    </w:p>
    <w:p w14:paraId="36B3BCD9" w14:textId="77777777" w:rsidR="00C9234E" w:rsidRPr="00C9234E" w:rsidRDefault="00C9234E" w:rsidP="00C9234E">
      <w:pPr>
        <w:pStyle w:val="a"/>
      </w:pPr>
      <w:r w:rsidRPr="00C9234E">
        <w:lastRenderedPageBreak/>
        <w:t>Вывод результата в наглядной форме (карточки компонентов + общая цена).</w:t>
      </w:r>
    </w:p>
    <w:p w14:paraId="28609FE2" w14:textId="77777777" w:rsidR="00C9234E" w:rsidRPr="00C9234E" w:rsidRDefault="00C9234E" w:rsidP="00C9234E">
      <w:pPr>
        <w:pStyle w:val="a"/>
      </w:pPr>
      <w:r w:rsidRPr="00C9234E">
        <w:t>История подборов с возможностью повторного просмотра и удаления.</w:t>
      </w:r>
    </w:p>
    <w:p w14:paraId="16CA7941" w14:textId="1F3291F3" w:rsidR="00E8798D" w:rsidRPr="00C9234E" w:rsidRDefault="00C9234E" w:rsidP="00C9234E">
      <w:pPr>
        <w:pStyle w:val="a"/>
        <w:ind w:left="357" w:firstLine="709"/>
      </w:pPr>
      <w:r w:rsidRPr="00C9234E">
        <w:t xml:space="preserve">Адаптация под </w:t>
      </w:r>
      <w:proofErr w:type="spellStart"/>
      <w:r w:rsidRPr="00C9234E">
        <w:t>Android</w:t>
      </w:r>
      <w:proofErr w:type="spellEnd"/>
      <w:r w:rsidRPr="00C9234E">
        <w:t>.</w:t>
      </w:r>
    </w:p>
    <w:p w14:paraId="36F127FE" w14:textId="77777777" w:rsidR="00CF6A8F" w:rsidRDefault="00CF6A8F" w:rsidP="00165AEB">
      <w:pPr>
        <w:pStyle w:val="2"/>
        <w:spacing w:after="0"/>
      </w:pPr>
      <w:bookmarkStart w:id="8" w:name="_Toc210083465"/>
      <w:r w:rsidRPr="00CF6A8F">
        <w:t>Требования к функциям, выполняемым системой</w:t>
      </w:r>
      <w:bookmarkEnd w:id="8"/>
    </w:p>
    <w:p w14:paraId="6280C318" w14:textId="77777777" w:rsidR="00165AEB" w:rsidRPr="00165AEB" w:rsidRDefault="00165AEB" w:rsidP="00165AEB">
      <w:pPr>
        <w:spacing w:after="0"/>
      </w:pPr>
    </w:p>
    <w:p w14:paraId="1375C111" w14:textId="77777777" w:rsidR="00FD6F0E" w:rsidRDefault="00FD6F0E" w:rsidP="00FD6F0E">
      <w:pPr>
        <w:pStyle w:val="af2"/>
      </w:pPr>
      <w:r>
        <w:t>Функции пользователя:</w:t>
      </w:r>
    </w:p>
    <w:p w14:paraId="277C6C8A" w14:textId="77777777" w:rsidR="00FD6F0E" w:rsidRDefault="00FD6F0E" w:rsidP="00FD6F0E">
      <w:pPr>
        <w:pStyle w:val="a"/>
        <w:ind w:left="357"/>
      </w:pPr>
      <w:r>
        <w:t>Ввод бюджета с помощью числового поля или слайдера.</w:t>
      </w:r>
    </w:p>
    <w:p w14:paraId="6B5CA8EC" w14:textId="77777777" w:rsidR="00FD6F0E" w:rsidRDefault="00FD6F0E" w:rsidP="00FD6F0E">
      <w:pPr>
        <w:pStyle w:val="a"/>
        <w:ind w:left="357"/>
      </w:pPr>
      <w:r>
        <w:t>Выбор цели использования ПК (игры, учеба, офисная работа, монтаж/рендеринг).</w:t>
      </w:r>
    </w:p>
    <w:p w14:paraId="5CC947D0" w14:textId="77777777" w:rsidR="00FD6F0E" w:rsidRDefault="00FD6F0E" w:rsidP="00FD6F0E">
      <w:pPr>
        <w:pStyle w:val="a"/>
        <w:ind w:left="357"/>
      </w:pPr>
      <w:r>
        <w:t>Ввод дополнительных пожеланий (текстовое поле).</w:t>
      </w:r>
    </w:p>
    <w:p w14:paraId="30D4EDED" w14:textId="77777777" w:rsidR="00FD6F0E" w:rsidRDefault="00FD6F0E" w:rsidP="00FD6F0E">
      <w:pPr>
        <w:pStyle w:val="a"/>
        <w:ind w:left="357"/>
      </w:pPr>
      <w:r>
        <w:t>Кнопка "Подобрать сборку" — генерация оптимального набора комплектующих.</w:t>
      </w:r>
    </w:p>
    <w:p w14:paraId="73B85E22" w14:textId="77777777" w:rsidR="00FD6F0E" w:rsidRDefault="00FD6F0E" w:rsidP="00FD6F0E">
      <w:pPr>
        <w:pStyle w:val="a"/>
        <w:ind w:left="357"/>
      </w:pPr>
      <w:r>
        <w:t>Отображение результата в виде:</w:t>
      </w:r>
    </w:p>
    <w:p w14:paraId="030031AC" w14:textId="77777777" w:rsidR="00FD6F0E" w:rsidRDefault="00FD6F0E" w:rsidP="00FD6F0E">
      <w:pPr>
        <w:pStyle w:val="a"/>
      </w:pPr>
      <w:r>
        <w:t>Списка компонентов (CPU, GPU, RAM, SSD/HDD, блок питания, материнская плата, корпус).</w:t>
      </w:r>
    </w:p>
    <w:p w14:paraId="397E3594" w14:textId="77777777" w:rsidR="00FD6F0E" w:rsidRDefault="00FD6F0E" w:rsidP="00FD6F0E">
      <w:pPr>
        <w:pStyle w:val="a"/>
      </w:pPr>
      <w:r>
        <w:t>Ориентировочной стоимости всей сборки.</w:t>
      </w:r>
    </w:p>
    <w:p w14:paraId="39DA3B0C" w14:textId="77777777" w:rsidR="00FD6F0E" w:rsidRDefault="00FD6F0E" w:rsidP="00FD6F0E">
      <w:pPr>
        <w:pStyle w:val="a"/>
      </w:pPr>
      <w:r>
        <w:t>Краткого комментария к каждому компоненту.</w:t>
      </w:r>
    </w:p>
    <w:p w14:paraId="04180265" w14:textId="77777777" w:rsidR="00FD6F0E" w:rsidRDefault="00FD6F0E" w:rsidP="00FD6F0E">
      <w:pPr>
        <w:pStyle w:val="a"/>
        <w:ind w:left="357"/>
      </w:pPr>
      <w:r>
        <w:t>Кнопка "</w:t>
      </w:r>
      <w:proofErr w:type="spellStart"/>
      <w:r>
        <w:t>Перегенерировать</w:t>
      </w:r>
      <w:proofErr w:type="spellEnd"/>
      <w:r>
        <w:t>" — новая сборка по тем же условиям.</w:t>
      </w:r>
    </w:p>
    <w:p w14:paraId="282097A9" w14:textId="77777777" w:rsidR="00FD6F0E" w:rsidRDefault="00FD6F0E" w:rsidP="00FD6F0E">
      <w:pPr>
        <w:pStyle w:val="a"/>
        <w:ind w:left="357"/>
      </w:pPr>
      <w:r>
        <w:t>Кнопка "Сохранить" — сохранение текущей сборки в историю.</w:t>
      </w:r>
    </w:p>
    <w:p w14:paraId="0567065D" w14:textId="77777777" w:rsidR="00FD6F0E" w:rsidRDefault="00FD6F0E" w:rsidP="00FD6F0E">
      <w:pPr>
        <w:pStyle w:val="a"/>
        <w:ind w:left="357"/>
      </w:pPr>
      <w:r>
        <w:t>Экран "История" — просмотр ранее сохранённых подборов, удаление ненужных.</w:t>
      </w:r>
    </w:p>
    <w:p w14:paraId="3A2F12EF" w14:textId="77777777" w:rsidR="00C9234E" w:rsidRPr="00CF6A8F" w:rsidRDefault="00C9234E" w:rsidP="00C9234E">
      <w:pPr>
        <w:pStyle w:val="a"/>
        <w:numPr>
          <w:ilvl w:val="0"/>
          <w:numId w:val="0"/>
        </w:numPr>
        <w:ind w:left="357"/>
      </w:pPr>
    </w:p>
    <w:p w14:paraId="650D5E90" w14:textId="77777777" w:rsidR="00165AEB" w:rsidRDefault="000F5421" w:rsidP="00165AEB">
      <w:pPr>
        <w:pStyle w:val="2"/>
        <w:spacing w:after="0"/>
      </w:pPr>
      <w:bookmarkStart w:id="9" w:name="_Toc210083466"/>
      <w:r>
        <w:t>Требования к видам обеспечения</w:t>
      </w:r>
      <w:bookmarkEnd w:id="9"/>
    </w:p>
    <w:p w14:paraId="472D7133" w14:textId="77777777" w:rsidR="00FD6F0E" w:rsidRDefault="00FD6F0E" w:rsidP="00FD6F0E">
      <w:pPr>
        <w:spacing w:after="0"/>
      </w:pPr>
    </w:p>
    <w:p w14:paraId="3A2A8905" w14:textId="72EB022B" w:rsidR="00FD6F0E" w:rsidRPr="00FD6F0E" w:rsidRDefault="00FD6F0E" w:rsidP="00FD6F0E">
      <w:pPr>
        <w:pStyle w:val="af2"/>
        <w:rPr>
          <w:b/>
          <w:bCs w:val="0"/>
        </w:rPr>
      </w:pPr>
      <w:r w:rsidRPr="00FD6F0E">
        <w:rPr>
          <w:b/>
          <w:bCs w:val="0"/>
        </w:rPr>
        <w:t>Математическое обеспечение:</w:t>
      </w:r>
    </w:p>
    <w:p w14:paraId="555533B3" w14:textId="7BE240A9" w:rsidR="00FD6F0E" w:rsidRDefault="00FD6F0E" w:rsidP="00FD6F0E">
      <w:pPr>
        <w:pStyle w:val="a"/>
      </w:pPr>
      <w:r w:rsidRPr="00FD6F0E">
        <w:t xml:space="preserve">Алгоритм формирования </w:t>
      </w:r>
      <w:proofErr w:type="spellStart"/>
      <w:r w:rsidRPr="00FD6F0E">
        <w:t>промпта</w:t>
      </w:r>
      <w:proofErr w:type="spellEnd"/>
      <w:r w:rsidRPr="00FD6F0E">
        <w:t>, учитывающий бюджет, цели и пожелания.</w:t>
      </w:r>
    </w:p>
    <w:p w14:paraId="40F302E2" w14:textId="013F2375" w:rsidR="00FD6F0E" w:rsidRPr="00FD6F0E" w:rsidRDefault="00FD6F0E" w:rsidP="00FD6F0E">
      <w:pPr>
        <w:pStyle w:val="a"/>
      </w:pPr>
      <w:r w:rsidRPr="00FD6F0E">
        <w:t>Валидация данных пользователя</w:t>
      </w:r>
    </w:p>
    <w:p w14:paraId="6C47B535" w14:textId="32543F4E" w:rsidR="00CF6A8F" w:rsidRDefault="000F5421" w:rsidP="00165AEB">
      <w:pPr>
        <w:pStyle w:val="2"/>
        <w:spacing w:after="0"/>
      </w:pPr>
      <w:r>
        <w:t xml:space="preserve"> </w:t>
      </w:r>
    </w:p>
    <w:p w14:paraId="7C8CC1F4" w14:textId="44D4CEF8" w:rsidR="00FD6F0E" w:rsidRDefault="00FD6F0E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br w:type="page"/>
      </w:r>
    </w:p>
    <w:p w14:paraId="4D833A21" w14:textId="77777777" w:rsidR="00FD6F0E" w:rsidRPr="00FD6F0E" w:rsidRDefault="00FD6F0E" w:rsidP="00FD6F0E">
      <w:pPr>
        <w:pStyle w:val="af2"/>
      </w:pPr>
      <w:r w:rsidRPr="00FD6F0E">
        <w:rPr>
          <w:b/>
        </w:rPr>
        <w:lastRenderedPageBreak/>
        <w:t>Программное обеспечение:</w:t>
      </w:r>
    </w:p>
    <w:p w14:paraId="3E59EEE9" w14:textId="77777777" w:rsidR="00FD6F0E" w:rsidRPr="00FD6F0E" w:rsidRDefault="00FD6F0E" w:rsidP="00FD6F0E">
      <w:pPr>
        <w:pStyle w:val="a"/>
      </w:pPr>
      <w:r w:rsidRPr="00FD6F0E">
        <w:rPr>
          <w:b/>
          <w:bCs w:val="0"/>
        </w:rPr>
        <w:t>Клиент</w:t>
      </w:r>
      <w:r w:rsidRPr="00FD6F0E">
        <w:t>:</w:t>
      </w:r>
    </w:p>
    <w:p w14:paraId="1B2F4234" w14:textId="423C24D1" w:rsidR="00FD6F0E" w:rsidRPr="00FD6F0E" w:rsidRDefault="00FD6F0E" w:rsidP="00FD6F0E">
      <w:pPr>
        <w:pStyle w:val="a"/>
        <w:numPr>
          <w:ilvl w:val="1"/>
          <w:numId w:val="10"/>
        </w:numPr>
      </w:pPr>
      <w:r w:rsidRPr="00FD6F0E">
        <w:t xml:space="preserve">Язык: </w:t>
      </w:r>
      <w:proofErr w:type="spellStart"/>
      <w:r w:rsidRPr="00FD6F0E">
        <w:t>Kotlin</w:t>
      </w:r>
      <w:proofErr w:type="spellEnd"/>
    </w:p>
    <w:p w14:paraId="7F0B8B65" w14:textId="77777777" w:rsidR="00FD6F0E" w:rsidRPr="00FD6F0E" w:rsidRDefault="00FD6F0E" w:rsidP="00FD6F0E">
      <w:pPr>
        <w:pStyle w:val="a"/>
        <w:numPr>
          <w:ilvl w:val="1"/>
          <w:numId w:val="10"/>
        </w:numPr>
      </w:pPr>
      <w:r w:rsidRPr="00FD6F0E">
        <w:t>UI-библиотеки для удобной отрисовки карточек и списков</w:t>
      </w:r>
    </w:p>
    <w:p w14:paraId="78EF9EF8" w14:textId="259E4868" w:rsidR="00FD6F0E" w:rsidRPr="00FD6F0E" w:rsidRDefault="00FD6F0E" w:rsidP="00FD6F0E">
      <w:pPr>
        <w:pStyle w:val="a"/>
        <w:numPr>
          <w:ilvl w:val="1"/>
          <w:numId w:val="10"/>
        </w:numPr>
      </w:pPr>
      <w:r>
        <w:rPr>
          <w:lang w:val="en-US"/>
        </w:rPr>
        <w:t>PostgreSQL</w:t>
      </w:r>
      <w:r w:rsidRPr="00FD6F0E">
        <w:t xml:space="preserve"> для локального хранения истории</w:t>
      </w:r>
    </w:p>
    <w:p w14:paraId="1BB284E9" w14:textId="77777777" w:rsidR="00FD6F0E" w:rsidRPr="00FD6F0E" w:rsidRDefault="00FD6F0E" w:rsidP="00FD6F0E">
      <w:pPr>
        <w:pStyle w:val="a"/>
        <w:rPr>
          <w:b/>
          <w:bCs w:val="0"/>
        </w:rPr>
      </w:pPr>
      <w:r w:rsidRPr="00FD6F0E">
        <w:rPr>
          <w:b/>
          <w:bCs w:val="0"/>
        </w:rPr>
        <w:t>Серверная часть:</w:t>
      </w:r>
    </w:p>
    <w:p w14:paraId="2AA19904" w14:textId="77777777" w:rsidR="00FD6F0E" w:rsidRPr="00FD6F0E" w:rsidRDefault="00FD6F0E" w:rsidP="00FD6F0E">
      <w:pPr>
        <w:pStyle w:val="af2"/>
        <w:numPr>
          <w:ilvl w:val="1"/>
          <w:numId w:val="21"/>
        </w:numPr>
      </w:pPr>
      <w:r w:rsidRPr="00FD6F0E">
        <w:t>REST API для передачи данных</w:t>
      </w:r>
    </w:p>
    <w:p w14:paraId="1477F50A" w14:textId="77777777" w:rsidR="00FD6F0E" w:rsidRPr="00FD6F0E" w:rsidRDefault="00FD6F0E" w:rsidP="00FD6F0E">
      <w:pPr>
        <w:pStyle w:val="af2"/>
        <w:numPr>
          <w:ilvl w:val="1"/>
          <w:numId w:val="21"/>
        </w:numPr>
      </w:pPr>
      <w:r w:rsidRPr="00FD6F0E">
        <w:t>Модуль работы с API нейросети</w:t>
      </w:r>
    </w:p>
    <w:p w14:paraId="59003827" w14:textId="42056879" w:rsidR="00FD6F0E" w:rsidRPr="00FD6F0E" w:rsidRDefault="00FD6F0E" w:rsidP="00FD6F0E">
      <w:pPr>
        <w:pStyle w:val="af2"/>
        <w:numPr>
          <w:ilvl w:val="1"/>
          <w:numId w:val="21"/>
        </w:numPr>
      </w:pPr>
      <w:r w:rsidRPr="00FD6F0E">
        <w:t>Обработка ошибок</w:t>
      </w:r>
    </w:p>
    <w:p w14:paraId="787720DB" w14:textId="77777777" w:rsidR="00FD6F0E" w:rsidRPr="00FD6F0E" w:rsidRDefault="00FD6F0E" w:rsidP="00FD6F0E">
      <w:pPr>
        <w:pStyle w:val="a"/>
        <w:rPr>
          <w:b/>
          <w:bCs w:val="0"/>
        </w:rPr>
      </w:pPr>
      <w:r w:rsidRPr="00FD6F0E">
        <w:rPr>
          <w:b/>
          <w:bCs w:val="0"/>
        </w:rPr>
        <w:t>Внешние сервисы:</w:t>
      </w:r>
    </w:p>
    <w:p w14:paraId="0D3478F5" w14:textId="7C44C8CD" w:rsidR="00FD6F0E" w:rsidRPr="00280C18" w:rsidRDefault="00FD6F0E" w:rsidP="00FD6F0E">
      <w:pPr>
        <w:pStyle w:val="af2"/>
        <w:numPr>
          <w:ilvl w:val="1"/>
          <w:numId w:val="21"/>
        </w:numPr>
      </w:pPr>
      <w:r w:rsidRPr="00FD6F0E">
        <w:t>OpenAI API</w:t>
      </w:r>
    </w:p>
    <w:p w14:paraId="04CCE4A2" w14:textId="77777777" w:rsidR="00280C18" w:rsidRPr="00280C18" w:rsidRDefault="00280C18" w:rsidP="00280C18">
      <w:pPr>
        <w:pStyle w:val="af2"/>
        <w:ind w:firstLine="0"/>
      </w:pPr>
    </w:p>
    <w:p w14:paraId="18793DB7" w14:textId="77777777" w:rsidR="00280C18" w:rsidRPr="00280C18" w:rsidRDefault="00280C18" w:rsidP="00280C18">
      <w:pPr>
        <w:pStyle w:val="af2"/>
      </w:pPr>
      <w:r w:rsidRPr="00280C18">
        <w:rPr>
          <w:b/>
        </w:rPr>
        <w:t>Информационное обеспечение:</w:t>
      </w:r>
    </w:p>
    <w:p w14:paraId="7E41614E" w14:textId="77777777" w:rsidR="00280C18" w:rsidRPr="00280C18" w:rsidRDefault="00280C18" w:rsidP="00280C18">
      <w:pPr>
        <w:pStyle w:val="a"/>
      </w:pPr>
      <w:r w:rsidRPr="00280C18">
        <w:t>Список целей использования ПК (для выбора пользователем)</w:t>
      </w:r>
    </w:p>
    <w:p w14:paraId="2D3EE6A5" w14:textId="77777777" w:rsidR="00280C18" w:rsidRPr="00280C18" w:rsidRDefault="00280C18" w:rsidP="00280C18">
      <w:pPr>
        <w:pStyle w:val="a"/>
      </w:pPr>
      <w:r w:rsidRPr="00280C18">
        <w:t>Справочная информация о типах комплектующих (для комментариев)</w:t>
      </w:r>
    </w:p>
    <w:p w14:paraId="612324C7" w14:textId="77777777" w:rsidR="00280C18" w:rsidRPr="00280C18" w:rsidRDefault="00280C18" w:rsidP="00280C18">
      <w:pPr>
        <w:pStyle w:val="a"/>
      </w:pPr>
      <w:r w:rsidRPr="00280C18">
        <w:t>Примеры готовых сборок (для тестирования)</w:t>
      </w:r>
    </w:p>
    <w:p w14:paraId="3314E459" w14:textId="77777777" w:rsidR="000F5421" w:rsidRPr="00280C18" w:rsidRDefault="000F5421" w:rsidP="00280C18">
      <w:pPr>
        <w:pStyle w:val="af2"/>
        <w:ind w:firstLine="0"/>
        <w:rPr>
          <w:lang w:val="en-US"/>
        </w:rPr>
      </w:pPr>
    </w:p>
    <w:p w14:paraId="55C7DABB" w14:textId="77777777" w:rsidR="000F5421" w:rsidRDefault="000F5421" w:rsidP="00165AEB">
      <w:pPr>
        <w:pStyle w:val="1"/>
        <w:spacing w:after="0"/>
      </w:pPr>
      <w:bookmarkStart w:id="10" w:name="_Toc210083467"/>
      <w:r w:rsidRPr="000F5421">
        <w:t>Состав и содержание работ по созданию системы</w:t>
      </w:r>
      <w:bookmarkEnd w:id="10"/>
    </w:p>
    <w:p w14:paraId="6DD6A8F9" w14:textId="77777777" w:rsidR="00165AEB" w:rsidRPr="00165AEB" w:rsidRDefault="00165AEB" w:rsidP="00165AEB">
      <w:pPr>
        <w:spacing w:after="0"/>
      </w:pPr>
    </w:p>
    <w:p w14:paraId="2B9835C1" w14:textId="2E504442" w:rsidR="000F5421" w:rsidRPr="00280C18" w:rsidRDefault="000F5421" w:rsidP="00280C18">
      <w:pPr>
        <w:pStyle w:val="af2"/>
        <w:rPr>
          <w:b/>
          <w:bCs w:val="0"/>
        </w:rPr>
      </w:pPr>
      <w:r w:rsidRPr="00280C18">
        <w:rPr>
          <w:b/>
          <w:bCs w:val="0"/>
        </w:rPr>
        <w:t xml:space="preserve">Этап 1. Анализ и </w:t>
      </w:r>
      <w:r w:rsidR="007E3F4E" w:rsidRPr="00280C18">
        <w:rPr>
          <w:b/>
          <w:bCs w:val="0"/>
        </w:rPr>
        <w:t>планирование</w:t>
      </w:r>
      <w:r w:rsidRPr="00280C18">
        <w:rPr>
          <w:b/>
          <w:bCs w:val="0"/>
        </w:rPr>
        <w:t>:</w:t>
      </w:r>
    </w:p>
    <w:p w14:paraId="0952FABE" w14:textId="77777777" w:rsidR="000F5421" w:rsidRDefault="000F5421" w:rsidP="00280C18">
      <w:pPr>
        <w:pStyle w:val="a"/>
        <w:numPr>
          <w:ilvl w:val="1"/>
          <w:numId w:val="10"/>
        </w:numPr>
      </w:pPr>
      <w:r>
        <w:t>Сбор требований и анализ объектов автоматизации.</w:t>
      </w:r>
    </w:p>
    <w:p w14:paraId="4F6A0564" w14:textId="77777777" w:rsidR="000F5421" w:rsidRDefault="000F5421" w:rsidP="00280C18">
      <w:pPr>
        <w:pStyle w:val="a"/>
        <w:numPr>
          <w:ilvl w:val="1"/>
          <w:numId w:val="10"/>
        </w:numPr>
      </w:pPr>
      <w:r>
        <w:t>Разработка архитектуры системы.</w:t>
      </w:r>
    </w:p>
    <w:p w14:paraId="315DBA46" w14:textId="606829B4" w:rsidR="000F5421" w:rsidRDefault="007E3F4E" w:rsidP="00280C18">
      <w:pPr>
        <w:pStyle w:val="a"/>
        <w:numPr>
          <w:ilvl w:val="1"/>
          <w:numId w:val="10"/>
        </w:numPr>
      </w:pPr>
      <w:r w:rsidRPr="007E3F4E">
        <w:t>Выбор подходящего API</w:t>
      </w:r>
      <w:r w:rsidR="000F5421">
        <w:t>.</w:t>
      </w:r>
    </w:p>
    <w:p w14:paraId="269EFC70" w14:textId="77777777" w:rsidR="007E3F4E" w:rsidRPr="00280C18" w:rsidRDefault="000F5421" w:rsidP="007E3F4E">
      <w:pPr>
        <w:pStyle w:val="af2"/>
        <w:rPr>
          <w:b/>
          <w:bCs w:val="0"/>
        </w:rPr>
      </w:pPr>
      <w:r w:rsidRPr="00280C18">
        <w:rPr>
          <w:b/>
          <w:bCs w:val="0"/>
        </w:rPr>
        <w:t xml:space="preserve">Этап 2. </w:t>
      </w:r>
      <w:r w:rsidR="007E3F4E" w:rsidRPr="00280C18">
        <w:rPr>
          <w:b/>
          <w:bCs w:val="0"/>
        </w:rPr>
        <w:t>Проектирование:</w:t>
      </w:r>
    </w:p>
    <w:p w14:paraId="3C47271C" w14:textId="77777777" w:rsidR="007E3F4E" w:rsidRDefault="007E3F4E" w:rsidP="00280C18">
      <w:pPr>
        <w:pStyle w:val="a"/>
        <w:numPr>
          <w:ilvl w:val="1"/>
          <w:numId w:val="10"/>
        </w:numPr>
      </w:pPr>
      <w:r>
        <w:t>Проектирование экранов и UI (макеты, прототип)</w:t>
      </w:r>
    </w:p>
    <w:p w14:paraId="10B42F85" w14:textId="77777777" w:rsidR="007E3F4E" w:rsidRDefault="007E3F4E" w:rsidP="00280C18">
      <w:pPr>
        <w:pStyle w:val="a"/>
        <w:numPr>
          <w:ilvl w:val="1"/>
          <w:numId w:val="10"/>
        </w:numPr>
      </w:pPr>
      <w:r>
        <w:t>Проектирование схемы данных (формат запросов/ответов)</w:t>
      </w:r>
    </w:p>
    <w:p w14:paraId="7E287A18" w14:textId="77777777" w:rsidR="007E3F4E" w:rsidRPr="00280C18" w:rsidRDefault="000F5421" w:rsidP="007E3F4E">
      <w:pPr>
        <w:pStyle w:val="af2"/>
        <w:rPr>
          <w:b/>
          <w:bCs w:val="0"/>
        </w:rPr>
      </w:pPr>
      <w:r w:rsidRPr="00280C18">
        <w:rPr>
          <w:b/>
          <w:bCs w:val="0"/>
        </w:rPr>
        <w:t xml:space="preserve">Этап 3. </w:t>
      </w:r>
      <w:r w:rsidR="007E3F4E" w:rsidRPr="00280C18">
        <w:rPr>
          <w:b/>
          <w:bCs w:val="0"/>
        </w:rPr>
        <w:t>Разработка:</w:t>
      </w:r>
    </w:p>
    <w:p w14:paraId="71E0E2E7" w14:textId="77777777" w:rsidR="007E3F4E" w:rsidRDefault="007E3F4E" w:rsidP="00280C18">
      <w:pPr>
        <w:pStyle w:val="a"/>
        <w:numPr>
          <w:ilvl w:val="1"/>
          <w:numId w:val="10"/>
        </w:numPr>
      </w:pPr>
      <w:r>
        <w:t>Реализация экранов ввода и отображения результата</w:t>
      </w:r>
    </w:p>
    <w:p w14:paraId="5B6D9F3E" w14:textId="77777777" w:rsidR="007E3F4E" w:rsidRDefault="007E3F4E" w:rsidP="00280C18">
      <w:pPr>
        <w:pStyle w:val="a"/>
        <w:numPr>
          <w:ilvl w:val="1"/>
          <w:numId w:val="10"/>
        </w:numPr>
      </w:pPr>
      <w:r>
        <w:t>Реализация взаимодействия с API</w:t>
      </w:r>
    </w:p>
    <w:p w14:paraId="167914EB" w14:textId="48952084" w:rsidR="000F5421" w:rsidRDefault="007E3F4E" w:rsidP="007E3F4E">
      <w:pPr>
        <w:pStyle w:val="a"/>
        <w:ind w:firstLine="709"/>
      </w:pPr>
      <w:r>
        <w:lastRenderedPageBreak/>
        <w:t>Хранение истории локально</w:t>
      </w:r>
    </w:p>
    <w:p w14:paraId="2A7B98B5" w14:textId="77777777" w:rsidR="007E3F4E" w:rsidRPr="00280C18" w:rsidRDefault="000F5421" w:rsidP="007E3F4E">
      <w:pPr>
        <w:pStyle w:val="af2"/>
        <w:rPr>
          <w:b/>
          <w:bCs w:val="0"/>
        </w:rPr>
      </w:pPr>
      <w:r w:rsidRPr="00280C18">
        <w:rPr>
          <w:b/>
          <w:bCs w:val="0"/>
        </w:rPr>
        <w:t xml:space="preserve">Этап 4. </w:t>
      </w:r>
      <w:r w:rsidR="007E3F4E" w:rsidRPr="00280C18">
        <w:rPr>
          <w:b/>
          <w:bCs w:val="0"/>
        </w:rPr>
        <w:t>Тестирование:</w:t>
      </w:r>
    </w:p>
    <w:p w14:paraId="629E3424" w14:textId="77777777" w:rsidR="007E3F4E" w:rsidRDefault="007E3F4E" w:rsidP="00280C18">
      <w:pPr>
        <w:pStyle w:val="a"/>
        <w:numPr>
          <w:ilvl w:val="1"/>
          <w:numId w:val="10"/>
        </w:numPr>
      </w:pPr>
      <w:r>
        <w:t>Модульное тестирование функций</w:t>
      </w:r>
    </w:p>
    <w:p w14:paraId="6A43217E" w14:textId="77777777" w:rsidR="007E3F4E" w:rsidRDefault="007E3F4E" w:rsidP="00280C18">
      <w:pPr>
        <w:pStyle w:val="a"/>
        <w:numPr>
          <w:ilvl w:val="1"/>
          <w:numId w:val="10"/>
        </w:numPr>
      </w:pPr>
      <w:r>
        <w:t>Интеграционное тестирование работы с API</w:t>
      </w:r>
    </w:p>
    <w:p w14:paraId="3BC3B5C6" w14:textId="70AA186A" w:rsidR="007E3F4E" w:rsidRPr="00280C18" w:rsidRDefault="007E3F4E" w:rsidP="00280C18">
      <w:pPr>
        <w:pStyle w:val="a"/>
        <w:numPr>
          <w:ilvl w:val="1"/>
          <w:numId w:val="10"/>
        </w:numPr>
      </w:pPr>
      <w:r>
        <w:t>Проверка корректности на разных устройствах</w:t>
      </w:r>
    </w:p>
    <w:p w14:paraId="44C8586C" w14:textId="36FBCDF1" w:rsidR="008654B3" w:rsidRPr="00280C18" w:rsidRDefault="007E3F4E" w:rsidP="008654B3">
      <w:pPr>
        <w:pStyle w:val="af2"/>
        <w:rPr>
          <w:b/>
          <w:bCs w:val="0"/>
        </w:rPr>
      </w:pPr>
      <w:r w:rsidRPr="00280C18">
        <w:rPr>
          <w:b/>
          <w:bCs w:val="0"/>
        </w:rPr>
        <w:t xml:space="preserve">Этап 5. </w:t>
      </w:r>
      <w:proofErr w:type="spellStart"/>
      <w:r w:rsidR="008654B3" w:rsidRPr="00280C18">
        <w:rPr>
          <w:b/>
          <w:bCs w:val="0"/>
          <w:lang w:val="en-US"/>
        </w:rPr>
        <w:t>Внедрение</w:t>
      </w:r>
      <w:proofErr w:type="spellEnd"/>
      <w:r w:rsidR="008654B3" w:rsidRPr="00280C18">
        <w:rPr>
          <w:b/>
          <w:bCs w:val="0"/>
          <w:lang w:val="en-US"/>
        </w:rPr>
        <w:t>:</w:t>
      </w:r>
    </w:p>
    <w:p w14:paraId="589B4C07" w14:textId="298D40F4" w:rsidR="008654B3" w:rsidRPr="008654B3" w:rsidRDefault="008654B3" w:rsidP="00280C18">
      <w:pPr>
        <w:pStyle w:val="a"/>
        <w:numPr>
          <w:ilvl w:val="1"/>
          <w:numId w:val="10"/>
        </w:numPr>
      </w:pPr>
      <w:proofErr w:type="spellStart"/>
      <w:r w:rsidRPr="008654B3">
        <w:rPr>
          <w:lang w:val="en-US"/>
        </w:rPr>
        <w:t>Сборка</w:t>
      </w:r>
      <w:proofErr w:type="spellEnd"/>
      <w:r w:rsidRPr="008654B3">
        <w:rPr>
          <w:lang w:val="en-US"/>
        </w:rPr>
        <w:t xml:space="preserve"> APK</w:t>
      </w:r>
    </w:p>
    <w:p w14:paraId="6CF4D428" w14:textId="2B01A9A8" w:rsidR="008654B3" w:rsidRPr="008654B3" w:rsidRDefault="008654B3" w:rsidP="00280C18">
      <w:pPr>
        <w:pStyle w:val="a"/>
        <w:numPr>
          <w:ilvl w:val="1"/>
          <w:numId w:val="10"/>
        </w:numPr>
      </w:pPr>
      <w:proofErr w:type="spellStart"/>
      <w:r w:rsidRPr="008654B3">
        <w:rPr>
          <w:lang w:val="en-US"/>
        </w:rPr>
        <w:t>Установка</w:t>
      </w:r>
      <w:proofErr w:type="spellEnd"/>
      <w:r w:rsidRPr="008654B3">
        <w:rPr>
          <w:lang w:val="en-US"/>
        </w:rPr>
        <w:t xml:space="preserve"> </w:t>
      </w:r>
      <w:proofErr w:type="spellStart"/>
      <w:r w:rsidRPr="008654B3">
        <w:rPr>
          <w:lang w:val="en-US"/>
        </w:rPr>
        <w:t>на</w:t>
      </w:r>
      <w:proofErr w:type="spellEnd"/>
      <w:r w:rsidRPr="008654B3">
        <w:rPr>
          <w:lang w:val="en-US"/>
        </w:rPr>
        <w:t xml:space="preserve"> </w:t>
      </w:r>
      <w:proofErr w:type="spellStart"/>
      <w:r w:rsidRPr="008654B3">
        <w:rPr>
          <w:lang w:val="en-US"/>
        </w:rPr>
        <w:t>тестовый</w:t>
      </w:r>
      <w:proofErr w:type="spellEnd"/>
      <w:r w:rsidRPr="008654B3">
        <w:rPr>
          <w:lang w:val="en-US"/>
        </w:rPr>
        <w:t xml:space="preserve"> </w:t>
      </w:r>
      <w:proofErr w:type="spellStart"/>
      <w:r w:rsidRPr="008654B3">
        <w:rPr>
          <w:lang w:val="en-US"/>
        </w:rPr>
        <w:t>смартфон</w:t>
      </w:r>
      <w:proofErr w:type="spellEnd"/>
    </w:p>
    <w:p w14:paraId="3A730EA6" w14:textId="51ED391C" w:rsidR="007E3F4E" w:rsidRPr="007E3F4E" w:rsidRDefault="008654B3" w:rsidP="00280C18">
      <w:pPr>
        <w:pStyle w:val="a"/>
        <w:numPr>
          <w:ilvl w:val="1"/>
          <w:numId w:val="10"/>
        </w:numPr>
      </w:pPr>
      <w:r w:rsidRPr="008654B3">
        <w:t xml:space="preserve">Демонстрация работы </w:t>
      </w:r>
      <w:r w:rsidR="00280C18">
        <w:t>приложения</w:t>
      </w:r>
    </w:p>
    <w:p w14:paraId="1208B7DC" w14:textId="751865AC" w:rsidR="00393B16" w:rsidRPr="00393B16" w:rsidRDefault="00393B16" w:rsidP="008654B3">
      <w:pPr>
        <w:pStyle w:val="af2"/>
        <w:ind w:firstLine="0"/>
        <w:rPr>
          <w:bCs w:val="0"/>
        </w:rPr>
      </w:pPr>
    </w:p>
    <w:p w14:paraId="3E5EB22D" w14:textId="77777777" w:rsidR="00393B16" w:rsidRPr="00393B16" w:rsidRDefault="00393B16" w:rsidP="00165AEB">
      <w:pPr>
        <w:pStyle w:val="1"/>
        <w:spacing w:after="0"/>
      </w:pPr>
      <w:bookmarkStart w:id="11" w:name="_Toc210083468"/>
      <w:r w:rsidRPr="00393B16">
        <w:t>Порядок контроля и приёмки системы</w:t>
      </w:r>
      <w:bookmarkEnd w:id="11"/>
    </w:p>
    <w:p w14:paraId="51E634B3" w14:textId="77777777" w:rsidR="00393B16" w:rsidRPr="00393B16" w:rsidRDefault="00393B16" w:rsidP="00165AEB">
      <w:pPr>
        <w:pStyle w:val="af2"/>
      </w:pPr>
    </w:p>
    <w:p w14:paraId="293ECB62" w14:textId="77777777" w:rsidR="00280C18" w:rsidRPr="00280C18" w:rsidRDefault="00280C18" w:rsidP="00280C18">
      <w:pPr>
        <w:pStyle w:val="af2"/>
      </w:pPr>
      <w:r w:rsidRPr="00280C18">
        <w:t xml:space="preserve">Контроль и приёмка системы </w:t>
      </w:r>
      <w:proofErr w:type="spellStart"/>
      <w:r w:rsidRPr="00280C18">
        <w:rPr>
          <w:b/>
        </w:rPr>
        <w:t>PCBuildAi</w:t>
      </w:r>
      <w:proofErr w:type="spellEnd"/>
      <w:r w:rsidRPr="00280C18">
        <w:t xml:space="preserve"> должны проводиться в несколько этапов для проверки её соответствия техническому заданию и обеспечения качества работы.</w:t>
      </w:r>
    </w:p>
    <w:p w14:paraId="690D4657" w14:textId="77777777" w:rsidR="00280C18" w:rsidRPr="00280C18" w:rsidRDefault="00280C18" w:rsidP="00280C18">
      <w:pPr>
        <w:pStyle w:val="af2"/>
        <w:rPr>
          <w:b/>
        </w:rPr>
      </w:pPr>
      <w:r w:rsidRPr="00280C18">
        <w:rPr>
          <w:b/>
        </w:rPr>
        <w:t>Этап 1. Предварительный контроль</w:t>
      </w:r>
    </w:p>
    <w:p w14:paraId="3D506C58" w14:textId="77777777" w:rsidR="00280C18" w:rsidRPr="003F175D" w:rsidRDefault="00280C18" w:rsidP="00280C18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Проверка исходного кода на наличие синтаксических ошибок, соответствие принятой архитектуре.</w:t>
      </w:r>
    </w:p>
    <w:p w14:paraId="515945A8" w14:textId="77777777" w:rsidR="00280C18" w:rsidRPr="003F175D" w:rsidRDefault="00280C18" w:rsidP="00280C18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Код-ревью (если проект командный) или самопроверка на читаемость и понятность кода.</w:t>
      </w:r>
    </w:p>
    <w:p w14:paraId="68D22821" w14:textId="77777777" w:rsidR="00280C18" w:rsidRPr="003F175D" w:rsidRDefault="00280C18" w:rsidP="00280C18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Проверка установки приложения — корректность сборки APK и установка на тестовое устройство.</w:t>
      </w:r>
    </w:p>
    <w:p w14:paraId="615A5B9E" w14:textId="77777777" w:rsidR="00280C18" w:rsidRPr="00280C18" w:rsidRDefault="00280C18" w:rsidP="00280C18">
      <w:pPr>
        <w:pStyle w:val="af2"/>
        <w:rPr>
          <w:b/>
        </w:rPr>
      </w:pPr>
      <w:r w:rsidRPr="00280C18">
        <w:rPr>
          <w:b/>
        </w:rPr>
        <w:t>Этап 2. Функциональное тестирование</w:t>
      </w:r>
    </w:p>
    <w:p w14:paraId="6279B03C" w14:textId="77777777" w:rsidR="00280C18" w:rsidRPr="00280C18" w:rsidRDefault="00280C18" w:rsidP="00280C18">
      <w:pPr>
        <w:pStyle w:val="a"/>
        <w:numPr>
          <w:ilvl w:val="1"/>
          <w:numId w:val="10"/>
        </w:numPr>
      </w:pPr>
      <w:r w:rsidRPr="00280C18">
        <w:t>Проверка корректности работы всех основных функций:</w:t>
      </w:r>
    </w:p>
    <w:p w14:paraId="716AE6F4" w14:textId="77777777" w:rsidR="00280C18" w:rsidRPr="00280C18" w:rsidRDefault="00280C18" w:rsidP="00280C18">
      <w:pPr>
        <w:pStyle w:val="a"/>
        <w:numPr>
          <w:ilvl w:val="2"/>
          <w:numId w:val="28"/>
        </w:numPr>
      </w:pPr>
      <w:r w:rsidRPr="00280C18">
        <w:t>Ввод бюджета, цели и пожеланий</w:t>
      </w:r>
    </w:p>
    <w:p w14:paraId="2D2B13D4" w14:textId="77777777" w:rsidR="00280C18" w:rsidRPr="00280C18" w:rsidRDefault="00280C18" w:rsidP="00280C18">
      <w:pPr>
        <w:pStyle w:val="a"/>
        <w:numPr>
          <w:ilvl w:val="2"/>
          <w:numId w:val="28"/>
        </w:numPr>
      </w:pPr>
      <w:r w:rsidRPr="00280C18">
        <w:t>Генерация сборки с использованием API</w:t>
      </w:r>
    </w:p>
    <w:p w14:paraId="68A48926" w14:textId="77777777" w:rsidR="00280C18" w:rsidRPr="00280C18" w:rsidRDefault="00280C18" w:rsidP="00280C18">
      <w:pPr>
        <w:pStyle w:val="a"/>
        <w:numPr>
          <w:ilvl w:val="2"/>
          <w:numId w:val="28"/>
        </w:numPr>
      </w:pPr>
      <w:r w:rsidRPr="00280C18">
        <w:t xml:space="preserve">Корректный </w:t>
      </w:r>
      <w:proofErr w:type="spellStart"/>
      <w:r w:rsidRPr="00280C18">
        <w:t>парсинг</w:t>
      </w:r>
      <w:proofErr w:type="spellEnd"/>
      <w:r w:rsidRPr="00280C18">
        <w:t xml:space="preserve"> ответа и отображение результата</w:t>
      </w:r>
    </w:p>
    <w:p w14:paraId="0B2E6E8B" w14:textId="77777777" w:rsidR="00280C18" w:rsidRPr="00280C18" w:rsidRDefault="00280C18" w:rsidP="00280C18">
      <w:pPr>
        <w:pStyle w:val="a"/>
        <w:numPr>
          <w:ilvl w:val="2"/>
          <w:numId w:val="28"/>
        </w:numPr>
      </w:pPr>
      <w:r w:rsidRPr="00280C18">
        <w:t>Сохранение и удаление истории подборов</w:t>
      </w:r>
    </w:p>
    <w:p w14:paraId="5EF8BF0C" w14:textId="17B54AA3" w:rsidR="00280C18" w:rsidRPr="00280C18" w:rsidRDefault="00280C18" w:rsidP="00280C18">
      <w:pPr>
        <w:pStyle w:val="a"/>
        <w:numPr>
          <w:ilvl w:val="2"/>
          <w:numId w:val="28"/>
        </w:numPr>
      </w:pPr>
      <w:r w:rsidRPr="00280C18">
        <w:t>Повторная генерация сборки</w:t>
      </w:r>
    </w:p>
    <w:p w14:paraId="1295B9CD" w14:textId="77777777" w:rsidR="00280C18" w:rsidRPr="00280C18" w:rsidRDefault="00280C18" w:rsidP="003F175D">
      <w:pPr>
        <w:pStyle w:val="a"/>
        <w:numPr>
          <w:ilvl w:val="1"/>
          <w:numId w:val="10"/>
        </w:numPr>
      </w:pPr>
      <w:r w:rsidRPr="00280C18">
        <w:lastRenderedPageBreak/>
        <w:t>Проверка реакции системы на нештатные ситуации:</w:t>
      </w:r>
    </w:p>
    <w:p w14:paraId="1505B7BB" w14:textId="77777777" w:rsidR="00280C18" w:rsidRPr="00280C18" w:rsidRDefault="00280C18" w:rsidP="003F175D">
      <w:pPr>
        <w:pStyle w:val="a"/>
        <w:numPr>
          <w:ilvl w:val="2"/>
          <w:numId w:val="29"/>
        </w:numPr>
      </w:pPr>
      <w:r w:rsidRPr="00280C18">
        <w:t>Отсутствие интернет-соединения</w:t>
      </w:r>
    </w:p>
    <w:p w14:paraId="176634A3" w14:textId="77777777" w:rsidR="00280C18" w:rsidRPr="00280C18" w:rsidRDefault="00280C18" w:rsidP="003F175D">
      <w:pPr>
        <w:pStyle w:val="a"/>
        <w:numPr>
          <w:ilvl w:val="2"/>
          <w:numId w:val="29"/>
        </w:numPr>
      </w:pPr>
      <w:r w:rsidRPr="00280C18">
        <w:t>Ошибка на стороне API (некорректный ответ)</w:t>
      </w:r>
    </w:p>
    <w:p w14:paraId="46FE116E" w14:textId="77777777" w:rsidR="00280C18" w:rsidRPr="00280C18" w:rsidRDefault="00280C18" w:rsidP="003F175D">
      <w:pPr>
        <w:pStyle w:val="a"/>
        <w:numPr>
          <w:ilvl w:val="2"/>
          <w:numId w:val="29"/>
        </w:numPr>
      </w:pPr>
      <w:r w:rsidRPr="00280C18">
        <w:t>Ввод некорректных данных пользователем</w:t>
      </w:r>
    </w:p>
    <w:p w14:paraId="1BEF75FD" w14:textId="77777777" w:rsidR="00280C18" w:rsidRPr="00280C18" w:rsidRDefault="00280C18" w:rsidP="00280C18">
      <w:pPr>
        <w:pStyle w:val="af2"/>
        <w:rPr>
          <w:b/>
        </w:rPr>
      </w:pPr>
      <w:r w:rsidRPr="00280C18">
        <w:rPr>
          <w:b/>
        </w:rPr>
        <w:t>Этап 3. Нагрузочное тестирование</w:t>
      </w:r>
    </w:p>
    <w:p w14:paraId="4C8E3A42" w14:textId="77777777" w:rsidR="00280C18" w:rsidRPr="00280C18" w:rsidRDefault="00280C18" w:rsidP="00280C18">
      <w:pPr>
        <w:pStyle w:val="a"/>
        <w:numPr>
          <w:ilvl w:val="1"/>
          <w:numId w:val="10"/>
        </w:numPr>
      </w:pPr>
      <w:r w:rsidRPr="00280C18">
        <w:t>Моделирование нескольких последовательных запросов к API (например, 10 подборов подряд)</w:t>
      </w:r>
    </w:p>
    <w:p w14:paraId="1EC533D4" w14:textId="77777777" w:rsidR="00280C18" w:rsidRPr="00280C18" w:rsidRDefault="00280C18" w:rsidP="00280C18">
      <w:pPr>
        <w:pStyle w:val="a"/>
        <w:numPr>
          <w:ilvl w:val="1"/>
          <w:numId w:val="10"/>
        </w:numPr>
        <w:rPr>
          <w:b/>
        </w:rPr>
      </w:pPr>
      <w:r w:rsidRPr="00280C18">
        <w:t xml:space="preserve">Проверка стабильности приложения </w:t>
      </w:r>
    </w:p>
    <w:p w14:paraId="37085EEF" w14:textId="7560D480" w:rsidR="00280C18" w:rsidRPr="00280C18" w:rsidRDefault="00280C18" w:rsidP="00280C18">
      <w:pPr>
        <w:pStyle w:val="af2"/>
        <w:rPr>
          <w:b/>
          <w:bCs w:val="0"/>
        </w:rPr>
      </w:pPr>
      <w:r w:rsidRPr="00280C18">
        <w:rPr>
          <w:b/>
          <w:bCs w:val="0"/>
        </w:rPr>
        <w:t>Этап 4. Приёмочные испытания</w:t>
      </w:r>
    </w:p>
    <w:p w14:paraId="572EB6F6" w14:textId="45247C75" w:rsidR="00280C18" w:rsidRPr="00280C18" w:rsidRDefault="00280C18" w:rsidP="00280C18">
      <w:pPr>
        <w:pStyle w:val="a"/>
        <w:numPr>
          <w:ilvl w:val="1"/>
          <w:numId w:val="10"/>
        </w:numPr>
      </w:pPr>
      <w:r w:rsidRPr="00280C18">
        <w:t xml:space="preserve">Демонстрация работы приложения </w:t>
      </w:r>
    </w:p>
    <w:p w14:paraId="362DE7CA" w14:textId="77777777" w:rsidR="00280C18" w:rsidRPr="00280C18" w:rsidRDefault="00280C18" w:rsidP="00280C18">
      <w:pPr>
        <w:pStyle w:val="a"/>
        <w:numPr>
          <w:ilvl w:val="1"/>
          <w:numId w:val="10"/>
        </w:numPr>
      </w:pPr>
      <w:r w:rsidRPr="00280C18">
        <w:t>Сравнение результатов работы системы с требованиями, указанными в ТЗ</w:t>
      </w:r>
    </w:p>
    <w:p w14:paraId="1A2203DB" w14:textId="77777777" w:rsidR="00280C18" w:rsidRPr="00280C18" w:rsidRDefault="00280C18" w:rsidP="00280C18">
      <w:pPr>
        <w:pStyle w:val="a"/>
        <w:numPr>
          <w:ilvl w:val="1"/>
          <w:numId w:val="10"/>
        </w:numPr>
      </w:pPr>
      <w:r w:rsidRPr="00280C18">
        <w:t>Оценка удобства интерфейса, корректности отображения данных</w:t>
      </w:r>
    </w:p>
    <w:p w14:paraId="25FAA960" w14:textId="77777777" w:rsidR="00280C18" w:rsidRPr="00280C18" w:rsidRDefault="00280C18" w:rsidP="00280C18">
      <w:pPr>
        <w:pStyle w:val="a"/>
        <w:numPr>
          <w:ilvl w:val="1"/>
          <w:numId w:val="10"/>
        </w:numPr>
      </w:pPr>
      <w:r w:rsidRPr="00280C18">
        <w:t>Получение замечаний и их устранение (при необходимости)</w:t>
      </w:r>
    </w:p>
    <w:p w14:paraId="1C407FED" w14:textId="77777777" w:rsidR="00280C18" w:rsidRPr="00280C18" w:rsidRDefault="00280C18" w:rsidP="00280C18">
      <w:pPr>
        <w:pStyle w:val="af2"/>
        <w:rPr>
          <w:b/>
        </w:rPr>
      </w:pPr>
      <w:r w:rsidRPr="00280C18">
        <w:rPr>
          <w:b/>
        </w:rPr>
        <w:t>Этап 5. Финальная приёмка</w:t>
      </w:r>
    </w:p>
    <w:p w14:paraId="307413DF" w14:textId="77777777" w:rsidR="00280C18" w:rsidRPr="00280C18" w:rsidRDefault="00280C18" w:rsidP="003F175D">
      <w:pPr>
        <w:pStyle w:val="a"/>
        <w:numPr>
          <w:ilvl w:val="1"/>
          <w:numId w:val="10"/>
        </w:numPr>
      </w:pPr>
      <w:r w:rsidRPr="00280C18">
        <w:t>Подготовка финального отчёта, включающего:</w:t>
      </w:r>
    </w:p>
    <w:p w14:paraId="702B10E0" w14:textId="77777777" w:rsidR="00280C18" w:rsidRPr="00280C18" w:rsidRDefault="00280C18" w:rsidP="003F175D">
      <w:pPr>
        <w:pStyle w:val="a"/>
        <w:numPr>
          <w:ilvl w:val="2"/>
          <w:numId w:val="30"/>
        </w:numPr>
      </w:pPr>
      <w:r w:rsidRPr="00280C18">
        <w:t>Описание выполненных функций</w:t>
      </w:r>
    </w:p>
    <w:p w14:paraId="3F334A6D" w14:textId="77777777" w:rsidR="00280C18" w:rsidRPr="00280C18" w:rsidRDefault="00280C18" w:rsidP="003F175D">
      <w:pPr>
        <w:pStyle w:val="a"/>
        <w:numPr>
          <w:ilvl w:val="2"/>
          <w:numId w:val="30"/>
        </w:numPr>
      </w:pPr>
      <w:r w:rsidRPr="00280C18">
        <w:t>Скриншоты экранов приложения</w:t>
      </w:r>
    </w:p>
    <w:p w14:paraId="2DBB048D" w14:textId="77777777" w:rsidR="00280C18" w:rsidRPr="00280C18" w:rsidRDefault="00280C18" w:rsidP="003F175D">
      <w:pPr>
        <w:pStyle w:val="a"/>
        <w:numPr>
          <w:ilvl w:val="2"/>
          <w:numId w:val="30"/>
        </w:numPr>
      </w:pPr>
      <w:r w:rsidRPr="00280C18">
        <w:t>Результаты тестирования</w:t>
      </w:r>
    </w:p>
    <w:p w14:paraId="7056A543" w14:textId="23F77F47" w:rsidR="00393B16" w:rsidRDefault="00393B16" w:rsidP="00393B16">
      <w:pPr>
        <w:pStyle w:val="af2"/>
      </w:pPr>
    </w:p>
    <w:p w14:paraId="39317AC7" w14:textId="77777777" w:rsidR="00393B16" w:rsidRDefault="00393B16" w:rsidP="00165AEB">
      <w:pPr>
        <w:pStyle w:val="1"/>
        <w:spacing w:after="0"/>
      </w:pPr>
      <w:bookmarkStart w:id="12" w:name="_Toc210083469"/>
      <w:r w:rsidRPr="00393B16">
        <w:t>Требования к составу и содержанию работ по подготовке объекта автоматизации к вводу системы в действие</w:t>
      </w:r>
      <w:bookmarkEnd w:id="12"/>
    </w:p>
    <w:p w14:paraId="34A349B2" w14:textId="77777777" w:rsidR="00393B16" w:rsidRDefault="00393B16" w:rsidP="00165AEB">
      <w:pPr>
        <w:spacing w:after="0"/>
      </w:pPr>
    </w:p>
    <w:p w14:paraId="0C60CE37" w14:textId="77777777" w:rsidR="003F175D" w:rsidRPr="003F175D" w:rsidRDefault="003F175D" w:rsidP="003F175D">
      <w:pPr>
        <w:pStyle w:val="af2"/>
      </w:pPr>
      <w:r w:rsidRPr="003F175D">
        <w:t xml:space="preserve">Перед вводом системы </w:t>
      </w:r>
      <w:proofErr w:type="spellStart"/>
      <w:r w:rsidRPr="003F175D">
        <w:t>PCBuildAi</w:t>
      </w:r>
      <w:proofErr w:type="spellEnd"/>
      <w:r w:rsidRPr="003F175D">
        <w:t xml:space="preserve"> в эксплуатацию необходимо выполнить ряд мероприятий для обеспечения её корректной работы и удобства использования.</w:t>
      </w:r>
    </w:p>
    <w:p w14:paraId="78D3BDF0" w14:textId="77777777" w:rsidR="003F175D" w:rsidRPr="003F175D" w:rsidRDefault="003F175D" w:rsidP="003F175D">
      <w:pPr>
        <w:pStyle w:val="af2"/>
        <w:rPr>
          <w:b/>
          <w:bCs w:val="0"/>
        </w:rPr>
      </w:pPr>
      <w:r w:rsidRPr="003F175D">
        <w:rPr>
          <w:b/>
          <w:bCs w:val="0"/>
        </w:rPr>
        <w:t>1. Обследование объекта автоматизации</w:t>
      </w:r>
    </w:p>
    <w:p w14:paraId="6E2A9599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 xml:space="preserve">Определение устройств, на которых будет использоваться приложение (модель смартфона, версия </w:t>
      </w:r>
      <w:proofErr w:type="spellStart"/>
      <w:r w:rsidRPr="003F175D">
        <w:t>Android</w:t>
      </w:r>
      <w:proofErr w:type="spellEnd"/>
      <w:r w:rsidRPr="003F175D">
        <w:t>).</w:t>
      </w:r>
    </w:p>
    <w:p w14:paraId="72BA00B2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lastRenderedPageBreak/>
        <w:t>Проверка доступности стабильного интернет-соединения для работы с API.</w:t>
      </w:r>
    </w:p>
    <w:p w14:paraId="64B99F14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Уточнение минимальных системных требований (</w:t>
      </w:r>
      <w:proofErr w:type="spellStart"/>
      <w:r w:rsidRPr="003F175D">
        <w:t>Android</w:t>
      </w:r>
      <w:proofErr w:type="spellEnd"/>
      <w:r w:rsidRPr="003F175D">
        <w:t xml:space="preserve"> 8+, не менее 2 ГБ оперативной памяти).</w:t>
      </w:r>
    </w:p>
    <w:p w14:paraId="4018AA31" w14:textId="77777777" w:rsidR="003F175D" w:rsidRPr="003F175D" w:rsidRDefault="003F175D" w:rsidP="003F175D">
      <w:pPr>
        <w:pStyle w:val="af2"/>
        <w:rPr>
          <w:b/>
          <w:bCs w:val="0"/>
        </w:rPr>
      </w:pPr>
      <w:r w:rsidRPr="003F175D">
        <w:rPr>
          <w:b/>
          <w:bCs w:val="0"/>
        </w:rPr>
        <w:t>2. Подготовка технической инфраструктуры</w:t>
      </w:r>
    </w:p>
    <w:p w14:paraId="0D45F12C" w14:textId="7CCFEAF2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Сборка и выгрузка финальной версии приложения</w:t>
      </w:r>
      <w:r>
        <w:t>.</w:t>
      </w:r>
    </w:p>
    <w:p w14:paraId="4F41D084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Настройка конфигурационных файлов, указание API-ключа для доступа к нейросети.</w:t>
      </w:r>
    </w:p>
    <w:p w14:paraId="2AE94640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Установка приложения на тестовые устройства.</w:t>
      </w:r>
    </w:p>
    <w:p w14:paraId="5238C71C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Проверка корректности работы на разных экранах (малый, средний и большой дисплей).</w:t>
      </w:r>
    </w:p>
    <w:p w14:paraId="673B7069" w14:textId="77777777" w:rsidR="003F175D" w:rsidRPr="003F175D" w:rsidRDefault="003F175D" w:rsidP="003F175D">
      <w:pPr>
        <w:pStyle w:val="af2"/>
        <w:rPr>
          <w:b/>
          <w:bCs w:val="0"/>
        </w:rPr>
      </w:pPr>
      <w:r w:rsidRPr="003F175D">
        <w:rPr>
          <w:b/>
          <w:bCs w:val="0"/>
        </w:rPr>
        <w:t>3. Подготовка данных</w:t>
      </w:r>
    </w:p>
    <w:p w14:paraId="6E5453EB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Формирование тестовых сценариев для проверки корректности подбора комплектующих.</w:t>
      </w:r>
    </w:p>
    <w:p w14:paraId="34244E2A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Подготовка примеров пользовательских запросов (разные бюджеты, разные цели).</w:t>
      </w:r>
    </w:p>
    <w:p w14:paraId="6FD77B65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Проверка работы алгоритма распределения бюджета (чтобы не выдавал неподходящие варианты).</w:t>
      </w:r>
    </w:p>
    <w:p w14:paraId="38A5BF3D" w14:textId="77777777" w:rsidR="003F175D" w:rsidRPr="003F175D" w:rsidRDefault="003F175D" w:rsidP="003F175D">
      <w:pPr>
        <w:pStyle w:val="af2"/>
        <w:rPr>
          <w:rStyle w:val="af3"/>
          <w:b/>
          <w:bCs/>
        </w:rPr>
      </w:pPr>
      <w:r w:rsidRPr="003F175D">
        <w:rPr>
          <w:b/>
          <w:bCs w:val="0"/>
        </w:rPr>
        <w:t>4</w:t>
      </w:r>
      <w:r w:rsidRPr="003F175D">
        <w:rPr>
          <w:rStyle w:val="af3"/>
          <w:b/>
          <w:bCs/>
        </w:rPr>
        <w:t>. Подготовка персонала</w:t>
      </w:r>
    </w:p>
    <w:p w14:paraId="49A65037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Обучение пользователей (короткий гайд по использованию приложения).</w:t>
      </w:r>
    </w:p>
    <w:p w14:paraId="0C602BA5" w14:textId="06037C15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Объяснение возможных ошибок.</w:t>
      </w:r>
    </w:p>
    <w:p w14:paraId="60770E5D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Предоставление инструкции по обновлению приложения при выходе новой версии.</w:t>
      </w:r>
    </w:p>
    <w:p w14:paraId="526EF32E" w14:textId="77777777" w:rsidR="003F175D" w:rsidRPr="003F175D" w:rsidRDefault="003F175D" w:rsidP="003F175D">
      <w:pPr>
        <w:pStyle w:val="af2"/>
        <w:rPr>
          <w:b/>
          <w:bCs w:val="0"/>
        </w:rPr>
      </w:pPr>
      <w:r w:rsidRPr="003F175D">
        <w:rPr>
          <w:b/>
          <w:bCs w:val="0"/>
        </w:rPr>
        <w:t>5. Тестирование и отладка</w:t>
      </w:r>
    </w:p>
    <w:p w14:paraId="05740D0C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Проведение контрольных испытаний с тестовыми данными.</w:t>
      </w:r>
    </w:p>
    <w:p w14:paraId="502536F6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Проверка реакции приложения на ошибки (отсутствие интернета, неправильный ответ API).</w:t>
      </w:r>
    </w:p>
    <w:p w14:paraId="3EBA5EA6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Корректировка выявленных багов до запуска.</w:t>
      </w:r>
    </w:p>
    <w:p w14:paraId="0ECDD3A2" w14:textId="77777777" w:rsidR="003F175D" w:rsidRPr="003F175D" w:rsidRDefault="003F175D" w:rsidP="003F175D">
      <w:pPr>
        <w:pStyle w:val="af2"/>
        <w:rPr>
          <w:b/>
          <w:bCs w:val="0"/>
        </w:rPr>
      </w:pPr>
      <w:r w:rsidRPr="003F175D">
        <w:rPr>
          <w:b/>
          <w:bCs w:val="0"/>
        </w:rPr>
        <w:lastRenderedPageBreak/>
        <w:t>6. Финальная готовность</w:t>
      </w:r>
    </w:p>
    <w:p w14:paraId="093CB2B7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Убедиться, что приложение корректно устанавливается, запускается и формирует сборки.</w:t>
      </w:r>
    </w:p>
    <w:p w14:paraId="78A0C72E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Подготовить отчёт о результатах тестирования.</w:t>
      </w:r>
    </w:p>
    <w:p w14:paraId="4B063276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Получить согласие на ввод системы в эксплуатацию.</w:t>
      </w:r>
    </w:p>
    <w:p w14:paraId="665A2BDA" w14:textId="37922258" w:rsidR="00393B16" w:rsidRPr="00393B16" w:rsidRDefault="00393B16" w:rsidP="003F175D">
      <w:pPr>
        <w:pStyle w:val="a"/>
        <w:numPr>
          <w:ilvl w:val="0"/>
          <w:numId w:val="0"/>
        </w:numPr>
      </w:pPr>
    </w:p>
    <w:p w14:paraId="1D330663" w14:textId="40B21580" w:rsidR="00393B16" w:rsidRPr="00165AEB" w:rsidRDefault="00393B16" w:rsidP="00165AEB">
      <w:pPr>
        <w:pStyle w:val="1"/>
        <w:spacing w:after="0"/>
      </w:pPr>
      <w:bookmarkStart w:id="13" w:name="_Toc210083470"/>
      <w:r w:rsidRPr="00165AEB">
        <w:t>Требования к документированию</w:t>
      </w:r>
      <w:bookmarkEnd w:id="13"/>
    </w:p>
    <w:p w14:paraId="2817D694" w14:textId="77777777" w:rsidR="00393B16" w:rsidRPr="00393B16" w:rsidRDefault="00393B16" w:rsidP="00165AEB">
      <w:pPr>
        <w:spacing w:after="0"/>
      </w:pPr>
    </w:p>
    <w:p w14:paraId="6C160DBC" w14:textId="77777777" w:rsidR="003F175D" w:rsidRPr="003F175D" w:rsidRDefault="003F175D" w:rsidP="003F175D">
      <w:pPr>
        <w:pStyle w:val="af2"/>
        <w:rPr>
          <w:b/>
        </w:rPr>
      </w:pPr>
      <w:r w:rsidRPr="003F175D">
        <w:rPr>
          <w:b/>
        </w:rPr>
        <w:t>1. Техническая документация</w:t>
      </w:r>
    </w:p>
    <w:p w14:paraId="2519CF79" w14:textId="77777777" w:rsidR="003F175D" w:rsidRPr="003F175D" w:rsidRDefault="003F175D" w:rsidP="003F175D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Техническое задание (ТЗ): описание целей, функций, требований к системе, архитектуры и этапов разработки.</w:t>
      </w:r>
    </w:p>
    <w:p w14:paraId="6A391744" w14:textId="77777777" w:rsidR="003F175D" w:rsidRPr="003F175D" w:rsidRDefault="003F175D" w:rsidP="003F175D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Описание архитектуры приложения: схема взаимодействия клиентской части, модуля работы с API, локального хранилища данных.</w:t>
      </w:r>
    </w:p>
    <w:p w14:paraId="2B3E8264" w14:textId="77777777" w:rsidR="003F175D" w:rsidRPr="003F175D" w:rsidRDefault="003F175D" w:rsidP="003F175D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Документация API:</w:t>
      </w:r>
    </w:p>
    <w:p w14:paraId="181D0561" w14:textId="77777777" w:rsidR="003F175D" w:rsidRPr="003F175D" w:rsidRDefault="003F175D" w:rsidP="003F175D">
      <w:pPr>
        <w:pStyle w:val="a"/>
        <w:numPr>
          <w:ilvl w:val="2"/>
          <w:numId w:val="41"/>
        </w:numPr>
        <w:rPr>
          <w:bCs w:val="0"/>
        </w:rPr>
      </w:pPr>
      <w:r w:rsidRPr="003F175D">
        <w:rPr>
          <w:bCs w:val="0"/>
        </w:rPr>
        <w:t>Формат запросов и ответов</w:t>
      </w:r>
    </w:p>
    <w:p w14:paraId="2C6425EB" w14:textId="77777777" w:rsidR="003F175D" w:rsidRPr="003F175D" w:rsidRDefault="003F175D" w:rsidP="003F175D">
      <w:pPr>
        <w:pStyle w:val="a"/>
        <w:numPr>
          <w:ilvl w:val="2"/>
          <w:numId w:val="41"/>
        </w:numPr>
        <w:rPr>
          <w:bCs w:val="0"/>
        </w:rPr>
      </w:pPr>
      <w:r w:rsidRPr="003F175D">
        <w:rPr>
          <w:bCs w:val="0"/>
        </w:rPr>
        <w:t>Примеры использования</w:t>
      </w:r>
    </w:p>
    <w:p w14:paraId="190F6D62" w14:textId="77777777" w:rsidR="003F175D" w:rsidRPr="003F175D" w:rsidRDefault="003F175D" w:rsidP="003F175D">
      <w:pPr>
        <w:pStyle w:val="a"/>
        <w:numPr>
          <w:ilvl w:val="2"/>
          <w:numId w:val="41"/>
        </w:numPr>
        <w:rPr>
          <w:bCs w:val="0"/>
        </w:rPr>
      </w:pPr>
      <w:r w:rsidRPr="003F175D">
        <w:rPr>
          <w:bCs w:val="0"/>
        </w:rPr>
        <w:t>Обработка ошибок (например, кодов 400, 500)</w:t>
      </w:r>
    </w:p>
    <w:p w14:paraId="7FE4073D" w14:textId="77777777" w:rsidR="003F175D" w:rsidRPr="003F175D" w:rsidRDefault="003F175D" w:rsidP="003F175D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Руководство разработчика: описание основных модулей приложения и их функций для облегчения поддержки и доработки.</w:t>
      </w:r>
    </w:p>
    <w:p w14:paraId="69F6A9AA" w14:textId="77777777" w:rsidR="003F175D" w:rsidRPr="003F175D" w:rsidRDefault="003F175D" w:rsidP="003F175D">
      <w:pPr>
        <w:pStyle w:val="af2"/>
        <w:rPr>
          <w:b/>
        </w:rPr>
      </w:pPr>
      <w:r w:rsidRPr="003F175D">
        <w:rPr>
          <w:b/>
        </w:rPr>
        <w:t>2. Пользовательская документация</w:t>
      </w:r>
    </w:p>
    <w:p w14:paraId="36D7DE5D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Руководство пользователя:</w:t>
      </w:r>
    </w:p>
    <w:p w14:paraId="127A5614" w14:textId="77777777" w:rsidR="003F175D" w:rsidRPr="003F175D" w:rsidRDefault="003F175D" w:rsidP="003F175D">
      <w:pPr>
        <w:pStyle w:val="a"/>
        <w:numPr>
          <w:ilvl w:val="2"/>
          <w:numId w:val="42"/>
        </w:numPr>
      </w:pPr>
      <w:r w:rsidRPr="003F175D">
        <w:t>Установка приложения (APK)</w:t>
      </w:r>
    </w:p>
    <w:p w14:paraId="7A44EAE5" w14:textId="77777777" w:rsidR="003F175D" w:rsidRPr="003F175D" w:rsidRDefault="003F175D" w:rsidP="003F175D">
      <w:pPr>
        <w:pStyle w:val="a"/>
        <w:numPr>
          <w:ilvl w:val="2"/>
          <w:numId w:val="42"/>
        </w:numPr>
      </w:pPr>
      <w:r w:rsidRPr="003F175D">
        <w:t>Ввод бюджета, целей и пожеланий</w:t>
      </w:r>
    </w:p>
    <w:p w14:paraId="40F444C8" w14:textId="77777777" w:rsidR="003F175D" w:rsidRPr="003F175D" w:rsidRDefault="003F175D" w:rsidP="003F175D">
      <w:pPr>
        <w:pStyle w:val="a"/>
        <w:numPr>
          <w:ilvl w:val="2"/>
          <w:numId w:val="42"/>
        </w:numPr>
      </w:pPr>
      <w:r w:rsidRPr="003F175D">
        <w:t>Получение и сохранение сборок</w:t>
      </w:r>
    </w:p>
    <w:p w14:paraId="75FF9494" w14:textId="77777777" w:rsidR="003F175D" w:rsidRPr="003F175D" w:rsidRDefault="003F175D" w:rsidP="003F175D">
      <w:pPr>
        <w:pStyle w:val="a"/>
        <w:numPr>
          <w:ilvl w:val="2"/>
          <w:numId w:val="42"/>
        </w:numPr>
      </w:pPr>
      <w:r w:rsidRPr="003F175D">
        <w:t>Удаление и повторная генерация конфигураций</w:t>
      </w:r>
    </w:p>
    <w:p w14:paraId="68F3EF7E" w14:textId="1E33A9FD" w:rsidR="003F175D" w:rsidRDefault="003F175D" w:rsidP="003F175D">
      <w:pPr>
        <w:pStyle w:val="a"/>
        <w:numPr>
          <w:ilvl w:val="1"/>
          <w:numId w:val="10"/>
        </w:numPr>
      </w:pPr>
      <w:r w:rsidRPr="003F175D">
        <w:t>FAQ / раздел помощи: ответы на часто задаваемые вопросы (например, что делать, если нет интернета).</w:t>
      </w:r>
    </w:p>
    <w:p w14:paraId="46860326" w14:textId="74829AB5" w:rsidR="003F175D" w:rsidRPr="003F175D" w:rsidRDefault="003F175D" w:rsidP="003F175D">
      <w:pPr>
        <w:spacing w:after="160" w:line="259" w:lineRule="auto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>
        <w:br w:type="page"/>
      </w:r>
    </w:p>
    <w:p w14:paraId="7137AD2E" w14:textId="77777777" w:rsidR="003F175D" w:rsidRPr="003F175D" w:rsidRDefault="003F175D" w:rsidP="003F175D">
      <w:pPr>
        <w:pStyle w:val="af2"/>
        <w:rPr>
          <w:b/>
        </w:rPr>
      </w:pPr>
      <w:r w:rsidRPr="003F175D">
        <w:rPr>
          <w:b/>
        </w:rPr>
        <w:lastRenderedPageBreak/>
        <w:t>3. Эксплуатационная документация</w:t>
      </w:r>
    </w:p>
    <w:p w14:paraId="7FFBB9F0" w14:textId="77777777" w:rsidR="003F175D" w:rsidRPr="003F175D" w:rsidRDefault="003F175D" w:rsidP="003F175D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Инструкция по обновлению: порядок установки новой версии приложения.</w:t>
      </w:r>
    </w:p>
    <w:p w14:paraId="771932AE" w14:textId="0DF2B59D" w:rsidR="003F175D" w:rsidRPr="003F175D" w:rsidRDefault="003F175D" w:rsidP="003F175D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Инструкция по восстановлению: что делать в случае сбоя.</w:t>
      </w:r>
    </w:p>
    <w:p w14:paraId="1CBA3F37" w14:textId="77777777" w:rsidR="003F175D" w:rsidRPr="003F175D" w:rsidRDefault="003F175D" w:rsidP="003F175D">
      <w:pPr>
        <w:pStyle w:val="a"/>
        <w:numPr>
          <w:ilvl w:val="1"/>
          <w:numId w:val="10"/>
        </w:numPr>
        <w:rPr>
          <w:bCs w:val="0"/>
        </w:rPr>
      </w:pPr>
      <w:r w:rsidRPr="003F175D">
        <w:rPr>
          <w:bCs w:val="0"/>
        </w:rPr>
        <w:t>Журнал изменений: список исправлений и новых функций в разных версиях.</w:t>
      </w:r>
    </w:p>
    <w:p w14:paraId="3017DA27" w14:textId="77777777" w:rsidR="003F175D" w:rsidRPr="003F175D" w:rsidRDefault="003F175D" w:rsidP="003F175D">
      <w:pPr>
        <w:pStyle w:val="af2"/>
        <w:rPr>
          <w:b/>
        </w:rPr>
      </w:pPr>
      <w:r w:rsidRPr="003F175D">
        <w:rPr>
          <w:b/>
        </w:rPr>
        <w:t>4. Отчётность по тестированию</w:t>
      </w:r>
    </w:p>
    <w:p w14:paraId="1E18D459" w14:textId="0012E27E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Таблицы с тест-кейсами.</w:t>
      </w:r>
    </w:p>
    <w:p w14:paraId="39972D6E" w14:textId="77777777" w:rsidR="003F175D" w:rsidRPr="003F175D" w:rsidRDefault="003F175D" w:rsidP="003F175D">
      <w:pPr>
        <w:pStyle w:val="a"/>
        <w:numPr>
          <w:ilvl w:val="1"/>
          <w:numId w:val="10"/>
        </w:numPr>
      </w:pPr>
      <w:r w:rsidRPr="003F175D">
        <w:t>Скриншоты работы приложения для демонстрации корректности функций.</w:t>
      </w:r>
    </w:p>
    <w:p w14:paraId="2426717C" w14:textId="77777777" w:rsidR="00393B16" w:rsidRPr="000F5421" w:rsidRDefault="00393B16" w:rsidP="00393B16">
      <w:pPr>
        <w:pStyle w:val="af2"/>
      </w:pPr>
    </w:p>
    <w:p w14:paraId="01988479" w14:textId="053EE011" w:rsidR="005005E1" w:rsidRDefault="00165AEB" w:rsidP="00165AEB">
      <w:pPr>
        <w:pStyle w:val="1"/>
        <w:spacing w:after="0"/>
        <w:rPr>
          <w:lang w:eastAsia="ru-RU"/>
        </w:rPr>
      </w:pPr>
      <w:bookmarkStart w:id="14" w:name="_Toc210083471"/>
      <w:r>
        <w:rPr>
          <w:lang w:eastAsia="ru-RU"/>
        </w:rPr>
        <w:t>Источники разработки</w:t>
      </w:r>
      <w:bookmarkEnd w:id="14"/>
    </w:p>
    <w:p w14:paraId="2851B775" w14:textId="77777777" w:rsidR="00165AEB" w:rsidRDefault="00165AEB" w:rsidP="00165AEB">
      <w:pPr>
        <w:spacing w:after="0"/>
        <w:rPr>
          <w:lang w:eastAsia="ru-RU"/>
        </w:rPr>
      </w:pPr>
    </w:p>
    <w:p w14:paraId="50577E3C" w14:textId="77777777" w:rsidR="003F175D" w:rsidRDefault="003F175D" w:rsidP="008654B3">
      <w:pPr>
        <w:pStyle w:val="af2"/>
      </w:pPr>
      <w:r w:rsidRPr="003F175D">
        <w:t>ГОСТ 34.602-89 «Информационная технология. Комплекс стандартов на автоматизированные системы. Техническое задание на создание автоматизированной системы».</w:t>
      </w:r>
    </w:p>
    <w:p w14:paraId="5CF5DC0F" w14:textId="12EA8B01" w:rsidR="003F175D" w:rsidRDefault="003F175D" w:rsidP="008654B3">
      <w:pPr>
        <w:pStyle w:val="af2"/>
      </w:pPr>
      <w:r w:rsidRPr="003F175D">
        <w:t>ГОСТ 34.601-90 «Информационная технология. Комплекс стандартов на автоматизированные системы. Стадии создания».</w:t>
      </w:r>
    </w:p>
    <w:p w14:paraId="1116C84A" w14:textId="243D4692" w:rsidR="003F175D" w:rsidRDefault="003F175D" w:rsidP="003F175D">
      <w:pPr>
        <w:pStyle w:val="af2"/>
      </w:pPr>
      <w:r>
        <w:t>ГОСТ 19.201-78 «Техническое задание. Требования к содержанию и оформлению».</w:t>
      </w:r>
    </w:p>
    <w:p w14:paraId="70FDD14E" w14:textId="5DC92701" w:rsidR="003F175D" w:rsidRDefault="003F175D" w:rsidP="003F175D">
      <w:pPr>
        <w:pStyle w:val="af2"/>
      </w:pPr>
      <w:r>
        <w:t>ГОСТ Р 57193-2016 «Разработка программной документации».</w:t>
      </w:r>
    </w:p>
    <w:p w14:paraId="104C90D7" w14:textId="1BF26B45" w:rsidR="003F175D" w:rsidRDefault="003F175D" w:rsidP="003F175D">
      <w:pPr>
        <w:pStyle w:val="af2"/>
      </w:pPr>
      <w:r>
        <w:t>Документация OpenAI API</w:t>
      </w:r>
      <w:r>
        <w:t xml:space="preserve"> </w:t>
      </w:r>
      <w:r>
        <w:t>– официальные описания методов, форматов запросов и ответов.</w:t>
      </w:r>
    </w:p>
    <w:p w14:paraId="523175FC" w14:textId="26D737DF" w:rsidR="00165AEB" w:rsidRDefault="008654B3" w:rsidP="008654B3">
      <w:pPr>
        <w:pStyle w:val="af2"/>
      </w:pPr>
      <w:r>
        <w:t xml:space="preserve">Руководство по </w:t>
      </w:r>
      <w:proofErr w:type="spellStart"/>
      <w:r>
        <w:t>Kotlin</w:t>
      </w:r>
      <w:proofErr w:type="spellEnd"/>
      <w:r w:rsidR="003F175D">
        <w:t xml:space="preserve"> </w:t>
      </w:r>
      <w:r w:rsidR="003F175D" w:rsidRPr="003F175D">
        <w:t>– официальная документация по разработке мобильных приложений.</w:t>
      </w:r>
    </w:p>
    <w:p w14:paraId="177CF60C" w14:textId="77777777" w:rsidR="00165AEB" w:rsidRPr="00165AEB" w:rsidRDefault="00165AEB" w:rsidP="00165AEB">
      <w:pPr>
        <w:pStyle w:val="af2"/>
      </w:pPr>
    </w:p>
    <w:p w14:paraId="7DB08849" w14:textId="77777777" w:rsidR="00165AEB" w:rsidRPr="00165AEB" w:rsidRDefault="00165AEB" w:rsidP="00165AEB">
      <w:pPr>
        <w:pStyle w:val="af2"/>
      </w:pPr>
    </w:p>
    <w:p w14:paraId="7C974EC7" w14:textId="77777777" w:rsidR="00165AEB" w:rsidRPr="00165AEB" w:rsidRDefault="00165AEB" w:rsidP="00165AEB">
      <w:pPr>
        <w:rPr>
          <w:lang w:eastAsia="ru-RU"/>
        </w:rPr>
      </w:pPr>
    </w:p>
    <w:sectPr w:rsidR="00165AEB" w:rsidRPr="00165AEB" w:rsidSect="00260AAC">
      <w:footerReference w:type="defaul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6F8057" w14:textId="77777777" w:rsidR="00B5275C" w:rsidRDefault="00B5275C" w:rsidP="00260AAC">
      <w:pPr>
        <w:spacing w:after="0" w:line="240" w:lineRule="auto"/>
      </w:pPr>
      <w:r>
        <w:separator/>
      </w:r>
    </w:p>
  </w:endnote>
  <w:endnote w:type="continuationSeparator" w:id="0">
    <w:p w14:paraId="673CC753" w14:textId="77777777" w:rsidR="00B5275C" w:rsidRDefault="00B5275C" w:rsidP="00260AA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602482837"/>
      <w:docPartObj>
        <w:docPartGallery w:val="Page Numbers (Bottom of Page)"/>
        <w:docPartUnique/>
      </w:docPartObj>
    </w:sdtPr>
    <w:sdtContent>
      <w:p w14:paraId="251C83A5" w14:textId="6C45E3BB" w:rsidR="00260AAC" w:rsidRDefault="00260AAC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158DC4FB" w14:textId="77777777" w:rsidR="00260AAC" w:rsidRDefault="00260AAC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AA8ADAD" w14:textId="77777777" w:rsidR="00B5275C" w:rsidRDefault="00B5275C" w:rsidP="00260AAC">
      <w:pPr>
        <w:spacing w:after="0" w:line="240" w:lineRule="auto"/>
      </w:pPr>
      <w:r>
        <w:separator/>
      </w:r>
    </w:p>
  </w:footnote>
  <w:footnote w:type="continuationSeparator" w:id="0">
    <w:p w14:paraId="607CAF1F" w14:textId="77777777" w:rsidR="00B5275C" w:rsidRDefault="00B5275C" w:rsidP="00260AA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050EE"/>
    <w:multiLevelType w:val="hybridMultilevel"/>
    <w:tmpl w:val="CC94FC48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B9EF4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5E4673"/>
    <w:multiLevelType w:val="multilevel"/>
    <w:tmpl w:val="BF166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F720C5"/>
    <w:multiLevelType w:val="multilevel"/>
    <w:tmpl w:val="AD7CF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4F2B0F"/>
    <w:multiLevelType w:val="multilevel"/>
    <w:tmpl w:val="27B0F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451CBF"/>
    <w:multiLevelType w:val="multilevel"/>
    <w:tmpl w:val="023CF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6A4065"/>
    <w:multiLevelType w:val="multilevel"/>
    <w:tmpl w:val="2F0C6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784F4D"/>
    <w:multiLevelType w:val="multilevel"/>
    <w:tmpl w:val="E06C4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C73CA2"/>
    <w:multiLevelType w:val="multilevel"/>
    <w:tmpl w:val="B1AC9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D75A84"/>
    <w:multiLevelType w:val="multilevel"/>
    <w:tmpl w:val="A664F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244CFF"/>
    <w:multiLevelType w:val="multilevel"/>
    <w:tmpl w:val="502E4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742BAC"/>
    <w:multiLevelType w:val="multilevel"/>
    <w:tmpl w:val="33A6B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845EB1"/>
    <w:multiLevelType w:val="hybridMultilevel"/>
    <w:tmpl w:val="CB9A7DC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D142DD"/>
    <w:multiLevelType w:val="hybridMultilevel"/>
    <w:tmpl w:val="F1502840"/>
    <w:lvl w:ilvl="0" w:tplc="88BAEF5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075D26"/>
    <w:multiLevelType w:val="multilevel"/>
    <w:tmpl w:val="9F2AA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E60B0"/>
    <w:multiLevelType w:val="multilevel"/>
    <w:tmpl w:val="FB8E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7573A2"/>
    <w:multiLevelType w:val="multilevel"/>
    <w:tmpl w:val="CC08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5C07D2"/>
    <w:multiLevelType w:val="multilevel"/>
    <w:tmpl w:val="782C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E16D58"/>
    <w:multiLevelType w:val="multilevel"/>
    <w:tmpl w:val="54303198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FB013C3"/>
    <w:multiLevelType w:val="hybridMultilevel"/>
    <w:tmpl w:val="C4EAF0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23359D2"/>
    <w:multiLevelType w:val="multilevel"/>
    <w:tmpl w:val="393E7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223F9E"/>
    <w:multiLevelType w:val="multilevel"/>
    <w:tmpl w:val="023CF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44146E56"/>
    <w:multiLevelType w:val="multilevel"/>
    <w:tmpl w:val="4A424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312A45"/>
    <w:multiLevelType w:val="multilevel"/>
    <w:tmpl w:val="82F20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A77D2"/>
    <w:multiLevelType w:val="multilevel"/>
    <w:tmpl w:val="247C2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0C3AD2"/>
    <w:multiLevelType w:val="multilevel"/>
    <w:tmpl w:val="A454D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226A97"/>
    <w:multiLevelType w:val="multilevel"/>
    <w:tmpl w:val="00900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7756E11"/>
    <w:multiLevelType w:val="hybridMultilevel"/>
    <w:tmpl w:val="A93CF1F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B9EF4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9637A02"/>
    <w:multiLevelType w:val="multilevel"/>
    <w:tmpl w:val="FA542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D84B4B"/>
    <w:multiLevelType w:val="multilevel"/>
    <w:tmpl w:val="A36267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39C1A53"/>
    <w:multiLevelType w:val="hybridMultilevel"/>
    <w:tmpl w:val="36E66212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B9EF4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E853FD"/>
    <w:multiLevelType w:val="hybridMultilevel"/>
    <w:tmpl w:val="CF8A641E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B9EF4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95CA2"/>
    <w:multiLevelType w:val="multilevel"/>
    <w:tmpl w:val="FAF41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A434B6D"/>
    <w:multiLevelType w:val="multilevel"/>
    <w:tmpl w:val="CB96C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1A6077"/>
    <w:multiLevelType w:val="multilevel"/>
    <w:tmpl w:val="023CF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18539BB"/>
    <w:multiLevelType w:val="multilevel"/>
    <w:tmpl w:val="F02C8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22B3592"/>
    <w:multiLevelType w:val="multilevel"/>
    <w:tmpl w:val="E6DC1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7B3C08"/>
    <w:multiLevelType w:val="hybridMultilevel"/>
    <w:tmpl w:val="76A4F17A"/>
    <w:lvl w:ilvl="0" w:tplc="E72AE528">
      <w:start w:val="1"/>
      <w:numFmt w:val="bullet"/>
      <w:pStyle w:val="a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DB9EF44C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6BE2107"/>
    <w:multiLevelType w:val="hybridMultilevel"/>
    <w:tmpl w:val="13FAC3CC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plc="DB9EF44C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9504316"/>
    <w:multiLevelType w:val="multilevel"/>
    <w:tmpl w:val="DD70D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B251F92"/>
    <w:multiLevelType w:val="multilevel"/>
    <w:tmpl w:val="D3D07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A84A7A"/>
    <w:multiLevelType w:val="multilevel"/>
    <w:tmpl w:val="E3562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F467D0D"/>
    <w:multiLevelType w:val="multilevel"/>
    <w:tmpl w:val="023CFD0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34622144">
    <w:abstractNumId w:val="20"/>
  </w:num>
  <w:num w:numId="2" w16cid:durableId="930234591">
    <w:abstractNumId w:val="41"/>
  </w:num>
  <w:num w:numId="3" w16cid:durableId="105586679">
    <w:abstractNumId w:val="31"/>
  </w:num>
  <w:num w:numId="4" w16cid:durableId="929587295">
    <w:abstractNumId w:val="28"/>
  </w:num>
  <w:num w:numId="5" w16cid:durableId="784158691">
    <w:abstractNumId w:val="33"/>
  </w:num>
  <w:num w:numId="6" w16cid:durableId="1471435287">
    <w:abstractNumId w:val="4"/>
  </w:num>
  <w:num w:numId="7" w16cid:durableId="1393232643">
    <w:abstractNumId w:val="11"/>
  </w:num>
  <w:num w:numId="8" w16cid:durableId="1741830790">
    <w:abstractNumId w:val="12"/>
  </w:num>
  <w:num w:numId="9" w16cid:durableId="386493298">
    <w:abstractNumId w:val="18"/>
  </w:num>
  <w:num w:numId="10" w16cid:durableId="1344472263">
    <w:abstractNumId w:val="36"/>
  </w:num>
  <w:num w:numId="11" w16cid:durableId="1594239386">
    <w:abstractNumId w:val="9"/>
  </w:num>
  <w:num w:numId="12" w16cid:durableId="1376345729">
    <w:abstractNumId w:val="19"/>
  </w:num>
  <w:num w:numId="13" w16cid:durableId="162939033">
    <w:abstractNumId w:val="16"/>
  </w:num>
  <w:num w:numId="14" w16cid:durableId="1567914588">
    <w:abstractNumId w:val="25"/>
  </w:num>
  <w:num w:numId="15" w16cid:durableId="722677225">
    <w:abstractNumId w:val="14"/>
  </w:num>
  <w:num w:numId="16" w16cid:durableId="1343821252">
    <w:abstractNumId w:val="5"/>
  </w:num>
  <w:num w:numId="17" w16cid:durableId="1551765998">
    <w:abstractNumId w:val="15"/>
  </w:num>
  <w:num w:numId="18" w16cid:durableId="163740318">
    <w:abstractNumId w:val="27"/>
  </w:num>
  <w:num w:numId="19" w16cid:durableId="990256822">
    <w:abstractNumId w:val="6"/>
  </w:num>
  <w:num w:numId="20" w16cid:durableId="1227180612">
    <w:abstractNumId w:val="24"/>
  </w:num>
  <w:num w:numId="21" w16cid:durableId="862472168">
    <w:abstractNumId w:val="17"/>
  </w:num>
  <w:num w:numId="22" w16cid:durableId="745616952">
    <w:abstractNumId w:val="8"/>
  </w:num>
  <w:num w:numId="23" w16cid:durableId="1751193111">
    <w:abstractNumId w:val="10"/>
  </w:num>
  <w:num w:numId="24" w16cid:durableId="136385266">
    <w:abstractNumId w:val="7"/>
  </w:num>
  <w:num w:numId="25" w16cid:durableId="1751387429">
    <w:abstractNumId w:val="38"/>
  </w:num>
  <w:num w:numId="26" w16cid:durableId="1042750664">
    <w:abstractNumId w:val="40"/>
  </w:num>
  <w:num w:numId="27" w16cid:durableId="1454908887">
    <w:abstractNumId w:val="22"/>
  </w:num>
  <w:num w:numId="28" w16cid:durableId="1670864360">
    <w:abstractNumId w:val="30"/>
  </w:num>
  <w:num w:numId="29" w16cid:durableId="2023821311">
    <w:abstractNumId w:val="0"/>
  </w:num>
  <w:num w:numId="30" w16cid:durableId="701905810">
    <w:abstractNumId w:val="29"/>
  </w:num>
  <w:num w:numId="31" w16cid:durableId="1919053225">
    <w:abstractNumId w:val="1"/>
  </w:num>
  <w:num w:numId="32" w16cid:durableId="2041540924">
    <w:abstractNumId w:val="21"/>
  </w:num>
  <w:num w:numId="33" w16cid:durableId="304822298">
    <w:abstractNumId w:val="23"/>
  </w:num>
  <w:num w:numId="34" w16cid:durableId="1870095547">
    <w:abstractNumId w:val="35"/>
  </w:num>
  <w:num w:numId="35" w16cid:durableId="860975444">
    <w:abstractNumId w:val="13"/>
  </w:num>
  <w:num w:numId="36" w16cid:durableId="1708027287">
    <w:abstractNumId w:val="34"/>
  </w:num>
  <w:num w:numId="37" w16cid:durableId="1554079850">
    <w:abstractNumId w:val="2"/>
  </w:num>
  <w:num w:numId="38" w16cid:durableId="1767268817">
    <w:abstractNumId w:val="3"/>
  </w:num>
  <w:num w:numId="39" w16cid:durableId="1543592768">
    <w:abstractNumId w:val="32"/>
  </w:num>
  <w:num w:numId="40" w16cid:durableId="170604916">
    <w:abstractNumId w:val="39"/>
  </w:num>
  <w:num w:numId="41" w16cid:durableId="1006400222">
    <w:abstractNumId w:val="37"/>
  </w:num>
  <w:num w:numId="42" w16cid:durableId="1654985667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66F0"/>
    <w:rsid w:val="000557F5"/>
    <w:rsid w:val="000E1C6A"/>
    <w:rsid w:val="000F5421"/>
    <w:rsid w:val="001158B2"/>
    <w:rsid w:val="00165AEB"/>
    <w:rsid w:val="001B3DAC"/>
    <w:rsid w:val="001F7F43"/>
    <w:rsid w:val="00241947"/>
    <w:rsid w:val="00245ABF"/>
    <w:rsid w:val="002574C8"/>
    <w:rsid w:val="00260AAC"/>
    <w:rsid w:val="00280C18"/>
    <w:rsid w:val="002A2DA3"/>
    <w:rsid w:val="002F13BB"/>
    <w:rsid w:val="002F4932"/>
    <w:rsid w:val="00330C13"/>
    <w:rsid w:val="00393B16"/>
    <w:rsid w:val="003C08CE"/>
    <w:rsid w:val="003F175D"/>
    <w:rsid w:val="00425225"/>
    <w:rsid w:val="004577C8"/>
    <w:rsid w:val="0048581F"/>
    <w:rsid w:val="005005E1"/>
    <w:rsid w:val="00561118"/>
    <w:rsid w:val="005D1B72"/>
    <w:rsid w:val="00726F71"/>
    <w:rsid w:val="00731174"/>
    <w:rsid w:val="007328F5"/>
    <w:rsid w:val="007558CC"/>
    <w:rsid w:val="007D3C3E"/>
    <w:rsid w:val="007E3F4E"/>
    <w:rsid w:val="008654B3"/>
    <w:rsid w:val="0087378B"/>
    <w:rsid w:val="008B40F8"/>
    <w:rsid w:val="0091734C"/>
    <w:rsid w:val="00983283"/>
    <w:rsid w:val="009F21A4"/>
    <w:rsid w:val="00A75D5C"/>
    <w:rsid w:val="00AB62CC"/>
    <w:rsid w:val="00B3301A"/>
    <w:rsid w:val="00B5275C"/>
    <w:rsid w:val="00B566F0"/>
    <w:rsid w:val="00B83FE0"/>
    <w:rsid w:val="00C140D2"/>
    <w:rsid w:val="00C9234E"/>
    <w:rsid w:val="00C97F86"/>
    <w:rsid w:val="00CD31B3"/>
    <w:rsid w:val="00CE08B3"/>
    <w:rsid w:val="00CF4EBC"/>
    <w:rsid w:val="00CF6A8F"/>
    <w:rsid w:val="00D56AD6"/>
    <w:rsid w:val="00D74A3E"/>
    <w:rsid w:val="00D80B92"/>
    <w:rsid w:val="00D93FE5"/>
    <w:rsid w:val="00E04066"/>
    <w:rsid w:val="00E37BBF"/>
    <w:rsid w:val="00E8798D"/>
    <w:rsid w:val="00EC727D"/>
    <w:rsid w:val="00EF632F"/>
    <w:rsid w:val="00F83C02"/>
    <w:rsid w:val="00FD6F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D1E928"/>
  <w15:chartTrackingRefBased/>
  <w15:docId w15:val="{4F0F358F-7FC9-4C69-9761-45392FFD7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B566F0"/>
    <w:pPr>
      <w:spacing w:after="200" w:line="276" w:lineRule="auto"/>
    </w:pPr>
  </w:style>
  <w:style w:type="paragraph" w:styleId="1">
    <w:name w:val="heading 1"/>
    <w:basedOn w:val="a0"/>
    <w:next w:val="a0"/>
    <w:link w:val="10"/>
    <w:uiPriority w:val="9"/>
    <w:qFormat/>
    <w:rsid w:val="00B3301A"/>
    <w:pPr>
      <w:jc w:val="center"/>
      <w:outlineLvl w:val="0"/>
    </w:pPr>
    <w:rPr>
      <w:rFonts w:ascii="Times New Roman" w:hAnsi="Times New Roman" w:cs="Times New Roman"/>
      <w:b/>
      <w:sz w:val="28"/>
      <w:szCs w:val="28"/>
    </w:rPr>
  </w:style>
  <w:style w:type="paragraph" w:styleId="2">
    <w:name w:val="heading 2"/>
    <w:basedOn w:val="1"/>
    <w:next w:val="a0"/>
    <w:link w:val="20"/>
    <w:uiPriority w:val="9"/>
    <w:unhideWhenUsed/>
    <w:qFormat/>
    <w:rsid w:val="00B3301A"/>
    <w:pPr>
      <w:jc w:val="left"/>
      <w:outlineLvl w:val="1"/>
    </w:p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56111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F542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Body Text Indent"/>
    <w:basedOn w:val="a0"/>
    <w:link w:val="a5"/>
    <w:uiPriority w:val="99"/>
    <w:semiHidden/>
    <w:unhideWhenUsed/>
    <w:rsid w:val="00B566F0"/>
    <w:pPr>
      <w:spacing w:after="120" w:line="240" w:lineRule="auto"/>
      <w:ind w:left="283"/>
    </w:pPr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a5">
    <w:name w:val="Основной текст с отступом Знак"/>
    <w:basedOn w:val="a1"/>
    <w:link w:val="a4"/>
    <w:uiPriority w:val="99"/>
    <w:semiHidden/>
    <w:rsid w:val="00B566F0"/>
    <w:rPr>
      <w:rFonts w:ascii="Times New Roman" w:eastAsia="Times New Roman" w:hAnsi="Times New Roman" w:cs="Times New Roman"/>
      <w:sz w:val="24"/>
      <w:szCs w:val="24"/>
      <w:lang w:val="x-none" w:eastAsia="ru-RU"/>
    </w:rPr>
  </w:style>
  <w:style w:type="character" w:customStyle="1" w:styleId="10">
    <w:name w:val="Заголовок 1 Знак"/>
    <w:basedOn w:val="a1"/>
    <w:link w:val="1"/>
    <w:uiPriority w:val="9"/>
    <w:rsid w:val="00B3301A"/>
    <w:rPr>
      <w:rFonts w:ascii="Times New Roman" w:hAnsi="Times New Roman" w:cs="Times New Roman"/>
      <w:b/>
      <w:sz w:val="28"/>
      <w:szCs w:val="28"/>
    </w:rPr>
  </w:style>
  <w:style w:type="paragraph" w:styleId="a6">
    <w:name w:val="No Spacing"/>
    <w:basedOn w:val="a0"/>
    <w:uiPriority w:val="1"/>
    <w:qFormat/>
    <w:rsid w:val="0087378B"/>
    <w:pPr>
      <w:spacing w:line="360" w:lineRule="auto"/>
      <w:ind w:firstLine="709"/>
      <w:jc w:val="both"/>
    </w:pPr>
    <w:rPr>
      <w:rFonts w:ascii="Times New Roman" w:hAnsi="Times New Roman" w:cs="Times New Roman"/>
      <w:bCs/>
      <w:sz w:val="28"/>
      <w:szCs w:val="28"/>
    </w:rPr>
  </w:style>
  <w:style w:type="paragraph" w:styleId="a7">
    <w:name w:val="TOC Heading"/>
    <w:basedOn w:val="1"/>
    <w:next w:val="a0"/>
    <w:uiPriority w:val="39"/>
    <w:unhideWhenUsed/>
    <w:qFormat/>
    <w:rsid w:val="00B3301A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2E74B5" w:themeColor="accent1" w:themeShade="BF"/>
      <w:sz w:val="32"/>
      <w:szCs w:val="32"/>
    </w:rPr>
  </w:style>
  <w:style w:type="paragraph" w:styleId="11">
    <w:name w:val="toc 1"/>
    <w:basedOn w:val="a0"/>
    <w:next w:val="a0"/>
    <w:autoRedefine/>
    <w:uiPriority w:val="39"/>
    <w:unhideWhenUsed/>
    <w:rsid w:val="007328F5"/>
    <w:pPr>
      <w:tabs>
        <w:tab w:val="right" w:leader="dot" w:pos="9345"/>
      </w:tabs>
      <w:spacing w:after="100"/>
    </w:pPr>
    <w:rPr>
      <w:rFonts w:ascii="Times New Roman" w:hAnsi="Times New Roman" w:cs="Times New Roman"/>
      <w:noProof/>
      <w:sz w:val="28"/>
      <w:szCs w:val="28"/>
    </w:rPr>
  </w:style>
  <w:style w:type="character" w:styleId="a8">
    <w:name w:val="Hyperlink"/>
    <w:basedOn w:val="a1"/>
    <w:uiPriority w:val="99"/>
    <w:unhideWhenUsed/>
    <w:rsid w:val="00B3301A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B3301A"/>
    <w:rPr>
      <w:rFonts w:ascii="Times New Roman" w:hAnsi="Times New Roman" w:cs="Times New Roman"/>
      <w:b/>
      <w:sz w:val="28"/>
      <w:szCs w:val="28"/>
    </w:rPr>
  </w:style>
  <w:style w:type="character" w:customStyle="1" w:styleId="30">
    <w:name w:val="Заголовок 3 Знак"/>
    <w:basedOn w:val="a1"/>
    <w:link w:val="3"/>
    <w:uiPriority w:val="9"/>
    <w:semiHidden/>
    <w:rsid w:val="00561118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a9">
    <w:name w:val="Normal (Web)"/>
    <w:basedOn w:val="a0"/>
    <w:uiPriority w:val="99"/>
    <w:semiHidden/>
    <w:unhideWhenUsed/>
    <w:rsid w:val="00561118"/>
    <w:rPr>
      <w:rFonts w:ascii="Times New Roman" w:hAnsi="Times New Roman" w:cs="Times New Roman"/>
      <w:sz w:val="24"/>
      <w:szCs w:val="24"/>
    </w:rPr>
  </w:style>
  <w:style w:type="table" w:styleId="aa">
    <w:name w:val="Table Grid"/>
    <w:basedOn w:val="a2"/>
    <w:uiPriority w:val="39"/>
    <w:rsid w:val="00260A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1">
    <w:name w:val="toc 2"/>
    <w:basedOn w:val="a0"/>
    <w:next w:val="a0"/>
    <w:autoRedefine/>
    <w:uiPriority w:val="39"/>
    <w:unhideWhenUsed/>
    <w:rsid w:val="00260AAC"/>
    <w:pPr>
      <w:tabs>
        <w:tab w:val="right" w:leader="dot" w:pos="9345"/>
      </w:tabs>
      <w:spacing w:after="100"/>
      <w:ind w:left="220"/>
    </w:pPr>
    <w:rPr>
      <w:rFonts w:ascii="Times New Roman" w:hAnsi="Times New Roman" w:cs="Times New Roman"/>
      <w:noProof/>
      <w:sz w:val="28"/>
      <w:szCs w:val="28"/>
    </w:rPr>
  </w:style>
  <w:style w:type="paragraph" w:styleId="ab">
    <w:name w:val="header"/>
    <w:basedOn w:val="a0"/>
    <w:link w:val="ac"/>
    <w:uiPriority w:val="99"/>
    <w:unhideWhenUsed/>
    <w:rsid w:val="00260A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1"/>
    <w:link w:val="ab"/>
    <w:uiPriority w:val="99"/>
    <w:rsid w:val="00260AAC"/>
  </w:style>
  <w:style w:type="paragraph" w:styleId="ad">
    <w:name w:val="footer"/>
    <w:basedOn w:val="a0"/>
    <w:link w:val="ae"/>
    <w:uiPriority w:val="99"/>
    <w:unhideWhenUsed/>
    <w:rsid w:val="00260AA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1"/>
    <w:link w:val="ad"/>
    <w:uiPriority w:val="99"/>
    <w:rsid w:val="00260AAC"/>
  </w:style>
  <w:style w:type="paragraph" w:styleId="af">
    <w:name w:val="List Paragraph"/>
    <w:basedOn w:val="a0"/>
    <w:link w:val="af0"/>
    <w:uiPriority w:val="34"/>
    <w:qFormat/>
    <w:rsid w:val="00245ABF"/>
    <w:pPr>
      <w:ind w:left="720"/>
      <w:contextualSpacing/>
    </w:pPr>
  </w:style>
  <w:style w:type="paragraph" w:customStyle="1" w:styleId="a">
    <w:name w:val="Списки"/>
    <w:basedOn w:val="af"/>
    <w:link w:val="af1"/>
    <w:qFormat/>
    <w:rsid w:val="00245ABF"/>
    <w:pPr>
      <w:numPr>
        <w:numId w:val="10"/>
      </w:numPr>
      <w:spacing w:after="0" w:line="360" w:lineRule="auto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0">
    <w:name w:val="Абзац списка Знак"/>
    <w:basedOn w:val="a1"/>
    <w:link w:val="af"/>
    <w:uiPriority w:val="34"/>
    <w:rsid w:val="00245ABF"/>
  </w:style>
  <w:style w:type="character" w:customStyle="1" w:styleId="af1">
    <w:name w:val="Списки Знак"/>
    <w:basedOn w:val="af0"/>
    <w:link w:val="a"/>
    <w:rsid w:val="00245ABF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paragraph" w:customStyle="1" w:styleId="af2">
    <w:name w:val="Основной"/>
    <w:basedOn w:val="a0"/>
    <w:link w:val="af3"/>
    <w:qFormat/>
    <w:rsid w:val="00245AB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af3">
    <w:name w:val="Основной Знак"/>
    <w:basedOn w:val="a1"/>
    <w:link w:val="af2"/>
    <w:rsid w:val="00245ABF"/>
    <w:rPr>
      <w:rFonts w:ascii="Times New Roman" w:eastAsia="Times New Roman" w:hAnsi="Times New Roman" w:cs="Times New Roman"/>
      <w:bCs/>
      <w:sz w:val="28"/>
      <w:szCs w:val="28"/>
      <w:lang w:eastAsia="ru-RU"/>
    </w:rPr>
  </w:style>
  <w:style w:type="character" w:customStyle="1" w:styleId="40">
    <w:name w:val="Заголовок 4 Знак"/>
    <w:basedOn w:val="a1"/>
    <w:link w:val="4"/>
    <w:uiPriority w:val="9"/>
    <w:semiHidden/>
    <w:rsid w:val="000F5421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customStyle="1" w:styleId="af4">
    <w:name w:val="СуперПуперСтиль"/>
    <w:basedOn w:val="a0"/>
    <w:qFormat/>
    <w:rsid w:val="00FD6F0E"/>
    <w:pPr>
      <w:spacing w:after="0" w:line="360" w:lineRule="auto"/>
      <w:ind w:firstLine="709"/>
      <w:jc w:val="both"/>
    </w:pPr>
    <w:rPr>
      <w:rFonts w:ascii="Times New Roman" w:hAnsi="Times New Roman" w:cs="Times New Roman"/>
      <w:kern w:val="2"/>
      <w:sz w:val="28"/>
      <w:szCs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8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211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2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4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84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1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24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43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0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5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2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9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6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0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60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69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5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5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30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44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74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8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06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9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3705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16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87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4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431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005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5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781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39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31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217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4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50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903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20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46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7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04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087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10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69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41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524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47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441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65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82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8096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5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083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7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3613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045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647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570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39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97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57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09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10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25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9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750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012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27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61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239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26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483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4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63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983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11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3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37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59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7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3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7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44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80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92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471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709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6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7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69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69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7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193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749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821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3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3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924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5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01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63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8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6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77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16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78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49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81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558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54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83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53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1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5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629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768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88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8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0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65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77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275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32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33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1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60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036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54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749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36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80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226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762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09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7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76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30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3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94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1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79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82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270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79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4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230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9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053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92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799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280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692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935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12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7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0754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6592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859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75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9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17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0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89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83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4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80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5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24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49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2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0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55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3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5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52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565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398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C49EEB-F790-47F8-9570-FDBA94CC67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12</Pages>
  <Words>1774</Words>
  <Characters>10117</Characters>
  <Application>Microsoft Office Word</Application>
  <DocSecurity>0</DocSecurity>
  <Lines>84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Изуми Изумительный</cp:lastModifiedBy>
  <cp:revision>7</cp:revision>
  <dcterms:created xsi:type="dcterms:W3CDTF">2025-09-28T21:29:00Z</dcterms:created>
  <dcterms:modified xsi:type="dcterms:W3CDTF">2025-09-29T21:12:00Z</dcterms:modified>
</cp:coreProperties>
</file>