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9B9A" w14:textId="62D02CC6" w:rsidR="008E28E1" w:rsidRDefault="00031F39">
      <w:r>
        <w:t>Go wurde in erster Linie von und für Google entwickelt und nicht für die breite Öffentlichkeit. Dass Go trotz diesem Aspekt heute zu einer verbreiteten Programmiersprache gehört, zeugt von grosser Überzeugungskraft der Sprache. Meiner Meinung nach eignet sich Go optimal als Einsteiger Programmiersprache. Die gängigsten Programmierkonstruktionen wie z.B. einen Webserver können mit minimalstem Code Aufwand erzeugt werden. Aber nicht nur Anfänger können sich an der Sprache Erfreuen, denn auch die Experten von Google setzen für Ihre komplexen Algorithmen auf die Sprache Go. Dies zeigt, dass Go das Zeug hat für einen Karrieren langen treuen Begleiter</w:t>
      </w:r>
      <w:r w:rsidR="00300B80">
        <w:t>.</w:t>
      </w:r>
      <w:bookmarkStart w:id="0" w:name="_GoBack"/>
      <w:bookmarkEnd w:id="0"/>
    </w:p>
    <w:sectPr w:rsidR="008E28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FA"/>
    <w:rsid w:val="000306D9"/>
    <w:rsid w:val="00031F39"/>
    <w:rsid w:val="00252380"/>
    <w:rsid w:val="0026421B"/>
    <w:rsid w:val="002F1746"/>
    <w:rsid w:val="00300B80"/>
    <w:rsid w:val="006F24FA"/>
    <w:rsid w:val="00AC291A"/>
    <w:rsid w:val="00AC3DB8"/>
    <w:rsid w:val="00C074CF"/>
    <w:rsid w:val="00DC1682"/>
    <w:rsid w:val="00F60A09"/>
    <w:rsid w:val="00F65867"/>
    <w:rsid w:val="00FA0D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597"/>
  <w15:chartTrackingRefBased/>
  <w15:docId w15:val="{76961C19-9C6D-430C-AA6A-846A702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Walker</dc:creator>
  <cp:keywords/>
  <dc:description/>
  <cp:lastModifiedBy>Marvin Walker</cp:lastModifiedBy>
  <cp:revision>2</cp:revision>
  <dcterms:created xsi:type="dcterms:W3CDTF">2017-12-19T12:59:00Z</dcterms:created>
  <dcterms:modified xsi:type="dcterms:W3CDTF">2017-12-19T13:09:00Z</dcterms:modified>
</cp:coreProperties>
</file>