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1CE2F" w14:textId="77777777" w:rsidR="00B61C00" w:rsidRPr="007715DC" w:rsidRDefault="00B61C00">
      <w:pPr>
        <w:rPr>
          <w:rFonts w:ascii="Times New Roman" w:hAnsi="Times New Roman" w:cs="Times New Roman"/>
          <w:b/>
          <w:bCs/>
          <w:u w:val="single"/>
        </w:rPr>
      </w:pPr>
    </w:p>
    <w:sdt>
      <w:sdtPr>
        <w:rPr>
          <w:rFonts w:ascii="Times New Roman" w:eastAsiaTheme="minorEastAsia" w:hAnsi="Times New Roman" w:cs="Times New Roman"/>
          <w:b w:val="0"/>
          <w:bCs w:val="0"/>
          <w:color w:val="auto"/>
          <w:kern w:val="2"/>
          <w:sz w:val="24"/>
          <w:szCs w:val="24"/>
          <w14:ligatures w14:val="standardContextual"/>
        </w:rPr>
        <w:id w:val="-1487864155"/>
        <w:docPartObj>
          <w:docPartGallery w:val="Table of Contents"/>
          <w:docPartUnique/>
        </w:docPartObj>
      </w:sdtPr>
      <w:sdtEndPr>
        <w:rPr>
          <w:noProof/>
        </w:rPr>
      </w:sdtEndPr>
      <w:sdtContent>
        <w:p w14:paraId="436BB092" w14:textId="59ADFCF9" w:rsidR="00B61C00" w:rsidRPr="008D2595" w:rsidRDefault="00B61C00">
          <w:pPr>
            <w:pStyle w:val="TOCHeading"/>
            <w:rPr>
              <w:rFonts w:ascii="Times New Roman" w:hAnsi="Times New Roman" w:cs="Times New Roman"/>
            </w:rPr>
          </w:pPr>
          <w:r w:rsidRPr="008D2595">
            <w:rPr>
              <w:rFonts w:ascii="Times New Roman" w:hAnsi="Times New Roman" w:cs="Times New Roman"/>
            </w:rPr>
            <w:t>Contents</w:t>
          </w:r>
        </w:p>
        <w:p w14:paraId="1BBDD441" w14:textId="780BD1FE" w:rsidR="007E37AB" w:rsidRPr="007E37AB" w:rsidRDefault="00B61C00">
          <w:pPr>
            <w:pStyle w:val="TOC2"/>
            <w:rPr>
              <w:rFonts w:ascii="Times New Roman" w:eastAsiaTheme="minorEastAsia" w:hAnsi="Times New Roman" w:cs="Times New Roman"/>
              <w:b w:val="0"/>
              <w:bCs w:val="0"/>
              <w:noProof/>
            </w:rPr>
          </w:pPr>
          <w:r w:rsidRPr="008D2595">
            <w:rPr>
              <w:rFonts w:ascii="Times New Roman" w:hAnsi="Times New Roman" w:cs="Times New Roman"/>
            </w:rPr>
            <w:fldChar w:fldCharType="begin"/>
          </w:r>
          <w:r w:rsidRPr="008D2595">
            <w:rPr>
              <w:rFonts w:ascii="Times New Roman" w:hAnsi="Times New Roman" w:cs="Times New Roman"/>
            </w:rPr>
            <w:instrText xml:space="preserve"> TOC \o "1-3" \h \z \u </w:instrText>
          </w:r>
          <w:r w:rsidRPr="008D2595">
            <w:rPr>
              <w:rFonts w:ascii="Times New Roman" w:hAnsi="Times New Roman" w:cs="Times New Roman"/>
            </w:rPr>
            <w:fldChar w:fldCharType="separate"/>
          </w:r>
          <w:hyperlink w:anchor="_Toc190173199" w:history="1">
            <w:r w:rsidR="007E37AB" w:rsidRPr="007E37AB">
              <w:rPr>
                <w:rStyle w:val="Hyperlink"/>
                <w:rFonts w:ascii="Times New Roman" w:hAnsi="Times New Roman" w:cs="Times New Roman"/>
                <w:noProof/>
              </w:rPr>
              <w:t>MODULE 0: An Introduction to Accessible Documents</w:t>
            </w:r>
            <w:r w:rsidR="007E37AB" w:rsidRPr="007E37AB">
              <w:rPr>
                <w:rFonts w:ascii="Times New Roman" w:hAnsi="Times New Roman" w:cs="Times New Roman"/>
                <w:noProof/>
                <w:webHidden/>
              </w:rPr>
              <w:tab/>
            </w:r>
            <w:r w:rsidR="007E37AB" w:rsidRPr="007E37AB">
              <w:rPr>
                <w:rFonts w:ascii="Times New Roman" w:hAnsi="Times New Roman" w:cs="Times New Roman"/>
                <w:noProof/>
                <w:webHidden/>
              </w:rPr>
              <w:fldChar w:fldCharType="begin"/>
            </w:r>
            <w:r w:rsidR="007E37AB" w:rsidRPr="007E37AB">
              <w:rPr>
                <w:rFonts w:ascii="Times New Roman" w:hAnsi="Times New Roman" w:cs="Times New Roman"/>
                <w:noProof/>
                <w:webHidden/>
              </w:rPr>
              <w:instrText xml:space="preserve"> PAGEREF _Toc190173199 \h </w:instrText>
            </w:r>
            <w:r w:rsidR="007E37AB" w:rsidRPr="007E37AB">
              <w:rPr>
                <w:rFonts w:ascii="Times New Roman" w:hAnsi="Times New Roman" w:cs="Times New Roman"/>
                <w:noProof/>
                <w:webHidden/>
              </w:rPr>
            </w:r>
            <w:r w:rsidR="007E37AB" w:rsidRPr="007E37AB">
              <w:rPr>
                <w:rFonts w:ascii="Times New Roman" w:hAnsi="Times New Roman" w:cs="Times New Roman"/>
                <w:noProof/>
                <w:webHidden/>
              </w:rPr>
              <w:fldChar w:fldCharType="separate"/>
            </w:r>
            <w:r w:rsidR="00120764">
              <w:rPr>
                <w:rFonts w:ascii="Times New Roman" w:hAnsi="Times New Roman" w:cs="Times New Roman"/>
                <w:noProof/>
                <w:webHidden/>
              </w:rPr>
              <w:t>2</w:t>
            </w:r>
            <w:r w:rsidR="007E37AB" w:rsidRPr="007E37AB">
              <w:rPr>
                <w:rFonts w:ascii="Times New Roman" w:hAnsi="Times New Roman" w:cs="Times New Roman"/>
                <w:noProof/>
                <w:webHidden/>
              </w:rPr>
              <w:fldChar w:fldCharType="end"/>
            </w:r>
          </w:hyperlink>
        </w:p>
        <w:p w14:paraId="5C848D24" w14:textId="0C4B4C08" w:rsidR="007E37AB" w:rsidRPr="007E37AB" w:rsidRDefault="00000000">
          <w:pPr>
            <w:pStyle w:val="TOC2"/>
            <w:rPr>
              <w:rFonts w:ascii="Times New Roman" w:eastAsiaTheme="minorEastAsia" w:hAnsi="Times New Roman" w:cs="Times New Roman"/>
              <w:b w:val="0"/>
              <w:bCs w:val="0"/>
              <w:noProof/>
            </w:rPr>
          </w:pPr>
          <w:hyperlink w:anchor="_Toc190173200" w:history="1">
            <w:r w:rsidR="007E37AB" w:rsidRPr="007E37AB">
              <w:rPr>
                <w:rStyle w:val="Hyperlink"/>
                <w:rFonts w:ascii="Times New Roman" w:hAnsi="Times New Roman" w:cs="Times New Roman"/>
                <w:noProof/>
              </w:rPr>
              <w:t>MODULE 01: Save as a Word Document with a Descriptive Filename</w:t>
            </w:r>
            <w:r w:rsidR="007E37AB" w:rsidRPr="007E37AB">
              <w:rPr>
                <w:rFonts w:ascii="Times New Roman" w:hAnsi="Times New Roman" w:cs="Times New Roman"/>
                <w:noProof/>
                <w:webHidden/>
              </w:rPr>
              <w:tab/>
            </w:r>
            <w:r w:rsidR="007E37AB" w:rsidRPr="007E37AB">
              <w:rPr>
                <w:rFonts w:ascii="Times New Roman" w:hAnsi="Times New Roman" w:cs="Times New Roman"/>
                <w:noProof/>
                <w:webHidden/>
              </w:rPr>
              <w:fldChar w:fldCharType="begin"/>
            </w:r>
            <w:r w:rsidR="007E37AB" w:rsidRPr="007E37AB">
              <w:rPr>
                <w:rFonts w:ascii="Times New Roman" w:hAnsi="Times New Roman" w:cs="Times New Roman"/>
                <w:noProof/>
                <w:webHidden/>
              </w:rPr>
              <w:instrText xml:space="preserve"> PAGEREF _Toc190173200 \h </w:instrText>
            </w:r>
            <w:r w:rsidR="007E37AB" w:rsidRPr="007E37AB">
              <w:rPr>
                <w:rFonts w:ascii="Times New Roman" w:hAnsi="Times New Roman" w:cs="Times New Roman"/>
                <w:noProof/>
                <w:webHidden/>
              </w:rPr>
            </w:r>
            <w:r w:rsidR="007E37AB" w:rsidRPr="007E37AB">
              <w:rPr>
                <w:rFonts w:ascii="Times New Roman" w:hAnsi="Times New Roman" w:cs="Times New Roman"/>
                <w:noProof/>
                <w:webHidden/>
              </w:rPr>
              <w:fldChar w:fldCharType="separate"/>
            </w:r>
            <w:r w:rsidR="00120764">
              <w:rPr>
                <w:rFonts w:ascii="Times New Roman" w:hAnsi="Times New Roman" w:cs="Times New Roman"/>
                <w:noProof/>
                <w:webHidden/>
              </w:rPr>
              <w:t>4</w:t>
            </w:r>
            <w:r w:rsidR="007E37AB" w:rsidRPr="007E37AB">
              <w:rPr>
                <w:rFonts w:ascii="Times New Roman" w:hAnsi="Times New Roman" w:cs="Times New Roman"/>
                <w:noProof/>
                <w:webHidden/>
              </w:rPr>
              <w:fldChar w:fldCharType="end"/>
            </w:r>
          </w:hyperlink>
        </w:p>
        <w:p w14:paraId="64277B83" w14:textId="66668DE9" w:rsidR="007E37AB" w:rsidRDefault="00000000">
          <w:pPr>
            <w:pStyle w:val="TOC2"/>
            <w:rPr>
              <w:rFonts w:eastAsiaTheme="minorEastAsia"/>
              <w:b w:val="0"/>
              <w:bCs w:val="0"/>
              <w:noProof/>
            </w:rPr>
          </w:pPr>
          <w:hyperlink w:anchor="_Toc190173201" w:history="1">
            <w:r w:rsidR="007E37AB" w:rsidRPr="007E37AB">
              <w:rPr>
                <w:rStyle w:val="Hyperlink"/>
                <w:rFonts w:ascii="Times New Roman" w:hAnsi="Times New Roman" w:cs="Times New Roman"/>
                <w:noProof/>
              </w:rPr>
              <w:t>MODULE 02: Use Styles to Create Headings</w:t>
            </w:r>
            <w:r w:rsidR="007E37AB" w:rsidRPr="007E37AB">
              <w:rPr>
                <w:rFonts w:ascii="Times New Roman" w:hAnsi="Times New Roman" w:cs="Times New Roman"/>
                <w:noProof/>
                <w:webHidden/>
              </w:rPr>
              <w:tab/>
            </w:r>
            <w:r w:rsidR="007E37AB" w:rsidRPr="007E37AB">
              <w:rPr>
                <w:rFonts w:ascii="Times New Roman" w:hAnsi="Times New Roman" w:cs="Times New Roman"/>
                <w:noProof/>
                <w:webHidden/>
              </w:rPr>
              <w:fldChar w:fldCharType="begin"/>
            </w:r>
            <w:r w:rsidR="007E37AB" w:rsidRPr="007E37AB">
              <w:rPr>
                <w:rFonts w:ascii="Times New Roman" w:hAnsi="Times New Roman" w:cs="Times New Roman"/>
                <w:noProof/>
                <w:webHidden/>
              </w:rPr>
              <w:instrText xml:space="preserve"> PAGEREF _Toc190173201 \h </w:instrText>
            </w:r>
            <w:r w:rsidR="007E37AB" w:rsidRPr="007E37AB">
              <w:rPr>
                <w:rFonts w:ascii="Times New Roman" w:hAnsi="Times New Roman" w:cs="Times New Roman"/>
                <w:noProof/>
                <w:webHidden/>
              </w:rPr>
            </w:r>
            <w:r w:rsidR="007E37AB" w:rsidRPr="007E37AB">
              <w:rPr>
                <w:rFonts w:ascii="Times New Roman" w:hAnsi="Times New Roman" w:cs="Times New Roman"/>
                <w:noProof/>
                <w:webHidden/>
              </w:rPr>
              <w:fldChar w:fldCharType="separate"/>
            </w:r>
            <w:r w:rsidR="00120764">
              <w:rPr>
                <w:rFonts w:ascii="Times New Roman" w:hAnsi="Times New Roman" w:cs="Times New Roman"/>
                <w:noProof/>
                <w:webHidden/>
              </w:rPr>
              <w:t>7</w:t>
            </w:r>
            <w:r w:rsidR="007E37AB" w:rsidRPr="007E37AB">
              <w:rPr>
                <w:rFonts w:ascii="Times New Roman" w:hAnsi="Times New Roman" w:cs="Times New Roman"/>
                <w:noProof/>
                <w:webHidden/>
              </w:rPr>
              <w:fldChar w:fldCharType="end"/>
            </w:r>
          </w:hyperlink>
        </w:p>
        <w:p w14:paraId="156197A0" w14:textId="59BA3DD6" w:rsidR="00B61C00" w:rsidRPr="007715DC" w:rsidRDefault="00B61C00">
          <w:pPr>
            <w:rPr>
              <w:rFonts w:ascii="Times New Roman" w:hAnsi="Times New Roman" w:cs="Times New Roman"/>
            </w:rPr>
          </w:pPr>
          <w:r w:rsidRPr="008D2595">
            <w:rPr>
              <w:rFonts w:ascii="Times New Roman" w:hAnsi="Times New Roman" w:cs="Times New Roman"/>
              <w:b/>
              <w:bCs/>
              <w:noProof/>
            </w:rPr>
            <w:fldChar w:fldCharType="end"/>
          </w:r>
        </w:p>
      </w:sdtContent>
    </w:sdt>
    <w:p w14:paraId="2D65EF95" w14:textId="77777777" w:rsidR="00B31D65" w:rsidRDefault="00B31D65">
      <w:pPr>
        <w:rPr>
          <w:rFonts w:ascii="Times New Roman" w:hAnsi="Times New Roman" w:cs="Times New Roman"/>
          <w:b/>
          <w:bCs/>
          <w:u w:val="single"/>
        </w:rPr>
      </w:pPr>
    </w:p>
    <w:p w14:paraId="19F52E8F" w14:textId="570C6BFC" w:rsidR="005F0F5D" w:rsidRDefault="00B31D65">
      <w:pPr>
        <w:rPr>
          <w:rFonts w:ascii="Times New Roman" w:hAnsi="Times New Roman" w:cs="Times New Roman"/>
        </w:rPr>
      </w:pPr>
      <w:r>
        <w:rPr>
          <w:rFonts w:ascii="Times New Roman" w:hAnsi="Times New Roman" w:cs="Times New Roman"/>
          <w:b/>
          <w:bCs/>
          <w:u w:val="single"/>
        </w:rPr>
        <w:t>Please Note</w:t>
      </w:r>
      <w:r w:rsidRPr="00352078">
        <w:rPr>
          <w:rFonts w:ascii="Times New Roman" w:hAnsi="Times New Roman" w:cs="Times New Roman"/>
        </w:rPr>
        <w:t xml:space="preserve"> </w:t>
      </w:r>
    </w:p>
    <w:p w14:paraId="7C01B31C" w14:textId="0D268627" w:rsidR="00D90AF3" w:rsidRDefault="00300855" w:rsidP="005F0F5D">
      <w:pPr>
        <w:pStyle w:val="ListParagraph"/>
        <w:numPr>
          <w:ilvl w:val="0"/>
          <w:numId w:val="11"/>
        </w:numPr>
        <w:rPr>
          <w:rFonts w:ascii="Times New Roman" w:hAnsi="Times New Roman" w:cs="Times New Roman"/>
        </w:rPr>
      </w:pPr>
      <w:r w:rsidRPr="005F0F5D">
        <w:rPr>
          <w:rFonts w:ascii="Times New Roman" w:hAnsi="Times New Roman" w:cs="Times New Roman"/>
        </w:rPr>
        <w:t>S</w:t>
      </w:r>
      <w:r w:rsidR="00AE75A1" w:rsidRPr="005F0F5D">
        <w:rPr>
          <w:rFonts w:ascii="Times New Roman" w:hAnsi="Times New Roman" w:cs="Times New Roman"/>
        </w:rPr>
        <w:t>till frames included in the “Visual” column</w:t>
      </w:r>
      <w:r w:rsidR="00352078" w:rsidRPr="005F0F5D">
        <w:rPr>
          <w:rFonts w:ascii="Times New Roman" w:hAnsi="Times New Roman" w:cs="Times New Roman"/>
        </w:rPr>
        <w:t xml:space="preserve"> </w:t>
      </w:r>
      <w:r w:rsidR="00AE75A1" w:rsidRPr="005F0F5D">
        <w:rPr>
          <w:rFonts w:ascii="Times New Roman" w:hAnsi="Times New Roman" w:cs="Times New Roman"/>
        </w:rPr>
        <w:t xml:space="preserve">of each script </w:t>
      </w:r>
      <w:r w:rsidR="00352078" w:rsidRPr="005F0F5D">
        <w:rPr>
          <w:rFonts w:ascii="Times New Roman" w:hAnsi="Times New Roman" w:cs="Times New Roman"/>
        </w:rPr>
        <w:t>are</w:t>
      </w:r>
      <w:r w:rsidR="00E13A17" w:rsidRPr="005F0F5D">
        <w:rPr>
          <w:rFonts w:ascii="Times New Roman" w:hAnsi="Times New Roman" w:cs="Times New Roman"/>
        </w:rPr>
        <w:t xml:space="preserve"> representative, non-final visuals </w:t>
      </w:r>
      <w:r w:rsidR="00CF75D0" w:rsidRPr="005F0F5D">
        <w:rPr>
          <w:rFonts w:ascii="Times New Roman" w:hAnsi="Times New Roman" w:cs="Times New Roman"/>
        </w:rPr>
        <w:t xml:space="preserve">to help </w:t>
      </w:r>
      <w:r w:rsidR="001A6CBA" w:rsidRPr="005F0F5D">
        <w:rPr>
          <w:rFonts w:ascii="Times New Roman" w:hAnsi="Times New Roman" w:cs="Times New Roman"/>
        </w:rPr>
        <w:t>validat</w:t>
      </w:r>
      <w:r w:rsidR="00CF75D0" w:rsidRPr="005F0F5D">
        <w:rPr>
          <w:rFonts w:ascii="Times New Roman" w:hAnsi="Times New Roman" w:cs="Times New Roman"/>
        </w:rPr>
        <w:t>e</w:t>
      </w:r>
      <w:r w:rsidR="001A6CBA" w:rsidRPr="005F0F5D">
        <w:rPr>
          <w:rFonts w:ascii="Times New Roman" w:hAnsi="Times New Roman" w:cs="Times New Roman"/>
        </w:rPr>
        <w:t xml:space="preserve"> the </w:t>
      </w:r>
      <w:r w:rsidR="00CF75D0" w:rsidRPr="005F0F5D">
        <w:rPr>
          <w:rFonts w:ascii="Times New Roman" w:hAnsi="Times New Roman" w:cs="Times New Roman"/>
        </w:rPr>
        <w:t xml:space="preserve">accuracy of the </w:t>
      </w:r>
      <w:r w:rsidR="001A6CBA" w:rsidRPr="005F0F5D">
        <w:rPr>
          <w:rFonts w:ascii="Times New Roman" w:hAnsi="Times New Roman" w:cs="Times New Roman"/>
        </w:rPr>
        <w:t xml:space="preserve">script.  The </w:t>
      </w:r>
      <w:r w:rsidR="004047E1" w:rsidRPr="005F0F5D">
        <w:rPr>
          <w:rFonts w:ascii="Times New Roman" w:hAnsi="Times New Roman" w:cs="Times New Roman"/>
        </w:rPr>
        <w:t xml:space="preserve">visuals in the </w:t>
      </w:r>
      <w:r w:rsidR="00CF75D0" w:rsidRPr="005F0F5D">
        <w:rPr>
          <w:rFonts w:ascii="Times New Roman" w:hAnsi="Times New Roman" w:cs="Times New Roman"/>
        </w:rPr>
        <w:t xml:space="preserve">final </w:t>
      </w:r>
      <w:r w:rsidR="001D1277" w:rsidRPr="005F0F5D">
        <w:rPr>
          <w:rFonts w:ascii="Times New Roman" w:hAnsi="Times New Roman" w:cs="Times New Roman"/>
        </w:rPr>
        <w:t xml:space="preserve">videos may </w:t>
      </w:r>
      <w:r w:rsidR="00D4146E" w:rsidRPr="005F0F5D">
        <w:rPr>
          <w:rFonts w:ascii="Times New Roman" w:hAnsi="Times New Roman" w:cs="Times New Roman"/>
        </w:rPr>
        <w:t>differ</w:t>
      </w:r>
      <w:r w:rsidR="00A550A4" w:rsidRPr="005F0F5D">
        <w:rPr>
          <w:rFonts w:ascii="Times New Roman" w:hAnsi="Times New Roman" w:cs="Times New Roman"/>
        </w:rPr>
        <w:t xml:space="preserve"> </w:t>
      </w:r>
      <w:r w:rsidR="00AD5983" w:rsidRPr="005F0F5D">
        <w:rPr>
          <w:rFonts w:ascii="Times New Roman" w:hAnsi="Times New Roman" w:cs="Times New Roman"/>
        </w:rPr>
        <w:t>depending on the capabilities</w:t>
      </w:r>
      <w:r w:rsidR="001D4BCE" w:rsidRPr="005F0F5D">
        <w:rPr>
          <w:rFonts w:ascii="Times New Roman" w:hAnsi="Times New Roman" w:cs="Times New Roman"/>
        </w:rPr>
        <w:t xml:space="preserve"> of the video production tools used</w:t>
      </w:r>
      <w:r w:rsidR="006C25F4" w:rsidRPr="005F0F5D">
        <w:rPr>
          <w:rFonts w:ascii="Times New Roman" w:hAnsi="Times New Roman" w:cs="Times New Roman"/>
        </w:rPr>
        <w:t>.</w:t>
      </w:r>
    </w:p>
    <w:p w14:paraId="2488BACB" w14:textId="20FAF818" w:rsidR="005F0F5D" w:rsidRDefault="005F0F5D" w:rsidP="005F0F5D">
      <w:pPr>
        <w:pStyle w:val="ListParagraph"/>
        <w:numPr>
          <w:ilvl w:val="0"/>
          <w:numId w:val="11"/>
        </w:numPr>
        <w:rPr>
          <w:rFonts w:ascii="Times New Roman" w:hAnsi="Times New Roman" w:cs="Times New Roman"/>
        </w:rPr>
      </w:pPr>
      <w:r>
        <w:rPr>
          <w:rFonts w:ascii="Times New Roman" w:hAnsi="Times New Roman" w:cs="Times New Roman"/>
        </w:rPr>
        <w:t>Still frames for Module 0 have been omitted</w:t>
      </w:r>
      <w:r w:rsidR="00BA2FDE">
        <w:rPr>
          <w:rFonts w:ascii="Times New Roman" w:hAnsi="Times New Roman" w:cs="Times New Roman"/>
        </w:rPr>
        <w:t xml:space="preserve"> in this draft</w:t>
      </w:r>
      <w:r w:rsidR="00FB3373">
        <w:rPr>
          <w:rFonts w:ascii="Times New Roman" w:hAnsi="Times New Roman" w:cs="Times New Roman"/>
        </w:rPr>
        <w:t xml:space="preserve"> due to the nature of the content</w:t>
      </w:r>
      <w:r w:rsidR="009B380F">
        <w:rPr>
          <w:rFonts w:ascii="Times New Roman" w:hAnsi="Times New Roman" w:cs="Times New Roman"/>
        </w:rPr>
        <w:t xml:space="preserve"> (</w:t>
      </w:r>
      <w:r w:rsidR="00F459BB">
        <w:rPr>
          <w:rFonts w:ascii="Times New Roman" w:hAnsi="Times New Roman" w:cs="Times New Roman"/>
        </w:rPr>
        <w:t xml:space="preserve">i.e., introductory content </w:t>
      </w:r>
      <w:r w:rsidR="009B380F">
        <w:rPr>
          <w:rFonts w:ascii="Times New Roman" w:hAnsi="Times New Roman" w:cs="Times New Roman"/>
        </w:rPr>
        <w:t xml:space="preserve">not focused on </w:t>
      </w:r>
      <w:r w:rsidR="00F459BB">
        <w:rPr>
          <w:rFonts w:ascii="Times New Roman" w:hAnsi="Times New Roman" w:cs="Times New Roman"/>
        </w:rPr>
        <w:t>specific actions in Microsoft Word)</w:t>
      </w:r>
    </w:p>
    <w:p w14:paraId="739B0E32" w14:textId="77777777" w:rsidR="00362779" w:rsidRDefault="00362779" w:rsidP="00362779">
      <w:pPr>
        <w:rPr>
          <w:rFonts w:ascii="Times New Roman" w:hAnsi="Times New Roman" w:cs="Times New Roman"/>
        </w:rPr>
      </w:pPr>
    </w:p>
    <w:p w14:paraId="567BFFFF" w14:textId="79C72995" w:rsidR="00362779" w:rsidRPr="00362779" w:rsidRDefault="00362779" w:rsidP="00362779">
      <w:pPr>
        <w:rPr>
          <w:rFonts w:ascii="Times New Roman" w:hAnsi="Times New Roman" w:cs="Times New Roman"/>
          <w:b/>
          <w:bCs/>
          <w:u w:val="single"/>
        </w:rPr>
      </w:pPr>
      <w:r w:rsidRPr="00362779">
        <w:rPr>
          <w:rFonts w:ascii="Times New Roman" w:hAnsi="Times New Roman" w:cs="Times New Roman"/>
          <w:b/>
          <w:bCs/>
          <w:u w:val="single"/>
        </w:rPr>
        <w:t>Primary Questions</w:t>
      </w:r>
    </w:p>
    <w:p w14:paraId="28C46F50" w14:textId="2F8843B8" w:rsidR="00D90AF3" w:rsidRPr="00F4230B" w:rsidRDefault="00362779" w:rsidP="00362779">
      <w:pPr>
        <w:pStyle w:val="ListParagraph"/>
        <w:numPr>
          <w:ilvl w:val="0"/>
          <w:numId w:val="12"/>
        </w:numPr>
        <w:rPr>
          <w:rFonts w:ascii="Times New Roman" w:hAnsi="Times New Roman" w:cs="Times New Roman"/>
          <w:strike/>
        </w:rPr>
      </w:pPr>
      <w:r w:rsidRPr="00F4230B">
        <w:rPr>
          <w:rFonts w:ascii="Times New Roman" w:hAnsi="Times New Roman" w:cs="Times New Roman"/>
          <w:strike/>
        </w:rPr>
        <w:t>Are we still referencing the AED COP</w:t>
      </w:r>
      <w:r w:rsidR="000E6FEC" w:rsidRPr="00F4230B">
        <w:rPr>
          <w:rFonts w:ascii="Times New Roman" w:hAnsi="Times New Roman" w:cs="Times New Roman"/>
          <w:strike/>
        </w:rPr>
        <w:t xml:space="preserve"> as co-producers?</w:t>
      </w:r>
      <w:r w:rsidR="00941DFA">
        <w:rPr>
          <w:rFonts w:ascii="Times New Roman" w:hAnsi="Times New Roman" w:cs="Times New Roman"/>
          <w:strike/>
        </w:rPr>
        <w:t xml:space="preserve"> </w:t>
      </w:r>
      <w:r w:rsidR="00941DFA">
        <w:rPr>
          <w:rFonts w:ascii="Times New Roman" w:hAnsi="Times New Roman" w:cs="Times New Roman"/>
          <w:b/>
          <w:bCs/>
        </w:rPr>
        <w:t>Yes. Confirmed</w:t>
      </w:r>
      <w:r w:rsidR="00090A5F">
        <w:rPr>
          <w:rFonts w:ascii="Times New Roman" w:hAnsi="Times New Roman" w:cs="Times New Roman"/>
          <w:b/>
          <w:bCs/>
        </w:rPr>
        <w:t xml:space="preserve"> by Tim M.</w:t>
      </w:r>
      <w:r w:rsidR="00941DFA">
        <w:rPr>
          <w:rFonts w:ascii="Times New Roman" w:hAnsi="Times New Roman" w:cs="Times New Roman"/>
          <w:b/>
          <w:bCs/>
        </w:rPr>
        <w:t xml:space="preserve"> on 2/12.</w:t>
      </w:r>
    </w:p>
    <w:p w14:paraId="35D2014A" w14:textId="65624621" w:rsidR="00740129" w:rsidRPr="000607BE" w:rsidRDefault="00E06538" w:rsidP="000607BE">
      <w:pPr>
        <w:pStyle w:val="ListParagraph"/>
        <w:numPr>
          <w:ilvl w:val="0"/>
          <w:numId w:val="12"/>
        </w:numPr>
        <w:rPr>
          <w:rFonts w:ascii="Times New Roman" w:hAnsi="Times New Roman" w:cs="Times New Roman"/>
        </w:rPr>
      </w:pPr>
      <w:r w:rsidRPr="0080738E">
        <w:rPr>
          <w:rFonts w:ascii="Times New Roman" w:hAnsi="Times New Roman" w:cs="Times New Roman"/>
          <w:strike/>
        </w:rPr>
        <w:t xml:space="preserve">Are we in agreement that </w:t>
      </w:r>
      <w:r w:rsidR="00236DB2" w:rsidRPr="0080738E">
        <w:rPr>
          <w:rFonts w:ascii="Times New Roman" w:hAnsi="Times New Roman" w:cs="Times New Roman"/>
          <w:strike/>
        </w:rPr>
        <w:t>shifting the content structure</w:t>
      </w:r>
      <w:r w:rsidR="000607BE" w:rsidRPr="0080738E">
        <w:rPr>
          <w:rFonts w:ascii="Times New Roman" w:hAnsi="Times New Roman" w:cs="Times New Roman"/>
          <w:strike/>
        </w:rPr>
        <w:t xml:space="preserve"> of each video</w:t>
      </w:r>
      <w:r w:rsidR="00236DB2" w:rsidRPr="0080738E">
        <w:rPr>
          <w:rFonts w:ascii="Times New Roman" w:hAnsi="Times New Roman" w:cs="Times New Roman"/>
          <w:strike/>
        </w:rPr>
        <w:t xml:space="preserve"> to align with the Basic Authoring &amp; Testing Guid</w:t>
      </w:r>
      <w:r w:rsidR="008270B6" w:rsidRPr="0080738E">
        <w:rPr>
          <w:rFonts w:ascii="Times New Roman" w:hAnsi="Times New Roman" w:cs="Times New Roman"/>
          <w:strike/>
        </w:rPr>
        <w:t>e</w:t>
      </w:r>
      <w:r w:rsidR="000607BE" w:rsidRPr="0080738E">
        <w:rPr>
          <w:rFonts w:ascii="Times New Roman" w:hAnsi="Times New Roman" w:cs="Times New Roman"/>
          <w:strike/>
        </w:rPr>
        <w:t xml:space="preserve"> (i.e., </w:t>
      </w:r>
      <w:r w:rsidR="007E37AB" w:rsidRPr="0080738E">
        <w:rPr>
          <w:rFonts w:ascii="Times New Roman" w:hAnsi="Times New Roman" w:cs="Times New Roman"/>
          <w:strike/>
        </w:rPr>
        <w:t>How to Test, then How to Author, then How to Check Your Work)</w:t>
      </w:r>
      <w:r w:rsidR="008270B6" w:rsidRPr="0080738E">
        <w:rPr>
          <w:rFonts w:ascii="Times New Roman" w:hAnsi="Times New Roman" w:cs="Times New Roman"/>
          <w:strike/>
        </w:rPr>
        <w:t xml:space="preserve"> </w:t>
      </w:r>
      <w:r w:rsidR="000D5BC3" w:rsidRPr="0080738E">
        <w:rPr>
          <w:rFonts w:ascii="Times New Roman" w:hAnsi="Times New Roman" w:cs="Times New Roman"/>
          <w:strike/>
        </w:rPr>
        <w:t xml:space="preserve">will </w:t>
      </w:r>
      <w:r w:rsidR="000607BE" w:rsidRPr="0080738E">
        <w:rPr>
          <w:rFonts w:ascii="Times New Roman" w:hAnsi="Times New Roman" w:cs="Times New Roman"/>
          <w:strike/>
        </w:rPr>
        <w:t>improve</w:t>
      </w:r>
      <w:r w:rsidR="000D5BC3" w:rsidRPr="0080738E">
        <w:rPr>
          <w:rFonts w:ascii="Times New Roman" w:hAnsi="Times New Roman" w:cs="Times New Roman"/>
          <w:strike/>
        </w:rPr>
        <w:t xml:space="preserve"> the usability of the video</w:t>
      </w:r>
      <w:r w:rsidR="000607BE" w:rsidRPr="0080738E">
        <w:rPr>
          <w:rFonts w:ascii="Times New Roman" w:hAnsi="Times New Roman" w:cs="Times New Roman"/>
          <w:strike/>
        </w:rPr>
        <w:t xml:space="preserve"> series?</w:t>
      </w:r>
      <w:r w:rsidR="00090A5F" w:rsidRPr="0080738E">
        <w:rPr>
          <w:rFonts w:ascii="Times New Roman" w:hAnsi="Times New Roman" w:cs="Times New Roman"/>
          <w:strike/>
        </w:rPr>
        <w:t xml:space="preserve"> </w:t>
      </w:r>
      <w:r w:rsidR="00090A5F" w:rsidRPr="00090A5F">
        <w:rPr>
          <w:rFonts w:ascii="Times New Roman" w:hAnsi="Times New Roman" w:cs="Times New Roman"/>
          <w:b/>
          <w:bCs/>
        </w:rPr>
        <w:t>Yes, confirmed on 2/1</w:t>
      </w:r>
      <w:r w:rsidR="0080738E">
        <w:rPr>
          <w:rFonts w:ascii="Times New Roman" w:hAnsi="Times New Roman" w:cs="Times New Roman"/>
          <w:b/>
          <w:bCs/>
        </w:rPr>
        <w:t>1</w:t>
      </w:r>
      <w:r w:rsidR="008345F5">
        <w:rPr>
          <w:rFonts w:ascii="Times New Roman" w:hAnsi="Times New Roman" w:cs="Times New Roman"/>
          <w:b/>
          <w:bCs/>
        </w:rPr>
        <w:t xml:space="preserve"> in</w:t>
      </w:r>
      <w:r w:rsidR="0080738E">
        <w:rPr>
          <w:rFonts w:ascii="Times New Roman" w:hAnsi="Times New Roman" w:cs="Times New Roman"/>
          <w:b/>
          <w:bCs/>
        </w:rPr>
        <w:t xml:space="preserve"> project</w:t>
      </w:r>
      <w:r w:rsidR="008345F5">
        <w:rPr>
          <w:rFonts w:ascii="Times New Roman" w:hAnsi="Times New Roman" w:cs="Times New Roman"/>
          <w:b/>
          <w:bCs/>
        </w:rPr>
        <w:t xml:space="preserve"> </w:t>
      </w:r>
      <w:r w:rsidR="00516E60">
        <w:rPr>
          <w:rFonts w:ascii="Times New Roman" w:hAnsi="Times New Roman" w:cs="Times New Roman"/>
          <w:b/>
          <w:bCs/>
        </w:rPr>
        <w:t>review</w:t>
      </w:r>
      <w:r w:rsidR="0080738E">
        <w:rPr>
          <w:rFonts w:ascii="Times New Roman" w:hAnsi="Times New Roman" w:cs="Times New Roman"/>
          <w:b/>
          <w:bCs/>
        </w:rPr>
        <w:t xml:space="preserve"> meeting</w:t>
      </w:r>
      <w:r w:rsidR="00090A5F" w:rsidRPr="00090A5F">
        <w:rPr>
          <w:rFonts w:ascii="Times New Roman" w:hAnsi="Times New Roman" w:cs="Times New Roman"/>
          <w:b/>
          <w:bCs/>
        </w:rPr>
        <w:t>.</w:t>
      </w:r>
    </w:p>
    <w:p w14:paraId="5079FEF3" w14:textId="68413613" w:rsidR="00B61C00" w:rsidRPr="007715DC" w:rsidRDefault="00B61C00">
      <w:pPr>
        <w:rPr>
          <w:rFonts w:ascii="Times New Roman" w:hAnsi="Times New Roman" w:cs="Times New Roman"/>
          <w:b/>
          <w:bCs/>
          <w:u w:val="single"/>
        </w:rPr>
      </w:pPr>
      <w:r w:rsidRPr="007715DC">
        <w:rPr>
          <w:rFonts w:ascii="Times New Roman" w:hAnsi="Times New Roman" w:cs="Times New Roman"/>
          <w:b/>
          <w:bCs/>
          <w:u w:val="single"/>
        </w:rPr>
        <w:br w:type="page"/>
      </w:r>
    </w:p>
    <w:p w14:paraId="32F44452" w14:textId="201A9EFB" w:rsidR="00775EC0" w:rsidRDefault="00775EC0" w:rsidP="00B61C00">
      <w:pPr>
        <w:pStyle w:val="Heading2"/>
        <w:rPr>
          <w:rFonts w:ascii="Times New Roman" w:hAnsi="Times New Roman" w:cs="Times New Roman"/>
        </w:rPr>
      </w:pPr>
      <w:bookmarkStart w:id="0" w:name="_Toc190173199"/>
      <w:r w:rsidRPr="007715DC">
        <w:rPr>
          <w:rFonts w:ascii="Times New Roman" w:hAnsi="Times New Roman" w:cs="Times New Roman"/>
        </w:rPr>
        <w:lastRenderedPageBreak/>
        <w:t>MODULE 0</w:t>
      </w:r>
      <w:r w:rsidR="00FC367A">
        <w:rPr>
          <w:rFonts w:ascii="Times New Roman" w:hAnsi="Times New Roman" w:cs="Times New Roman"/>
        </w:rPr>
        <w:t>: An Introduction to Accessible Documents</w:t>
      </w:r>
      <w:bookmarkEnd w:id="0"/>
    </w:p>
    <w:p w14:paraId="4FB40036" w14:textId="71B42FFA" w:rsidR="00E6141D" w:rsidRPr="0026239D" w:rsidRDefault="00E6141D" w:rsidP="00E6141D">
      <w:pPr>
        <w:rPr>
          <w:rFonts w:ascii="Times New Roman" w:hAnsi="Times New Roman" w:cs="Times New Roman"/>
        </w:rPr>
      </w:pPr>
      <w:r w:rsidRPr="0026239D">
        <w:rPr>
          <w:rFonts w:ascii="Times New Roman" w:hAnsi="Times New Roman" w:cs="Times New Roman"/>
          <w:b/>
          <w:bCs/>
        </w:rPr>
        <w:t>TRT:</w:t>
      </w:r>
      <w:r w:rsidRPr="0026239D">
        <w:rPr>
          <w:rFonts w:ascii="Times New Roman" w:hAnsi="Times New Roman" w:cs="Times New Roman"/>
        </w:rPr>
        <w:t xml:space="preserve"> </w:t>
      </w:r>
      <w:r w:rsidR="00180C48">
        <w:rPr>
          <w:rFonts w:ascii="Times New Roman" w:hAnsi="Times New Roman" w:cs="Times New Roman"/>
        </w:rPr>
        <w:t>TBD</w:t>
      </w:r>
    </w:p>
    <w:p w14:paraId="14806CC4" w14:textId="77777777" w:rsidR="00F35583" w:rsidRDefault="00F35583">
      <w:pPr>
        <w:rPr>
          <w:rFonts w:ascii="Times New Roman" w:hAnsi="Times New Roman" w:cs="Times New Roman"/>
        </w:rPr>
      </w:pPr>
    </w:p>
    <w:tbl>
      <w:tblPr>
        <w:tblStyle w:val="TableGrid"/>
        <w:tblW w:w="0" w:type="auto"/>
        <w:tblCellMar>
          <w:top w:w="72" w:type="dxa"/>
          <w:bottom w:w="72" w:type="dxa"/>
        </w:tblCellMar>
        <w:tblLook w:val="04A0" w:firstRow="1" w:lastRow="0" w:firstColumn="1" w:lastColumn="0" w:noHBand="0" w:noVBand="1"/>
      </w:tblPr>
      <w:tblGrid>
        <w:gridCol w:w="491"/>
        <w:gridCol w:w="4590"/>
        <w:gridCol w:w="4269"/>
      </w:tblGrid>
      <w:tr w:rsidR="005255E6" w:rsidRPr="00CA7003" w14:paraId="02992F07" w14:textId="77777777" w:rsidTr="5754C6CD">
        <w:tc>
          <w:tcPr>
            <w:tcW w:w="445" w:type="dxa"/>
            <w:shd w:val="clear" w:color="auto" w:fill="E8E8E8" w:themeFill="background2"/>
          </w:tcPr>
          <w:p w14:paraId="12BAD451" w14:textId="3493CBF6" w:rsidR="00651371" w:rsidRPr="00CA7003" w:rsidRDefault="005A6AB7">
            <w:pPr>
              <w:rPr>
                <w:rFonts w:ascii="Times New Roman" w:hAnsi="Times New Roman" w:cs="Times New Roman"/>
                <w:b/>
                <w:bCs/>
                <w:sz w:val="22"/>
                <w:szCs w:val="22"/>
              </w:rPr>
            </w:pPr>
            <w:r>
              <w:rPr>
                <w:rFonts w:ascii="Times New Roman" w:hAnsi="Times New Roman" w:cs="Times New Roman"/>
                <w:b/>
                <w:bCs/>
                <w:sz w:val="22"/>
                <w:szCs w:val="22"/>
              </w:rPr>
              <w:t>Sc.</w:t>
            </w:r>
          </w:p>
        </w:tc>
        <w:tc>
          <w:tcPr>
            <w:tcW w:w="4590" w:type="dxa"/>
            <w:shd w:val="clear" w:color="auto" w:fill="E8E8E8" w:themeFill="background2"/>
          </w:tcPr>
          <w:p w14:paraId="22B8D1E0" w14:textId="7C84EE67" w:rsidR="00651371" w:rsidRPr="00CA7003" w:rsidRDefault="00651371">
            <w:pPr>
              <w:rPr>
                <w:rFonts w:ascii="Times New Roman" w:hAnsi="Times New Roman" w:cs="Times New Roman"/>
                <w:b/>
                <w:bCs/>
                <w:sz w:val="22"/>
                <w:szCs w:val="22"/>
              </w:rPr>
            </w:pPr>
            <w:r w:rsidRPr="00CA7003">
              <w:rPr>
                <w:rFonts w:ascii="Times New Roman" w:hAnsi="Times New Roman" w:cs="Times New Roman"/>
                <w:b/>
                <w:bCs/>
                <w:sz w:val="22"/>
                <w:szCs w:val="22"/>
              </w:rPr>
              <w:t>Visual</w:t>
            </w:r>
          </w:p>
        </w:tc>
        <w:tc>
          <w:tcPr>
            <w:tcW w:w="4315" w:type="dxa"/>
            <w:shd w:val="clear" w:color="auto" w:fill="E8E8E8" w:themeFill="background2"/>
          </w:tcPr>
          <w:p w14:paraId="275853F2" w14:textId="3EC88F3E" w:rsidR="00651371" w:rsidRPr="00CA7003" w:rsidRDefault="00651371">
            <w:pPr>
              <w:rPr>
                <w:rFonts w:ascii="Times New Roman" w:hAnsi="Times New Roman" w:cs="Times New Roman"/>
                <w:b/>
                <w:bCs/>
                <w:sz w:val="22"/>
                <w:szCs w:val="22"/>
              </w:rPr>
            </w:pPr>
            <w:r w:rsidRPr="00CA7003">
              <w:rPr>
                <w:rFonts w:ascii="Times New Roman" w:hAnsi="Times New Roman" w:cs="Times New Roman"/>
                <w:b/>
                <w:bCs/>
                <w:sz w:val="22"/>
                <w:szCs w:val="22"/>
              </w:rPr>
              <w:t>Audio</w:t>
            </w:r>
          </w:p>
        </w:tc>
      </w:tr>
      <w:tr w:rsidR="005255E6" w:rsidRPr="00CA7003" w14:paraId="1B829793" w14:textId="77777777" w:rsidTr="5754C6CD">
        <w:tc>
          <w:tcPr>
            <w:tcW w:w="445" w:type="dxa"/>
            <w:shd w:val="clear" w:color="auto" w:fill="E8E8E8" w:themeFill="background2"/>
          </w:tcPr>
          <w:p w14:paraId="0D8A6859" w14:textId="7B43BEA8" w:rsidR="00651371" w:rsidRPr="00CA7003" w:rsidRDefault="00651371">
            <w:pPr>
              <w:rPr>
                <w:rFonts w:ascii="Times New Roman" w:hAnsi="Times New Roman" w:cs="Times New Roman"/>
                <w:b/>
                <w:bCs/>
                <w:sz w:val="22"/>
                <w:szCs w:val="22"/>
              </w:rPr>
            </w:pPr>
            <w:r w:rsidRPr="00CA7003">
              <w:rPr>
                <w:rFonts w:ascii="Times New Roman" w:hAnsi="Times New Roman" w:cs="Times New Roman"/>
                <w:b/>
                <w:bCs/>
                <w:sz w:val="22"/>
                <w:szCs w:val="22"/>
              </w:rPr>
              <w:t>1</w:t>
            </w:r>
          </w:p>
        </w:tc>
        <w:tc>
          <w:tcPr>
            <w:tcW w:w="4590" w:type="dxa"/>
          </w:tcPr>
          <w:p w14:paraId="49ADD74A" w14:textId="2B3D4F63" w:rsidR="00651371" w:rsidRPr="00CA7003" w:rsidRDefault="005255E6">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A38EB17" wp14:editId="3FF9CAC9">
                  <wp:extent cx="2259792" cy="12700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5003" cy="1284169"/>
                          </a:xfrm>
                          <a:prstGeom prst="rect">
                            <a:avLst/>
                          </a:prstGeom>
                          <a:noFill/>
                          <a:ln>
                            <a:noFill/>
                          </a:ln>
                        </pic:spPr>
                      </pic:pic>
                    </a:graphicData>
                  </a:graphic>
                </wp:inline>
              </w:drawing>
            </w:r>
          </w:p>
        </w:tc>
        <w:tc>
          <w:tcPr>
            <w:tcW w:w="4315" w:type="dxa"/>
          </w:tcPr>
          <w:p w14:paraId="2D29111F" w14:textId="1BD67D6C" w:rsidR="00651371" w:rsidRPr="00CA7003" w:rsidRDefault="00651371">
            <w:pPr>
              <w:rPr>
                <w:rFonts w:ascii="Times New Roman" w:hAnsi="Times New Roman" w:cs="Times New Roman"/>
                <w:sz w:val="22"/>
                <w:szCs w:val="22"/>
              </w:rPr>
            </w:pPr>
            <w:r w:rsidRPr="00CA7003">
              <w:rPr>
                <w:rFonts w:ascii="Times New Roman" w:hAnsi="Times New Roman" w:cs="Times New Roman"/>
                <w:sz w:val="22"/>
                <w:szCs w:val="22"/>
              </w:rPr>
              <w:t xml:space="preserve">You are watching How to Make an Accessible Document in Microsoft Word, Module 0: An Introduction to Accessible Documents. </w:t>
            </w:r>
          </w:p>
        </w:tc>
      </w:tr>
      <w:tr w:rsidR="005255E6" w:rsidRPr="00CA7003" w14:paraId="6DD90282" w14:textId="77777777" w:rsidTr="5754C6CD">
        <w:tc>
          <w:tcPr>
            <w:tcW w:w="445" w:type="dxa"/>
            <w:shd w:val="clear" w:color="auto" w:fill="E8E8E8" w:themeFill="background2"/>
          </w:tcPr>
          <w:p w14:paraId="0AB421B3" w14:textId="70F6248C" w:rsidR="00651371" w:rsidRPr="00CA7003" w:rsidRDefault="00651371">
            <w:pPr>
              <w:rPr>
                <w:rFonts w:ascii="Times New Roman" w:hAnsi="Times New Roman" w:cs="Times New Roman"/>
                <w:b/>
                <w:bCs/>
                <w:sz w:val="22"/>
                <w:szCs w:val="22"/>
              </w:rPr>
            </w:pPr>
            <w:r w:rsidRPr="00CA7003">
              <w:rPr>
                <w:rFonts w:ascii="Times New Roman" w:hAnsi="Times New Roman" w:cs="Times New Roman"/>
                <w:b/>
                <w:bCs/>
                <w:sz w:val="22"/>
                <w:szCs w:val="22"/>
              </w:rPr>
              <w:t>2</w:t>
            </w:r>
          </w:p>
        </w:tc>
        <w:tc>
          <w:tcPr>
            <w:tcW w:w="4590" w:type="dxa"/>
          </w:tcPr>
          <w:p w14:paraId="048E15B1" w14:textId="2CDF04FC" w:rsidR="00651371" w:rsidRPr="00005CF2" w:rsidRDefault="00005CF2">
            <w:pPr>
              <w:rPr>
                <w:rFonts w:ascii="Times New Roman" w:hAnsi="Times New Roman" w:cs="Times New Roman"/>
                <w:i/>
                <w:iCs/>
                <w:sz w:val="22"/>
                <w:szCs w:val="22"/>
              </w:rPr>
            </w:pPr>
            <w:r>
              <w:rPr>
                <w:rFonts w:ascii="Times New Roman" w:hAnsi="Times New Roman" w:cs="Times New Roman"/>
                <w:i/>
                <w:iCs/>
                <w:sz w:val="22"/>
                <w:szCs w:val="22"/>
              </w:rPr>
              <w:t xml:space="preserve">Style frame </w:t>
            </w:r>
            <w:r w:rsidR="005373D9">
              <w:rPr>
                <w:rFonts w:ascii="Times New Roman" w:hAnsi="Times New Roman" w:cs="Times New Roman"/>
                <w:i/>
                <w:iCs/>
                <w:sz w:val="22"/>
                <w:szCs w:val="22"/>
              </w:rPr>
              <w:t>TBD</w:t>
            </w:r>
          </w:p>
        </w:tc>
        <w:tc>
          <w:tcPr>
            <w:tcW w:w="4315" w:type="dxa"/>
          </w:tcPr>
          <w:p w14:paraId="59E2D382" w14:textId="584B8221" w:rsidR="00651371" w:rsidRPr="00CA7003" w:rsidRDefault="00651371" w:rsidP="00530A98">
            <w:pPr>
              <w:rPr>
                <w:rFonts w:ascii="Times New Roman" w:hAnsi="Times New Roman" w:cs="Times New Roman"/>
                <w:sz w:val="22"/>
                <w:szCs w:val="22"/>
              </w:rPr>
            </w:pPr>
            <w:r w:rsidRPr="00CA7003">
              <w:rPr>
                <w:rFonts w:ascii="Times New Roman" w:hAnsi="Times New Roman" w:cs="Times New Roman"/>
                <w:sz w:val="22"/>
                <w:szCs w:val="22"/>
              </w:rPr>
              <w:t xml:space="preserve">Federal agencies create millions of documents every year, and all of them must meet Section 508 standards for accessibility. Making these documents accessible is not just the law, it also ensures </w:t>
            </w:r>
            <w:r w:rsidR="00BA37C7">
              <w:rPr>
                <w:rFonts w:ascii="Times New Roman" w:hAnsi="Times New Roman" w:cs="Times New Roman"/>
                <w:sz w:val="22"/>
                <w:szCs w:val="22"/>
              </w:rPr>
              <w:t xml:space="preserve">everyone can access </w:t>
            </w:r>
            <w:r w:rsidR="00A723DE">
              <w:rPr>
                <w:rFonts w:ascii="Times New Roman" w:hAnsi="Times New Roman" w:cs="Times New Roman"/>
                <w:sz w:val="22"/>
                <w:szCs w:val="22"/>
              </w:rPr>
              <w:t xml:space="preserve">the </w:t>
            </w:r>
            <w:r w:rsidR="00BA37C7">
              <w:rPr>
                <w:rFonts w:ascii="Times New Roman" w:hAnsi="Times New Roman" w:cs="Times New Roman"/>
                <w:sz w:val="22"/>
                <w:szCs w:val="22"/>
              </w:rPr>
              <w:t>important information</w:t>
            </w:r>
            <w:r w:rsidR="00307E1C">
              <w:rPr>
                <w:rFonts w:ascii="Times New Roman" w:hAnsi="Times New Roman" w:cs="Times New Roman"/>
                <w:sz w:val="22"/>
                <w:szCs w:val="22"/>
              </w:rPr>
              <w:t xml:space="preserve"> in the documents</w:t>
            </w:r>
            <w:r w:rsidR="00A723DE">
              <w:rPr>
                <w:rFonts w:ascii="Times New Roman" w:hAnsi="Times New Roman" w:cs="Times New Roman"/>
                <w:sz w:val="22"/>
                <w:szCs w:val="22"/>
              </w:rPr>
              <w:t>.</w:t>
            </w:r>
          </w:p>
        </w:tc>
      </w:tr>
      <w:tr w:rsidR="005255E6" w:rsidRPr="00CA7003" w14:paraId="4C0D5CF5" w14:textId="77777777" w:rsidTr="5754C6CD">
        <w:tc>
          <w:tcPr>
            <w:tcW w:w="445" w:type="dxa"/>
            <w:shd w:val="clear" w:color="auto" w:fill="E8E8E8" w:themeFill="background2"/>
          </w:tcPr>
          <w:p w14:paraId="4916CA8A" w14:textId="7442EF54" w:rsidR="00651371" w:rsidRPr="00CA7003" w:rsidRDefault="00651371">
            <w:pPr>
              <w:rPr>
                <w:rFonts w:ascii="Times New Roman" w:hAnsi="Times New Roman" w:cs="Times New Roman"/>
                <w:b/>
                <w:bCs/>
                <w:sz w:val="22"/>
                <w:szCs w:val="22"/>
              </w:rPr>
            </w:pPr>
            <w:r w:rsidRPr="00CA7003">
              <w:rPr>
                <w:rFonts w:ascii="Times New Roman" w:hAnsi="Times New Roman" w:cs="Times New Roman"/>
                <w:b/>
                <w:bCs/>
                <w:sz w:val="22"/>
                <w:szCs w:val="22"/>
              </w:rPr>
              <w:t>3</w:t>
            </w:r>
          </w:p>
        </w:tc>
        <w:tc>
          <w:tcPr>
            <w:tcW w:w="4590" w:type="dxa"/>
          </w:tcPr>
          <w:p w14:paraId="6995B16E" w14:textId="4EDDF551" w:rsidR="00651371" w:rsidRPr="00CA7003" w:rsidRDefault="00FF1544">
            <w:pPr>
              <w:rPr>
                <w:rFonts w:ascii="Times New Roman" w:hAnsi="Times New Roman" w:cs="Times New Roman"/>
                <w:sz w:val="22"/>
                <w:szCs w:val="22"/>
              </w:rPr>
            </w:pPr>
            <w:r>
              <w:rPr>
                <w:rFonts w:ascii="Times New Roman" w:hAnsi="Times New Roman" w:cs="Times New Roman"/>
                <w:i/>
                <w:iCs/>
                <w:sz w:val="22"/>
                <w:szCs w:val="22"/>
              </w:rPr>
              <w:t>Style frame TBD</w:t>
            </w:r>
          </w:p>
        </w:tc>
        <w:tc>
          <w:tcPr>
            <w:tcW w:w="4315" w:type="dxa"/>
          </w:tcPr>
          <w:p w14:paraId="37B40DB4" w14:textId="77777777" w:rsidR="00651371" w:rsidRPr="00CA7003" w:rsidRDefault="00651371" w:rsidP="002855C2">
            <w:pPr>
              <w:rPr>
                <w:rFonts w:ascii="Times New Roman" w:hAnsi="Times New Roman" w:cs="Times New Roman"/>
                <w:sz w:val="22"/>
                <w:szCs w:val="22"/>
              </w:rPr>
            </w:pPr>
            <w:r w:rsidRPr="00CA7003">
              <w:rPr>
                <w:rFonts w:ascii="Times New Roman" w:hAnsi="Times New Roman" w:cs="Times New Roman"/>
                <w:sz w:val="22"/>
                <w:szCs w:val="22"/>
              </w:rPr>
              <w:t>To help with this challenge, experts from several federal agencies established the Accessible Electronic Document Community of Practice, or AED COP.  The AED COP has three main goals:</w:t>
            </w:r>
          </w:p>
          <w:p w14:paraId="117E7F0C" w14:textId="77777777" w:rsidR="00651371" w:rsidRPr="00CA7003" w:rsidRDefault="00651371" w:rsidP="002855C2">
            <w:pPr>
              <w:rPr>
                <w:rFonts w:ascii="Times New Roman" w:hAnsi="Times New Roman" w:cs="Times New Roman"/>
                <w:sz w:val="22"/>
                <w:szCs w:val="22"/>
              </w:rPr>
            </w:pPr>
          </w:p>
          <w:p w14:paraId="3CDC9BDE" w14:textId="77777777" w:rsidR="00651371" w:rsidRPr="00CA7003" w:rsidRDefault="00651371" w:rsidP="002855C2">
            <w:pPr>
              <w:pStyle w:val="ListParagraph"/>
              <w:numPr>
                <w:ilvl w:val="0"/>
                <w:numId w:val="9"/>
              </w:numPr>
              <w:rPr>
                <w:rFonts w:ascii="Times New Roman" w:hAnsi="Times New Roman" w:cs="Times New Roman"/>
                <w:sz w:val="22"/>
                <w:szCs w:val="22"/>
              </w:rPr>
            </w:pPr>
            <w:r w:rsidRPr="00CA7003">
              <w:rPr>
                <w:rFonts w:ascii="Times New Roman" w:hAnsi="Times New Roman" w:cs="Times New Roman"/>
                <w:sz w:val="22"/>
                <w:szCs w:val="22"/>
              </w:rPr>
              <w:t xml:space="preserve">Improve accessible content posted on federal agency </w:t>
            </w:r>
            <w:proofErr w:type="gramStart"/>
            <w:r w:rsidRPr="00CA7003">
              <w:rPr>
                <w:rFonts w:ascii="Times New Roman" w:hAnsi="Times New Roman" w:cs="Times New Roman"/>
                <w:sz w:val="22"/>
                <w:szCs w:val="22"/>
              </w:rPr>
              <w:t>websites;</w:t>
            </w:r>
            <w:proofErr w:type="gramEnd"/>
          </w:p>
          <w:p w14:paraId="76546970" w14:textId="77777777" w:rsidR="00651371" w:rsidRPr="00CA7003" w:rsidRDefault="00651371" w:rsidP="002855C2">
            <w:pPr>
              <w:pStyle w:val="ListParagraph"/>
              <w:numPr>
                <w:ilvl w:val="0"/>
                <w:numId w:val="9"/>
              </w:numPr>
              <w:rPr>
                <w:rFonts w:ascii="Times New Roman" w:hAnsi="Times New Roman" w:cs="Times New Roman"/>
                <w:sz w:val="22"/>
                <w:szCs w:val="22"/>
              </w:rPr>
            </w:pPr>
            <w:r w:rsidRPr="00CA7003">
              <w:rPr>
                <w:rFonts w:ascii="Times New Roman" w:hAnsi="Times New Roman" w:cs="Times New Roman"/>
                <w:sz w:val="22"/>
                <w:szCs w:val="22"/>
              </w:rPr>
              <w:t>Advance the field of accessibility; and</w:t>
            </w:r>
          </w:p>
          <w:p w14:paraId="2EC4B981" w14:textId="5683530F" w:rsidR="00651371" w:rsidRPr="00F35DA3" w:rsidRDefault="00651371" w:rsidP="002855C2">
            <w:pPr>
              <w:pStyle w:val="ListParagraph"/>
              <w:numPr>
                <w:ilvl w:val="0"/>
                <w:numId w:val="9"/>
              </w:numPr>
              <w:rPr>
                <w:rFonts w:ascii="Times New Roman" w:hAnsi="Times New Roman" w:cs="Times New Roman"/>
                <w:sz w:val="22"/>
                <w:szCs w:val="22"/>
              </w:rPr>
            </w:pPr>
            <w:r w:rsidRPr="00CA7003">
              <w:rPr>
                <w:rFonts w:ascii="Times New Roman" w:hAnsi="Times New Roman" w:cs="Times New Roman"/>
                <w:sz w:val="22"/>
                <w:szCs w:val="22"/>
              </w:rPr>
              <w:t xml:space="preserve">Create reusable accessibility information and resources. </w:t>
            </w:r>
          </w:p>
        </w:tc>
      </w:tr>
      <w:tr w:rsidR="005255E6" w:rsidRPr="00CA7003" w14:paraId="497D4C2E" w14:textId="77777777" w:rsidTr="5754C6CD">
        <w:tc>
          <w:tcPr>
            <w:tcW w:w="445" w:type="dxa"/>
            <w:shd w:val="clear" w:color="auto" w:fill="E8E8E8" w:themeFill="background2"/>
          </w:tcPr>
          <w:p w14:paraId="4D74EC23" w14:textId="46E44D9F" w:rsidR="00651371" w:rsidRPr="00CA7003" w:rsidRDefault="00651371">
            <w:pPr>
              <w:rPr>
                <w:rFonts w:ascii="Times New Roman" w:hAnsi="Times New Roman" w:cs="Times New Roman"/>
                <w:b/>
                <w:bCs/>
                <w:sz w:val="22"/>
                <w:szCs w:val="22"/>
              </w:rPr>
            </w:pPr>
            <w:r w:rsidRPr="00CA7003">
              <w:rPr>
                <w:rFonts w:ascii="Times New Roman" w:hAnsi="Times New Roman" w:cs="Times New Roman"/>
                <w:b/>
                <w:bCs/>
                <w:sz w:val="22"/>
                <w:szCs w:val="22"/>
              </w:rPr>
              <w:t>4</w:t>
            </w:r>
          </w:p>
        </w:tc>
        <w:tc>
          <w:tcPr>
            <w:tcW w:w="4590" w:type="dxa"/>
          </w:tcPr>
          <w:p w14:paraId="1A4338F2" w14:textId="3BEB1EE1" w:rsidR="00651371" w:rsidRPr="00CA7003" w:rsidRDefault="00FF1544">
            <w:pPr>
              <w:rPr>
                <w:rFonts w:ascii="Times New Roman" w:hAnsi="Times New Roman" w:cs="Times New Roman"/>
                <w:sz w:val="22"/>
                <w:szCs w:val="22"/>
              </w:rPr>
            </w:pPr>
            <w:r>
              <w:rPr>
                <w:rFonts w:ascii="Times New Roman" w:hAnsi="Times New Roman" w:cs="Times New Roman"/>
                <w:i/>
                <w:iCs/>
                <w:sz w:val="22"/>
                <w:szCs w:val="22"/>
              </w:rPr>
              <w:t>Style frame TBD</w:t>
            </w:r>
          </w:p>
        </w:tc>
        <w:tc>
          <w:tcPr>
            <w:tcW w:w="4315" w:type="dxa"/>
          </w:tcPr>
          <w:p w14:paraId="1FEC5B75" w14:textId="6F5E0F06" w:rsidR="00651371" w:rsidRPr="00CA7003" w:rsidRDefault="00651371" w:rsidP="002855C2">
            <w:pPr>
              <w:rPr>
                <w:rFonts w:ascii="Times New Roman" w:hAnsi="Times New Roman" w:cs="Times New Roman"/>
                <w:sz w:val="22"/>
                <w:szCs w:val="22"/>
              </w:rPr>
            </w:pPr>
            <w:r w:rsidRPr="00CA7003">
              <w:rPr>
                <w:rFonts w:ascii="Times New Roman" w:hAnsi="Times New Roman" w:cs="Times New Roman"/>
                <w:sz w:val="22"/>
                <w:szCs w:val="22"/>
              </w:rPr>
              <w:t>To help agencies make their documents accessible, the AED COP created the “Section 508 Basic Authoring and Testing Guide - Microsoft Word.” The guide identifies the minimum steps required to make an electronic document accessible – or Section 508 conformant – and acceptable for posting on a federal website.</w:t>
            </w:r>
          </w:p>
        </w:tc>
      </w:tr>
      <w:tr w:rsidR="005255E6" w:rsidRPr="00CA7003" w14:paraId="5C78613F" w14:textId="77777777" w:rsidTr="5754C6CD">
        <w:tc>
          <w:tcPr>
            <w:tcW w:w="445" w:type="dxa"/>
            <w:shd w:val="clear" w:color="auto" w:fill="E8E8E8" w:themeFill="background2"/>
          </w:tcPr>
          <w:p w14:paraId="391A235F" w14:textId="3F829A03" w:rsidR="00651371" w:rsidRPr="00CA7003" w:rsidRDefault="00651371">
            <w:pPr>
              <w:rPr>
                <w:rFonts w:ascii="Times New Roman" w:hAnsi="Times New Roman" w:cs="Times New Roman"/>
                <w:b/>
                <w:bCs/>
                <w:sz w:val="22"/>
                <w:szCs w:val="22"/>
              </w:rPr>
            </w:pPr>
            <w:r w:rsidRPr="00CA7003">
              <w:rPr>
                <w:rFonts w:ascii="Times New Roman" w:hAnsi="Times New Roman" w:cs="Times New Roman"/>
                <w:b/>
                <w:bCs/>
                <w:sz w:val="22"/>
                <w:szCs w:val="22"/>
              </w:rPr>
              <w:t>5</w:t>
            </w:r>
          </w:p>
        </w:tc>
        <w:tc>
          <w:tcPr>
            <w:tcW w:w="4590" w:type="dxa"/>
          </w:tcPr>
          <w:p w14:paraId="4FB12D19" w14:textId="657CCFA5" w:rsidR="00651371" w:rsidRPr="00CA7003" w:rsidRDefault="00FF1544">
            <w:pPr>
              <w:rPr>
                <w:rFonts w:ascii="Times New Roman" w:hAnsi="Times New Roman" w:cs="Times New Roman"/>
                <w:sz w:val="22"/>
                <w:szCs w:val="22"/>
              </w:rPr>
            </w:pPr>
            <w:r>
              <w:rPr>
                <w:rFonts w:ascii="Times New Roman" w:hAnsi="Times New Roman" w:cs="Times New Roman"/>
                <w:i/>
                <w:iCs/>
                <w:sz w:val="22"/>
                <w:szCs w:val="22"/>
              </w:rPr>
              <w:t>Style frame TBD</w:t>
            </w:r>
          </w:p>
        </w:tc>
        <w:tc>
          <w:tcPr>
            <w:tcW w:w="4315" w:type="dxa"/>
          </w:tcPr>
          <w:p w14:paraId="76B05E0B" w14:textId="445E5F6B" w:rsidR="00F35DA3" w:rsidRDefault="00651371" w:rsidP="002855C2">
            <w:pPr>
              <w:rPr>
                <w:rFonts w:ascii="Times New Roman" w:hAnsi="Times New Roman" w:cs="Times New Roman"/>
                <w:sz w:val="22"/>
                <w:szCs w:val="22"/>
              </w:rPr>
            </w:pPr>
            <w:r w:rsidRPr="00CA7003">
              <w:rPr>
                <w:rFonts w:ascii="Times New Roman" w:hAnsi="Times New Roman" w:cs="Times New Roman"/>
                <w:sz w:val="22"/>
                <w:szCs w:val="22"/>
              </w:rPr>
              <w:t xml:space="preserve">This series of video tutorials is based on the steps in the Basic Authoring and Testing Guide. By following these steps, you are creating a document that gives individuals with disabilities comparable access to the important information it contains. </w:t>
            </w:r>
          </w:p>
          <w:p w14:paraId="6D124187" w14:textId="77777777" w:rsidR="008006FC" w:rsidRDefault="008006FC" w:rsidP="002855C2">
            <w:pPr>
              <w:rPr>
                <w:rFonts w:ascii="Times New Roman" w:hAnsi="Times New Roman" w:cs="Times New Roman"/>
                <w:sz w:val="22"/>
                <w:szCs w:val="22"/>
              </w:rPr>
            </w:pPr>
          </w:p>
          <w:p w14:paraId="0AACA776" w14:textId="5C4563CB" w:rsidR="00651371" w:rsidRDefault="00651371" w:rsidP="002855C2">
            <w:pPr>
              <w:rPr>
                <w:rFonts w:ascii="Times New Roman" w:hAnsi="Times New Roman" w:cs="Times New Roman"/>
                <w:sz w:val="22"/>
                <w:szCs w:val="22"/>
              </w:rPr>
            </w:pPr>
            <w:r w:rsidRPr="00CA7003">
              <w:rPr>
                <w:rFonts w:ascii="Times New Roman" w:hAnsi="Times New Roman" w:cs="Times New Roman"/>
                <w:sz w:val="22"/>
                <w:szCs w:val="22"/>
              </w:rPr>
              <w:lastRenderedPageBreak/>
              <w:t>For each step listed in the guide, there is a corresponding video tutorial that demonstrates:</w:t>
            </w:r>
          </w:p>
          <w:p w14:paraId="7FF2296D" w14:textId="77777777" w:rsidR="008006FC" w:rsidRPr="00CA7003" w:rsidRDefault="008006FC" w:rsidP="002855C2">
            <w:pPr>
              <w:rPr>
                <w:rFonts w:ascii="Times New Roman" w:hAnsi="Times New Roman" w:cs="Times New Roman"/>
                <w:sz w:val="22"/>
                <w:szCs w:val="22"/>
              </w:rPr>
            </w:pPr>
          </w:p>
          <w:p w14:paraId="56E8D321" w14:textId="324E04F1" w:rsidR="00CE762A" w:rsidRDefault="00CE762A" w:rsidP="002855C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How to test for </w:t>
            </w:r>
            <w:proofErr w:type="gramStart"/>
            <w:r>
              <w:rPr>
                <w:rFonts w:ascii="Times New Roman" w:hAnsi="Times New Roman" w:cs="Times New Roman"/>
                <w:sz w:val="22"/>
                <w:szCs w:val="22"/>
              </w:rPr>
              <w:t>accessibility;</w:t>
            </w:r>
            <w:proofErr w:type="gramEnd"/>
          </w:p>
          <w:p w14:paraId="1CA11A88" w14:textId="26F47CA1" w:rsidR="00651371" w:rsidRPr="00CA7003" w:rsidRDefault="00651371" w:rsidP="002855C2">
            <w:pPr>
              <w:pStyle w:val="ListParagraph"/>
              <w:numPr>
                <w:ilvl w:val="0"/>
                <w:numId w:val="1"/>
              </w:numPr>
              <w:rPr>
                <w:rFonts w:ascii="Times New Roman" w:hAnsi="Times New Roman" w:cs="Times New Roman"/>
                <w:sz w:val="22"/>
                <w:szCs w:val="22"/>
              </w:rPr>
            </w:pPr>
            <w:r w:rsidRPr="00CA7003">
              <w:rPr>
                <w:rFonts w:ascii="Times New Roman" w:hAnsi="Times New Roman" w:cs="Times New Roman"/>
                <w:sz w:val="22"/>
                <w:szCs w:val="22"/>
              </w:rPr>
              <w:t xml:space="preserve">How to author </w:t>
            </w:r>
            <w:r w:rsidR="00734205">
              <w:rPr>
                <w:rFonts w:ascii="Times New Roman" w:hAnsi="Times New Roman" w:cs="Times New Roman"/>
                <w:sz w:val="22"/>
                <w:szCs w:val="22"/>
              </w:rPr>
              <w:t>for accessibility</w:t>
            </w:r>
            <w:r w:rsidRPr="00CA7003">
              <w:rPr>
                <w:rFonts w:ascii="Times New Roman" w:hAnsi="Times New Roman" w:cs="Times New Roman"/>
                <w:sz w:val="22"/>
                <w:szCs w:val="22"/>
              </w:rPr>
              <w:t>;</w:t>
            </w:r>
            <w:r w:rsidR="00CE762A">
              <w:rPr>
                <w:rFonts w:ascii="Times New Roman" w:hAnsi="Times New Roman" w:cs="Times New Roman"/>
                <w:sz w:val="22"/>
                <w:szCs w:val="22"/>
              </w:rPr>
              <w:t xml:space="preserve"> and</w:t>
            </w:r>
          </w:p>
          <w:p w14:paraId="6B83A3E0" w14:textId="77777777" w:rsidR="00651371" w:rsidRPr="00CA7003" w:rsidRDefault="00651371" w:rsidP="002855C2">
            <w:pPr>
              <w:pStyle w:val="ListParagraph"/>
              <w:numPr>
                <w:ilvl w:val="0"/>
                <w:numId w:val="1"/>
              </w:numPr>
              <w:rPr>
                <w:rFonts w:ascii="Times New Roman" w:hAnsi="Times New Roman" w:cs="Times New Roman"/>
                <w:sz w:val="22"/>
                <w:szCs w:val="22"/>
              </w:rPr>
            </w:pPr>
            <w:r w:rsidRPr="00CA7003">
              <w:rPr>
                <w:rFonts w:ascii="Times New Roman" w:hAnsi="Times New Roman" w:cs="Times New Roman"/>
                <w:sz w:val="22"/>
                <w:szCs w:val="22"/>
              </w:rPr>
              <w:t xml:space="preserve">How to check your </w:t>
            </w:r>
            <w:proofErr w:type="gramStart"/>
            <w:r w:rsidRPr="00CA7003">
              <w:rPr>
                <w:rFonts w:ascii="Times New Roman" w:hAnsi="Times New Roman" w:cs="Times New Roman"/>
                <w:sz w:val="22"/>
                <w:szCs w:val="22"/>
              </w:rPr>
              <w:t>work;</w:t>
            </w:r>
            <w:proofErr w:type="gramEnd"/>
            <w:r w:rsidRPr="00CA7003">
              <w:rPr>
                <w:rFonts w:ascii="Times New Roman" w:hAnsi="Times New Roman" w:cs="Times New Roman"/>
                <w:sz w:val="22"/>
                <w:szCs w:val="22"/>
              </w:rPr>
              <w:t xml:space="preserve"> </w:t>
            </w:r>
          </w:p>
          <w:p w14:paraId="71C58C5A" w14:textId="77777777" w:rsidR="00651371" w:rsidRPr="00CA7003" w:rsidRDefault="00651371" w:rsidP="002855C2">
            <w:pPr>
              <w:pStyle w:val="ListParagraph"/>
              <w:rPr>
                <w:rFonts w:ascii="Times New Roman" w:hAnsi="Times New Roman" w:cs="Times New Roman"/>
                <w:sz w:val="22"/>
                <w:szCs w:val="22"/>
              </w:rPr>
            </w:pPr>
          </w:p>
          <w:p w14:paraId="5B1C01A8" w14:textId="19934AF4" w:rsidR="00651371" w:rsidRPr="00CA7003" w:rsidRDefault="00651371" w:rsidP="002855C2">
            <w:pPr>
              <w:rPr>
                <w:rFonts w:ascii="Times New Roman" w:hAnsi="Times New Roman" w:cs="Times New Roman"/>
                <w:sz w:val="22"/>
                <w:szCs w:val="22"/>
              </w:rPr>
            </w:pPr>
            <w:r w:rsidRPr="00CA7003">
              <w:rPr>
                <w:rFonts w:ascii="Times New Roman" w:hAnsi="Times New Roman" w:cs="Times New Roman"/>
                <w:sz w:val="22"/>
                <w:szCs w:val="22"/>
              </w:rPr>
              <w:t>We recommend using the Basic Authoring and Testing Guide</w:t>
            </w:r>
            <w:r w:rsidRPr="00CA7003" w:rsidDel="00F033BF">
              <w:rPr>
                <w:rFonts w:ascii="Times New Roman" w:hAnsi="Times New Roman" w:cs="Times New Roman"/>
                <w:sz w:val="22"/>
                <w:szCs w:val="22"/>
              </w:rPr>
              <w:t xml:space="preserve"> </w:t>
            </w:r>
            <w:r w:rsidRPr="00CA7003">
              <w:rPr>
                <w:rFonts w:ascii="Times New Roman" w:hAnsi="Times New Roman" w:cs="Times New Roman"/>
                <w:sz w:val="22"/>
                <w:szCs w:val="22"/>
              </w:rPr>
              <w:t xml:space="preserve">to follow along with </w:t>
            </w:r>
            <w:r w:rsidR="00CE762A">
              <w:rPr>
                <w:rFonts w:ascii="Times New Roman" w:hAnsi="Times New Roman" w:cs="Times New Roman"/>
                <w:sz w:val="22"/>
                <w:szCs w:val="22"/>
              </w:rPr>
              <w:t>each</w:t>
            </w:r>
            <w:r w:rsidRPr="00CA7003">
              <w:rPr>
                <w:rFonts w:ascii="Times New Roman" w:hAnsi="Times New Roman" w:cs="Times New Roman"/>
                <w:sz w:val="22"/>
                <w:szCs w:val="22"/>
              </w:rPr>
              <w:t xml:space="preserve"> video. You can download the guide at Section508.gov.</w:t>
            </w:r>
          </w:p>
        </w:tc>
      </w:tr>
      <w:tr w:rsidR="005255E6" w:rsidRPr="00CA7003" w14:paraId="2D4E4885" w14:textId="77777777" w:rsidTr="5754C6CD">
        <w:tc>
          <w:tcPr>
            <w:tcW w:w="445" w:type="dxa"/>
            <w:shd w:val="clear" w:color="auto" w:fill="E8E8E8" w:themeFill="background2"/>
          </w:tcPr>
          <w:p w14:paraId="642072BE" w14:textId="105B4959" w:rsidR="00651371" w:rsidRPr="00CA7003" w:rsidRDefault="00651371">
            <w:pPr>
              <w:rPr>
                <w:rFonts w:ascii="Times New Roman" w:hAnsi="Times New Roman" w:cs="Times New Roman"/>
                <w:b/>
                <w:bCs/>
                <w:sz w:val="22"/>
                <w:szCs w:val="22"/>
              </w:rPr>
            </w:pPr>
            <w:r w:rsidRPr="00CA7003">
              <w:rPr>
                <w:rFonts w:ascii="Times New Roman" w:hAnsi="Times New Roman" w:cs="Times New Roman"/>
                <w:b/>
                <w:bCs/>
                <w:sz w:val="22"/>
                <w:szCs w:val="22"/>
              </w:rPr>
              <w:lastRenderedPageBreak/>
              <w:t>6</w:t>
            </w:r>
          </w:p>
        </w:tc>
        <w:tc>
          <w:tcPr>
            <w:tcW w:w="4590" w:type="dxa"/>
          </w:tcPr>
          <w:p w14:paraId="789E7EF9" w14:textId="53EFD03C" w:rsidR="00651371" w:rsidRPr="00CA7003" w:rsidRDefault="00FF1544">
            <w:pPr>
              <w:rPr>
                <w:rFonts w:ascii="Times New Roman" w:hAnsi="Times New Roman" w:cs="Times New Roman"/>
                <w:sz w:val="22"/>
                <w:szCs w:val="22"/>
              </w:rPr>
            </w:pPr>
            <w:r>
              <w:rPr>
                <w:rFonts w:ascii="Times New Roman" w:hAnsi="Times New Roman" w:cs="Times New Roman"/>
                <w:i/>
                <w:iCs/>
                <w:sz w:val="22"/>
                <w:szCs w:val="22"/>
              </w:rPr>
              <w:t>Style frame TBD</w:t>
            </w:r>
          </w:p>
        </w:tc>
        <w:tc>
          <w:tcPr>
            <w:tcW w:w="4315" w:type="dxa"/>
          </w:tcPr>
          <w:p w14:paraId="27DBD503" w14:textId="77777777" w:rsidR="00651555" w:rsidRDefault="00651371" w:rsidP="002855C2">
            <w:pPr>
              <w:rPr>
                <w:rFonts w:ascii="Times New Roman" w:hAnsi="Times New Roman" w:cs="Times New Roman"/>
                <w:sz w:val="22"/>
                <w:szCs w:val="22"/>
              </w:rPr>
            </w:pPr>
            <w:r w:rsidRPr="00CA7003">
              <w:rPr>
                <w:rFonts w:ascii="Times New Roman" w:hAnsi="Times New Roman" w:cs="Times New Roman"/>
                <w:sz w:val="22"/>
                <w:szCs w:val="22"/>
              </w:rPr>
              <w:t>Please note, documents with macros and documents with form fields are not covered by the Basic Authoring and Testing Guide or this video series. Document files with macros end with the extension ‘.</w:t>
            </w:r>
            <w:proofErr w:type="spellStart"/>
            <w:r w:rsidRPr="00CA7003">
              <w:rPr>
                <w:rFonts w:ascii="Times New Roman" w:hAnsi="Times New Roman" w:cs="Times New Roman"/>
                <w:sz w:val="22"/>
                <w:szCs w:val="22"/>
              </w:rPr>
              <w:t>docm</w:t>
            </w:r>
            <w:proofErr w:type="spellEnd"/>
            <w:r w:rsidRPr="00CA7003">
              <w:rPr>
                <w:rFonts w:ascii="Times New Roman" w:hAnsi="Times New Roman" w:cs="Times New Roman"/>
                <w:sz w:val="22"/>
                <w:szCs w:val="22"/>
              </w:rPr>
              <w:t>’ or ‘.</w:t>
            </w:r>
            <w:proofErr w:type="spellStart"/>
            <w:r w:rsidRPr="00CA7003">
              <w:rPr>
                <w:rFonts w:ascii="Times New Roman" w:hAnsi="Times New Roman" w:cs="Times New Roman"/>
                <w:sz w:val="22"/>
                <w:szCs w:val="22"/>
              </w:rPr>
              <w:t>dotm</w:t>
            </w:r>
            <w:proofErr w:type="spellEnd"/>
            <w:r w:rsidRPr="00CA7003">
              <w:rPr>
                <w:rFonts w:ascii="Times New Roman" w:hAnsi="Times New Roman" w:cs="Times New Roman"/>
                <w:sz w:val="22"/>
                <w:szCs w:val="22"/>
              </w:rPr>
              <w:t>’.</w:t>
            </w:r>
          </w:p>
          <w:p w14:paraId="675CD7D9" w14:textId="77777777" w:rsidR="00651555" w:rsidRDefault="00651555" w:rsidP="002855C2">
            <w:pPr>
              <w:rPr>
                <w:rFonts w:ascii="Times New Roman" w:hAnsi="Times New Roman" w:cs="Times New Roman"/>
                <w:sz w:val="22"/>
                <w:szCs w:val="22"/>
              </w:rPr>
            </w:pPr>
          </w:p>
          <w:p w14:paraId="737A1396" w14:textId="340CA3DF" w:rsidR="00651371" w:rsidRPr="00CA7003" w:rsidRDefault="00651371" w:rsidP="002855C2">
            <w:pPr>
              <w:rPr>
                <w:rFonts w:ascii="Times New Roman" w:hAnsi="Times New Roman" w:cs="Times New Roman"/>
                <w:sz w:val="22"/>
                <w:szCs w:val="22"/>
              </w:rPr>
            </w:pPr>
            <w:r w:rsidRPr="00CA7003">
              <w:rPr>
                <w:rFonts w:ascii="Times New Roman" w:hAnsi="Times New Roman" w:cs="Times New Roman"/>
                <w:sz w:val="22"/>
                <w:szCs w:val="22"/>
              </w:rPr>
              <w:t>A document with macros contains programmed formatting that is better tested for accessibility with a software application test process. The AED COP recommends the Department of Homeland Security's Trusted Tester Process. For more information about the Trusted Tester Process, visit DHS.gov.</w:t>
            </w:r>
          </w:p>
        </w:tc>
      </w:tr>
      <w:tr w:rsidR="005255E6" w:rsidRPr="00CA7003" w14:paraId="3D8B9321" w14:textId="77777777" w:rsidTr="5754C6CD">
        <w:tc>
          <w:tcPr>
            <w:tcW w:w="445" w:type="dxa"/>
            <w:shd w:val="clear" w:color="auto" w:fill="E8E8E8" w:themeFill="background2"/>
          </w:tcPr>
          <w:p w14:paraId="74063465" w14:textId="19199029" w:rsidR="00651371" w:rsidRPr="00CA7003" w:rsidRDefault="00651371">
            <w:pPr>
              <w:rPr>
                <w:rFonts w:ascii="Times New Roman" w:hAnsi="Times New Roman" w:cs="Times New Roman"/>
                <w:b/>
                <w:bCs/>
                <w:sz w:val="22"/>
                <w:szCs w:val="22"/>
              </w:rPr>
            </w:pPr>
            <w:r w:rsidRPr="00CA7003">
              <w:rPr>
                <w:rFonts w:ascii="Times New Roman" w:hAnsi="Times New Roman" w:cs="Times New Roman"/>
                <w:b/>
                <w:bCs/>
                <w:sz w:val="22"/>
                <w:szCs w:val="22"/>
              </w:rPr>
              <w:t>7</w:t>
            </w:r>
          </w:p>
        </w:tc>
        <w:tc>
          <w:tcPr>
            <w:tcW w:w="4590" w:type="dxa"/>
          </w:tcPr>
          <w:p w14:paraId="14188F0E" w14:textId="57CC8AC0" w:rsidR="00651371" w:rsidRPr="00CA7003" w:rsidRDefault="00FF1544">
            <w:pPr>
              <w:rPr>
                <w:rFonts w:ascii="Times New Roman" w:hAnsi="Times New Roman" w:cs="Times New Roman"/>
                <w:sz w:val="22"/>
                <w:szCs w:val="22"/>
              </w:rPr>
            </w:pPr>
            <w:r>
              <w:rPr>
                <w:rFonts w:ascii="Times New Roman" w:hAnsi="Times New Roman" w:cs="Times New Roman"/>
                <w:i/>
                <w:iCs/>
                <w:sz w:val="22"/>
                <w:szCs w:val="22"/>
              </w:rPr>
              <w:t>Style frame TBD</w:t>
            </w:r>
          </w:p>
        </w:tc>
        <w:tc>
          <w:tcPr>
            <w:tcW w:w="4315" w:type="dxa"/>
          </w:tcPr>
          <w:p w14:paraId="0D34CC3A" w14:textId="6F2E883A" w:rsidR="00651371" w:rsidRPr="00CA7003" w:rsidRDefault="00651371" w:rsidP="002855C2">
            <w:pPr>
              <w:rPr>
                <w:rFonts w:ascii="Times New Roman" w:hAnsi="Times New Roman" w:cs="Times New Roman"/>
                <w:sz w:val="22"/>
                <w:szCs w:val="22"/>
              </w:rPr>
            </w:pPr>
            <w:r w:rsidRPr="00CA7003">
              <w:rPr>
                <w:rFonts w:ascii="Times New Roman" w:hAnsi="Times New Roman" w:cs="Times New Roman"/>
                <w:sz w:val="22"/>
                <w:szCs w:val="22"/>
              </w:rPr>
              <w:t xml:space="preserve">You cannot create an accessible form suitable for publishing on a federal website using Microsoft Word. Another application must be used to add form fields to the document. For more information, please review the AED COP guidance for creating accessible forms, available at Section508.gov. </w:t>
            </w:r>
          </w:p>
        </w:tc>
      </w:tr>
      <w:tr w:rsidR="005255E6" w:rsidRPr="00CA7003" w14:paraId="2722D245" w14:textId="77777777" w:rsidTr="5754C6CD">
        <w:tc>
          <w:tcPr>
            <w:tcW w:w="445" w:type="dxa"/>
            <w:shd w:val="clear" w:color="auto" w:fill="E8E8E8" w:themeFill="background2"/>
          </w:tcPr>
          <w:p w14:paraId="4EBD15F9" w14:textId="04BC2A8C" w:rsidR="00651371" w:rsidRPr="00CA7003" w:rsidRDefault="00651371">
            <w:pPr>
              <w:rPr>
                <w:rFonts w:ascii="Times New Roman" w:hAnsi="Times New Roman" w:cs="Times New Roman"/>
                <w:b/>
                <w:bCs/>
                <w:sz w:val="22"/>
                <w:szCs w:val="22"/>
              </w:rPr>
            </w:pPr>
            <w:r w:rsidRPr="00CA7003">
              <w:rPr>
                <w:rFonts w:ascii="Times New Roman" w:hAnsi="Times New Roman" w:cs="Times New Roman"/>
                <w:b/>
                <w:bCs/>
                <w:sz w:val="22"/>
                <w:szCs w:val="22"/>
              </w:rPr>
              <w:t>8</w:t>
            </w:r>
          </w:p>
        </w:tc>
        <w:tc>
          <w:tcPr>
            <w:tcW w:w="4590" w:type="dxa"/>
          </w:tcPr>
          <w:p w14:paraId="67814EEF" w14:textId="0EA14C2B" w:rsidR="00651371" w:rsidRPr="00CA7003" w:rsidRDefault="00FF1544">
            <w:pPr>
              <w:rPr>
                <w:rFonts w:ascii="Times New Roman" w:hAnsi="Times New Roman" w:cs="Times New Roman"/>
                <w:sz w:val="22"/>
                <w:szCs w:val="22"/>
              </w:rPr>
            </w:pPr>
            <w:r>
              <w:rPr>
                <w:rFonts w:ascii="Times New Roman" w:hAnsi="Times New Roman" w:cs="Times New Roman"/>
                <w:i/>
                <w:iCs/>
                <w:sz w:val="22"/>
                <w:szCs w:val="22"/>
              </w:rPr>
              <w:t>Style frame TBD</w:t>
            </w:r>
          </w:p>
        </w:tc>
        <w:tc>
          <w:tcPr>
            <w:tcW w:w="4315" w:type="dxa"/>
          </w:tcPr>
          <w:p w14:paraId="66BE21C8" w14:textId="387F96AC" w:rsidR="00651371" w:rsidRPr="00CA7003" w:rsidRDefault="00651371" w:rsidP="002855C2">
            <w:pPr>
              <w:rPr>
                <w:rFonts w:ascii="Times New Roman" w:hAnsi="Times New Roman" w:cs="Times New Roman"/>
                <w:sz w:val="22"/>
                <w:szCs w:val="22"/>
              </w:rPr>
            </w:pPr>
            <w:r w:rsidRPr="00CA7003">
              <w:rPr>
                <w:rFonts w:ascii="Times New Roman" w:hAnsi="Times New Roman" w:cs="Times New Roman"/>
                <w:sz w:val="22"/>
                <w:szCs w:val="22"/>
              </w:rPr>
              <w:t xml:space="preserve">Thank you for watching Module 0.  Please watch the entire video series to learn all the steps for authoring and testing accessible documents. For more information about creating accessible documents and other accessibility topics, visit Section508.gov. </w:t>
            </w:r>
          </w:p>
        </w:tc>
      </w:tr>
      <w:tr w:rsidR="005255E6" w:rsidRPr="00CA7003" w14:paraId="2B0109BF" w14:textId="77777777" w:rsidTr="5754C6CD">
        <w:tc>
          <w:tcPr>
            <w:tcW w:w="445" w:type="dxa"/>
            <w:shd w:val="clear" w:color="auto" w:fill="E8E8E8" w:themeFill="background2"/>
          </w:tcPr>
          <w:p w14:paraId="48DBF956" w14:textId="41B8F26F" w:rsidR="00651371" w:rsidRPr="00CA7003" w:rsidRDefault="00651371">
            <w:pPr>
              <w:rPr>
                <w:rFonts w:ascii="Times New Roman" w:hAnsi="Times New Roman" w:cs="Times New Roman"/>
                <w:b/>
                <w:bCs/>
                <w:sz w:val="22"/>
                <w:szCs w:val="22"/>
              </w:rPr>
            </w:pPr>
            <w:r w:rsidRPr="00CA7003">
              <w:rPr>
                <w:rFonts w:ascii="Times New Roman" w:hAnsi="Times New Roman" w:cs="Times New Roman"/>
                <w:b/>
                <w:bCs/>
                <w:sz w:val="22"/>
                <w:szCs w:val="22"/>
              </w:rPr>
              <w:t>9</w:t>
            </w:r>
          </w:p>
        </w:tc>
        <w:tc>
          <w:tcPr>
            <w:tcW w:w="4590" w:type="dxa"/>
          </w:tcPr>
          <w:p w14:paraId="70F6AB29" w14:textId="600735AE" w:rsidR="00651371" w:rsidRPr="00CA7003" w:rsidRDefault="323DD3BA" w:rsidP="5754C6CD">
            <w:pPr>
              <w:rPr>
                <w:rFonts w:ascii="Times New Roman" w:hAnsi="Times New Roman" w:cs="Times New Roman"/>
                <w:sz w:val="22"/>
                <w:szCs w:val="22"/>
              </w:rPr>
            </w:pPr>
            <w:r>
              <w:rPr>
                <w:noProof/>
              </w:rPr>
              <w:drawing>
                <wp:inline distT="0" distB="0" distL="0" distR="0" wp14:anchorId="5E788092" wp14:editId="66CCF65C">
                  <wp:extent cx="2762250" cy="1552575"/>
                  <wp:effectExtent l="0" t="0" r="0" b="0"/>
                  <wp:docPr id="1174170910" name="Picture 117417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2250" cy="1552575"/>
                          </a:xfrm>
                          <a:prstGeom prst="rect">
                            <a:avLst/>
                          </a:prstGeom>
                        </pic:spPr>
                      </pic:pic>
                    </a:graphicData>
                  </a:graphic>
                </wp:inline>
              </w:drawing>
            </w:r>
          </w:p>
        </w:tc>
        <w:tc>
          <w:tcPr>
            <w:tcW w:w="4315" w:type="dxa"/>
          </w:tcPr>
          <w:p w14:paraId="42114140" w14:textId="7725BBCC" w:rsidR="00651371" w:rsidRPr="00CA7003" w:rsidRDefault="00651371" w:rsidP="002855C2">
            <w:pPr>
              <w:rPr>
                <w:rFonts w:ascii="Times New Roman" w:hAnsi="Times New Roman" w:cs="Times New Roman"/>
                <w:sz w:val="22"/>
                <w:szCs w:val="22"/>
              </w:rPr>
            </w:pPr>
            <w:r w:rsidRPr="523768E7">
              <w:rPr>
                <w:rFonts w:ascii="Times New Roman" w:hAnsi="Times New Roman" w:cs="Times New Roman"/>
                <w:sz w:val="22"/>
                <w:szCs w:val="22"/>
              </w:rPr>
              <w:t>This video is a product of the Accessible Electronic Document Community of Practice and the U.S. Department of Homeland Security.</w:t>
            </w:r>
          </w:p>
        </w:tc>
      </w:tr>
    </w:tbl>
    <w:p w14:paraId="0E2554DA" w14:textId="7F64A1D3" w:rsidR="00775EC0" w:rsidRPr="007715DC" w:rsidRDefault="00775EC0" w:rsidP="00B61C00">
      <w:pPr>
        <w:pStyle w:val="Heading2"/>
        <w:rPr>
          <w:rFonts w:ascii="Times New Roman" w:hAnsi="Times New Roman" w:cs="Times New Roman"/>
        </w:rPr>
      </w:pPr>
      <w:bookmarkStart w:id="1" w:name="_Toc190173200"/>
      <w:commentRangeStart w:id="2"/>
      <w:commentRangeStart w:id="3"/>
      <w:r w:rsidRPr="37B57E6D">
        <w:rPr>
          <w:rFonts w:ascii="Times New Roman" w:hAnsi="Times New Roman" w:cs="Times New Roman"/>
        </w:rPr>
        <w:lastRenderedPageBreak/>
        <w:t>MODULE 01</w:t>
      </w:r>
      <w:r w:rsidR="00FC367A" w:rsidRPr="37B57E6D">
        <w:rPr>
          <w:rFonts w:ascii="Times New Roman" w:hAnsi="Times New Roman" w:cs="Times New Roman"/>
        </w:rPr>
        <w:t xml:space="preserve">: </w:t>
      </w:r>
      <w:commentRangeEnd w:id="2"/>
      <w:r>
        <w:rPr>
          <w:rStyle w:val="CommentReference"/>
        </w:rPr>
        <w:commentReference w:id="2"/>
      </w:r>
      <w:commentRangeEnd w:id="3"/>
      <w:r>
        <w:rPr>
          <w:rStyle w:val="CommentReference"/>
        </w:rPr>
        <w:commentReference w:id="3"/>
      </w:r>
      <w:r w:rsidR="00FC367A" w:rsidRPr="37B57E6D">
        <w:rPr>
          <w:rFonts w:ascii="Times New Roman" w:hAnsi="Times New Roman" w:cs="Times New Roman"/>
        </w:rPr>
        <w:t xml:space="preserve">Save as a </w:t>
      </w:r>
      <w:r w:rsidR="00103F8B" w:rsidRPr="37B57E6D">
        <w:rPr>
          <w:rFonts w:ascii="Times New Roman" w:hAnsi="Times New Roman" w:cs="Times New Roman"/>
        </w:rPr>
        <w:t>Word Document with a Descriptive Filename</w:t>
      </w:r>
      <w:bookmarkEnd w:id="1"/>
    </w:p>
    <w:p w14:paraId="0A9D5FE2" w14:textId="4F49035D" w:rsidR="0026239D" w:rsidRPr="0026239D" w:rsidRDefault="0026239D" w:rsidP="0026239D">
      <w:pPr>
        <w:rPr>
          <w:rFonts w:ascii="Times New Roman" w:hAnsi="Times New Roman" w:cs="Times New Roman"/>
        </w:rPr>
      </w:pPr>
      <w:r w:rsidRPr="0026239D">
        <w:rPr>
          <w:rFonts w:ascii="Times New Roman" w:hAnsi="Times New Roman" w:cs="Times New Roman"/>
          <w:b/>
          <w:bCs/>
        </w:rPr>
        <w:t>TRT:</w:t>
      </w:r>
      <w:r w:rsidRPr="0026239D">
        <w:rPr>
          <w:rFonts w:ascii="Times New Roman" w:hAnsi="Times New Roman" w:cs="Times New Roman"/>
        </w:rPr>
        <w:t xml:space="preserve"> </w:t>
      </w:r>
      <w:r w:rsidR="00180C48">
        <w:rPr>
          <w:rFonts w:ascii="Times New Roman" w:hAnsi="Times New Roman" w:cs="Times New Roman"/>
        </w:rPr>
        <w:t>TBD</w:t>
      </w:r>
    </w:p>
    <w:p w14:paraId="0BDF250F" w14:textId="77777777" w:rsidR="0026239D" w:rsidRDefault="0026239D" w:rsidP="001B3902">
      <w:pPr>
        <w:rPr>
          <w:rFonts w:ascii="Times New Roman" w:hAnsi="Times New Roman" w:cs="Times New Roman"/>
          <w:i/>
          <w:iCs/>
        </w:rPr>
      </w:pPr>
    </w:p>
    <w:tbl>
      <w:tblPr>
        <w:tblStyle w:val="TableGrid"/>
        <w:tblW w:w="0" w:type="auto"/>
        <w:tblCellMar>
          <w:top w:w="72" w:type="dxa"/>
          <w:bottom w:w="72" w:type="dxa"/>
        </w:tblCellMar>
        <w:tblLook w:val="04A0" w:firstRow="1" w:lastRow="0" w:firstColumn="1" w:lastColumn="0" w:noHBand="0" w:noVBand="1"/>
      </w:tblPr>
      <w:tblGrid>
        <w:gridCol w:w="436"/>
        <w:gridCol w:w="4541"/>
        <w:gridCol w:w="4373"/>
      </w:tblGrid>
      <w:tr w:rsidR="003737AD" w:rsidRPr="00671AC0" w14:paraId="748C6F5D" w14:textId="77777777" w:rsidTr="7130C275">
        <w:tc>
          <w:tcPr>
            <w:tcW w:w="436" w:type="dxa"/>
            <w:shd w:val="clear" w:color="auto" w:fill="E8E8E8" w:themeFill="background2"/>
          </w:tcPr>
          <w:p w14:paraId="3346F009" w14:textId="77777777" w:rsidR="003737AD" w:rsidRPr="00671AC0" w:rsidRDefault="003737AD">
            <w:pPr>
              <w:rPr>
                <w:rFonts w:ascii="Times New Roman" w:hAnsi="Times New Roman" w:cs="Times New Roman"/>
                <w:b/>
                <w:bCs/>
                <w:sz w:val="22"/>
                <w:szCs w:val="22"/>
              </w:rPr>
            </w:pPr>
          </w:p>
        </w:tc>
        <w:tc>
          <w:tcPr>
            <w:tcW w:w="4541" w:type="dxa"/>
            <w:shd w:val="clear" w:color="auto" w:fill="E8E8E8" w:themeFill="background2"/>
          </w:tcPr>
          <w:p w14:paraId="1B49351B" w14:textId="25D33938" w:rsidR="003737AD" w:rsidRPr="00671AC0" w:rsidRDefault="003737AD">
            <w:pPr>
              <w:rPr>
                <w:rFonts w:ascii="Times New Roman" w:hAnsi="Times New Roman" w:cs="Times New Roman"/>
                <w:b/>
                <w:bCs/>
                <w:sz w:val="22"/>
                <w:szCs w:val="22"/>
              </w:rPr>
            </w:pPr>
            <w:r w:rsidRPr="00671AC0">
              <w:rPr>
                <w:rFonts w:ascii="Times New Roman" w:hAnsi="Times New Roman" w:cs="Times New Roman"/>
                <w:b/>
                <w:bCs/>
                <w:sz w:val="22"/>
                <w:szCs w:val="22"/>
              </w:rPr>
              <w:t>Visual</w:t>
            </w:r>
          </w:p>
        </w:tc>
        <w:tc>
          <w:tcPr>
            <w:tcW w:w="4373" w:type="dxa"/>
            <w:shd w:val="clear" w:color="auto" w:fill="E8E8E8" w:themeFill="background2"/>
          </w:tcPr>
          <w:p w14:paraId="62871DBB" w14:textId="77777777" w:rsidR="003737AD" w:rsidRPr="00671AC0" w:rsidRDefault="003737AD">
            <w:pPr>
              <w:rPr>
                <w:rFonts w:ascii="Times New Roman" w:hAnsi="Times New Roman" w:cs="Times New Roman"/>
                <w:b/>
                <w:bCs/>
                <w:sz w:val="22"/>
                <w:szCs w:val="22"/>
              </w:rPr>
            </w:pPr>
            <w:r w:rsidRPr="00671AC0">
              <w:rPr>
                <w:rFonts w:ascii="Times New Roman" w:hAnsi="Times New Roman" w:cs="Times New Roman"/>
                <w:b/>
                <w:bCs/>
                <w:sz w:val="22"/>
                <w:szCs w:val="22"/>
              </w:rPr>
              <w:t>Audio</w:t>
            </w:r>
          </w:p>
        </w:tc>
      </w:tr>
      <w:tr w:rsidR="003737AD" w:rsidRPr="00671AC0" w14:paraId="74B45EBF" w14:textId="77777777" w:rsidTr="7130C275">
        <w:tc>
          <w:tcPr>
            <w:tcW w:w="436" w:type="dxa"/>
            <w:shd w:val="clear" w:color="auto" w:fill="E8E8E8" w:themeFill="background2"/>
          </w:tcPr>
          <w:p w14:paraId="58156B92" w14:textId="5DC4D24B" w:rsidR="003737AD" w:rsidRPr="00671AC0" w:rsidRDefault="003737AD">
            <w:pPr>
              <w:rPr>
                <w:rFonts w:ascii="Times New Roman" w:hAnsi="Times New Roman" w:cs="Times New Roman"/>
                <w:b/>
                <w:bCs/>
                <w:sz w:val="22"/>
                <w:szCs w:val="22"/>
              </w:rPr>
            </w:pPr>
            <w:r w:rsidRPr="00671AC0">
              <w:rPr>
                <w:rFonts w:ascii="Times New Roman" w:hAnsi="Times New Roman" w:cs="Times New Roman"/>
                <w:b/>
                <w:bCs/>
                <w:sz w:val="22"/>
                <w:szCs w:val="22"/>
              </w:rPr>
              <w:t>1</w:t>
            </w:r>
          </w:p>
        </w:tc>
        <w:tc>
          <w:tcPr>
            <w:tcW w:w="4541" w:type="dxa"/>
          </w:tcPr>
          <w:p w14:paraId="4A993A38" w14:textId="12ACF548" w:rsidR="003737AD" w:rsidRPr="00671AC0" w:rsidRDefault="1C9909DF" w:rsidP="5754C6CD">
            <w:pPr>
              <w:rPr>
                <w:rFonts w:ascii="Times New Roman" w:hAnsi="Times New Roman" w:cs="Times New Roman"/>
                <w:sz w:val="22"/>
                <w:szCs w:val="22"/>
              </w:rPr>
            </w:pPr>
            <w:r>
              <w:rPr>
                <w:noProof/>
              </w:rPr>
              <w:drawing>
                <wp:inline distT="0" distB="0" distL="0" distR="0" wp14:anchorId="13E78AC5" wp14:editId="76319278">
                  <wp:extent cx="2733675" cy="1533525"/>
                  <wp:effectExtent l="0" t="0" r="0" b="0"/>
                  <wp:docPr id="994693108" name="Picture 99469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3675" cy="1533525"/>
                          </a:xfrm>
                          <a:prstGeom prst="rect">
                            <a:avLst/>
                          </a:prstGeom>
                        </pic:spPr>
                      </pic:pic>
                    </a:graphicData>
                  </a:graphic>
                </wp:inline>
              </w:drawing>
            </w:r>
          </w:p>
        </w:tc>
        <w:tc>
          <w:tcPr>
            <w:tcW w:w="4373" w:type="dxa"/>
          </w:tcPr>
          <w:p w14:paraId="1439490E" w14:textId="7341EEF0" w:rsidR="003737AD" w:rsidRPr="00671AC0" w:rsidRDefault="003737AD" w:rsidP="003737AD">
            <w:pPr>
              <w:rPr>
                <w:rFonts w:ascii="Times New Roman" w:hAnsi="Times New Roman" w:cs="Times New Roman"/>
                <w:sz w:val="22"/>
                <w:szCs w:val="22"/>
              </w:rPr>
            </w:pPr>
            <w:r w:rsidRPr="00671AC0">
              <w:rPr>
                <w:rFonts w:ascii="Times New Roman" w:hAnsi="Times New Roman" w:cs="Times New Roman"/>
                <w:sz w:val="22"/>
                <w:szCs w:val="22"/>
              </w:rPr>
              <w:t xml:space="preserve">You are watching How to Make an Accessible Document in Microsoft Word, Module 1: Save as a Word Document ‘.docx’ with a Descriptive Filename. </w:t>
            </w:r>
          </w:p>
        </w:tc>
      </w:tr>
      <w:tr w:rsidR="003737AD" w:rsidRPr="00671AC0" w14:paraId="42CE27D7" w14:textId="77777777" w:rsidTr="7130C275">
        <w:tc>
          <w:tcPr>
            <w:tcW w:w="436" w:type="dxa"/>
            <w:shd w:val="clear" w:color="auto" w:fill="E8E8E8" w:themeFill="background2"/>
          </w:tcPr>
          <w:p w14:paraId="47F2A9A0" w14:textId="62C47F0E" w:rsidR="003737AD" w:rsidRPr="00671AC0" w:rsidRDefault="003737AD">
            <w:pPr>
              <w:rPr>
                <w:rFonts w:ascii="Times New Roman" w:hAnsi="Times New Roman" w:cs="Times New Roman"/>
                <w:b/>
                <w:bCs/>
                <w:sz w:val="22"/>
                <w:szCs w:val="22"/>
              </w:rPr>
            </w:pPr>
            <w:r w:rsidRPr="00671AC0">
              <w:rPr>
                <w:rFonts w:ascii="Times New Roman" w:hAnsi="Times New Roman" w:cs="Times New Roman"/>
                <w:b/>
                <w:bCs/>
                <w:sz w:val="22"/>
                <w:szCs w:val="22"/>
              </w:rPr>
              <w:t>2</w:t>
            </w:r>
          </w:p>
        </w:tc>
        <w:tc>
          <w:tcPr>
            <w:tcW w:w="4541" w:type="dxa"/>
          </w:tcPr>
          <w:p w14:paraId="146AF58C" w14:textId="56A438D8" w:rsidR="003737AD" w:rsidRPr="00671AC0" w:rsidRDefault="0D512AA7" w:rsidP="5754C6CD">
            <w:r>
              <w:rPr>
                <w:noProof/>
              </w:rPr>
              <w:drawing>
                <wp:inline distT="0" distB="0" distL="0" distR="0" wp14:anchorId="09A33CDD" wp14:editId="4BB9595D">
                  <wp:extent cx="2733675" cy="1533525"/>
                  <wp:effectExtent l="0" t="0" r="0" b="0"/>
                  <wp:docPr id="109480002" name="Picture 10948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675" cy="1533525"/>
                          </a:xfrm>
                          <a:prstGeom prst="rect">
                            <a:avLst/>
                          </a:prstGeom>
                        </pic:spPr>
                      </pic:pic>
                    </a:graphicData>
                  </a:graphic>
                </wp:inline>
              </w:drawing>
            </w:r>
          </w:p>
        </w:tc>
        <w:tc>
          <w:tcPr>
            <w:tcW w:w="4373" w:type="dxa"/>
          </w:tcPr>
          <w:p w14:paraId="36729F82" w14:textId="77777777" w:rsidR="00671AC0" w:rsidRDefault="003737AD" w:rsidP="003737AD">
            <w:pPr>
              <w:rPr>
                <w:rFonts w:ascii="Times New Roman" w:hAnsi="Times New Roman" w:cs="Times New Roman"/>
                <w:sz w:val="22"/>
                <w:szCs w:val="22"/>
              </w:rPr>
            </w:pPr>
            <w:r w:rsidRPr="00671AC0">
              <w:rPr>
                <w:rFonts w:ascii="Times New Roman" w:hAnsi="Times New Roman" w:cs="Times New Roman"/>
                <w:sz w:val="22"/>
                <w:szCs w:val="22"/>
              </w:rPr>
              <w:t xml:space="preserve">Accessible Word documents must be saved in the .docx format with a descriptive file name that identifies your document or its purpose. </w:t>
            </w:r>
          </w:p>
          <w:p w14:paraId="423B7C72" w14:textId="77777777" w:rsidR="00671AC0" w:rsidRDefault="00671AC0" w:rsidP="003737AD">
            <w:pPr>
              <w:rPr>
                <w:rFonts w:ascii="Times New Roman" w:hAnsi="Times New Roman" w:cs="Times New Roman"/>
                <w:sz w:val="22"/>
                <w:szCs w:val="22"/>
              </w:rPr>
            </w:pPr>
          </w:p>
          <w:p w14:paraId="665AC1EA" w14:textId="665E143E" w:rsidR="003737AD" w:rsidRPr="00671AC0" w:rsidRDefault="003737AD" w:rsidP="003737AD">
            <w:pPr>
              <w:rPr>
                <w:rFonts w:ascii="Times New Roman" w:hAnsi="Times New Roman" w:cs="Times New Roman"/>
                <w:sz w:val="22"/>
                <w:szCs w:val="22"/>
              </w:rPr>
            </w:pPr>
            <w:r w:rsidRPr="00671AC0">
              <w:rPr>
                <w:rFonts w:ascii="Times New Roman" w:hAnsi="Times New Roman" w:cs="Times New Roman"/>
                <w:sz w:val="22"/>
                <w:szCs w:val="22"/>
              </w:rPr>
              <w:t xml:space="preserve">Descriptive file names help everyone, including people with disabilities, locate, open, and switch between documents. </w:t>
            </w:r>
          </w:p>
        </w:tc>
      </w:tr>
      <w:tr w:rsidR="003C3EC8" w:rsidRPr="00671AC0" w14:paraId="22092458" w14:textId="77777777" w:rsidTr="7130C275">
        <w:tc>
          <w:tcPr>
            <w:tcW w:w="436" w:type="dxa"/>
            <w:shd w:val="clear" w:color="auto" w:fill="E8E8E8" w:themeFill="background2"/>
          </w:tcPr>
          <w:p w14:paraId="661C2F89" w14:textId="6489BD71" w:rsidR="003C3EC8" w:rsidRPr="00671AC0" w:rsidRDefault="008006FC" w:rsidP="003C3EC8">
            <w:pPr>
              <w:rPr>
                <w:rFonts w:ascii="Times New Roman" w:hAnsi="Times New Roman" w:cs="Times New Roman"/>
                <w:b/>
                <w:bCs/>
                <w:sz w:val="22"/>
                <w:szCs w:val="22"/>
              </w:rPr>
            </w:pPr>
            <w:r>
              <w:rPr>
                <w:rFonts w:ascii="Times New Roman" w:hAnsi="Times New Roman" w:cs="Times New Roman"/>
                <w:b/>
                <w:bCs/>
                <w:sz w:val="22"/>
                <w:szCs w:val="22"/>
              </w:rPr>
              <w:t>3</w:t>
            </w:r>
          </w:p>
        </w:tc>
        <w:tc>
          <w:tcPr>
            <w:tcW w:w="4541" w:type="dxa"/>
          </w:tcPr>
          <w:p w14:paraId="625894D3" w14:textId="0905230B" w:rsidR="003C3EC8" w:rsidRPr="00671AC0" w:rsidRDefault="00C04829" w:rsidP="5754C6CD">
            <w:r>
              <w:rPr>
                <w:noProof/>
              </w:rPr>
              <w:drawing>
                <wp:inline distT="0" distB="0" distL="0" distR="0" wp14:anchorId="7FDF51DF" wp14:editId="3554E40E">
                  <wp:extent cx="2733675" cy="143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675" cy="1438275"/>
                          </a:xfrm>
                          <a:prstGeom prst="rect">
                            <a:avLst/>
                          </a:prstGeom>
                        </pic:spPr>
                      </pic:pic>
                    </a:graphicData>
                  </a:graphic>
                </wp:inline>
              </w:drawing>
            </w:r>
          </w:p>
        </w:tc>
        <w:tc>
          <w:tcPr>
            <w:tcW w:w="4373" w:type="dxa"/>
          </w:tcPr>
          <w:p w14:paraId="1DF03B47" w14:textId="24DE0C49" w:rsidR="009E196D" w:rsidRPr="00671AC0" w:rsidRDefault="009E196D" w:rsidP="009E196D">
            <w:pPr>
              <w:rPr>
                <w:rFonts w:ascii="Times New Roman" w:hAnsi="Times New Roman" w:cs="Times New Roman"/>
                <w:b/>
                <w:bCs/>
                <w:sz w:val="22"/>
                <w:szCs w:val="22"/>
              </w:rPr>
            </w:pPr>
            <w:r>
              <w:rPr>
                <w:rFonts w:ascii="Times New Roman" w:hAnsi="Times New Roman" w:cs="Times New Roman"/>
                <w:b/>
                <w:bCs/>
                <w:sz w:val="22"/>
                <w:szCs w:val="22"/>
              </w:rPr>
              <w:t>How to Test for Accessibility:</w:t>
            </w:r>
          </w:p>
          <w:p w14:paraId="7B525EBB" w14:textId="69E3CEBA" w:rsidR="003C3EC8" w:rsidRPr="002E7304" w:rsidRDefault="00E90630" w:rsidP="003C3EC8">
            <w:pPr>
              <w:rPr>
                <w:rFonts w:ascii="Times New Roman" w:hAnsi="Times New Roman" w:cs="Times New Roman"/>
                <w:sz w:val="22"/>
                <w:szCs w:val="22"/>
              </w:rPr>
            </w:pPr>
            <w:r>
              <w:rPr>
                <w:rFonts w:ascii="Times New Roman" w:hAnsi="Times New Roman" w:cs="Times New Roman"/>
                <w:sz w:val="22"/>
                <w:szCs w:val="22"/>
              </w:rPr>
              <w:t xml:space="preserve">To test a document for accessibility, </w:t>
            </w:r>
            <w:r w:rsidR="00AD39A4">
              <w:rPr>
                <w:rFonts w:ascii="Times New Roman" w:hAnsi="Times New Roman" w:cs="Times New Roman"/>
                <w:sz w:val="22"/>
                <w:szCs w:val="22"/>
              </w:rPr>
              <w:t>find</w:t>
            </w:r>
            <w:r w:rsidR="00C93425">
              <w:rPr>
                <w:rFonts w:ascii="Times New Roman" w:hAnsi="Times New Roman" w:cs="Times New Roman"/>
                <w:sz w:val="22"/>
                <w:szCs w:val="22"/>
              </w:rPr>
              <w:t xml:space="preserve"> the </w:t>
            </w:r>
            <w:r w:rsidR="00311114">
              <w:rPr>
                <w:rFonts w:ascii="Times New Roman" w:hAnsi="Times New Roman" w:cs="Times New Roman"/>
                <w:sz w:val="22"/>
                <w:szCs w:val="22"/>
              </w:rPr>
              <w:t>document</w:t>
            </w:r>
            <w:r w:rsidR="007275D5">
              <w:rPr>
                <w:rFonts w:ascii="Times New Roman" w:hAnsi="Times New Roman" w:cs="Times New Roman"/>
                <w:sz w:val="22"/>
                <w:szCs w:val="22"/>
              </w:rPr>
              <w:t>’s</w:t>
            </w:r>
            <w:r w:rsidR="00C93425">
              <w:rPr>
                <w:rFonts w:ascii="Times New Roman" w:hAnsi="Times New Roman" w:cs="Times New Roman"/>
                <w:sz w:val="22"/>
                <w:szCs w:val="22"/>
              </w:rPr>
              <w:t xml:space="preserve"> name</w:t>
            </w:r>
            <w:r w:rsidRPr="00671AC0">
              <w:rPr>
                <w:rFonts w:ascii="Times New Roman" w:hAnsi="Times New Roman" w:cs="Times New Roman"/>
                <w:sz w:val="22"/>
                <w:szCs w:val="22"/>
              </w:rPr>
              <w:t xml:space="preserve"> </w:t>
            </w:r>
            <w:r w:rsidR="00311114">
              <w:rPr>
                <w:rFonts w:ascii="Times New Roman" w:hAnsi="Times New Roman" w:cs="Times New Roman"/>
                <w:sz w:val="22"/>
                <w:szCs w:val="22"/>
              </w:rPr>
              <w:t xml:space="preserve">in </w:t>
            </w:r>
            <w:r w:rsidRPr="00671AC0">
              <w:rPr>
                <w:rFonts w:ascii="Times New Roman" w:hAnsi="Times New Roman" w:cs="Times New Roman"/>
                <w:sz w:val="22"/>
                <w:szCs w:val="22"/>
              </w:rPr>
              <w:t>the title bar at the very top of the Microsoft Word application window</w:t>
            </w:r>
            <w:r w:rsidR="00311114">
              <w:rPr>
                <w:rFonts w:ascii="Times New Roman" w:hAnsi="Times New Roman" w:cs="Times New Roman"/>
                <w:sz w:val="22"/>
                <w:szCs w:val="22"/>
              </w:rPr>
              <w:t xml:space="preserve"> or</w:t>
            </w:r>
            <w:r w:rsidR="009447C5">
              <w:rPr>
                <w:rFonts w:ascii="Times New Roman" w:hAnsi="Times New Roman" w:cs="Times New Roman"/>
                <w:sz w:val="22"/>
                <w:szCs w:val="22"/>
              </w:rPr>
              <w:t xml:space="preserve"> in the </w:t>
            </w:r>
            <w:r w:rsidR="00C04829">
              <w:rPr>
                <w:rFonts w:ascii="Times New Roman" w:hAnsi="Times New Roman" w:cs="Times New Roman"/>
                <w:sz w:val="22"/>
                <w:szCs w:val="22"/>
              </w:rPr>
              <w:t>File Explorer window</w:t>
            </w:r>
            <w:r w:rsidRPr="00671AC0">
              <w:rPr>
                <w:rFonts w:ascii="Times New Roman" w:hAnsi="Times New Roman" w:cs="Times New Roman"/>
                <w:sz w:val="22"/>
                <w:szCs w:val="22"/>
              </w:rPr>
              <w:t>. Check to make sure the file name accurately identifies the document or its purpose. Also, make sure the document is saved in the ‘.docx’ file format.</w:t>
            </w:r>
          </w:p>
        </w:tc>
      </w:tr>
      <w:tr w:rsidR="004B112E" w:rsidRPr="00671AC0" w14:paraId="0E8C97DE" w14:textId="77777777" w:rsidTr="7130C275">
        <w:tc>
          <w:tcPr>
            <w:tcW w:w="436" w:type="dxa"/>
            <w:shd w:val="clear" w:color="auto" w:fill="E8E8E8" w:themeFill="background2"/>
          </w:tcPr>
          <w:p w14:paraId="7929DC6E" w14:textId="5E297CCD" w:rsidR="004B112E" w:rsidRDefault="002E7304" w:rsidP="003C3EC8">
            <w:pPr>
              <w:rPr>
                <w:rFonts w:ascii="Times New Roman" w:hAnsi="Times New Roman" w:cs="Times New Roman"/>
                <w:b/>
                <w:bCs/>
                <w:sz w:val="22"/>
                <w:szCs w:val="22"/>
              </w:rPr>
            </w:pPr>
            <w:r>
              <w:rPr>
                <w:rFonts w:ascii="Times New Roman" w:hAnsi="Times New Roman" w:cs="Times New Roman"/>
                <w:b/>
                <w:bCs/>
                <w:sz w:val="22"/>
                <w:szCs w:val="22"/>
              </w:rPr>
              <w:t>4</w:t>
            </w:r>
          </w:p>
        </w:tc>
        <w:tc>
          <w:tcPr>
            <w:tcW w:w="4541" w:type="dxa"/>
          </w:tcPr>
          <w:p w14:paraId="55FA640B" w14:textId="2523FB6B" w:rsidR="004B112E" w:rsidRDefault="004B112E" w:rsidP="5754C6CD">
            <w:pPr>
              <w:rPr>
                <w:noProof/>
              </w:rPr>
            </w:pPr>
            <w:r>
              <w:rPr>
                <w:noProof/>
              </w:rPr>
              <w:drawing>
                <wp:inline distT="0" distB="0" distL="0" distR="0" wp14:anchorId="7070FFE0" wp14:editId="3A152392">
                  <wp:extent cx="2733675" cy="1438275"/>
                  <wp:effectExtent l="0" t="0" r="0" b="0"/>
                  <wp:docPr id="1586829577" name="Picture 158682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3675" cy="1438275"/>
                          </a:xfrm>
                          <a:prstGeom prst="rect">
                            <a:avLst/>
                          </a:prstGeom>
                        </pic:spPr>
                      </pic:pic>
                    </a:graphicData>
                  </a:graphic>
                </wp:inline>
              </w:drawing>
            </w:r>
          </w:p>
        </w:tc>
        <w:tc>
          <w:tcPr>
            <w:tcW w:w="4373" w:type="dxa"/>
          </w:tcPr>
          <w:p w14:paraId="01DCCC0C" w14:textId="50C5B654" w:rsidR="004B112E" w:rsidRDefault="004B112E" w:rsidP="009E196D">
            <w:pPr>
              <w:rPr>
                <w:rFonts w:ascii="Times New Roman" w:hAnsi="Times New Roman" w:cs="Times New Roman"/>
                <w:b/>
                <w:bCs/>
                <w:sz w:val="22"/>
                <w:szCs w:val="22"/>
              </w:rPr>
            </w:pPr>
            <w:r w:rsidRPr="00671AC0">
              <w:rPr>
                <w:rFonts w:ascii="Times New Roman" w:hAnsi="Times New Roman" w:cs="Times New Roman"/>
                <w:sz w:val="22"/>
                <w:szCs w:val="22"/>
              </w:rPr>
              <w:t>Let's look at some inaccessible examples. ‘Document1.doc’ is not an accessible file, because the file name is not descriptive, and it is not saved in the proper ‘.docx’ format.</w:t>
            </w:r>
          </w:p>
        </w:tc>
      </w:tr>
      <w:tr w:rsidR="003C3EC8" w:rsidRPr="00671AC0" w14:paraId="3A9F3AFC" w14:textId="77777777" w:rsidTr="7130C275">
        <w:tc>
          <w:tcPr>
            <w:tcW w:w="436" w:type="dxa"/>
            <w:shd w:val="clear" w:color="auto" w:fill="E8E8E8" w:themeFill="background2"/>
          </w:tcPr>
          <w:p w14:paraId="2A7A104D" w14:textId="733DBA93" w:rsidR="003C3EC8" w:rsidRPr="00671AC0" w:rsidRDefault="0062585A" w:rsidP="003C3EC8">
            <w:pPr>
              <w:rPr>
                <w:rFonts w:ascii="Times New Roman" w:hAnsi="Times New Roman" w:cs="Times New Roman"/>
                <w:b/>
                <w:bCs/>
                <w:sz w:val="22"/>
                <w:szCs w:val="22"/>
              </w:rPr>
            </w:pPr>
            <w:r>
              <w:rPr>
                <w:rFonts w:ascii="Times New Roman" w:hAnsi="Times New Roman" w:cs="Times New Roman"/>
                <w:b/>
                <w:bCs/>
                <w:sz w:val="22"/>
                <w:szCs w:val="22"/>
              </w:rPr>
              <w:lastRenderedPageBreak/>
              <w:t>5</w:t>
            </w:r>
          </w:p>
        </w:tc>
        <w:tc>
          <w:tcPr>
            <w:tcW w:w="4541" w:type="dxa"/>
          </w:tcPr>
          <w:p w14:paraId="27D0188A" w14:textId="722D41E3" w:rsidR="003C3EC8" w:rsidRPr="00671AC0" w:rsidRDefault="7B66674A" w:rsidP="5754C6CD">
            <w:r>
              <w:rPr>
                <w:noProof/>
              </w:rPr>
              <w:drawing>
                <wp:inline distT="0" distB="0" distL="0" distR="0" wp14:anchorId="471A0E0C" wp14:editId="4DDCFCA7">
                  <wp:extent cx="2733675" cy="1438275"/>
                  <wp:effectExtent l="0" t="0" r="0" b="0"/>
                  <wp:docPr id="113117493" name="Picture 11311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3675" cy="1438275"/>
                          </a:xfrm>
                          <a:prstGeom prst="rect">
                            <a:avLst/>
                          </a:prstGeom>
                        </pic:spPr>
                      </pic:pic>
                    </a:graphicData>
                  </a:graphic>
                </wp:inline>
              </w:drawing>
            </w:r>
          </w:p>
        </w:tc>
        <w:tc>
          <w:tcPr>
            <w:tcW w:w="4373" w:type="dxa"/>
          </w:tcPr>
          <w:p w14:paraId="7013DCBE" w14:textId="77777777" w:rsidR="00843B5E" w:rsidRDefault="003C3EC8" w:rsidP="003C3EC8">
            <w:pPr>
              <w:rPr>
                <w:rFonts w:ascii="Times New Roman" w:hAnsi="Times New Roman" w:cs="Times New Roman"/>
                <w:sz w:val="22"/>
                <w:szCs w:val="22"/>
              </w:rPr>
            </w:pPr>
            <w:r w:rsidRPr="00671AC0">
              <w:rPr>
                <w:rFonts w:ascii="Times New Roman" w:hAnsi="Times New Roman" w:cs="Times New Roman"/>
                <w:sz w:val="22"/>
                <w:szCs w:val="22"/>
              </w:rPr>
              <w:t xml:space="preserve">‘Application.docx’ is also inaccessible because its file name is not descriptive. </w:t>
            </w:r>
          </w:p>
          <w:p w14:paraId="6C9F0525" w14:textId="77777777" w:rsidR="00843B5E" w:rsidRDefault="00843B5E" w:rsidP="003C3EC8">
            <w:pPr>
              <w:rPr>
                <w:rFonts w:ascii="Times New Roman" w:hAnsi="Times New Roman" w:cs="Times New Roman"/>
                <w:sz w:val="22"/>
                <w:szCs w:val="22"/>
              </w:rPr>
            </w:pPr>
          </w:p>
          <w:p w14:paraId="48A0A55D" w14:textId="77777777" w:rsidR="006E363C" w:rsidRDefault="006E363C" w:rsidP="003C3EC8">
            <w:pPr>
              <w:rPr>
                <w:rFonts w:ascii="Times New Roman" w:hAnsi="Times New Roman" w:cs="Times New Roman"/>
                <w:sz w:val="22"/>
                <w:szCs w:val="22"/>
              </w:rPr>
            </w:pPr>
          </w:p>
          <w:p w14:paraId="283B22B7" w14:textId="77777777" w:rsidR="006E363C" w:rsidRDefault="006E363C" w:rsidP="003C3EC8">
            <w:pPr>
              <w:rPr>
                <w:rFonts w:ascii="Times New Roman" w:hAnsi="Times New Roman" w:cs="Times New Roman"/>
                <w:sz w:val="22"/>
                <w:szCs w:val="22"/>
              </w:rPr>
            </w:pPr>
          </w:p>
          <w:p w14:paraId="0A4DF906" w14:textId="77777777" w:rsidR="006E363C" w:rsidRDefault="006E363C" w:rsidP="003C3EC8">
            <w:pPr>
              <w:rPr>
                <w:rFonts w:ascii="Times New Roman" w:hAnsi="Times New Roman" w:cs="Times New Roman"/>
                <w:sz w:val="22"/>
                <w:szCs w:val="22"/>
              </w:rPr>
            </w:pPr>
          </w:p>
          <w:p w14:paraId="63920C6D" w14:textId="77777777" w:rsidR="006E363C" w:rsidRDefault="006E363C" w:rsidP="003C3EC8">
            <w:pPr>
              <w:rPr>
                <w:rFonts w:ascii="Times New Roman" w:hAnsi="Times New Roman" w:cs="Times New Roman"/>
                <w:sz w:val="22"/>
                <w:szCs w:val="22"/>
              </w:rPr>
            </w:pPr>
          </w:p>
          <w:p w14:paraId="3EE5919A" w14:textId="77777777" w:rsidR="006E363C" w:rsidRDefault="006E363C" w:rsidP="003C3EC8">
            <w:pPr>
              <w:rPr>
                <w:rFonts w:ascii="Times New Roman" w:hAnsi="Times New Roman" w:cs="Times New Roman"/>
                <w:sz w:val="22"/>
                <w:szCs w:val="22"/>
              </w:rPr>
            </w:pPr>
          </w:p>
          <w:p w14:paraId="754A334E" w14:textId="5FC71160" w:rsidR="003C3EC8" w:rsidRPr="00671AC0" w:rsidRDefault="003C3EC8" w:rsidP="003C3EC8">
            <w:pPr>
              <w:rPr>
                <w:rFonts w:ascii="Times New Roman" w:hAnsi="Times New Roman" w:cs="Times New Roman"/>
                <w:b/>
                <w:bCs/>
                <w:sz w:val="22"/>
                <w:szCs w:val="22"/>
              </w:rPr>
            </w:pPr>
          </w:p>
        </w:tc>
      </w:tr>
      <w:tr w:rsidR="002E7304" w:rsidRPr="00671AC0" w14:paraId="48B0CEF9" w14:textId="77777777" w:rsidTr="7130C275">
        <w:tc>
          <w:tcPr>
            <w:tcW w:w="436" w:type="dxa"/>
            <w:shd w:val="clear" w:color="auto" w:fill="E8E8E8" w:themeFill="background2"/>
          </w:tcPr>
          <w:p w14:paraId="28CFD57E" w14:textId="7E76F80E" w:rsidR="002E7304" w:rsidRDefault="0062585A" w:rsidP="003C3EC8">
            <w:pPr>
              <w:rPr>
                <w:rFonts w:ascii="Times New Roman" w:hAnsi="Times New Roman" w:cs="Times New Roman"/>
                <w:b/>
                <w:bCs/>
                <w:sz w:val="22"/>
                <w:szCs w:val="22"/>
              </w:rPr>
            </w:pPr>
            <w:r>
              <w:rPr>
                <w:rFonts w:ascii="Times New Roman" w:hAnsi="Times New Roman" w:cs="Times New Roman"/>
                <w:b/>
                <w:bCs/>
                <w:sz w:val="22"/>
                <w:szCs w:val="22"/>
              </w:rPr>
              <w:t>6</w:t>
            </w:r>
          </w:p>
        </w:tc>
        <w:tc>
          <w:tcPr>
            <w:tcW w:w="4541" w:type="dxa"/>
          </w:tcPr>
          <w:p w14:paraId="483E02B0" w14:textId="4D45A51D" w:rsidR="002E7304" w:rsidRDefault="002E7304" w:rsidP="5754C6CD">
            <w:pPr>
              <w:rPr>
                <w:noProof/>
              </w:rPr>
            </w:pPr>
            <w:r>
              <w:rPr>
                <w:noProof/>
              </w:rPr>
              <w:drawing>
                <wp:inline distT="0" distB="0" distL="0" distR="0" wp14:anchorId="03DC28EC" wp14:editId="301AA1FA">
                  <wp:extent cx="2733675" cy="1438275"/>
                  <wp:effectExtent l="0" t="0" r="0" b="0"/>
                  <wp:docPr id="1380040771" name="Picture 138004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3675" cy="1438275"/>
                          </a:xfrm>
                          <a:prstGeom prst="rect">
                            <a:avLst/>
                          </a:prstGeom>
                        </pic:spPr>
                      </pic:pic>
                    </a:graphicData>
                  </a:graphic>
                </wp:inline>
              </w:drawing>
            </w:r>
          </w:p>
        </w:tc>
        <w:tc>
          <w:tcPr>
            <w:tcW w:w="4373" w:type="dxa"/>
          </w:tcPr>
          <w:p w14:paraId="0DF9F175" w14:textId="72F28BF4" w:rsidR="002E7304" w:rsidRPr="00671AC0" w:rsidRDefault="002E7304" w:rsidP="003C3EC8">
            <w:pPr>
              <w:rPr>
                <w:rFonts w:ascii="Times New Roman" w:hAnsi="Times New Roman" w:cs="Times New Roman"/>
                <w:sz w:val="22"/>
                <w:szCs w:val="22"/>
              </w:rPr>
            </w:pPr>
            <w:r w:rsidRPr="00671AC0">
              <w:rPr>
                <w:rFonts w:ascii="Times New Roman" w:hAnsi="Times New Roman" w:cs="Times New Roman"/>
                <w:sz w:val="22"/>
                <w:szCs w:val="22"/>
              </w:rPr>
              <w:t>‘Yesterdayslist.docm’ contains macros, so it cannot be tested with these test instructions.</w:t>
            </w:r>
          </w:p>
        </w:tc>
      </w:tr>
      <w:tr w:rsidR="003C3EC8" w:rsidRPr="00671AC0" w14:paraId="646F1F97" w14:textId="77777777" w:rsidTr="7130C275">
        <w:tc>
          <w:tcPr>
            <w:tcW w:w="436" w:type="dxa"/>
            <w:shd w:val="clear" w:color="auto" w:fill="E8E8E8" w:themeFill="background2"/>
          </w:tcPr>
          <w:p w14:paraId="03EA91BB" w14:textId="535AF1C4" w:rsidR="003C3EC8" w:rsidRPr="00671AC0" w:rsidRDefault="0062585A" w:rsidP="003C3EC8">
            <w:pPr>
              <w:rPr>
                <w:rFonts w:ascii="Times New Roman" w:hAnsi="Times New Roman" w:cs="Times New Roman"/>
                <w:b/>
                <w:bCs/>
                <w:sz w:val="22"/>
                <w:szCs w:val="22"/>
              </w:rPr>
            </w:pPr>
            <w:r>
              <w:rPr>
                <w:rFonts w:ascii="Times New Roman" w:hAnsi="Times New Roman" w:cs="Times New Roman"/>
                <w:b/>
                <w:bCs/>
                <w:sz w:val="22"/>
                <w:szCs w:val="22"/>
              </w:rPr>
              <w:t>7</w:t>
            </w:r>
          </w:p>
        </w:tc>
        <w:tc>
          <w:tcPr>
            <w:tcW w:w="4541" w:type="dxa"/>
          </w:tcPr>
          <w:p w14:paraId="58E55A92" w14:textId="69227D7B" w:rsidR="003C3EC8" w:rsidRPr="00671AC0" w:rsidRDefault="437E2454" w:rsidP="5754C6CD">
            <w:r>
              <w:rPr>
                <w:noProof/>
              </w:rPr>
              <w:drawing>
                <wp:inline distT="0" distB="0" distL="0" distR="0" wp14:anchorId="34C2734D" wp14:editId="7ADA1CE2">
                  <wp:extent cx="2733675" cy="1438275"/>
                  <wp:effectExtent l="0" t="0" r="0" b="0"/>
                  <wp:docPr id="1762099323" name="Picture 176209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3675" cy="1438275"/>
                          </a:xfrm>
                          <a:prstGeom prst="rect">
                            <a:avLst/>
                          </a:prstGeom>
                        </pic:spPr>
                      </pic:pic>
                    </a:graphicData>
                  </a:graphic>
                </wp:inline>
              </w:drawing>
            </w:r>
          </w:p>
        </w:tc>
        <w:tc>
          <w:tcPr>
            <w:tcW w:w="4373" w:type="dxa"/>
          </w:tcPr>
          <w:p w14:paraId="71D0703F" w14:textId="645F5521" w:rsidR="003C3EC8" w:rsidRPr="00671AC0" w:rsidRDefault="009E196D" w:rsidP="003C3EC8">
            <w:pPr>
              <w:rPr>
                <w:rFonts w:ascii="Times New Roman" w:hAnsi="Times New Roman" w:cs="Times New Roman"/>
                <w:b/>
                <w:bCs/>
                <w:sz w:val="22"/>
                <w:szCs w:val="22"/>
              </w:rPr>
            </w:pPr>
            <w:r>
              <w:rPr>
                <w:rFonts w:ascii="Times New Roman" w:hAnsi="Times New Roman" w:cs="Times New Roman"/>
                <w:sz w:val="22"/>
                <w:szCs w:val="22"/>
              </w:rPr>
              <w:t>Now, l</w:t>
            </w:r>
            <w:r w:rsidR="003C3EC8" w:rsidRPr="00671AC0">
              <w:rPr>
                <w:rFonts w:ascii="Times New Roman" w:hAnsi="Times New Roman" w:cs="Times New Roman"/>
                <w:sz w:val="22"/>
                <w:szCs w:val="22"/>
              </w:rPr>
              <w:t>et's look at some accessible examples. ‘OMB_Report387_2016_ v2.docx., ‘Cell_Phone_Request_Application_2016.docx’ and ‘AED_COP_Attendance_2016.docx’ are all considered accessible because the file names are descriptive, and the files are saved in the ‘.docx’ format.</w:t>
            </w:r>
          </w:p>
        </w:tc>
      </w:tr>
      <w:tr w:rsidR="003C3EC8" w:rsidRPr="00671AC0" w14:paraId="0004FB30" w14:textId="77777777" w:rsidTr="7130C275">
        <w:tc>
          <w:tcPr>
            <w:tcW w:w="436" w:type="dxa"/>
            <w:shd w:val="clear" w:color="auto" w:fill="E8E8E8" w:themeFill="background2"/>
          </w:tcPr>
          <w:p w14:paraId="1A2623D6" w14:textId="26FDD9D4" w:rsidR="003C3EC8" w:rsidRPr="00671AC0" w:rsidRDefault="0062585A" w:rsidP="003C3EC8">
            <w:pPr>
              <w:rPr>
                <w:rFonts w:ascii="Times New Roman" w:hAnsi="Times New Roman" w:cs="Times New Roman"/>
                <w:b/>
                <w:bCs/>
                <w:sz w:val="22"/>
                <w:szCs w:val="22"/>
              </w:rPr>
            </w:pPr>
            <w:r>
              <w:rPr>
                <w:rFonts w:ascii="Times New Roman" w:hAnsi="Times New Roman" w:cs="Times New Roman"/>
                <w:b/>
                <w:bCs/>
                <w:sz w:val="22"/>
                <w:szCs w:val="22"/>
              </w:rPr>
              <w:t>8</w:t>
            </w:r>
          </w:p>
        </w:tc>
        <w:tc>
          <w:tcPr>
            <w:tcW w:w="4541" w:type="dxa"/>
          </w:tcPr>
          <w:p w14:paraId="2CE24FDB" w14:textId="62A98BEE" w:rsidR="003C3EC8" w:rsidRPr="00671AC0" w:rsidRDefault="5E50958C" w:rsidP="5754C6CD">
            <w:r>
              <w:rPr>
                <w:noProof/>
              </w:rPr>
              <w:drawing>
                <wp:inline distT="0" distB="0" distL="0" distR="0" wp14:anchorId="5B9AB0F9" wp14:editId="61105C7F">
                  <wp:extent cx="2733675" cy="1438275"/>
                  <wp:effectExtent l="0" t="0" r="0" b="0"/>
                  <wp:docPr id="1044547996" name="Picture 104454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675" cy="1438275"/>
                          </a:xfrm>
                          <a:prstGeom prst="rect">
                            <a:avLst/>
                          </a:prstGeom>
                        </pic:spPr>
                      </pic:pic>
                    </a:graphicData>
                  </a:graphic>
                </wp:inline>
              </w:drawing>
            </w:r>
          </w:p>
        </w:tc>
        <w:tc>
          <w:tcPr>
            <w:tcW w:w="4373" w:type="dxa"/>
          </w:tcPr>
          <w:p w14:paraId="5E6107FE" w14:textId="3563B433" w:rsidR="003C3EC8" w:rsidRPr="00671AC0" w:rsidRDefault="003C3EC8" w:rsidP="003C3EC8">
            <w:pPr>
              <w:rPr>
                <w:rFonts w:ascii="Times New Roman" w:hAnsi="Times New Roman" w:cs="Times New Roman"/>
                <w:b/>
                <w:bCs/>
                <w:sz w:val="22"/>
                <w:szCs w:val="22"/>
              </w:rPr>
            </w:pPr>
            <w:r w:rsidRPr="00671AC0">
              <w:rPr>
                <w:rFonts w:ascii="Times New Roman" w:hAnsi="Times New Roman" w:cs="Times New Roman"/>
                <w:b/>
                <w:bCs/>
                <w:sz w:val="22"/>
                <w:szCs w:val="22"/>
              </w:rPr>
              <w:t xml:space="preserve">How to Author </w:t>
            </w:r>
            <w:r>
              <w:rPr>
                <w:rFonts w:ascii="Times New Roman" w:hAnsi="Times New Roman" w:cs="Times New Roman"/>
                <w:b/>
                <w:bCs/>
                <w:sz w:val="22"/>
                <w:szCs w:val="22"/>
              </w:rPr>
              <w:t>for Accessibility</w:t>
            </w:r>
            <w:r w:rsidRPr="00671AC0">
              <w:rPr>
                <w:rFonts w:ascii="Times New Roman" w:hAnsi="Times New Roman" w:cs="Times New Roman"/>
                <w:b/>
                <w:bCs/>
                <w:sz w:val="22"/>
                <w:szCs w:val="22"/>
              </w:rPr>
              <w:t>:</w:t>
            </w:r>
          </w:p>
          <w:p w14:paraId="0138449E" w14:textId="77777777" w:rsidR="003C3EC8" w:rsidRPr="00671AC0" w:rsidRDefault="003C3EC8" w:rsidP="003C3EC8">
            <w:pPr>
              <w:rPr>
                <w:rFonts w:ascii="Times New Roman" w:hAnsi="Times New Roman" w:cs="Times New Roman"/>
                <w:sz w:val="22"/>
                <w:szCs w:val="22"/>
              </w:rPr>
            </w:pPr>
          </w:p>
          <w:p w14:paraId="011E3C89" w14:textId="10801070" w:rsidR="003C3EC8" w:rsidRPr="00671AC0" w:rsidRDefault="003C3EC8" w:rsidP="003C3EC8">
            <w:pPr>
              <w:rPr>
                <w:rFonts w:ascii="Times New Roman" w:hAnsi="Times New Roman" w:cs="Times New Roman"/>
                <w:sz w:val="22"/>
                <w:szCs w:val="22"/>
              </w:rPr>
            </w:pPr>
            <w:r w:rsidRPr="00671AC0">
              <w:rPr>
                <w:rFonts w:ascii="Times New Roman" w:hAnsi="Times New Roman" w:cs="Times New Roman"/>
                <w:sz w:val="22"/>
                <w:szCs w:val="22"/>
              </w:rPr>
              <w:t xml:space="preserve">To save your document accessibly, open a new or existing document in Microsoft Word. </w:t>
            </w:r>
          </w:p>
        </w:tc>
      </w:tr>
      <w:tr w:rsidR="002E7304" w:rsidRPr="00671AC0" w14:paraId="42C556A1" w14:textId="77777777" w:rsidTr="7130C275">
        <w:tc>
          <w:tcPr>
            <w:tcW w:w="436" w:type="dxa"/>
            <w:shd w:val="clear" w:color="auto" w:fill="E8E8E8" w:themeFill="background2"/>
          </w:tcPr>
          <w:p w14:paraId="158EFFB4" w14:textId="739A6371" w:rsidR="002E7304" w:rsidRDefault="0062585A" w:rsidP="003C3EC8">
            <w:pPr>
              <w:rPr>
                <w:rFonts w:ascii="Times New Roman" w:hAnsi="Times New Roman" w:cs="Times New Roman"/>
                <w:b/>
                <w:bCs/>
                <w:sz w:val="22"/>
                <w:szCs w:val="22"/>
              </w:rPr>
            </w:pPr>
            <w:r>
              <w:rPr>
                <w:rFonts w:ascii="Times New Roman" w:hAnsi="Times New Roman" w:cs="Times New Roman"/>
                <w:b/>
                <w:bCs/>
                <w:sz w:val="22"/>
                <w:szCs w:val="22"/>
              </w:rPr>
              <w:t>9</w:t>
            </w:r>
          </w:p>
        </w:tc>
        <w:tc>
          <w:tcPr>
            <w:tcW w:w="4541" w:type="dxa"/>
          </w:tcPr>
          <w:p w14:paraId="29F46C57" w14:textId="5E1C39A4" w:rsidR="002E7304" w:rsidRDefault="00200A08" w:rsidP="5754C6CD">
            <w:pPr>
              <w:rPr>
                <w:noProof/>
              </w:rPr>
            </w:pPr>
            <w:r>
              <w:rPr>
                <w:noProof/>
              </w:rPr>
              <w:drawing>
                <wp:inline distT="0" distB="0" distL="0" distR="0" wp14:anchorId="7BDC3658" wp14:editId="4A1DD224">
                  <wp:extent cx="2733675" cy="1438275"/>
                  <wp:effectExtent l="0" t="0" r="0" b="0"/>
                  <wp:docPr id="784915290" name="Picture 78491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915290"/>
                          <pic:cNvPicPr/>
                        </pic:nvPicPr>
                        <pic:blipFill>
                          <a:blip r:embed="rId24">
                            <a:extLst>
                              <a:ext uri="{28A0092B-C50C-407E-A947-70E740481C1C}">
                                <a14:useLocalDpi xmlns:a14="http://schemas.microsoft.com/office/drawing/2010/main" val="0"/>
                              </a:ext>
                            </a:extLst>
                          </a:blip>
                          <a:stretch>
                            <a:fillRect/>
                          </a:stretch>
                        </pic:blipFill>
                        <pic:spPr>
                          <a:xfrm>
                            <a:off x="0" y="0"/>
                            <a:ext cx="2733675" cy="1438275"/>
                          </a:xfrm>
                          <a:prstGeom prst="rect">
                            <a:avLst/>
                          </a:prstGeom>
                        </pic:spPr>
                      </pic:pic>
                    </a:graphicData>
                  </a:graphic>
                </wp:inline>
              </w:drawing>
            </w:r>
          </w:p>
        </w:tc>
        <w:tc>
          <w:tcPr>
            <w:tcW w:w="4373" w:type="dxa"/>
          </w:tcPr>
          <w:p w14:paraId="20ED182E" w14:textId="1C034D24" w:rsidR="002E7304" w:rsidRPr="00671AC0" w:rsidRDefault="00200A08" w:rsidP="003C3EC8">
            <w:pPr>
              <w:rPr>
                <w:rFonts w:ascii="Times New Roman" w:hAnsi="Times New Roman" w:cs="Times New Roman"/>
                <w:b/>
                <w:bCs/>
                <w:sz w:val="22"/>
                <w:szCs w:val="22"/>
              </w:rPr>
            </w:pPr>
            <w:r w:rsidRPr="00671AC0">
              <w:rPr>
                <w:rFonts w:ascii="Times New Roman" w:hAnsi="Times New Roman" w:cs="Times New Roman"/>
                <w:sz w:val="22"/>
                <w:szCs w:val="22"/>
              </w:rPr>
              <w:t xml:space="preserve">Next, go to ‘File’ and select ‘Save </w:t>
            </w:r>
            <w:proofErr w:type="gramStart"/>
            <w:r w:rsidRPr="00671AC0">
              <w:rPr>
                <w:rFonts w:ascii="Times New Roman" w:hAnsi="Times New Roman" w:cs="Times New Roman"/>
                <w:sz w:val="22"/>
                <w:szCs w:val="22"/>
              </w:rPr>
              <w:t>as’</w:t>
            </w:r>
            <w:proofErr w:type="gramEnd"/>
            <w:r w:rsidRPr="00671AC0">
              <w:rPr>
                <w:rFonts w:ascii="Times New Roman" w:hAnsi="Times New Roman" w:cs="Times New Roman"/>
                <w:sz w:val="22"/>
                <w:szCs w:val="22"/>
              </w:rPr>
              <w:t>.</w:t>
            </w:r>
          </w:p>
        </w:tc>
      </w:tr>
      <w:tr w:rsidR="002E7304" w:rsidRPr="00671AC0" w14:paraId="3722A8BB" w14:textId="77777777" w:rsidTr="7130C275">
        <w:tc>
          <w:tcPr>
            <w:tcW w:w="436" w:type="dxa"/>
            <w:shd w:val="clear" w:color="auto" w:fill="E8E8E8" w:themeFill="background2"/>
          </w:tcPr>
          <w:p w14:paraId="5EB66F9E" w14:textId="02CA9CD9" w:rsidR="002E7304" w:rsidRDefault="0062585A" w:rsidP="003C3EC8">
            <w:pPr>
              <w:rPr>
                <w:rFonts w:ascii="Times New Roman" w:hAnsi="Times New Roman" w:cs="Times New Roman"/>
                <w:b/>
                <w:bCs/>
                <w:sz w:val="22"/>
                <w:szCs w:val="22"/>
              </w:rPr>
            </w:pPr>
            <w:r>
              <w:rPr>
                <w:rFonts w:ascii="Times New Roman" w:hAnsi="Times New Roman" w:cs="Times New Roman"/>
                <w:b/>
                <w:bCs/>
                <w:sz w:val="22"/>
                <w:szCs w:val="22"/>
              </w:rPr>
              <w:lastRenderedPageBreak/>
              <w:t>10</w:t>
            </w:r>
          </w:p>
        </w:tc>
        <w:tc>
          <w:tcPr>
            <w:tcW w:w="4541" w:type="dxa"/>
          </w:tcPr>
          <w:p w14:paraId="17E4EB66" w14:textId="3FF145DE" w:rsidR="002E7304" w:rsidRDefault="00200A08" w:rsidP="5754C6CD">
            <w:pPr>
              <w:rPr>
                <w:noProof/>
              </w:rPr>
            </w:pPr>
            <w:r>
              <w:rPr>
                <w:noProof/>
              </w:rPr>
              <w:drawing>
                <wp:inline distT="0" distB="0" distL="0" distR="0" wp14:anchorId="26123D6D" wp14:editId="24CB4808">
                  <wp:extent cx="2733675" cy="1438275"/>
                  <wp:effectExtent l="0" t="0" r="0" b="0"/>
                  <wp:docPr id="956292151" name="Picture 95629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292151"/>
                          <pic:cNvPicPr/>
                        </pic:nvPicPr>
                        <pic:blipFill>
                          <a:blip r:embed="rId25">
                            <a:extLst>
                              <a:ext uri="{28A0092B-C50C-407E-A947-70E740481C1C}">
                                <a14:useLocalDpi xmlns:a14="http://schemas.microsoft.com/office/drawing/2010/main" val="0"/>
                              </a:ext>
                            </a:extLst>
                          </a:blip>
                          <a:stretch>
                            <a:fillRect/>
                          </a:stretch>
                        </pic:blipFill>
                        <pic:spPr>
                          <a:xfrm>
                            <a:off x="0" y="0"/>
                            <a:ext cx="2733675" cy="1438275"/>
                          </a:xfrm>
                          <a:prstGeom prst="rect">
                            <a:avLst/>
                          </a:prstGeom>
                        </pic:spPr>
                      </pic:pic>
                    </a:graphicData>
                  </a:graphic>
                </wp:inline>
              </w:drawing>
            </w:r>
          </w:p>
        </w:tc>
        <w:tc>
          <w:tcPr>
            <w:tcW w:w="4373" w:type="dxa"/>
          </w:tcPr>
          <w:p w14:paraId="44276A37" w14:textId="15545454" w:rsidR="002E7304" w:rsidRPr="00671AC0" w:rsidRDefault="00200A08" w:rsidP="003C3EC8">
            <w:pPr>
              <w:rPr>
                <w:rFonts w:ascii="Times New Roman" w:hAnsi="Times New Roman" w:cs="Times New Roman"/>
                <w:b/>
                <w:bCs/>
                <w:sz w:val="22"/>
                <w:szCs w:val="22"/>
              </w:rPr>
            </w:pPr>
            <w:r w:rsidRPr="00671AC0">
              <w:rPr>
                <w:rFonts w:ascii="Times New Roman" w:hAnsi="Times New Roman" w:cs="Times New Roman"/>
                <w:sz w:val="22"/>
                <w:szCs w:val="22"/>
              </w:rPr>
              <w:t>In the 'File name’ field, type a descriptive name for your document.</w:t>
            </w:r>
          </w:p>
        </w:tc>
      </w:tr>
      <w:tr w:rsidR="003C3EC8" w:rsidRPr="00671AC0" w14:paraId="526B16FE" w14:textId="77777777" w:rsidTr="7130C275">
        <w:tc>
          <w:tcPr>
            <w:tcW w:w="436" w:type="dxa"/>
            <w:shd w:val="clear" w:color="auto" w:fill="E8E8E8" w:themeFill="background2"/>
          </w:tcPr>
          <w:p w14:paraId="6370D482" w14:textId="3E193572" w:rsidR="003C3EC8" w:rsidRPr="00671AC0" w:rsidRDefault="0062585A" w:rsidP="003C3EC8">
            <w:pPr>
              <w:rPr>
                <w:rFonts w:ascii="Times New Roman" w:hAnsi="Times New Roman" w:cs="Times New Roman"/>
                <w:b/>
                <w:bCs/>
                <w:sz w:val="22"/>
                <w:szCs w:val="22"/>
              </w:rPr>
            </w:pPr>
            <w:r>
              <w:rPr>
                <w:rFonts w:ascii="Times New Roman" w:hAnsi="Times New Roman" w:cs="Times New Roman"/>
                <w:b/>
                <w:bCs/>
                <w:sz w:val="22"/>
                <w:szCs w:val="22"/>
              </w:rPr>
              <w:t>11</w:t>
            </w:r>
          </w:p>
        </w:tc>
        <w:tc>
          <w:tcPr>
            <w:tcW w:w="4541" w:type="dxa"/>
          </w:tcPr>
          <w:p w14:paraId="5B2287BB" w14:textId="434695F4" w:rsidR="003C3EC8" w:rsidRPr="00671AC0" w:rsidRDefault="384C6E76" w:rsidP="5754C6CD">
            <w:r>
              <w:rPr>
                <w:noProof/>
              </w:rPr>
              <w:drawing>
                <wp:inline distT="0" distB="0" distL="0" distR="0" wp14:anchorId="0E049046" wp14:editId="2E9909B0">
                  <wp:extent cx="2733675" cy="1438275"/>
                  <wp:effectExtent l="0" t="0" r="0" b="0"/>
                  <wp:docPr id="105136872" name="Picture 10513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3675" cy="1438275"/>
                          </a:xfrm>
                          <a:prstGeom prst="rect">
                            <a:avLst/>
                          </a:prstGeom>
                        </pic:spPr>
                      </pic:pic>
                    </a:graphicData>
                  </a:graphic>
                </wp:inline>
              </w:drawing>
            </w:r>
          </w:p>
        </w:tc>
        <w:tc>
          <w:tcPr>
            <w:tcW w:w="4373" w:type="dxa"/>
          </w:tcPr>
          <w:p w14:paraId="56BE024D" w14:textId="78B3BF09" w:rsidR="003C3EC8" w:rsidRPr="00671AC0" w:rsidRDefault="003C3EC8" w:rsidP="003C3EC8">
            <w:pPr>
              <w:rPr>
                <w:rFonts w:ascii="Times New Roman" w:hAnsi="Times New Roman" w:cs="Times New Roman"/>
                <w:sz w:val="22"/>
                <w:szCs w:val="22"/>
              </w:rPr>
            </w:pPr>
            <w:r w:rsidRPr="00671AC0">
              <w:rPr>
                <w:rFonts w:ascii="Times New Roman" w:hAnsi="Times New Roman" w:cs="Times New Roman"/>
                <w:sz w:val="22"/>
                <w:szCs w:val="22"/>
              </w:rPr>
              <w:t xml:space="preserve">Then, in the dropdown menu below the 'File name’ field, ensure the ‘Save </w:t>
            </w:r>
            <w:r w:rsidR="009F54A3">
              <w:rPr>
                <w:rFonts w:ascii="Times New Roman" w:hAnsi="Times New Roman" w:cs="Times New Roman"/>
                <w:sz w:val="22"/>
                <w:szCs w:val="22"/>
              </w:rPr>
              <w:t>a</w:t>
            </w:r>
            <w:r w:rsidRPr="00671AC0">
              <w:rPr>
                <w:rFonts w:ascii="Times New Roman" w:hAnsi="Times New Roman" w:cs="Times New Roman"/>
                <w:sz w:val="22"/>
                <w:szCs w:val="22"/>
              </w:rPr>
              <w:t xml:space="preserve">s </w:t>
            </w:r>
            <w:r w:rsidR="009F54A3">
              <w:rPr>
                <w:rFonts w:ascii="Times New Roman" w:hAnsi="Times New Roman" w:cs="Times New Roman"/>
                <w:sz w:val="22"/>
                <w:szCs w:val="22"/>
              </w:rPr>
              <w:t>t</w:t>
            </w:r>
            <w:r w:rsidRPr="00671AC0">
              <w:rPr>
                <w:rFonts w:ascii="Times New Roman" w:hAnsi="Times New Roman" w:cs="Times New Roman"/>
                <w:sz w:val="22"/>
                <w:szCs w:val="22"/>
              </w:rPr>
              <w:t>ype</w:t>
            </w:r>
            <w:r w:rsidR="009F54A3">
              <w:rPr>
                <w:rFonts w:ascii="Times New Roman" w:hAnsi="Times New Roman" w:cs="Times New Roman"/>
                <w:sz w:val="22"/>
                <w:szCs w:val="22"/>
              </w:rPr>
              <w:t>’</w:t>
            </w:r>
            <w:r w:rsidRPr="00671AC0">
              <w:rPr>
                <w:rFonts w:ascii="Times New Roman" w:hAnsi="Times New Roman" w:cs="Times New Roman"/>
                <w:sz w:val="22"/>
                <w:szCs w:val="22"/>
              </w:rPr>
              <w:t xml:space="preserve"> field is set to ‘Word Document </w:t>
            </w:r>
            <w:r w:rsidR="004777C0">
              <w:rPr>
                <w:rFonts w:ascii="Times New Roman" w:hAnsi="Times New Roman" w:cs="Times New Roman"/>
                <w:sz w:val="22"/>
                <w:szCs w:val="22"/>
              </w:rPr>
              <w:t>(*</w:t>
            </w:r>
            <w:r w:rsidRPr="00671AC0">
              <w:rPr>
                <w:rFonts w:ascii="Times New Roman" w:hAnsi="Times New Roman" w:cs="Times New Roman"/>
                <w:sz w:val="22"/>
                <w:szCs w:val="22"/>
              </w:rPr>
              <w:t>.docx</w:t>
            </w:r>
            <w:r w:rsidR="004777C0">
              <w:rPr>
                <w:rFonts w:ascii="Times New Roman" w:hAnsi="Times New Roman" w:cs="Times New Roman"/>
                <w:sz w:val="22"/>
                <w:szCs w:val="22"/>
              </w:rPr>
              <w:t>)</w:t>
            </w:r>
            <w:r w:rsidRPr="00671AC0">
              <w:rPr>
                <w:rFonts w:ascii="Times New Roman" w:hAnsi="Times New Roman" w:cs="Times New Roman"/>
                <w:sz w:val="22"/>
                <w:szCs w:val="22"/>
              </w:rPr>
              <w:t xml:space="preserve">’. </w:t>
            </w:r>
          </w:p>
        </w:tc>
      </w:tr>
      <w:tr w:rsidR="00EF0909" w:rsidRPr="00671AC0" w14:paraId="5B613084" w14:textId="77777777" w:rsidTr="7130C275">
        <w:tc>
          <w:tcPr>
            <w:tcW w:w="436" w:type="dxa"/>
            <w:shd w:val="clear" w:color="auto" w:fill="E8E8E8" w:themeFill="background2"/>
          </w:tcPr>
          <w:p w14:paraId="36CE55EE" w14:textId="504A948D" w:rsidR="00EF0909" w:rsidRDefault="0062585A" w:rsidP="003C3EC8">
            <w:pPr>
              <w:rPr>
                <w:rFonts w:ascii="Times New Roman" w:hAnsi="Times New Roman" w:cs="Times New Roman"/>
                <w:b/>
                <w:bCs/>
                <w:sz w:val="22"/>
                <w:szCs w:val="22"/>
              </w:rPr>
            </w:pPr>
            <w:r>
              <w:rPr>
                <w:rFonts w:ascii="Times New Roman" w:hAnsi="Times New Roman" w:cs="Times New Roman"/>
                <w:b/>
                <w:bCs/>
                <w:sz w:val="22"/>
                <w:szCs w:val="22"/>
              </w:rPr>
              <w:t>12</w:t>
            </w:r>
          </w:p>
        </w:tc>
        <w:tc>
          <w:tcPr>
            <w:tcW w:w="4541" w:type="dxa"/>
          </w:tcPr>
          <w:p w14:paraId="24C35F02" w14:textId="05F37C59" w:rsidR="00EF0909" w:rsidRDefault="0062585A" w:rsidP="5754C6CD">
            <w:pPr>
              <w:rPr>
                <w:noProof/>
              </w:rPr>
            </w:pPr>
            <w:r>
              <w:rPr>
                <w:noProof/>
              </w:rPr>
              <w:drawing>
                <wp:inline distT="0" distB="0" distL="0" distR="0" wp14:anchorId="68F6197A" wp14:editId="443C5189">
                  <wp:extent cx="2733675" cy="1438275"/>
                  <wp:effectExtent l="0" t="0" r="0" b="0"/>
                  <wp:docPr id="825705549" name="Picture 82570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3675" cy="1438275"/>
                          </a:xfrm>
                          <a:prstGeom prst="rect">
                            <a:avLst/>
                          </a:prstGeom>
                        </pic:spPr>
                      </pic:pic>
                    </a:graphicData>
                  </a:graphic>
                </wp:inline>
              </w:drawing>
            </w:r>
          </w:p>
        </w:tc>
        <w:tc>
          <w:tcPr>
            <w:tcW w:w="4373" w:type="dxa"/>
          </w:tcPr>
          <w:p w14:paraId="76209781" w14:textId="22B4BFFF" w:rsidR="00EF0909" w:rsidRPr="00671AC0" w:rsidRDefault="00EF0909" w:rsidP="003C3EC8">
            <w:pPr>
              <w:rPr>
                <w:rFonts w:ascii="Times New Roman" w:hAnsi="Times New Roman" w:cs="Times New Roman"/>
                <w:sz w:val="22"/>
                <w:szCs w:val="22"/>
              </w:rPr>
            </w:pPr>
            <w:r w:rsidRPr="00671AC0">
              <w:rPr>
                <w:rFonts w:ascii="Times New Roman" w:hAnsi="Times New Roman" w:cs="Times New Roman"/>
                <w:sz w:val="22"/>
                <w:szCs w:val="22"/>
              </w:rPr>
              <w:t>Press the ‘Enter’ key on your keyboard or click the ‘Save’ button at the bottom of the dialog box to save your file.</w:t>
            </w:r>
          </w:p>
        </w:tc>
      </w:tr>
      <w:tr w:rsidR="003C3EC8" w:rsidRPr="00671AC0" w14:paraId="1DCF3112" w14:textId="77777777" w:rsidTr="7130C275">
        <w:tc>
          <w:tcPr>
            <w:tcW w:w="436" w:type="dxa"/>
            <w:shd w:val="clear" w:color="auto" w:fill="E8E8E8" w:themeFill="background2"/>
          </w:tcPr>
          <w:p w14:paraId="430FCA30" w14:textId="1C0FAE65" w:rsidR="003C3EC8" w:rsidRPr="00671AC0" w:rsidRDefault="0062585A" w:rsidP="003C3EC8">
            <w:pPr>
              <w:rPr>
                <w:rFonts w:ascii="Times New Roman" w:hAnsi="Times New Roman" w:cs="Times New Roman"/>
                <w:b/>
                <w:bCs/>
                <w:sz w:val="22"/>
                <w:szCs w:val="22"/>
              </w:rPr>
            </w:pPr>
            <w:r>
              <w:rPr>
                <w:rFonts w:ascii="Times New Roman" w:hAnsi="Times New Roman" w:cs="Times New Roman"/>
                <w:b/>
                <w:bCs/>
                <w:sz w:val="22"/>
                <w:szCs w:val="22"/>
              </w:rPr>
              <w:t>13</w:t>
            </w:r>
          </w:p>
        </w:tc>
        <w:tc>
          <w:tcPr>
            <w:tcW w:w="4541" w:type="dxa"/>
          </w:tcPr>
          <w:p w14:paraId="70CF2455" w14:textId="6219E9F5" w:rsidR="003C3EC8" w:rsidRPr="00671AC0" w:rsidRDefault="08A94524" w:rsidP="5754C6CD">
            <w:r>
              <w:rPr>
                <w:noProof/>
              </w:rPr>
              <w:drawing>
                <wp:inline distT="0" distB="0" distL="0" distR="0" wp14:anchorId="55DA5A60" wp14:editId="0E9C86AC">
                  <wp:extent cx="2733675" cy="1438275"/>
                  <wp:effectExtent l="0" t="0" r="0" b="0"/>
                  <wp:docPr id="887143278" name="Picture 88714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675" cy="1438275"/>
                          </a:xfrm>
                          <a:prstGeom prst="rect">
                            <a:avLst/>
                          </a:prstGeom>
                        </pic:spPr>
                      </pic:pic>
                    </a:graphicData>
                  </a:graphic>
                </wp:inline>
              </w:drawing>
            </w:r>
          </w:p>
        </w:tc>
        <w:tc>
          <w:tcPr>
            <w:tcW w:w="4373" w:type="dxa"/>
          </w:tcPr>
          <w:p w14:paraId="5CC0D91C" w14:textId="77777777" w:rsidR="003C3EC8" w:rsidRPr="00671AC0" w:rsidRDefault="003C3EC8" w:rsidP="003C3EC8">
            <w:pPr>
              <w:rPr>
                <w:rFonts w:ascii="Times New Roman" w:hAnsi="Times New Roman" w:cs="Times New Roman"/>
                <w:b/>
                <w:bCs/>
                <w:sz w:val="22"/>
                <w:szCs w:val="22"/>
              </w:rPr>
            </w:pPr>
            <w:r w:rsidRPr="00671AC0">
              <w:rPr>
                <w:rFonts w:ascii="Times New Roman" w:hAnsi="Times New Roman" w:cs="Times New Roman"/>
                <w:b/>
                <w:bCs/>
                <w:sz w:val="22"/>
                <w:szCs w:val="22"/>
              </w:rPr>
              <w:t>How to Check Your Work:</w:t>
            </w:r>
          </w:p>
          <w:p w14:paraId="14832C4C" w14:textId="77777777" w:rsidR="003C3EC8" w:rsidRPr="00671AC0" w:rsidRDefault="003C3EC8" w:rsidP="003C3EC8">
            <w:pPr>
              <w:rPr>
                <w:rFonts w:ascii="Times New Roman" w:hAnsi="Times New Roman" w:cs="Times New Roman"/>
                <w:sz w:val="22"/>
                <w:szCs w:val="22"/>
              </w:rPr>
            </w:pPr>
          </w:p>
          <w:p w14:paraId="55B1B73B" w14:textId="3A2CD4DB" w:rsidR="003C3EC8" w:rsidRPr="00671AC0" w:rsidRDefault="003C3EC8" w:rsidP="003C3EC8">
            <w:pPr>
              <w:rPr>
                <w:rFonts w:ascii="Times New Roman" w:hAnsi="Times New Roman" w:cs="Times New Roman"/>
                <w:sz w:val="22"/>
                <w:szCs w:val="22"/>
              </w:rPr>
            </w:pPr>
            <w:r w:rsidRPr="00671AC0">
              <w:rPr>
                <w:rFonts w:ascii="Times New Roman" w:hAnsi="Times New Roman" w:cs="Times New Roman"/>
                <w:sz w:val="22"/>
                <w:szCs w:val="22"/>
              </w:rPr>
              <w:t xml:space="preserve">To check your work, look at the title bar at the very top of the Microsoft Word application window. Check to make sure the file name accurately identifies the document or its purpose. Also, make sure the document is saved in the ‘.docx’ file format. </w:t>
            </w:r>
          </w:p>
        </w:tc>
      </w:tr>
      <w:tr w:rsidR="003C3EC8" w:rsidRPr="00671AC0" w14:paraId="1D4932BA" w14:textId="77777777" w:rsidTr="7130C275">
        <w:tc>
          <w:tcPr>
            <w:tcW w:w="436" w:type="dxa"/>
            <w:shd w:val="clear" w:color="auto" w:fill="E8E8E8" w:themeFill="background2"/>
          </w:tcPr>
          <w:p w14:paraId="0AE841A6" w14:textId="6F61425A" w:rsidR="003C3EC8" w:rsidRPr="00671AC0" w:rsidRDefault="0062585A" w:rsidP="003C3EC8">
            <w:pPr>
              <w:rPr>
                <w:rFonts w:ascii="Times New Roman" w:hAnsi="Times New Roman" w:cs="Times New Roman"/>
                <w:b/>
                <w:bCs/>
                <w:sz w:val="22"/>
                <w:szCs w:val="22"/>
              </w:rPr>
            </w:pPr>
            <w:r>
              <w:rPr>
                <w:rFonts w:ascii="Times New Roman" w:hAnsi="Times New Roman" w:cs="Times New Roman"/>
                <w:b/>
                <w:bCs/>
                <w:sz w:val="22"/>
                <w:szCs w:val="22"/>
              </w:rPr>
              <w:t>14</w:t>
            </w:r>
          </w:p>
        </w:tc>
        <w:tc>
          <w:tcPr>
            <w:tcW w:w="4541" w:type="dxa"/>
          </w:tcPr>
          <w:p w14:paraId="0B2B40AB" w14:textId="438B007E" w:rsidR="003C3EC8" w:rsidRPr="00671AC0" w:rsidRDefault="61C7126B" w:rsidP="5754C6CD">
            <w:r>
              <w:rPr>
                <w:noProof/>
              </w:rPr>
              <w:drawing>
                <wp:inline distT="0" distB="0" distL="0" distR="0" wp14:anchorId="3F7C582F" wp14:editId="3091B66E">
                  <wp:extent cx="2733675" cy="1533525"/>
                  <wp:effectExtent l="0" t="0" r="0" b="0"/>
                  <wp:docPr id="1088970299" name="Picture 108897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675" cy="1533525"/>
                          </a:xfrm>
                          <a:prstGeom prst="rect">
                            <a:avLst/>
                          </a:prstGeom>
                        </pic:spPr>
                      </pic:pic>
                    </a:graphicData>
                  </a:graphic>
                </wp:inline>
              </w:drawing>
            </w:r>
          </w:p>
        </w:tc>
        <w:tc>
          <w:tcPr>
            <w:tcW w:w="4373" w:type="dxa"/>
          </w:tcPr>
          <w:p w14:paraId="155C9EEA" w14:textId="0F58F0FC" w:rsidR="003C3EC8" w:rsidRPr="00671AC0" w:rsidRDefault="003C3EC8" w:rsidP="003C3EC8">
            <w:pPr>
              <w:rPr>
                <w:rFonts w:ascii="Times New Roman" w:hAnsi="Times New Roman" w:cs="Times New Roman"/>
                <w:sz w:val="22"/>
                <w:szCs w:val="22"/>
              </w:rPr>
            </w:pPr>
            <w:r w:rsidRPr="00671AC0">
              <w:rPr>
                <w:rFonts w:ascii="Times New Roman" w:hAnsi="Times New Roman" w:cs="Times New Roman"/>
                <w:sz w:val="22"/>
                <w:szCs w:val="22"/>
              </w:rPr>
              <w:t xml:space="preserve">Thank you for watching Module 1. Please watch the entire video series to learn all the steps for authoring and testing accessible documents. For more information about creating accessible documents and other accessibility topics, visit Section508.gov. </w:t>
            </w:r>
          </w:p>
        </w:tc>
      </w:tr>
      <w:tr w:rsidR="003C3EC8" w:rsidRPr="00671AC0" w14:paraId="2FC93B1F" w14:textId="77777777" w:rsidTr="7130C275">
        <w:tc>
          <w:tcPr>
            <w:tcW w:w="436" w:type="dxa"/>
            <w:shd w:val="clear" w:color="auto" w:fill="E8E8E8" w:themeFill="background2"/>
          </w:tcPr>
          <w:p w14:paraId="7FC46C85" w14:textId="7B9D0C4E" w:rsidR="003C3EC8" w:rsidRPr="00671AC0" w:rsidRDefault="005B08EC" w:rsidP="003C3EC8">
            <w:pPr>
              <w:rPr>
                <w:rFonts w:ascii="Times New Roman" w:hAnsi="Times New Roman" w:cs="Times New Roman"/>
                <w:b/>
                <w:bCs/>
                <w:sz w:val="22"/>
                <w:szCs w:val="22"/>
              </w:rPr>
            </w:pPr>
            <w:r>
              <w:rPr>
                <w:rFonts w:ascii="Times New Roman" w:hAnsi="Times New Roman" w:cs="Times New Roman"/>
                <w:b/>
                <w:bCs/>
                <w:sz w:val="22"/>
                <w:szCs w:val="22"/>
              </w:rPr>
              <w:lastRenderedPageBreak/>
              <w:t>15</w:t>
            </w:r>
          </w:p>
        </w:tc>
        <w:tc>
          <w:tcPr>
            <w:tcW w:w="4541" w:type="dxa"/>
          </w:tcPr>
          <w:p w14:paraId="2D841983" w14:textId="463F256B" w:rsidR="003C3EC8" w:rsidRPr="00671AC0" w:rsidRDefault="4D8AF887" w:rsidP="5754C6CD">
            <w:pPr>
              <w:rPr>
                <w:rFonts w:ascii="Times New Roman" w:hAnsi="Times New Roman" w:cs="Times New Roman"/>
                <w:sz w:val="22"/>
                <w:szCs w:val="22"/>
              </w:rPr>
            </w:pPr>
            <w:r>
              <w:rPr>
                <w:noProof/>
              </w:rPr>
              <w:drawing>
                <wp:inline distT="0" distB="0" distL="0" distR="0" wp14:anchorId="72A212A4" wp14:editId="19A2FEA8">
                  <wp:extent cx="2733675" cy="1533525"/>
                  <wp:effectExtent l="0" t="0" r="0" b="0"/>
                  <wp:docPr id="1027506527" name="Picture 102750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3675" cy="1533525"/>
                          </a:xfrm>
                          <a:prstGeom prst="rect">
                            <a:avLst/>
                          </a:prstGeom>
                        </pic:spPr>
                      </pic:pic>
                    </a:graphicData>
                  </a:graphic>
                </wp:inline>
              </w:drawing>
            </w:r>
          </w:p>
        </w:tc>
        <w:tc>
          <w:tcPr>
            <w:tcW w:w="4373" w:type="dxa"/>
          </w:tcPr>
          <w:p w14:paraId="3FD37F58" w14:textId="7B9FADAB" w:rsidR="003C3EC8" w:rsidRPr="00671AC0" w:rsidRDefault="003C3EC8" w:rsidP="003C3EC8">
            <w:pPr>
              <w:rPr>
                <w:rFonts w:ascii="Times New Roman" w:hAnsi="Times New Roman" w:cs="Times New Roman"/>
                <w:sz w:val="22"/>
                <w:szCs w:val="22"/>
              </w:rPr>
            </w:pPr>
            <w:r w:rsidRPr="00671AC0">
              <w:rPr>
                <w:rFonts w:ascii="Times New Roman" w:hAnsi="Times New Roman" w:cs="Times New Roman"/>
                <w:sz w:val="22"/>
                <w:szCs w:val="22"/>
              </w:rPr>
              <w:t>This video is a product of the Accessible Electronic Document Community of Practice and the U.S. Department of Homeland Security.</w:t>
            </w:r>
          </w:p>
        </w:tc>
      </w:tr>
    </w:tbl>
    <w:p w14:paraId="4A8BCEBB" w14:textId="77777777" w:rsidR="003D6749" w:rsidRDefault="003D6749" w:rsidP="00775EC0">
      <w:pPr>
        <w:rPr>
          <w:rFonts w:ascii="Times New Roman" w:hAnsi="Times New Roman" w:cs="Times New Roman"/>
        </w:rPr>
      </w:pPr>
    </w:p>
    <w:p w14:paraId="4A1D24BC" w14:textId="0452ADBC" w:rsidR="00775EC0" w:rsidRPr="007715DC" w:rsidRDefault="00775EC0" w:rsidP="00B61C00">
      <w:pPr>
        <w:pStyle w:val="Heading2"/>
        <w:rPr>
          <w:rFonts w:ascii="Times New Roman" w:hAnsi="Times New Roman" w:cs="Times New Roman"/>
        </w:rPr>
      </w:pPr>
      <w:bookmarkStart w:id="5" w:name="_Toc190173201"/>
      <w:r w:rsidRPr="007715DC">
        <w:rPr>
          <w:rFonts w:ascii="Times New Roman" w:hAnsi="Times New Roman" w:cs="Times New Roman"/>
        </w:rPr>
        <w:t>MODULE 02</w:t>
      </w:r>
      <w:r w:rsidR="00103F8B">
        <w:rPr>
          <w:rFonts w:ascii="Times New Roman" w:hAnsi="Times New Roman" w:cs="Times New Roman"/>
        </w:rPr>
        <w:t>: Use Styles to Create Headings</w:t>
      </w:r>
      <w:bookmarkEnd w:id="5"/>
    </w:p>
    <w:p w14:paraId="078B6880" w14:textId="520DE8DA" w:rsidR="00970A6C" w:rsidRDefault="00970A6C" w:rsidP="006F15C7">
      <w:pPr>
        <w:rPr>
          <w:rFonts w:ascii="Times New Roman" w:hAnsi="Times New Roman" w:cs="Times New Roman"/>
        </w:rPr>
      </w:pPr>
      <w:r w:rsidRPr="00970A6C">
        <w:rPr>
          <w:rFonts w:ascii="Times New Roman" w:hAnsi="Times New Roman" w:cs="Times New Roman"/>
          <w:b/>
          <w:bCs/>
        </w:rPr>
        <w:t>TRT:</w:t>
      </w:r>
      <w:r w:rsidR="00180C48">
        <w:rPr>
          <w:rFonts w:ascii="Times New Roman" w:hAnsi="Times New Roman" w:cs="Times New Roman"/>
          <w:b/>
          <w:bCs/>
        </w:rPr>
        <w:t xml:space="preserve"> </w:t>
      </w:r>
      <w:r w:rsidR="00180C48" w:rsidRPr="007E18F4">
        <w:rPr>
          <w:rFonts w:ascii="Times New Roman" w:hAnsi="Times New Roman" w:cs="Times New Roman"/>
        </w:rPr>
        <w:t>TBD</w:t>
      </w:r>
    </w:p>
    <w:p w14:paraId="42DC8F60" w14:textId="77777777" w:rsidR="00651371" w:rsidRPr="00970A6C" w:rsidRDefault="00651371" w:rsidP="006F15C7">
      <w:pPr>
        <w:rPr>
          <w:rFonts w:ascii="Times New Roman" w:hAnsi="Times New Roman" w:cs="Times New Roman"/>
        </w:rPr>
      </w:pPr>
    </w:p>
    <w:tbl>
      <w:tblPr>
        <w:tblStyle w:val="TableGrid"/>
        <w:tblW w:w="0" w:type="auto"/>
        <w:tblCellMar>
          <w:top w:w="72" w:type="dxa"/>
          <w:bottom w:w="72" w:type="dxa"/>
        </w:tblCellMar>
        <w:tblLook w:val="04A0" w:firstRow="1" w:lastRow="0" w:firstColumn="1" w:lastColumn="0" w:noHBand="0" w:noVBand="1"/>
      </w:tblPr>
      <w:tblGrid>
        <w:gridCol w:w="436"/>
        <w:gridCol w:w="4409"/>
        <w:gridCol w:w="4505"/>
      </w:tblGrid>
      <w:tr w:rsidR="00651371" w:rsidRPr="00671AC0" w14:paraId="5D8716F1" w14:textId="77777777" w:rsidTr="5754C6CD">
        <w:tc>
          <w:tcPr>
            <w:tcW w:w="355" w:type="dxa"/>
            <w:shd w:val="clear" w:color="auto" w:fill="E8E8E8" w:themeFill="background2"/>
          </w:tcPr>
          <w:p w14:paraId="4A6B5C76" w14:textId="77777777" w:rsidR="00651371" w:rsidRPr="00671AC0" w:rsidRDefault="00651371">
            <w:pPr>
              <w:rPr>
                <w:rFonts w:ascii="Times New Roman" w:hAnsi="Times New Roman" w:cs="Times New Roman"/>
                <w:b/>
                <w:bCs/>
                <w:sz w:val="22"/>
                <w:szCs w:val="22"/>
              </w:rPr>
            </w:pPr>
          </w:p>
        </w:tc>
        <w:tc>
          <w:tcPr>
            <w:tcW w:w="4410" w:type="dxa"/>
            <w:shd w:val="clear" w:color="auto" w:fill="E8E8E8" w:themeFill="background2"/>
          </w:tcPr>
          <w:p w14:paraId="13C6FC47" w14:textId="77777777" w:rsidR="00651371" w:rsidRPr="00671AC0" w:rsidRDefault="00651371">
            <w:pPr>
              <w:rPr>
                <w:rFonts w:ascii="Times New Roman" w:hAnsi="Times New Roman" w:cs="Times New Roman"/>
                <w:b/>
                <w:bCs/>
                <w:sz w:val="22"/>
                <w:szCs w:val="22"/>
              </w:rPr>
            </w:pPr>
            <w:r w:rsidRPr="00671AC0">
              <w:rPr>
                <w:rFonts w:ascii="Times New Roman" w:hAnsi="Times New Roman" w:cs="Times New Roman"/>
                <w:b/>
                <w:bCs/>
                <w:sz w:val="22"/>
                <w:szCs w:val="22"/>
              </w:rPr>
              <w:t>Visual</w:t>
            </w:r>
          </w:p>
        </w:tc>
        <w:tc>
          <w:tcPr>
            <w:tcW w:w="4585" w:type="dxa"/>
            <w:shd w:val="clear" w:color="auto" w:fill="E8E8E8" w:themeFill="background2"/>
          </w:tcPr>
          <w:p w14:paraId="53C8E85D" w14:textId="77777777" w:rsidR="00651371" w:rsidRPr="00671AC0" w:rsidRDefault="00651371">
            <w:pPr>
              <w:rPr>
                <w:rFonts w:ascii="Times New Roman" w:hAnsi="Times New Roman" w:cs="Times New Roman"/>
                <w:b/>
                <w:bCs/>
                <w:sz w:val="22"/>
                <w:szCs w:val="22"/>
              </w:rPr>
            </w:pPr>
            <w:r w:rsidRPr="00671AC0">
              <w:rPr>
                <w:rFonts w:ascii="Times New Roman" w:hAnsi="Times New Roman" w:cs="Times New Roman"/>
                <w:b/>
                <w:bCs/>
                <w:sz w:val="22"/>
                <w:szCs w:val="22"/>
              </w:rPr>
              <w:t>Audio</w:t>
            </w:r>
          </w:p>
        </w:tc>
      </w:tr>
      <w:tr w:rsidR="00651371" w:rsidRPr="00671AC0" w14:paraId="2E4CCD86" w14:textId="77777777" w:rsidTr="5754C6CD">
        <w:tc>
          <w:tcPr>
            <w:tcW w:w="355" w:type="dxa"/>
            <w:shd w:val="clear" w:color="auto" w:fill="E8E8E8" w:themeFill="background2"/>
          </w:tcPr>
          <w:p w14:paraId="22880F9E" w14:textId="77777777" w:rsidR="00651371" w:rsidRPr="00671AC0" w:rsidRDefault="00651371">
            <w:pPr>
              <w:rPr>
                <w:rFonts w:ascii="Times New Roman" w:hAnsi="Times New Roman" w:cs="Times New Roman"/>
                <w:b/>
                <w:bCs/>
                <w:sz w:val="22"/>
                <w:szCs w:val="22"/>
              </w:rPr>
            </w:pPr>
            <w:r w:rsidRPr="00671AC0">
              <w:rPr>
                <w:rFonts w:ascii="Times New Roman" w:hAnsi="Times New Roman" w:cs="Times New Roman"/>
                <w:b/>
                <w:bCs/>
                <w:sz w:val="22"/>
                <w:szCs w:val="22"/>
              </w:rPr>
              <w:t>1</w:t>
            </w:r>
          </w:p>
        </w:tc>
        <w:tc>
          <w:tcPr>
            <w:tcW w:w="4410" w:type="dxa"/>
          </w:tcPr>
          <w:p w14:paraId="58CBE1BC" w14:textId="1FA4DBC4" w:rsidR="00651371" w:rsidRPr="00671AC0" w:rsidRDefault="3F2A3304" w:rsidP="5754C6CD">
            <w:pPr>
              <w:rPr>
                <w:rFonts w:ascii="Times New Roman" w:hAnsi="Times New Roman" w:cs="Times New Roman"/>
                <w:sz w:val="22"/>
                <w:szCs w:val="22"/>
              </w:rPr>
            </w:pPr>
            <w:r>
              <w:rPr>
                <w:noProof/>
              </w:rPr>
              <w:drawing>
                <wp:inline distT="0" distB="0" distL="0" distR="0" wp14:anchorId="1BB8104E" wp14:editId="073BBBDF">
                  <wp:extent cx="2619375" cy="1476375"/>
                  <wp:effectExtent l="0" t="0" r="0" b="0"/>
                  <wp:docPr id="474877284" name="Picture 47487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19375" cy="1476375"/>
                          </a:xfrm>
                          <a:prstGeom prst="rect">
                            <a:avLst/>
                          </a:prstGeom>
                        </pic:spPr>
                      </pic:pic>
                    </a:graphicData>
                  </a:graphic>
                </wp:inline>
              </w:drawing>
            </w:r>
          </w:p>
        </w:tc>
        <w:tc>
          <w:tcPr>
            <w:tcW w:w="4585" w:type="dxa"/>
          </w:tcPr>
          <w:p w14:paraId="209FD220" w14:textId="2F8791F3" w:rsidR="00651371" w:rsidRPr="00671AC0" w:rsidRDefault="00651371">
            <w:pPr>
              <w:rPr>
                <w:rFonts w:ascii="Times New Roman" w:hAnsi="Times New Roman" w:cs="Times New Roman"/>
                <w:sz w:val="22"/>
                <w:szCs w:val="22"/>
              </w:rPr>
            </w:pPr>
            <w:r w:rsidRPr="00671AC0">
              <w:rPr>
                <w:rFonts w:ascii="Times New Roman" w:hAnsi="Times New Roman" w:cs="Times New Roman"/>
                <w:sz w:val="22"/>
                <w:szCs w:val="22"/>
              </w:rPr>
              <w:t xml:space="preserve">You are watching How to Make an Accessible Document in Microsoft Word, Module 2: Use Styles to Create Headings. </w:t>
            </w:r>
          </w:p>
        </w:tc>
      </w:tr>
      <w:tr w:rsidR="00355AB6" w:rsidRPr="00671AC0" w14:paraId="6AC5DF56" w14:textId="77777777" w:rsidTr="5754C6CD">
        <w:tc>
          <w:tcPr>
            <w:tcW w:w="355" w:type="dxa"/>
            <w:shd w:val="clear" w:color="auto" w:fill="E8E8E8" w:themeFill="background2"/>
          </w:tcPr>
          <w:p w14:paraId="15D95E43" w14:textId="21E8C44D" w:rsidR="00355AB6" w:rsidRPr="00671AC0" w:rsidRDefault="008006FC">
            <w:pPr>
              <w:rPr>
                <w:rFonts w:ascii="Times New Roman" w:hAnsi="Times New Roman" w:cs="Times New Roman"/>
                <w:b/>
                <w:bCs/>
                <w:sz w:val="22"/>
                <w:szCs w:val="22"/>
              </w:rPr>
            </w:pPr>
            <w:r>
              <w:rPr>
                <w:rFonts w:ascii="Times New Roman" w:hAnsi="Times New Roman" w:cs="Times New Roman"/>
                <w:b/>
                <w:bCs/>
                <w:sz w:val="22"/>
                <w:szCs w:val="22"/>
              </w:rPr>
              <w:t>2</w:t>
            </w:r>
          </w:p>
        </w:tc>
        <w:tc>
          <w:tcPr>
            <w:tcW w:w="4410" w:type="dxa"/>
          </w:tcPr>
          <w:p w14:paraId="4F01EE88" w14:textId="08674902" w:rsidR="00355AB6" w:rsidRPr="00671AC0" w:rsidRDefault="3FB41DB9" w:rsidP="5754C6CD">
            <w:r>
              <w:rPr>
                <w:noProof/>
              </w:rPr>
              <w:drawing>
                <wp:inline distT="0" distB="0" distL="0" distR="0" wp14:anchorId="523DEE27" wp14:editId="61345AF1">
                  <wp:extent cx="2647950" cy="1485900"/>
                  <wp:effectExtent l="0" t="0" r="0" b="0"/>
                  <wp:docPr id="1268547483" name="Picture 126854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7950" cy="1485900"/>
                          </a:xfrm>
                          <a:prstGeom prst="rect">
                            <a:avLst/>
                          </a:prstGeom>
                        </pic:spPr>
                      </pic:pic>
                    </a:graphicData>
                  </a:graphic>
                </wp:inline>
              </w:drawing>
            </w:r>
          </w:p>
        </w:tc>
        <w:tc>
          <w:tcPr>
            <w:tcW w:w="4585" w:type="dxa"/>
          </w:tcPr>
          <w:p w14:paraId="1828A81B" w14:textId="5BC190DF" w:rsidR="00355AB6" w:rsidRPr="00671AC0" w:rsidRDefault="00355AB6">
            <w:pPr>
              <w:rPr>
                <w:rFonts w:ascii="Times New Roman" w:hAnsi="Times New Roman" w:cs="Times New Roman"/>
                <w:sz w:val="22"/>
                <w:szCs w:val="22"/>
              </w:rPr>
            </w:pPr>
            <w:r w:rsidRPr="00671AC0">
              <w:rPr>
                <w:rFonts w:ascii="Times New Roman" w:hAnsi="Times New Roman" w:cs="Times New Roman"/>
                <w:sz w:val="22"/>
                <w:szCs w:val="22"/>
              </w:rPr>
              <w:t xml:space="preserve">Headings are names or labels that break up content and make finding information easier. Assistive technology, like screen readers, cannot infer meaning from simple formatting, such as bolded or underlined text. </w:t>
            </w:r>
          </w:p>
        </w:tc>
      </w:tr>
      <w:tr w:rsidR="00355AB6" w:rsidRPr="00671AC0" w14:paraId="6ACDEF86" w14:textId="77777777" w:rsidTr="5754C6CD">
        <w:tc>
          <w:tcPr>
            <w:tcW w:w="355" w:type="dxa"/>
            <w:shd w:val="clear" w:color="auto" w:fill="E8E8E8" w:themeFill="background2"/>
          </w:tcPr>
          <w:p w14:paraId="1AA36139" w14:textId="79BF7C29" w:rsidR="00355AB6" w:rsidRPr="00671AC0" w:rsidRDefault="008006FC">
            <w:pPr>
              <w:rPr>
                <w:rFonts w:ascii="Times New Roman" w:hAnsi="Times New Roman" w:cs="Times New Roman"/>
                <w:b/>
                <w:bCs/>
                <w:sz w:val="22"/>
                <w:szCs w:val="22"/>
              </w:rPr>
            </w:pPr>
            <w:r>
              <w:rPr>
                <w:rFonts w:ascii="Times New Roman" w:hAnsi="Times New Roman" w:cs="Times New Roman"/>
                <w:b/>
                <w:bCs/>
                <w:sz w:val="22"/>
                <w:szCs w:val="22"/>
              </w:rPr>
              <w:t>3</w:t>
            </w:r>
          </w:p>
        </w:tc>
        <w:tc>
          <w:tcPr>
            <w:tcW w:w="4410" w:type="dxa"/>
          </w:tcPr>
          <w:p w14:paraId="08D59AE2" w14:textId="698BF883" w:rsidR="00355AB6" w:rsidRPr="00671AC0" w:rsidRDefault="6CE4C626" w:rsidP="5754C6CD">
            <w:r>
              <w:rPr>
                <w:noProof/>
              </w:rPr>
              <w:drawing>
                <wp:inline distT="0" distB="0" distL="0" distR="0" wp14:anchorId="76C24CD9" wp14:editId="03795812">
                  <wp:extent cx="2647950" cy="1485900"/>
                  <wp:effectExtent l="0" t="0" r="0" b="0"/>
                  <wp:docPr id="1134764027" name="Picture 113476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7950" cy="1485900"/>
                          </a:xfrm>
                          <a:prstGeom prst="rect">
                            <a:avLst/>
                          </a:prstGeom>
                        </pic:spPr>
                      </pic:pic>
                    </a:graphicData>
                  </a:graphic>
                </wp:inline>
              </w:drawing>
            </w:r>
          </w:p>
        </w:tc>
        <w:tc>
          <w:tcPr>
            <w:tcW w:w="4585" w:type="dxa"/>
          </w:tcPr>
          <w:p w14:paraId="05A3750C" w14:textId="11E42D63" w:rsidR="00355AB6" w:rsidRPr="00671AC0" w:rsidRDefault="00355AB6">
            <w:pPr>
              <w:rPr>
                <w:rFonts w:ascii="Times New Roman" w:hAnsi="Times New Roman" w:cs="Times New Roman"/>
                <w:sz w:val="22"/>
                <w:szCs w:val="22"/>
              </w:rPr>
            </w:pPr>
            <w:r w:rsidRPr="00671AC0">
              <w:rPr>
                <w:rFonts w:ascii="Times New Roman" w:hAnsi="Times New Roman" w:cs="Times New Roman"/>
                <w:sz w:val="22"/>
                <w:szCs w:val="22"/>
              </w:rPr>
              <w:t xml:space="preserve">You can use Microsoft Word's built-in </w:t>
            </w:r>
            <w:r w:rsidR="008006FC">
              <w:rPr>
                <w:rFonts w:ascii="Times New Roman" w:hAnsi="Times New Roman" w:cs="Times New Roman"/>
                <w:sz w:val="22"/>
                <w:szCs w:val="22"/>
              </w:rPr>
              <w:t>‘</w:t>
            </w:r>
            <w:r w:rsidRPr="00671AC0">
              <w:rPr>
                <w:rFonts w:ascii="Times New Roman" w:hAnsi="Times New Roman" w:cs="Times New Roman"/>
                <w:sz w:val="22"/>
                <w:szCs w:val="22"/>
              </w:rPr>
              <w:t>Styles’ to create a clear heading structure in your document that assistive technology can access to help individuals with disabilities navigate your document’s content.</w:t>
            </w:r>
          </w:p>
        </w:tc>
      </w:tr>
      <w:tr w:rsidR="00613DE0" w:rsidRPr="00671AC0" w14:paraId="09488E71" w14:textId="77777777" w:rsidTr="5754C6CD">
        <w:tc>
          <w:tcPr>
            <w:tcW w:w="355" w:type="dxa"/>
            <w:shd w:val="clear" w:color="auto" w:fill="E8E8E8" w:themeFill="background2"/>
          </w:tcPr>
          <w:p w14:paraId="42873820" w14:textId="3F8D4677" w:rsidR="00613DE0" w:rsidRDefault="00613DE0" w:rsidP="00487AC0">
            <w:pPr>
              <w:rPr>
                <w:rFonts w:ascii="Times New Roman" w:hAnsi="Times New Roman" w:cs="Times New Roman"/>
                <w:b/>
                <w:bCs/>
                <w:sz w:val="22"/>
                <w:szCs w:val="22"/>
              </w:rPr>
            </w:pPr>
            <w:r>
              <w:rPr>
                <w:rFonts w:ascii="Times New Roman" w:hAnsi="Times New Roman" w:cs="Times New Roman"/>
                <w:b/>
                <w:bCs/>
                <w:sz w:val="22"/>
                <w:szCs w:val="22"/>
              </w:rPr>
              <w:lastRenderedPageBreak/>
              <w:t>4</w:t>
            </w:r>
          </w:p>
        </w:tc>
        <w:tc>
          <w:tcPr>
            <w:tcW w:w="4410" w:type="dxa"/>
          </w:tcPr>
          <w:p w14:paraId="5880EB8E" w14:textId="3FF6F879" w:rsidR="00613DE0" w:rsidRDefault="3360CAEC" w:rsidP="5754C6CD">
            <w:r>
              <w:rPr>
                <w:noProof/>
              </w:rPr>
              <w:drawing>
                <wp:inline distT="0" distB="0" distL="0" distR="0" wp14:anchorId="0E0DD207" wp14:editId="2EEADEFD">
                  <wp:extent cx="2647950" cy="1390650"/>
                  <wp:effectExtent l="0" t="0" r="0" b="0"/>
                  <wp:docPr id="899530561" name="Picture 89953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7FAA4DF2" w14:textId="77777777" w:rsidR="00613DE0" w:rsidRPr="00671AC0" w:rsidRDefault="00613DE0" w:rsidP="00613DE0">
            <w:pPr>
              <w:rPr>
                <w:rFonts w:ascii="Times New Roman" w:hAnsi="Times New Roman" w:cs="Times New Roman"/>
                <w:b/>
                <w:bCs/>
                <w:sz w:val="22"/>
                <w:szCs w:val="22"/>
              </w:rPr>
            </w:pPr>
            <w:r>
              <w:rPr>
                <w:rFonts w:ascii="Times New Roman" w:hAnsi="Times New Roman" w:cs="Times New Roman"/>
                <w:b/>
                <w:bCs/>
                <w:sz w:val="22"/>
                <w:szCs w:val="22"/>
              </w:rPr>
              <w:t>How to Test for Accessibility:</w:t>
            </w:r>
          </w:p>
          <w:p w14:paraId="437D4A61" w14:textId="77777777" w:rsidR="00613DE0" w:rsidRDefault="00613DE0" w:rsidP="00613DE0">
            <w:pPr>
              <w:rPr>
                <w:rFonts w:ascii="Times New Roman" w:hAnsi="Times New Roman" w:cs="Times New Roman"/>
                <w:sz w:val="22"/>
                <w:szCs w:val="22"/>
              </w:rPr>
            </w:pPr>
          </w:p>
          <w:p w14:paraId="64D98ECF" w14:textId="389B42AE" w:rsidR="00613DE0" w:rsidRDefault="00613DE0" w:rsidP="00613DE0">
            <w:pPr>
              <w:rPr>
                <w:rFonts w:ascii="Times New Roman" w:hAnsi="Times New Roman" w:cs="Times New Roman"/>
                <w:b/>
                <w:bCs/>
                <w:sz w:val="22"/>
                <w:szCs w:val="22"/>
              </w:rPr>
            </w:pPr>
            <w:r>
              <w:rPr>
                <w:rFonts w:ascii="Times New Roman" w:hAnsi="Times New Roman" w:cs="Times New Roman"/>
                <w:sz w:val="22"/>
                <w:szCs w:val="22"/>
              </w:rPr>
              <w:t>To test a document for accessibility,</w:t>
            </w:r>
            <w:r w:rsidRPr="00671AC0">
              <w:rPr>
                <w:rFonts w:ascii="Times New Roman" w:hAnsi="Times New Roman" w:cs="Times New Roman"/>
                <w:sz w:val="22"/>
                <w:szCs w:val="22"/>
              </w:rPr>
              <w:t xml:space="preserve"> open the ‘Navigation’ pane by going to the ‘View’ tab in the navigation ribbon.</w:t>
            </w:r>
          </w:p>
        </w:tc>
      </w:tr>
      <w:tr w:rsidR="00487AC0" w:rsidRPr="00671AC0" w14:paraId="15677DB7" w14:textId="77777777" w:rsidTr="5754C6CD">
        <w:tc>
          <w:tcPr>
            <w:tcW w:w="355" w:type="dxa"/>
            <w:shd w:val="clear" w:color="auto" w:fill="E8E8E8" w:themeFill="background2"/>
          </w:tcPr>
          <w:p w14:paraId="50BE9470" w14:textId="4A6ED114" w:rsidR="00487AC0" w:rsidRPr="00671AC0" w:rsidRDefault="001E0259" w:rsidP="00487AC0">
            <w:pPr>
              <w:rPr>
                <w:rFonts w:ascii="Times New Roman" w:hAnsi="Times New Roman" w:cs="Times New Roman"/>
                <w:b/>
                <w:bCs/>
                <w:sz w:val="22"/>
                <w:szCs w:val="22"/>
              </w:rPr>
            </w:pPr>
            <w:r>
              <w:rPr>
                <w:rFonts w:ascii="Times New Roman" w:hAnsi="Times New Roman" w:cs="Times New Roman"/>
                <w:b/>
                <w:bCs/>
                <w:sz w:val="22"/>
                <w:szCs w:val="22"/>
              </w:rPr>
              <w:t>5</w:t>
            </w:r>
          </w:p>
        </w:tc>
        <w:tc>
          <w:tcPr>
            <w:tcW w:w="4410" w:type="dxa"/>
          </w:tcPr>
          <w:p w14:paraId="3A515FC9" w14:textId="17EE3A9A" w:rsidR="00487AC0" w:rsidRPr="00671AC0" w:rsidRDefault="4C0FF32B" w:rsidP="5754C6CD">
            <w:r>
              <w:rPr>
                <w:noProof/>
              </w:rPr>
              <w:drawing>
                <wp:inline distT="0" distB="0" distL="0" distR="0" wp14:anchorId="3A6CC1D4" wp14:editId="715A43E0">
                  <wp:extent cx="2647950" cy="1390650"/>
                  <wp:effectExtent l="0" t="0" r="0" b="0"/>
                  <wp:docPr id="807247724" name="Picture 80724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5ED4665A" w14:textId="7E645950" w:rsidR="00487AC0" w:rsidRPr="00671AC0" w:rsidRDefault="00DF1001" w:rsidP="00487AC0">
            <w:pPr>
              <w:rPr>
                <w:rFonts w:ascii="Times New Roman" w:hAnsi="Times New Roman" w:cs="Times New Roman"/>
                <w:sz w:val="22"/>
                <w:szCs w:val="22"/>
              </w:rPr>
            </w:pPr>
            <w:r w:rsidRPr="00671AC0">
              <w:rPr>
                <w:rFonts w:ascii="Times New Roman" w:hAnsi="Times New Roman" w:cs="Times New Roman"/>
                <w:sz w:val="22"/>
                <w:szCs w:val="22"/>
              </w:rPr>
              <w:t>Click the checkbox for ‘Navigation Pane’ or use the ‘</w:t>
            </w:r>
            <w:proofErr w:type="spellStart"/>
            <w:r w:rsidRPr="00671AC0">
              <w:rPr>
                <w:rFonts w:ascii="Times New Roman" w:hAnsi="Times New Roman" w:cs="Times New Roman"/>
                <w:sz w:val="22"/>
                <w:szCs w:val="22"/>
              </w:rPr>
              <w:t>Control+F</w:t>
            </w:r>
            <w:proofErr w:type="spellEnd"/>
            <w:r w:rsidRPr="00671AC0">
              <w:rPr>
                <w:rFonts w:ascii="Times New Roman" w:hAnsi="Times New Roman" w:cs="Times New Roman"/>
                <w:sz w:val="22"/>
                <w:szCs w:val="22"/>
              </w:rPr>
              <w:t>’ keyboard shortcut.</w:t>
            </w:r>
          </w:p>
        </w:tc>
      </w:tr>
      <w:tr w:rsidR="00613DE0" w:rsidRPr="00671AC0" w14:paraId="2C961D74" w14:textId="77777777" w:rsidTr="5754C6CD">
        <w:tc>
          <w:tcPr>
            <w:tcW w:w="355" w:type="dxa"/>
            <w:shd w:val="clear" w:color="auto" w:fill="E8E8E8" w:themeFill="background2"/>
          </w:tcPr>
          <w:p w14:paraId="23EC4C7D" w14:textId="1857D0F9" w:rsidR="00613DE0" w:rsidRDefault="001E0259" w:rsidP="00487AC0">
            <w:pPr>
              <w:rPr>
                <w:rFonts w:ascii="Times New Roman" w:hAnsi="Times New Roman" w:cs="Times New Roman"/>
                <w:b/>
                <w:bCs/>
                <w:sz w:val="22"/>
                <w:szCs w:val="22"/>
              </w:rPr>
            </w:pPr>
            <w:r>
              <w:rPr>
                <w:rFonts w:ascii="Times New Roman" w:hAnsi="Times New Roman" w:cs="Times New Roman"/>
                <w:b/>
                <w:bCs/>
                <w:sz w:val="22"/>
                <w:szCs w:val="22"/>
              </w:rPr>
              <w:t>6</w:t>
            </w:r>
          </w:p>
        </w:tc>
        <w:tc>
          <w:tcPr>
            <w:tcW w:w="4410" w:type="dxa"/>
          </w:tcPr>
          <w:p w14:paraId="3B3F14ED" w14:textId="3AFE2E19" w:rsidR="00613DE0" w:rsidRDefault="60521B74" w:rsidP="5754C6CD">
            <w:pPr>
              <w:rPr>
                <w:noProof/>
              </w:rPr>
            </w:pPr>
            <w:r>
              <w:rPr>
                <w:noProof/>
              </w:rPr>
              <w:drawing>
                <wp:inline distT="0" distB="0" distL="0" distR="0" wp14:anchorId="589B0079" wp14:editId="7AFA59F7">
                  <wp:extent cx="2647950" cy="1390650"/>
                  <wp:effectExtent l="0" t="0" r="0" b="0"/>
                  <wp:docPr id="1548885499" name="Picture 154888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7E12A6CE" w14:textId="63F6A0D4" w:rsidR="00613DE0" w:rsidRPr="00613DE0" w:rsidRDefault="00613DE0" w:rsidP="009E196D">
            <w:pPr>
              <w:rPr>
                <w:rFonts w:ascii="Times New Roman" w:hAnsi="Times New Roman" w:cs="Times New Roman"/>
                <w:sz w:val="22"/>
                <w:szCs w:val="22"/>
              </w:rPr>
            </w:pPr>
            <w:r w:rsidRPr="00671AC0">
              <w:rPr>
                <w:rFonts w:ascii="Times New Roman" w:hAnsi="Times New Roman" w:cs="Times New Roman"/>
                <w:sz w:val="22"/>
                <w:szCs w:val="22"/>
              </w:rPr>
              <w:t xml:space="preserve">With the ‘Navigation’ pane open, make sure the ‘Headings’ tab is selected. Now, verify that all  headings appear in the ‘Navigation’ </w:t>
            </w:r>
            <w:proofErr w:type="gramStart"/>
            <w:r w:rsidRPr="00671AC0">
              <w:rPr>
                <w:rFonts w:ascii="Times New Roman" w:hAnsi="Times New Roman" w:cs="Times New Roman"/>
                <w:sz w:val="22"/>
                <w:szCs w:val="22"/>
              </w:rPr>
              <w:t>pane</w:t>
            </w:r>
            <w:proofErr w:type="gramEnd"/>
            <w:r w:rsidRPr="00671AC0">
              <w:rPr>
                <w:rFonts w:ascii="Times New Roman" w:hAnsi="Times New Roman" w:cs="Times New Roman"/>
                <w:sz w:val="22"/>
                <w:szCs w:val="22"/>
              </w:rPr>
              <w:t xml:space="preserve"> and they match the visual outline of </w:t>
            </w:r>
            <w:r>
              <w:rPr>
                <w:rFonts w:ascii="Times New Roman" w:hAnsi="Times New Roman" w:cs="Times New Roman"/>
                <w:sz w:val="22"/>
                <w:szCs w:val="22"/>
              </w:rPr>
              <w:t>the</w:t>
            </w:r>
            <w:r w:rsidRPr="00671AC0">
              <w:rPr>
                <w:rFonts w:ascii="Times New Roman" w:hAnsi="Times New Roman" w:cs="Times New Roman"/>
                <w:sz w:val="22"/>
                <w:szCs w:val="22"/>
              </w:rPr>
              <w:t xml:space="preserve"> document.</w:t>
            </w:r>
          </w:p>
        </w:tc>
      </w:tr>
      <w:tr w:rsidR="00613DE0" w:rsidRPr="00671AC0" w14:paraId="7780355F" w14:textId="77777777" w:rsidTr="5754C6CD">
        <w:tc>
          <w:tcPr>
            <w:tcW w:w="355" w:type="dxa"/>
            <w:shd w:val="clear" w:color="auto" w:fill="E8E8E8" w:themeFill="background2"/>
          </w:tcPr>
          <w:p w14:paraId="29EB6D51" w14:textId="7BF898BA" w:rsidR="00613DE0" w:rsidRDefault="001E0259" w:rsidP="00487AC0">
            <w:pPr>
              <w:rPr>
                <w:rFonts w:ascii="Times New Roman" w:hAnsi="Times New Roman" w:cs="Times New Roman"/>
                <w:b/>
                <w:bCs/>
                <w:sz w:val="22"/>
                <w:szCs w:val="22"/>
              </w:rPr>
            </w:pPr>
            <w:r>
              <w:rPr>
                <w:rFonts w:ascii="Times New Roman" w:hAnsi="Times New Roman" w:cs="Times New Roman"/>
                <w:b/>
                <w:bCs/>
                <w:sz w:val="22"/>
                <w:szCs w:val="22"/>
              </w:rPr>
              <w:t>7</w:t>
            </w:r>
          </w:p>
        </w:tc>
        <w:tc>
          <w:tcPr>
            <w:tcW w:w="4410" w:type="dxa"/>
          </w:tcPr>
          <w:p w14:paraId="47CD7A17" w14:textId="30868A5A" w:rsidR="00613DE0" w:rsidRDefault="17D8E4D6" w:rsidP="5754C6CD">
            <w:pPr>
              <w:rPr>
                <w:noProof/>
              </w:rPr>
            </w:pPr>
            <w:r>
              <w:rPr>
                <w:noProof/>
              </w:rPr>
              <w:drawing>
                <wp:inline distT="0" distB="0" distL="0" distR="0" wp14:anchorId="07BD532D" wp14:editId="05BB3C06">
                  <wp:extent cx="2647950" cy="1390650"/>
                  <wp:effectExtent l="0" t="0" r="0" b="0"/>
                  <wp:docPr id="427272273" name="Picture 42727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30D1B101" w14:textId="08F54D03" w:rsidR="00613DE0" w:rsidRDefault="00613DE0" w:rsidP="009E196D">
            <w:pPr>
              <w:rPr>
                <w:rFonts w:ascii="Times New Roman" w:hAnsi="Times New Roman" w:cs="Times New Roman"/>
                <w:b/>
                <w:bCs/>
                <w:sz w:val="22"/>
                <w:szCs w:val="22"/>
              </w:rPr>
            </w:pPr>
            <w:r w:rsidRPr="00671AC0">
              <w:rPr>
                <w:rFonts w:ascii="Times New Roman" w:hAnsi="Times New Roman" w:cs="Times New Roman"/>
                <w:sz w:val="22"/>
                <w:szCs w:val="22"/>
              </w:rPr>
              <w:t>Let's look at an inaccessible example. Note there is text in the document formatted to look like headings, but no headings appear in the ‘Navigation’ pane. This means that heading styles were not used, and assistive technology will not be able to identify headings in the document.</w:t>
            </w:r>
          </w:p>
        </w:tc>
      </w:tr>
      <w:tr w:rsidR="00487AC0" w:rsidRPr="00671AC0" w14:paraId="3D84A9CF" w14:textId="77777777" w:rsidTr="5754C6CD">
        <w:tc>
          <w:tcPr>
            <w:tcW w:w="355" w:type="dxa"/>
            <w:shd w:val="clear" w:color="auto" w:fill="E8E8E8" w:themeFill="background2"/>
          </w:tcPr>
          <w:p w14:paraId="13EB2D88" w14:textId="4D239FAE" w:rsidR="00487AC0" w:rsidRPr="00671AC0" w:rsidRDefault="001E0259" w:rsidP="00487AC0">
            <w:pPr>
              <w:rPr>
                <w:rFonts w:ascii="Times New Roman" w:hAnsi="Times New Roman" w:cs="Times New Roman"/>
                <w:b/>
                <w:bCs/>
                <w:sz w:val="22"/>
                <w:szCs w:val="22"/>
              </w:rPr>
            </w:pPr>
            <w:r>
              <w:rPr>
                <w:rFonts w:ascii="Times New Roman" w:hAnsi="Times New Roman" w:cs="Times New Roman"/>
                <w:b/>
                <w:bCs/>
                <w:sz w:val="22"/>
                <w:szCs w:val="22"/>
              </w:rPr>
              <w:t>8</w:t>
            </w:r>
          </w:p>
        </w:tc>
        <w:tc>
          <w:tcPr>
            <w:tcW w:w="4410" w:type="dxa"/>
          </w:tcPr>
          <w:p w14:paraId="403E7467" w14:textId="5F660D33" w:rsidR="00487AC0" w:rsidRPr="00671AC0" w:rsidRDefault="31B17E64" w:rsidP="5754C6CD">
            <w:r>
              <w:rPr>
                <w:noProof/>
              </w:rPr>
              <w:drawing>
                <wp:inline distT="0" distB="0" distL="0" distR="0" wp14:anchorId="5CF74E5A" wp14:editId="63607026">
                  <wp:extent cx="2647950" cy="1390650"/>
                  <wp:effectExtent l="0" t="0" r="0" b="0"/>
                  <wp:docPr id="809109473" name="Picture 80910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37045D86" w14:textId="0F1D8E15" w:rsidR="00487AC0" w:rsidRPr="00671AC0" w:rsidRDefault="009E196D" w:rsidP="00487AC0">
            <w:pPr>
              <w:rPr>
                <w:rFonts w:ascii="Times New Roman" w:hAnsi="Times New Roman" w:cs="Times New Roman"/>
                <w:sz w:val="22"/>
                <w:szCs w:val="22"/>
              </w:rPr>
            </w:pPr>
            <w:r>
              <w:rPr>
                <w:rFonts w:ascii="Times New Roman" w:hAnsi="Times New Roman" w:cs="Times New Roman"/>
                <w:sz w:val="22"/>
                <w:szCs w:val="22"/>
              </w:rPr>
              <w:t>Now, l</w:t>
            </w:r>
            <w:r w:rsidR="00487AC0" w:rsidRPr="00671AC0">
              <w:rPr>
                <w:rFonts w:ascii="Times New Roman" w:hAnsi="Times New Roman" w:cs="Times New Roman"/>
                <w:sz w:val="22"/>
                <w:szCs w:val="22"/>
              </w:rPr>
              <w:t>et's look at an accessible example. The document looks the same as the inaccessible example, but now the first</w:t>
            </w:r>
            <w:r w:rsidR="008006FC">
              <w:rPr>
                <w:rFonts w:ascii="Times New Roman" w:hAnsi="Times New Roman" w:cs="Times New Roman"/>
                <w:sz w:val="22"/>
                <w:szCs w:val="22"/>
              </w:rPr>
              <w:t xml:space="preserve"> </w:t>
            </w:r>
            <w:r w:rsidR="00487AC0" w:rsidRPr="00671AC0">
              <w:rPr>
                <w:rFonts w:ascii="Times New Roman" w:hAnsi="Times New Roman" w:cs="Times New Roman"/>
                <w:sz w:val="22"/>
                <w:szCs w:val="22"/>
              </w:rPr>
              <w:t xml:space="preserve">level, </w:t>
            </w:r>
            <w:r w:rsidR="008006FC" w:rsidRPr="00671AC0">
              <w:rPr>
                <w:rFonts w:ascii="Times New Roman" w:hAnsi="Times New Roman" w:cs="Times New Roman"/>
                <w:sz w:val="22"/>
                <w:szCs w:val="22"/>
              </w:rPr>
              <w:t>second level</w:t>
            </w:r>
            <w:r w:rsidR="00487AC0" w:rsidRPr="00671AC0">
              <w:rPr>
                <w:rFonts w:ascii="Times New Roman" w:hAnsi="Times New Roman" w:cs="Times New Roman"/>
                <w:sz w:val="22"/>
                <w:szCs w:val="22"/>
              </w:rPr>
              <w:t>, and third</w:t>
            </w:r>
            <w:r w:rsidR="008006FC">
              <w:rPr>
                <w:rFonts w:ascii="Times New Roman" w:hAnsi="Times New Roman" w:cs="Times New Roman"/>
                <w:sz w:val="22"/>
                <w:szCs w:val="22"/>
              </w:rPr>
              <w:t xml:space="preserve"> </w:t>
            </w:r>
            <w:r w:rsidR="00487AC0" w:rsidRPr="00671AC0">
              <w:rPr>
                <w:rFonts w:ascii="Times New Roman" w:hAnsi="Times New Roman" w:cs="Times New Roman"/>
                <w:sz w:val="22"/>
                <w:szCs w:val="22"/>
              </w:rPr>
              <w:t>level headings are all displayed in the ‘Navigation’ pane. The heading structure in the ‘Navigation’ pane also matches the visual outline of the document.</w:t>
            </w:r>
          </w:p>
        </w:tc>
      </w:tr>
      <w:tr w:rsidR="008F71CF" w:rsidRPr="00671AC0" w14:paraId="47610E76" w14:textId="77777777" w:rsidTr="5754C6CD">
        <w:tc>
          <w:tcPr>
            <w:tcW w:w="355" w:type="dxa"/>
            <w:shd w:val="clear" w:color="auto" w:fill="E8E8E8" w:themeFill="background2"/>
          </w:tcPr>
          <w:p w14:paraId="66B97013" w14:textId="6AB1A3FC" w:rsidR="008F71CF" w:rsidRDefault="001E0259" w:rsidP="00487AC0">
            <w:pPr>
              <w:rPr>
                <w:rFonts w:ascii="Times New Roman" w:hAnsi="Times New Roman" w:cs="Times New Roman"/>
                <w:b/>
                <w:bCs/>
                <w:sz w:val="22"/>
                <w:szCs w:val="22"/>
              </w:rPr>
            </w:pPr>
            <w:r>
              <w:rPr>
                <w:rFonts w:ascii="Times New Roman" w:hAnsi="Times New Roman" w:cs="Times New Roman"/>
                <w:b/>
                <w:bCs/>
                <w:sz w:val="22"/>
                <w:szCs w:val="22"/>
              </w:rPr>
              <w:lastRenderedPageBreak/>
              <w:t>9</w:t>
            </w:r>
          </w:p>
        </w:tc>
        <w:tc>
          <w:tcPr>
            <w:tcW w:w="4410" w:type="dxa"/>
          </w:tcPr>
          <w:p w14:paraId="730D6C1B" w14:textId="042BDF6F" w:rsidR="008F71CF" w:rsidRDefault="555DA953" w:rsidP="5754C6CD">
            <w:r>
              <w:rPr>
                <w:noProof/>
              </w:rPr>
              <w:drawing>
                <wp:inline distT="0" distB="0" distL="0" distR="0" wp14:anchorId="62391FD2" wp14:editId="41DD5707">
                  <wp:extent cx="2647950" cy="1390650"/>
                  <wp:effectExtent l="0" t="0" r="0" b="0"/>
                  <wp:docPr id="947633884" name="Picture 94763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1D8F8D67" w14:textId="77777777" w:rsidR="002B3222" w:rsidRPr="00671AC0" w:rsidRDefault="002B3222" w:rsidP="002B3222">
            <w:pPr>
              <w:rPr>
                <w:rFonts w:ascii="Times New Roman" w:hAnsi="Times New Roman" w:cs="Times New Roman"/>
                <w:b/>
                <w:bCs/>
                <w:sz w:val="22"/>
                <w:szCs w:val="22"/>
              </w:rPr>
            </w:pPr>
            <w:r w:rsidRPr="00671AC0">
              <w:rPr>
                <w:rFonts w:ascii="Times New Roman" w:hAnsi="Times New Roman" w:cs="Times New Roman"/>
                <w:b/>
                <w:bCs/>
                <w:sz w:val="22"/>
                <w:szCs w:val="22"/>
              </w:rPr>
              <w:t xml:space="preserve">How to Author </w:t>
            </w:r>
            <w:r>
              <w:rPr>
                <w:rFonts w:ascii="Times New Roman" w:hAnsi="Times New Roman" w:cs="Times New Roman"/>
                <w:b/>
                <w:bCs/>
                <w:sz w:val="22"/>
                <w:szCs w:val="22"/>
              </w:rPr>
              <w:t xml:space="preserve">for </w:t>
            </w:r>
            <w:r w:rsidRPr="00671AC0">
              <w:rPr>
                <w:rFonts w:ascii="Times New Roman" w:hAnsi="Times New Roman" w:cs="Times New Roman"/>
                <w:b/>
                <w:bCs/>
                <w:sz w:val="22"/>
                <w:szCs w:val="22"/>
              </w:rPr>
              <w:t>Accessib</w:t>
            </w:r>
            <w:r>
              <w:rPr>
                <w:rFonts w:ascii="Times New Roman" w:hAnsi="Times New Roman" w:cs="Times New Roman"/>
                <w:b/>
                <w:bCs/>
                <w:sz w:val="22"/>
                <w:szCs w:val="22"/>
              </w:rPr>
              <w:t>ility</w:t>
            </w:r>
            <w:r w:rsidRPr="00671AC0">
              <w:rPr>
                <w:rFonts w:ascii="Times New Roman" w:hAnsi="Times New Roman" w:cs="Times New Roman"/>
                <w:b/>
                <w:bCs/>
                <w:sz w:val="22"/>
                <w:szCs w:val="22"/>
              </w:rPr>
              <w:t>:</w:t>
            </w:r>
          </w:p>
          <w:p w14:paraId="27307AB1" w14:textId="77777777" w:rsidR="002B3222" w:rsidRPr="00671AC0" w:rsidRDefault="002B3222" w:rsidP="002B3222">
            <w:pPr>
              <w:rPr>
                <w:rFonts w:ascii="Times New Roman" w:hAnsi="Times New Roman" w:cs="Times New Roman"/>
                <w:b/>
                <w:bCs/>
                <w:sz w:val="22"/>
                <w:szCs w:val="22"/>
              </w:rPr>
            </w:pPr>
          </w:p>
          <w:p w14:paraId="64F93487" w14:textId="09DF9CB7" w:rsidR="008F71CF" w:rsidRPr="00321B96" w:rsidRDefault="002B3222" w:rsidP="002B3222">
            <w:r w:rsidRPr="00671AC0">
              <w:rPr>
                <w:rFonts w:ascii="Times New Roman" w:hAnsi="Times New Roman" w:cs="Times New Roman"/>
                <w:sz w:val="22"/>
                <w:szCs w:val="22"/>
              </w:rPr>
              <w:t>To create accessible headings in your document, click on the ‘Home’ tab in the navigation ribbon.</w:t>
            </w:r>
          </w:p>
        </w:tc>
      </w:tr>
      <w:tr w:rsidR="00487AC0" w:rsidRPr="00671AC0" w14:paraId="665B82D8" w14:textId="77777777" w:rsidTr="5754C6CD">
        <w:tc>
          <w:tcPr>
            <w:tcW w:w="355" w:type="dxa"/>
            <w:shd w:val="clear" w:color="auto" w:fill="E8E8E8" w:themeFill="background2"/>
          </w:tcPr>
          <w:p w14:paraId="0B703DD5" w14:textId="60E86335" w:rsidR="00487AC0" w:rsidRPr="00671AC0" w:rsidRDefault="001E0259" w:rsidP="00487AC0">
            <w:pPr>
              <w:rPr>
                <w:rFonts w:ascii="Times New Roman" w:hAnsi="Times New Roman" w:cs="Times New Roman"/>
                <w:b/>
                <w:bCs/>
                <w:sz w:val="22"/>
                <w:szCs w:val="22"/>
              </w:rPr>
            </w:pPr>
            <w:r>
              <w:rPr>
                <w:rFonts w:ascii="Times New Roman" w:hAnsi="Times New Roman" w:cs="Times New Roman"/>
                <w:b/>
                <w:bCs/>
                <w:sz w:val="22"/>
                <w:szCs w:val="22"/>
              </w:rPr>
              <w:t>10</w:t>
            </w:r>
          </w:p>
        </w:tc>
        <w:tc>
          <w:tcPr>
            <w:tcW w:w="4410" w:type="dxa"/>
          </w:tcPr>
          <w:p w14:paraId="6C00C109" w14:textId="4F0D4D8D" w:rsidR="00487AC0" w:rsidRPr="00671AC0" w:rsidRDefault="4CD45C4B" w:rsidP="5754C6CD">
            <w:r>
              <w:rPr>
                <w:noProof/>
              </w:rPr>
              <w:drawing>
                <wp:inline distT="0" distB="0" distL="0" distR="0" wp14:anchorId="3747B73D" wp14:editId="42F5692E">
                  <wp:extent cx="2619375" cy="1371600"/>
                  <wp:effectExtent l="0" t="0" r="0" b="0"/>
                  <wp:docPr id="1161906727" name="Picture 116190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19375" cy="1371600"/>
                          </a:xfrm>
                          <a:prstGeom prst="rect">
                            <a:avLst/>
                          </a:prstGeom>
                        </pic:spPr>
                      </pic:pic>
                    </a:graphicData>
                  </a:graphic>
                </wp:inline>
              </w:drawing>
            </w:r>
          </w:p>
        </w:tc>
        <w:tc>
          <w:tcPr>
            <w:tcW w:w="4585" w:type="dxa"/>
          </w:tcPr>
          <w:p w14:paraId="73FA59FF" w14:textId="1BCED41A" w:rsidR="00487AC0" w:rsidRPr="00671AC0" w:rsidRDefault="00B864E0" w:rsidP="00487AC0">
            <w:pPr>
              <w:rPr>
                <w:rFonts w:ascii="Times New Roman" w:hAnsi="Times New Roman" w:cs="Times New Roman"/>
                <w:sz w:val="22"/>
                <w:szCs w:val="22"/>
              </w:rPr>
            </w:pPr>
            <w:r>
              <w:rPr>
                <w:rFonts w:ascii="Times New Roman" w:hAnsi="Times New Roman" w:cs="Times New Roman"/>
                <w:sz w:val="22"/>
                <w:szCs w:val="22"/>
              </w:rPr>
              <w:t>In the ‘Home’ tab, f</w:t>
            </w:r>
            <w:r w:rsidR="00B22A4C">
              <w:rPr>
                <w:rFonts w:ascii="Times New Roman" w:hAnsi="Times New Roman" w:cs="Times New Roman"/>
                <w:sz w:val="22"/>
                <w:szCs w:val="22"/>
              </w:rPr>
              <w:t xml:space="preserve">ind the </w:t>
            </w:r>
            <w:r w:rsidR="00AC430B">
              <w:rPr>
                <w:rFonts w:ascii="Times New Roman" w:hAnsi="Times New Roman" w:cs="Times New Roman"/>
                <w:sz w:val="22"/>
                <w:szCs w:val="22"/>
              </w:rPr>
              <w:t>‘Styles</w:t>
            </w:r>
            <w:r w:rsidR="00431D7B">
              <w:rPr>
                <w:rFonts w:ascii="Times New Roman" w:hAnsi="Times New Roman" w:cs="Times New Roman"/>
                <w:sz w:val="22"/>
                <w:szCs w:val="22"/>
              </w:rPr>
              <w:t xml:space="preserve"> gallery</w:t>
            </w:r>
            <w:r>
              <w:rPr>
                <w:rFonts w:ascii="Times New Roman" w:hAnsi="Times New Roman" w:cs="Times New Roman"/>
                <w:sz w:val="22"/>
                <w:szCs w:val="22"/>
              </w:rPr>
              <w:t>’</w:t>
            </w:r>
            <w:r w:rsidR="00A8419D">
              <w:rPr>
                <w:rFonts w:ascii="Times New Roman" w:hAnsi="Times New Roman" w:cs="Times New Roman"/>
                <w:sz w:val="22"/>
                <w:szCs w:val="22"/>
              </w:rPr>
              <w:t xml:space="preserve">, </w:t>
            </w:r>
            <w:r w:rsidR="00431D7B">
              <w:rPr>
                <w:rFonts w:ascii="Times New Roman" w:hAnsi="Times New Roman" w:cs="Times New Roman"/>
                <w:sz w:val="22"/>
                <w:szCs w:val="22"/>
              </w:rPr>
              <w:t>and</w:t>
            </w:r>
            <w:r w:rsidR="00487AC0" w:rsidRPr="00671AC0">
              <w:rPr>
                <w:rFonts w:ascii="Times New Roman" w:hAnsi="Times New Roman" w:cs="Times New Roman"/>
                <w:sz w:val="22"/>
                <w:szCs w:val="22"/>
              </w:rPr>
              <w:t xml:space="preserve"> choose one of the available heading styles to create a logical heading structure in your document.</w:t>
            </w:r>
          </w:p>
        </w:tc>
      </w:tr>
      <w:tr w:rsidR="00487AC0" w:rsidRPr="00671AC0" w14:paraId="297A5F35" w14:textId="77777777" w:rsidTr="5754C6CD">
        <w:tc>
          <w:tcPr>
            <w:tcW w:w="355" w:type="dxa"/>
            <w:shd w:val="clear" w:color="auto" w:fill="E8E8E8" w:themeFill="background2"/>
          </w:tcPr>
          <w:p w14:paraId="7ACF850E" w14:textId="60EBF0A5" w:rsidR="00487AC0" w:rsidRPr="00671AC0" w:rsidRDefault="001E0259" w:rsidP="00487AC0">
            <w:pPr>
              <w:rPr>
                <w:rFonts w:ascii="Times New Roman" w:hAnsi="Times New Roman" w:cs="Times New Roman"/>
                <w:b/>
                <w:bCs/>
                <w:sz w:val="22"/>
                <w:szCs w:val="22"/>
              </w:rPr>
            </w:pPr>
            <w:r>
              <w:rPr>
                <w:rFonts w:ascii="Times New Roman" w:hAnsi="Times New Roman" w:cs="Times New Roman"/>
                <w:b/>
                <w:bCs/>
                <w:sz w:val="22"/>
                <w:szCs w:val="22"/>
              </w:rPr>
              <w:t>11</w:t>
            </w:r>
          </w:p>
        </w:tc>
        <w:tc>
          <w:tcPr>
            <w:tcW w:w="4410" w:type="dxa"/>
          </w:tcPr>
          <w:p w14:paraId="063070D0" w14:textId="223D620E" w:rsidR="00487AC0" w:rsidRPr="00671AC0" w:rsidRDefault="6B7F038A" w:rsidP="5754C6CD">
            <w:r>
              <w:rPr>
                <w:noProof/>
              </w:rPr>
              <w:drawing>
                <wp:inline distT="0" distB="0" distL="0" distR="0" wp14:anchorId="2A48A8CE" wp14:editId="2B3247B3">
                  <wp:extent cx="2619375" cy="1371600"/>
                  <wp:effectExtent l="0" t="0" r="0" b="0"/>
                  <wp:docPr id="2132669288" name="Picture 213266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9375" cy="1371600"/>
                          </a:xfrm>
                          <a:prstGeom prst="rect">
                            <a:avLst/>
                          </a:prstGeom>
                        </pic:spPr>
                      </pic:pic>
                    </a:graphicData>
                  </a:graphic>
                </wp:inline>
              </w:drawing>
            </w:r>
          </w:p>
        </w:tc>
        <w:tc>
          <w:tcPr>
            <w:tcW w:w="4585" w:type="dxa"/>
          </w:tcPr>
          <w:p w14:paraId="0455170B" w14:textId="1C93ADEB" w:rsidR="00487AC0" w:rsidRDefault="00487AC0" w:rsidP="00487AC0">
            <w:pPr>
              <w:rPr>
                <w:rFonts w:ascii="Times New Roman" w:hAnsi="Times New Roman" w:cs="Times New Roman"/>
                <w:sz w:val="22"/>
                <w:szCs w:val="22"/>
              </w:rPr>
            </w:pPr>
            <w:r w:rsidRPr="00671AC0">
              <w:rPr>
                <w:rFonts w:ascii="Times New Roman" w:hAnsi="Times New Roman" w:cs="Times New Roman"/>
                <w:sz w:val="22"/>
                <w:szCs w:val="22"/>
              </w:rPr>
              <w:t>There are two ways to use a heading style to create a header:</w:t>
            </w:r>
          </w:p>
          <w:p w14:paraId="60D2F79D" w14:textId="77777777" w:rsidR="002B3222" w:rsidRPr="00671AC0" w:rsidRDefault="002B3222" w:rsidP="00487AC0">
            <w:pPr>
              <w:rPr>
                <w:rFonts w:ascii="Times New Roman" w:hAnsi="Times New Roman" w:cs="Times New Roman"/>
                <w:sz w:val="22"/>
                <w:szCs w:val="22"/>
              </w:rPr>
            </w:pPr>
          </w:p>
          <w:p w14:paraId="0B647F75" w14:textId="6F381B99" w:rsidR="00487AC0" w:rsidRPr="002B3222" w:rsidRDefault="00487AC0" w:rsidP="002B3222">
            <w:pPr>
              <w:pStyle w:val="ListParagraph"/>
              <w:numPr>
                <w:ilvl w:val="0"/>
                <w:numId w:val="10"/>
              </w:numPr>
              <w:rPr>
                <w:rFonts w:ascii="Times New Roman" w:hAnsi="Times New Roman" w:cs="Times New Roman"/>
                <w:sz w:val="22"/>
                <w:szCs w:val="22"/>
              </w:rPr>
            </w:pPr>
            <w:r w:rsidRPr="00671AC0">
              <w:rPr>
                <w:rFonts w:ascii="Times New Roman" w:hAnsi="Times New Roman" w:cs="Times New Roman"/>
                <w:sz w:val="22"/>
                <w:szCs w:val="22"/>
              </w:rPr>
              <w:t xml:space="preserve">Select one of the available heading styles from the </w:t>
            </w:r>
            <w:r w:rsidR="00967597">
              <w:rPr>
                <w:rFonts w:ascii="Times New Roman" w:hAnsi="Times New Roman" w:cs="Times New Roman"/>
                <w:sz w:val="22"/>
                <w:szCs w:val="22"/>
              </w:rPr>
              <w:t>‘Styles</w:t>
            </w:r>
            <w:r w:rsidR="00312BEE">
              <w:rPr>
                <w:rFonts w:ascii="Times New Roman" w:hAnsi="Times New Roman" w:cs="Times New Roman"/>
                <w:sz w:val="22"/>
                <w:szCs w:val="22"/>
              </w:rPr>
              <w:t xml:space="preserve"> </w:t>
            </w:r>
            <w:r w:rsidR="00131CEE">
              <w:rPr>
                <w:rFonts w:ascii="Times New Roman" w:hAnsi="Times New Roman" w:cs="Times New Roman"/>
                <w:sz w:val="22"/>
                <w:szCs w:val="22"/>
              </w:rPr>
              <w:t>gallery</w:t>
            </w:r>
            <w:r w:rsidR="00312BEE">
              <w:rPr>
                <w:rFonts w:ascii="Times New Roman" w:hAnsi="Times New Roman" w:cs="Times New Roman"/>
                <w:sz w:val="22"/>
                <w:szCs w:val="22"/>
              </w:rPr>
              <w:t>’</w:t>
            </w:r>
            <w:r w:rsidR="007C7CD9">
              <w:rPr>
                <w:rFonts w:ascii="Times New Roman" w:hAnsi="Times New Roman" w:cs="Times New Roman"/>
                <w:sz w:val="22"/>
                <w:szCs w:val="22"/>
              </w:rPr>
              <w:t>…</w:t>
            </w:r>
          </w:p>
        </w:tc>
      </w:tr>
      <w:tr w:rsidR="007C7CD9" w:rsidRPr="00671AC0" w14:paraId="15EE6769" w14:textId="77777777" w:rsidTr="5754C6CD">
        <w:tc>
          <w:tcPr>
            <w:tcW w:w="355" w:type="dxa"/>
            <w:shd w:val="clear" w:color="auto" w:fill="E8E8E8" w:themeFill="background2"/>
          </w:tcPr>
          <w:p w14:paraId="76758797" w14:textId="0C79FCC5" w:rsidR="007C7CD9" w:rsidRDefault="00EE428C" w:rsidP="00487AC0">
            <w:pPr>
              <w:rPr>
                <w:rFonts w:ascii="Times New Roman" w:hAnsi="Times New Roman" w:cs="Times New Roman"/>
                <w:b/>
                <w:bCs/>
                <w:sz w:val="22"/>
                <w:szCs w:val="22"/>
              </w:rPr>
            </w:pPr>
            <w:r>
              <w:rPr>
                <w:rFonts w:ascii="Times New Roman" w:hAnsi="Times New Roman" w:cs="Times New Roman"/>
                <w:b/>
                <w:bCs/>
                <w:sz w:val="22"/>
                <w:szCs w:val="22"/>
              </w:rPr>
              <w:t>12</w:t>
            </w:r>
          </w:p>
        </w:tc>
        <w:tc>
          <w:tcPr>
            <w:tcW w:w="4410" w:type="dxa"/>
          </w:tcPr>
          <w:p w14:paraId="15DF9D26" w14:textId="0C857AD1" w:rsidR="007C7CD9" w:rsidRDefault="4588F2E9" w:rsidP="5754C6CD">
            <w:r>
              <w:rPr>
                <w:noProof/>
              </w:rPr>
              <w:drawing>
                <wp:inline distT="0" distB="0" distL="0" distR="0" wp14:anchorId="2E7141A3" wp14:editId="76CD6D0C">
                  <wp:extent cx="2647950" cy="1390650"/>
                  <wp:effectExtent l="0" t="0" r="0" b="0"/>
                  <wp:docPr id="1880447428" name="Picture 188044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3E9C86DB" w14:textId="7802512F" w:rsidR="007C7CD9" w:rsidRPr="007C7CD9" w:rsidRDefault="007C7CD9" w:rsidP="007C7CD9">
            <w:pPr>
              <w:pStyle w:val="ListParagraph"/>
              <w:ind w:left="360"/>
              <w:rPr>
                <w:rFonts w:ascii="Times New Roman" w:hAnsi="Times New Roman" w:cs="Times New Roman"/>
                <w:sz w:val="22"/>
                <w:szCs w:val="22"/>
              </w:rPr>
            </w:pPr>
            <w:r>
              <w:rPr>
                <w:rFonts w:ascii="Times New Roman" w:hAnsi="Times New Roman" w:cs="Times New Roman"/>
                <w:sz w:val="22"/>
                <w:szCs w:val="22"/>
              </w:rPr>
              <w:t>…</w:t>
            </w:r>
            <w:r w:rsidRPr="007C7CD9">
              <w:rPr>
                <w:rFonts w:ascii="Times New Roman" w:hAnsi="Times New Roman" w:cs="Times New Roman"/>
                <w:sz w:val="22"/>
                <w:szCs w:val="22"/>
              </w:rPr>
              <w:t>then start typing a heading in your document.</w:t>
            </w:r>
          </w:p>
        </w:tc>
      </w:tr>
      <w:tr w:rsidR="002B3222" w:rsidRPr="00671AC0" w14:paraId="7125B149" w14:textId="77777777" w:rsidTr="5754C6CD">
        <w:tc>
          <w:tcPr>
            <w:tcW w:w="355" w:type="dxa"/>
            <w:shd w:val="clear" w:color="auto" w:fill="E8E8E8" w:themeFill="background2"/>
          </w:tcPr>
          <w:p w14:paraId="4C71533C" w14:textId="6B9F936A" w:rsidR="002B3222" w:rsidRDefault="001E0259" w:rsidP="00487AC0">
            <w:pPr>
              <w:rPr>
                <w:rFonts w:ascii="Times New Roman" w:hAnsi="Times New Roman" w:cs="Times New Roman"/>
                <w:b/>
                <w:bCs/>
                <w:sz w:val="22"/>
                <w:szCs w:val="22"/>
              </w:rPr>
            </w:pPr>
            <w:r>
              <w:rPr>
                <w:rFonts w:ascii="Times New Roman" w:hAnsi="Times New Roman" w:cs="Times New Roman"/>
                <w:b/>
                <w:bCs/>
                <w:sz w:val="22"/>
                <w:szCs w:val="22"/>
              </w:rPr>
              <w:t>1</w:t>
            </w:r>
            <w:r w:rsidR="00EE428C">
              <w:rPr>
                <w:rFonts w:ascii="Times New Roman" w:hAnsi="Times New Roman" w:cs="Times New Roman"/>
                <w:b/>
                <w:bCs/>
                <w:sz w:val="22"/>
                <w:szCs w:val="22"/>
              </w:rPr>
              <w:t>3</w:t>
            </w:r>
          </w:p>
        </w:tc>
        <w:tc>
          <w:tcPr>
            <w:tcW w:w="4410" w:type="dxa"/>
          </w:tcPr>
          <w:p w14:paraId="3292F98B" w14:textId="648E76C9" w:rsidR="002B3222" w:rsidRDefault="6D4FB404" w:rsidP="5754C6CD">
            <w:r>
              <w:rPr>
                <w:noProof/>
              </w:rPr>
              <w:drawing>
                <wp:inline distT="0" distB="0" distL="0" distR="0" wp14:anchorId="58FC54B6" wp14:editId="45EB8155">
                  <wp:extent cx="2647950" cy="1390650"/>
                  <wp:effectExtent l="0" t="0" r="0" b="0"/>
                  <wp:docPr id="1757869173" name="Picture 1757869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4B7C0DAE" w14:textId="6A5254FD" w:rsidR="002B3222" w:rsidRPr="002B3222" w:rsidRDefault="002B3222" w:rsidP="002B3222">
            <w:pPr>
              <w:pStyle w:val="ListParagraph"/>
              <w:numPr>
                <w:ilvl w:val="0"/>
                <w:numId w:val="10"/>
              </w:numPr>
              <w:rPr>
                <w:rFonts w:ascii="Times New Roman" w:hAnsi="Times New Roman" w:cs="Times New Roman"/>
                <w:sz w:val="22"/>
                <w:szCs w:val="22"/>
              </w:rPr>
            </w:pPr>
            <w:r w:rsidRPr="002B3222">
              <w:rPr>
                <w:rFonts w:ascii="Times New Roman" w:hAnsi="Times New Roman" w:cs="Times New Roman"/>
                <w:sz w:val="22"/>
                <w:szCs w:val="22"/>
              </w:rPr>
              <w:t>Type the name of your heading first</w:t>
            </w:r>
            <w:r w:rsidR="00EE428C">
              <w:rPr>
                <w:rFonts w:ascii="Times New Roman" w:hAnsi="Times New Roman" w:cs="Times New Roman"/>
                <w:sz w:val="22"/>
                <w:szCs w:val="22"/>
              </w:rPr>
              <w:t>…</w:t>
            </w:r>
          </w:p>
        </w:tc>
      </w:tr>
      <w:tr w:rsidR="00EE428C" w:rsidRPr="00671AC0" w14:paraId="5E70CD82" w14:textId="77777777" w:rsidTr="5754C6CD">
        <w:tc>
          <w:tcPr>
            <w:tcW w:w="355" w:type="dxa"/>
            <w:shd w:val="clear" w:color="auto" w:fill="E8E8E8" w:themeFill="background2"/>
          </w:tcPr>
          <w:p w14:paraId="3A3B555E" w14:textId="3A34A62D" w:rsidR="00EE428C" w:rsidRDefault="00EE428C" w:rsidP="00487AC0">
            <w:pPr>
              <w:rPr>
                <w:rFonts w:ascii="Times New Roman" w:hAnsi="Times New Roman" w:cs="Times New Roman"/>
                <w:b/>
                <w:bCs/>
                <w:sz w:val="22"/>
                <w:szCs w:val="22"/>
              </w:rPr>
            </w:pPr>
            <w:r>
              <w:rPr>
                <w:rFonts w:ascii="Times New Roman" w:hAnsi="Times New Roman" w:cs="Times New Roman"/>
                <w:b/>
                <w:bCs/>
                <w:sz w:val="22"/>
                <w:szCs w:val="22"/>
              </w:rPr>
              <w:lastRenderedPageBreak/>
              <w:t>14</w:t>
            </w:r>
          </w:p>
        </w:tc>
        <w:tc>
          <w:tcPr>
            <w:tcW w:w="4410" w:type="dxa"/>
          </w:tcPr>
          <w:p w14:paraId="1146DB7C" w14:textId="5AEC67D8" w:rsidR="00EE428C" w:rsidRDefault="41707826" w:rsidP="5754C6CD">
            <w:pPr>
              <w:rPr>
                <w:noProof/>
              </w:rPr>
            </w:pPr>
            <w:r>
              <w:rPr>
                <w:noProof/>
              </w:rPr>
              <w:drawing>
                <wp:inline distT="0" distB="0" distL="0" distR="0" wp14:anchorId="396F3450" wp14:editId="66476A04">
                  <wp:extent cx="2619375" cy="1371600"/>
                  <wp:effectExtent l="0" t="0" r="0" b="0"/>
                  <wp:docPr id="1131076164" name="Picture 113107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101203"/>
                          <pic:cNvPicPr/>
                        </pic:nvPicPr>
                        <pic:blipFill>
                          <a:blip r:embed="rId43">
                            <a:extLst>
                              <a:ext uri="{28A0092B-C50C-407E-A947-70E740481C1C}">
                                <a14:useLocalDpi xmlns:a14="http://schemas.microsoft.com/office/drawing/2010/main" val="0"/>
                              </a:ext>
                            </a:extLst>
                          </a:blip>
                          <a:stretch>
                            <a:fillRect/>
                          </a:stretch>
                        </pic:blipFill>
                        <pic:spPr>
                          <a:xfrm>
                            <a:off x="0" y="0"/>
                            <a:ext cx="2619375" cy="1371600"/>
                          </a:xfrm>
                          <a:prstGeom prst="rect">
                            <a:avLst/>
                          </a:prstGeom>
                        </pic:spPr>
                      </pic:pic>
                    </a:graphicData>
                  </a:graphic>
                </wp:inline>
              </w:drawing>
            </w:r>
          </w:p>
        </w:tc>
        <w:tc>
          <w:tcPr>
            <w:tcW w:w="4585" w:type="dxa"/>
          </w:tcPr>
          <w:p w14:paraId="665ED07A" w14:textId="06E60096" w:rsidR="00EE428C" w:rsidRPr="00EE428C" w:rsidRDefault="00EE428C" w:rsidP="00EE428C">
            <w:pPr>
              <w:pStyle w:val="ListParagraph"/>
              <w:ind w:left="360"/>
              <w:rPr>
                <w:rFonts w:ascii="Times New Roman" w:hAnsi="Times New Roman" w:cs="Times New Roman"/>
                <w:sz w:val="22"/>
                <w:szCs w:val="22"/>
              </w:rPr>
            </w:pPr>
            <w:r w:rsidRPr="00EE428C">
              <w:rPr>
                <w:rFonts w:ascii="Times New Roman" w:hAnsi="Times New Roman" w:cs="Times New Roman"/>
                <w:sz w:val="22"/>
                <w:szCs w:val="22"/>
              </w:rPr>
              <w:t>…then select the heading style you would like to use.</w:t>
            </w:r>
          </w:p>
        </w:tc>
      </w:tr>
      <w:tr w:rsidR="00487AC0" w:rsidRPr="00671AC0" w14:paraId="423E82A5" w14:textId="77777777" w:rsidTr="5754C6CD">
        <w:tc>
          <w:tcPr>
            <w:tcW w:w="355" w:type="dxa"/>
            <w:shd w:val="clear" w:color="auto" w:fill="E8E8E8" w:themeFill="background2"/>
          </w:tcPr>
          <w:p w14:paraId="0A22C7B1" w14:textId="5100642E" w:rsidR="00487AC0" w:rsidRPr="00671AC0" w:rsidRDefault="001E0259" w:rsidP="00487AC0">
            <w:pPr>
              <w:rPr>
                <w:rFonts w:ascii="Times New Roman" w:hAnsi="Times New Roman" w:cs="Times New Roman"/>
                <w:b/>
                <w:bCs/>
                <w:sz w:val="22"/>
                <w:szCs w:val="22"/>
              </w:rPr>
            </w:pPr>
            <w:r>
              <w:rPr>
                <w:rFonts w:ascii="Times New Roman" w:hAnsi="Times New Roman" w:cs="Times New Roman"/>
                <w:b/>
                <w:bCs/>
                <w:sz w:val="22"/>
                <w:szCs w:val="22"/>
              </w:rPr>
              <w:t>1</w:t>
            </w:r>
            <w:r w:rsidR="006C6AD8">
              <w:rPr>
                <w:rFonts w:ascii="Times New Roman" w:hAnsi="Times New Roman" w:cs="Times New Roman"/>
                <w:b/>
                <w:bCs/>
                <w:sz w:val="22"/>
                <w:szCs w:val="22"/>
              </w:rPr>
              <w:t>5</w:t>
            </w:r>
          </w:p>
        </w:tc>
        <w:tc>
          <w:tcPr>
            <w:tcW w:w="4410" w:type="dxa"/>
          </w:tcPr>
          <w:p w14:paraId="73537557" w14:textId="0B63389F" w:rsidR="00487AC0" w:rsidRPr="00671AC0" w:rsidRDefault="035D2C32" w:rsidP="5754C6CD">
            <w:r>
              <w:rPr>
                <w:noProof/>
              </w:rPr>
              <w:drawing>
                <wp:inline distT="0" distB="0" distL="0" distR="0" wp14:anchorId="58E6C648" wp14:editId="0CB2E442">
                  <wp:extent cx="2647950" cy="1390650"/>
                  <wp:effectExtent l="0" t="0" r="0" b="0"/>
                  <wp:docPr id="1911239535" name="Picture 1911239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63C9729B" w14:textId="4E34AB97" w:rsidR="00487AC0" w:rsidRPr="00671AC0" w:rsidRDefault="00487AC0" w:rsidP="00487AC0">
            <w:pPr>
              <w:rPr>
                <w:rFonts w:ascii="Times New Roman" w:hAnsi="Times New Roman" w:cs="Times New Roman"/>
                <w:sz w:val="22"/>
                <w:szCs w:val="22"/>
              </w:rPr>
            </w:pPr>
            <w:r w:rsidRPr="00671AC0">
              <w:rPr>
                <w:rFonts w:ascii="Times New Roman" w:hAnsi="Times New Roman" w:cs="Times New Roman"/>
                <w:sz w:val="22"/>
                <w:szCs w:val="22"/>
              </w:rPr>
              <w:t>If your document contains multiple heading levels, such as chapter headings, section headings, and topic headings, and each level is visually different, you must use a separate style for each heading level.</w:t>
            </w:r>
          </w:p>
        </w:tc>
      </w:tr>
      <w:tr w:rsidR="00B5326A" w:rsidRPr="00671AC0" w14:paraId="3663AAD2" w14:textId="77777777" w:rsidTr="5754C6CD">
        <w:tc>
          <w:tcPr>
            <w:tcW w:w="355" w:type="dxa"/>
            <w:shd w:val="clear" w:color="auto" w:fill="E8E8E8" w:themeFill="background2"/>
          </w:tcPr>
          <w:p w14:paraId="743BABB8" w14:textId="0816CCC1" w:rsidR="00B5326A" w:rsidRDefault="00B5326A" w:rsidP="00487AC0">
            <w:pPr>
              <w:rPr>
                <w:rFonts w:ascii="Times New Roman" w:hAnsi="Times New Roman" w:cs="Times New Roman"/>
                <w:b/>
                <w:bCs/>
                <w:sz w:val="22"/>
                <w:szCs w:val="22"/>
              </w:rPr>
            </w:pPr>
            <w:r>
              <w:rPr>
                <w:rFonts w:ascii="Times New Roman" w:hAnsi="Times New Roman" w:cs="Times New Roman"/>
                <w:b/>
                <w:bCs/>
                <w:sz w:val="22"/>
                <w:szCs w:val="22"/>
              </w:rPr>
              <w:t>16</w:t>
            </w:r>
          </w:p>
        </w:tc>
        <w:tc>
          <w:tcPr>
            <w:tcW w:w="4410" w:type="dxa"/>
          </w:tcPr>
          <w:p w14:paraId="30379619" w14:textId="5B3F0CE0" w:rsidR="00B5326A" w:rsidRDefault="4A31F77C" w:rsidP="5754C6CD">
            <w:pPr>
              <w:rPr>
                <w:noProof/>
              </w:rPr>
            </w:pPr>
            <w:r>
              <w:rPr>
                <w:noProof/>
              </w:rPr>
              <w:drawing>
                <wp:inline distT="0" distB="0" distL="0" distR="0" wp14:anchorId="75BEE510" wp14:editId="6E6DFDEA">
                  <wp:extent cx="2647950" cy="1390650"/>
                  <wp:effectExtent l="0" t="0" r="0" b="0"/>
                  <wp:docPr id="916032777" name="Picture 91603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5F86186B" w14:textId="51922BAE" w:rsidR="00B5326A" w:rsidRPr="00671AC0" w:rsidRDefault="00B5326A" w:rsidP="00487AC0">
            <w:pPr>
              <w:rPr>
                <w:rFonts w:ascii="Times New Roman" w:hAnsi="Times New Roman" w:cs="Times New Roman"/>
                <w:sz w:val="22"/>
                <w:szCs w:val="22"/>
              </w:rPr>
            </w:pPr>
            <w:r w:rsidRPr="00671AC0">
              <w:rPr>
                <w:rFonts w:ascii="Times New Roman" w:hAnsi="Times New Roman" w:cs="Times New Roman"/>
                <w:sz w:val="22"/>
                <w:szCs w:val="22"/>
              </w:rPr>
              <w:t>You can modify the visual characteristics of any heading style to create the desired look and feel.</w:t>
            </w:r>
            <w:r>
              <w:rPr>
                <w:rFonts w:ascii="Times New Roman" w:hAnsi="Times New Roman" w:cs="Times New Roman"/>
                <w:sz w:val="22"/>
                <w:szCs w:val="22"/>
              </w:rPr>
              <w:t xml:space="preserve"> In the </w:t>
            </w:r>
            <w:r w:rsidR="002B0CB1">
              <w:rPr>
                <w:rFonts w:ascii="Times New Roman" w:hAnsi="Times New Roman" w:cs="Times New Roman"/>
                <w:sz w:val="22"/>
                <w:szCs w:val="22"/>
              </w:rPr>
              <w:t>‘Styles gallery</w:t>
            </w:r>
            <w:r w:rsidR="00AB2068">
              <w:rPr>
                <w:rFonts w:ascii="Times New Roman" w:hAnsi="Times New Roman" w:cs="Times New Roman"/>
                <w:sz w:val="22"/>
                <w:szCs w:val="22"/>
              </w:rPr>
              <w:t>’</w:t>
            </w:r>
            <w:r w:rsidR="002B0CB1">
              <w:rPr>
                <w:rFonts w:ascii="Times New Roman" w:hAnsi="Times New Roman" w:cs="Times New Roman"/>
                <w:sz w:val="22"/>
                <w:szCs w:val="22"/>
              </w:rPr>
              <w:t xml:space="preserve">, </w:t>
            </w:r>
            <w:r w:rsidR="001F3418">
              <w:rPr>
                <w:rFonts w:ascii="Times New Roman" w:hAnsi="Times New Roman" w:cs="Times New Roman"/>
                <w:sz w:val="22"/>
                <w:szCs w:val="22"/>
              </w:rPr>
              <w:t>find the heading style you would like to modify,</w:t>
            </w:r>
            <w:r w:rsidR="00A44469">
              <w:rPr>
                <w:rFonts w:ascii="Times New Roman" w:hAnsi="Times New Roman" w:cs="Times New Roman"/>
                <w:sz w:val="22"/>
                <w:szCs w:val="22"/>
              </w:rPr>
              <w:t xml:space="preserve"> </w:t>
            </w:r>
            <w:r w:rsidR="00FF4411">
              <w:rPr>
                <w:rFonts w:ascii="Times New Roman" w:hAnsi="Times New Roman" w:cs="Times New Roman"/>
                <w:sz w:val="22"/>
                <w:szCs w:val="22"/>
              </w:rPr>
              <w:t xml:space="preserve">right-click </w:t>
            </w:r>
            <w:r w:rsidR="00291E33">
              <w:rPr>
                <w:rFonts w:ascii="Times New Roman" w:hAnsi="Times New Roman" w:cs="Times New Roman"/>
                <w:sz w:val="22"/>
                <w:szCs w:val="22"/>
              </w:rPr>
              <w:t>on</w:t>
            </w:r>
            <w:r w:rsidR="00180CB0">
              <w:rPr>
                <w:rFonts w:ascii="Times New Roman" w:hAnsi="Times New Roman" w:cs="Times New Roman"/>
                <w:sz w:val="22"/>
                <w:szCs w:val="22"/>
              </w:rPr>
              <w:t xml:space="preserve"> the style, and select ‘Modify’.</w:t>
            </w:r>
          </w:p>
        </w:tc>
      </w:tr>
      <w:tr w:rsidR="00426B8F" w:rsidRPr="00671AC0" w14:paraId="3B8E0772" w14:textId="77777777" w:rsidTr="5754C6CD">
        <w:tc>
          <w:tcPr>
            <w:tcW w:w="355" w:type="dxa"/>
            <w:shd w:val="clear" w:color="auto" w:fill="E8E8E8" w:themeFill="background2"/>
          </w:tcPr>
          <w:p w14:paraId="26DF10F6" w14:textId="521B0856" w:rsidR="00426B8F" w:rsidRDefault="00201720" w:rsidP="00487AC0">
            <w:pPr>
              <w:rPr>
                <w:rFonts w:ascii="Times New Roman" w:hAnsi="Times New Roman" w:cs="Times New Roman"/>
                <w:b/>
                <w:bCs/>
                <w:sz w:val="22"/>
                <w:szCs w:val="22"/>
              </w:rPr>
            </w:pPr>
            <w:r>
              <w:rPr>
                <w:rFonts w:ascii="Times New Roman" w:hAnsi="Times New Roman" w:cs="Times New Roman"/>
                <w:b/>
                <w:bCs/>
                <w:sz w:val="22"/>
                <w:szCs w:val="22"/>
              </w:rPr>
              <w:t>1</w:t>
            </w:r>
            <w:r w:rsidR="00EB3711">
              <w:rPr>
                <w:rFonts w:ascii="Times New Roman" w:hAnsi="Times New Roman" w:cs="Times New Roman"/>
                <w:b/>
                <w:bCs/>
                <w:sz w:val="22"/>
                <w:szCs w:val="22"/>
              </w:rPr>
              <w:t>7</w:t>
            </w:r>
          </w:p>
        </w:tc>
        <w:tc>
          <w:tcPr>
            <w:tcW w:w="4410" w:type="dxa"/>
          </w:tcPr>
          <w:p w14:paraId="569A6DE1" w14:textId="06AAE348" w:rsidR="00426B8F" w:rsidRDefault="4537D730" w:rsidP="5754C6CD">
            <w:r>
              <w:rPr>
                <w:noProof/>
              </w:rPr>
              <w:drawing>
                <wp:inline distT="0" distB="0" distL="0" distR="0" wp14:anchorId="0A6B0090" wp14:editId="138B9F61">
                  <wp:extent cx="2647950" cy="1390650"/>
                  <wp:effectExtent l="0" t="0" r="0" b="0"/>
                  <wp:docPr id="289090427" name="Picture 28909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52C0632D" w14:textId="77777777" w:rsidR="00426B8F" w:rsidRPr="00671AC0" w:rsidRDefault="00426B8F" w:rsidP="00426B8F">
            <w:pPr>
              <w:rPr>
                <w:rFonts w:ascii="Times New Roman" w:hAnsi="Times New Roman" w:cs="Times New Roman"/>
                <w:b/>
                <w:bCs/>
                <w:sz w:val="22"/>
                <w:szCs w:val="22"/>
              </w:rPr>
            </w:pPr>
            <w:r w:rsidRPr="00671AC0">
              <w:rPr>
                <w:rFonts w:ascii="Times New Roman" w:hAnsi="Times New Roman" w:cs="Times New Roman"/>
                <w:b/>
                <w:bCs/>
                <w:sz w:val="22"/>
                <w:szCs w:val="22"/>
              </w:rPr>
              <w:t>How to Check Your Work:</w:t>
            </w:r>
          </w:p>
          <w:p w14:paraId="39A9891E" w14:textId="77777777" w:rsidR="00426B8F" w:rsidRPr="00671AC0" w:rsidRDefault="00426B8F" w:rsidP="00426B8F">
            <w:pPr>
              <w:rPr>
                <w:rFonts w:ascii="Times New Roman" w:hAnsi="Times New Roman" w:cs="Times New Roman"/>
                <w:sz w:val="22"/>
                <w:szCs w:val="22"/>
              </w:rPr>
            </w:pPr>
          </w:p>
          <w:p w14:paraId="7D7639A2" w14:textId="37FE2096" w:rsidR="00426B8F" w:rsidRPr="00671AC0" w:rsidRDefault="00426B8F" w:rsidP="00426B8F">
            <w:pPr>
              <w:rPr>
                <w:rFonts w:ascii="Times New Roman" w:hAnsi="Times New Roman" w:cs="Times New Roman"/>
                <w:sz w:val="22"/>
                <w:szCs w:val="22"/>
              </w:rPr>
            </w:pPr>
            <w:r w:rsidRPr="00671AC0">
              <w:rPr>
                <w:rFonts w:ascii="Times New Roman" w:hAnsi="Times New Roman" w:cs="Times New Roman"/>
                <w:sz w:val="22"/>
                <w:szCs w:val="22"/>
              </w:rPr>
              <w:t>To check your work, open the ‘Navigation’ pane by going to the ‘View’ tab in the navigation ribbon.</w:t>
            </w:r>
          </w:p>
        </w:tc>
      </w:tr>
      <w:tr w:rsidR="00487AC0" w:rsidRPr="00671AC0" w14:paraId="75A2C3B4" w14:textId="77777777" w:rsidTr="5754C6CD">
        <w:tc>
          <w:tcPr>
            <w:tcW w:w="355" w:type="dxa"/>
            <w:shd w:val="clear" w:color="auto" w:fill="E8E8E8" w:themeFill="background2"/>
          </w:tcPr>
          <w:p w14:paraId="65ABA3B6" w14:textId="2CDA82CC" w:rsidR="00487AC0" w:rsidRPr="00671AC0" w:rsidRDefault="001E0259" w:rsidP="00487AC0">
            <w:pPr>
              <w:rPr>
                <w:rFonts w:ascii="Times New Roman" w:hAnsi="Times New Roman" w:cs="Times New Roman"/>
                <w:b/>
                <w:bCs/>
                <w:sz w:val="22"/>
                <w:szCs w:val="22"/>
              </w:rPr>
            </w:pPr>
            <w:r>
              <w:rPr>
                <w:rFonts w:ascii="Times New Roman" w:hAnsi="Times New Roman" w:cs="Times New Roman"/>
                <w:b/>
                <w:bCs/>
                <w:sz w:val="22"/>
                <w:szCs w:val="22"/>
              </w:rPr>
              <w:t>1</w:t>
            </w:r>
            <w:r w:rsidR="00EB3711">
              <w:rPr>
                <w:rFonts w:ascii="Times New Roman" w:hAnsi="Times New Roman" w:cs="Times New Roman"/>
                <w:b/>
                <w:bCs/>
                <w:sz w:val="22"/>
                <w:szCs w:val="22"/>
              </w:rPr>
              <w:t>8</w:t>
            </w:r>
          </w:p>
        </w:tc>
        <w:tc>
          <w:tcPr>
            <w:tcW w:w="4410" w:type="dxa"/>
          </w:tcPr>
          <w:p w14:paraId="04B475AF" w14:textId="1E19D166" w:rsidR="00487AC0" w:rsidRPr="00671AC0" w:rsidRDefault="615CF136" w:rsidP="5754C6CD">
            <w:r>
              <w:rPr>
                <w:noProof/>
              </w:rPr>
              <w:drawing>
                <wp:inline distT="0" distB="0" distL="0" distR="0" wp14:anchorId="0DC8205D" wp14:editId="77305075">
                  <wp:extent cx="2647950" cy="1390650"/>
                  <wp:effectExtent l="0" t="0" r="0" b="0"/>
                  <wp:docPr id="908298039" name="Picture 90829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3178FA46" w14:textId="283AC924" w:rsidR="00487AC0" w:rsidRPr="00671AC0" w:rsidRDefault="00487AC0" w:rsidP="00487AC0">
            <w:pPr>
              <w:rPr>
                <w:rFonts w:ascii="Times New Roman" w:hAnsi="Times New Roman" w:cs="Times New Roman"/>
                <w:sz w:val="22"/>
                <w:szCs w:val="22"/>
              </w:rPr>
            </w:pPr>
            <w:r w:rsidRPr="00671AC0">
              <w:rPr>
                <w:rFonts w:ascii="Times New Roman" w:hAnsi="Times New Roman" w:cs="Times New Roman"/>
                <w:sz w:val="22"/>
                <w:szCs w:val="22"/>
              </w:rPr>
              <w:t>Click the checkbox for ‘Navigation Pane’ or use the ‘</w:t>
            </w:r>
            <w:proofErr w:type="spellStart"/>
            <w:r w:rsidRPr="00671AC0">
              <w:rPr>
                <w:rFonts w:ascii="Times New Roman" w:hAnsi="Times New Roman" w:cs="Times New Roman"/>
                <w:sz w:val="22"/>
                <w:szCs w:val="22"/>
              </w:rPr>
              <w:t>Control+F</w:t>
            </w:r>
            <w:proofErr w:type="spellEnd"/>
            <w:r w:rsidRPr="00671AC0">
              <w:rPr>
                <w:rFonts w:ascii="Times New Roman" w:hAnsi="Times New Roman" w:cs="Times New Roman"/>
                <w:sz w:val="22"/>
                <w:szCs w:val="22"/>
              </w:rPr>
              <w:t xml:space="preserve">’ keyboard shortcut. </w:t>
            </w:r>
          </w:p>
          <w:p w14:paraId="154CAD4C" w14:textId="77777777" w:rsidR="00487AC0" w:rsidRPr="00671AC0" w:rsidRDefault="00487AC0" w:rsidP="00487AC0">
            <w:pPr>
              <w:rPr>
                <w:rFonts w:ascii="Times New Roman" w:hAnsi="Times New Roman" w:cs="Times New Roman"/>
                <w:sz w:val="22"/>
                <w:szCs w:val="22"/>
              </w:rPr>
            </w:pPr>
          </w:p>
          <w:p w14:paraId="1A1368A8" w14:textId="15864811" w:rsidR="00487AC0" w:rsidRPr="00671AC0" w:rsidRDefault="00487AC0" w:rsidP="00487AC0">
            <w:pPr>
              <w:rPr>
                <w:rFonts w:ascii="Times New Roman" w:hAnsi="Times New Roman" w:cs="Times New Roman"/>
                <w:sz w:val="22"/>
                <w:szCs w:val="22"/>
              </w:rPr>
            </w:pPr>
          </w:p>
        </w:tc>
      </w:tr>
      <w:tr w:rsidR="00426B8F" w:rsidRPr="00671AC0" w14:paraId="5439993E" w14:textId="77777777" w:rsidTr="5754C6CD">
        <w:tc>
          <w:tcPr>
            <w:tcW w:w="355" w:type="dxa"/>
            <w:shd w:val="clear" w:color="auto" w:fill="E8E8E8" w:themeFill="background2"/>
          </w:tcPr>
          <w:p w14:paraId="413732E2" w14:textId="7271B7CF" w:rsidR="00426B8F" w:rsidRDefault="001E0259" w:rsidP="00487AC0">
            <w:pPr>
              <w:rPr>
                <w:rFonts w:ascii="Times New Roman" w:hAnsi="Times New Roman" w:cs="Times New Roman"/>
                <w:b/>
                <w:bCs/>
                <w:sz w:val="22"/>
                <w:szCs w:val="22"/>
              </w:rPr>
            </w:pPr>
            <w:r>
              <w:rPr>
                <w:rFonts w:ascii="Times New Roman" w:hAnsi="Times New Roman" w:cs="Times New Roman"/>
                <w:b/>
                <w:bCs/>
                <w:sz w:val="22"/>
                <w:szCs w:val="22"/>
              </w:rPr>
              <w:lastRenderedPageBreak/>
              <w:t>1</w:t>
            </w:r>
            <w:r w:rsidR="00EB3711">
              <w:rPr>
                <w:rFonts w:ascii="Times New Roman" w:hAnsi="Times New Roman" w:cs="Times New Roman"/>
                <w:b/>
                <w:bCs/>
                <w:sz w:val="22"/>
                <w:szCs w:val="22"/>
              </w:rPr>
              <w:t>9</w:t>
            </w:r>
          </w:p>
        </w:tc>
        <w:tc>
          <w:tcPr>
            <w:tcW w:w="4410" w:type="dxa"/>
          </w:tcPr>
          <w:p w14:paraId="7DA7D221" w14:textId="3872132C" w:rsidR="00426B8F" w:rsidRDefault="369D4FE0" w:rsidP="5754C6CD">
            <w:pPr>
              <w:rPr>
                <w:noProof/>
              </w:rPr>
            </w:pPr>
            <w:r>
              <w:rPr>
                <w:noProof/>
              </w:rPr>
              <w:drawing>
                <wp:inline distT="0" distB="0" distL="0" distR="0" wp14:anchorId="13E69EDE" wp14:editId="4C872201">
                  <wp:extent cx="2647950" cy="1390650"/>
                  <wp:effectExtent l="0" t="0" r="0" b="0"/>
                  <wp:docPr id="102807650" name="Picture 10280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7950" cy="1390650"/>
                          </a:xfrm>
                          <a:prstGeom prst="rect">
                            <a:avLst/>
                          </a:prstGeom>
                        </pic:spPr>
                      </pic:pic>
                    </a:graphicData>
                  </a:graphic>
                </wp:inline>
              </w:drawing>
            </w:r>
          </w:p>
        </w:tc>
        <w:tc>
          <w:tcPr>
            <w:tcW w:w="4585" w:type="dxa"/>
          </w:tcPr>
          <w:p w14:paraId="2A352783" w14:textId="5B875F8F" w:rsidR="00426B8F" w:rsidRPr="00671AC0" w:rsidRDefault="00426B8F" w:rsidP="00487AC0">
            <w:pPr>
              <w:rPr>
                <w:rFonts w:ascii="Times New Roman" w:hAnsi="Times New Roman" w:cs="Times New Roman"/>
                <w:sz w:val="22"/>
                <w:szCs w:val="22"/>
              </w:rPr>
            </w:pPr>
            <w:r w:rsidRPr="00671AC0">
              <w:rPr>
                <w:rFonts w:ascii="Times New Roman" w:hAnsi="Times New Roman" w:cs="Times New Roman"/>
                <w:sz w:val="22"/>
                <w:szCs w:val="22"/>
              </w:rPr>
              <w:t xml:space="preserve">With the ‘Navigation’ pane open, make sure the ‘Headings’ tab is selected. Now, verify that all your headings appear in the ‘Navigation’ </w:t>
            </w:r>
            <w:proofErr w:type="gramStart"/>
            <w:r w:rsidRPr="00671AC0">
              <w:rPr>
                <w:rFonts w:ascii="Times New Roman" w:hAnsi="Times New Roman" w:cs="Times New Roman"/>
                <w:sz w:val="22"/>
                <w:szCs w:val="22"/>
              </w:rPr>
              <w:t>pane</w:t>
            </w:r>
            <w:proofErr w:type="gramEnd"/>
            <w:r w:rsidRPr="00671AC0">
              <w:rPr>
                <w:rFonts w:ascii="Times New Roman" w:hAnsi="Times New Roman" w:cs="Times New Roman"/>
                <w:sz w:val="22"/>
                <w:szCs w:val="22"/>
              </w:rPr>
              <w:t xml:space="preserve"> and they match the visual outline of your document.</w:t>
            </w:r>
          </w:p>
        </w:tc>
      </w:tr>
      <w:tr w:rsidR="00487AC0" w:rsidRPr="00671AC0" w14:paraId="732EE90B" w14:textId="77777777" w:rsidTr="5754C6CD">
        <w:tc>
          <w:tcPr>
            <w:tcW w:w="355" w:type="dxa"/>
            <w:shd w:val="clear" w:color="auto" w:fill="E8E8E8" w:themeFill="background2"/>
          </w:tcPr>
          <w:p w14:paraId="248EF04C" w14:textId="1BAE80B9" w:rsidR="00487AC0" w:rsidRPr="00671AC0" w:rsidRDefault="00EB3711" w:rsidP="00487AC0">
            <w:pPr>
              <w:rPr>
                <w:rFonts w:ascii="Times New Roman" w:hAnsi="Times New Roman" w:cs="Times New Roman"/>
                <w:b/>
                <w:bCs/>
                <w:sz w:val="22"/>
                <w:szCs w:val="22"/>
              </w:rPr>
            </w:pPr>
            <w:r>
              <w:rPr>
                <w:rFonts w:ascii="Times New Roman" w:hAnsi="Times New Roman" w:cs="Times New Roman"/>
                <w:b/>
                <w:bCs/>
                <w:sz w:val="22"/>
                <w:szCs w:val="22"/>
              </w:rPr>
              <w:t>20</w:t>
            </w:r>
          </w:p>
        </w:tc>
        <w:tc>
          <w:tcPr>
            <w:tcW w:w="4410" w:type="dxa"/>
          </w:tcPr>
          <w:p w14:paraId="1AA55A58" w14:textId="710A27A8" w:rsidR="00487AC0" w:rsidRPr="00671AC0" w:rsidRDefault="54A32C29" w:rsidP="5754C6CD">
            <w:r>
              <w:rPr>
                <w:noProof/>
              </w:rPr>
              <w:drawing>
                <wp:inline distT="0" distB="0" distL="0" distR="0" wp14:anchorId="575772D5" wp14:editId="6FA29DA8">
                  <wp:extent cx="2647950" cy="1485900"/>
                  <wp:effectExtent l="0" t="0" r="0" b="0"/>
                  <wp:docPr id="11642870" name="Picture 1164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47950" cy="1485900"/>
                          </a:xfrm>
                          <a:prstGeom prst="rect">
                            <a:avLst/>
                          </a:prstGeom>
                        </pic:spPr>
                      </pic:pic>
                    </a:graphicData>
                  </a:graphic>
                </wp:inline>
              </w:drawing>
            </w:r>
          </w:p>
        </w:tc>
        <w:tc>
          <w:tcPr>
            <w:tcW w:w="4585" w:type="dxa"/>
          </w:tcPr>
          <w:p w14:paraId="5487A76D" w14:textId="59FE7D03" w:rsidR="00487AC0" w:rsidRPr="00671AC0" w:rsidRDefault="00487AC0" w:rsidP="00487AC0">
            <w:pPr>
              <w:rPr>
                <w:rFonts w:ascii="Times New Roman" w:hAnsi="Times New Roman" w:cs="Times New Roman"/>
                <w:sz w:val="22"/>
                <w:szCs w:val="22"/>
              </w:rPr>
            </w:pPr>
            <w:r w:rsidRPr="00671AC0">
              <w:rPr>
                <w:rFonts w:ascii="Times New Roman" w:hAnsi="Times New Roman" w:cs="Times New Roman"/>
                <w:sz w:val="22"/>
                <w:szCs w:val="22"/>
              </w:rPr>
              <w:t xml:space="preserve">Thank you for watching Module 2. Please watch the entire video series to learn all the steps for authoring and testing accessible documents. For more information </w:t>
            </w:r>
            <w:proofErr w:type="spellStart"/>
            <w:r w:rsidRPr="00671AC0">
              <w:rPr>
                <w:rFonts w:ascii="Times New Roman" w:hAnsi="Times New Roman" w:cs="Times New Roman"/>
                <w:sz w:val="22"/>
                <w:szCs w:val="22"/>
              </w:rPr>
              <w:t>a</w:t>
            </w:r>
            <w:r w:rsidR="009B73B0">
              <w:rPr>
                <w:rFonts w:ascii="Times New Roman" w:hAnsi="Times New Roman" w:cs="Times New Roman"/>
                <w:sz w:val="22"/>
                <w:szCs w:val="22"/>
              </w:rPr>
              <w:t xml:space="preserve"> </w:t>
            </w:r>
            <w:r w:rsidRPr="00671AC0">
              <w:rPr>
                <w:rFonts w:ascii="Times New Roman" w:hAnsi="Times New Roman" w:cs="Times New Roman"/>
                <w:sz w:val="22"/>
                <w:szCs w:val="22"/>
              </w:rPr>
              <w:t>bout</w:t>
            </w:r>
            <w:proofErr w:type="spellEnd"/>
            <w:r w:rsidRPr="00671AC0">
              <w:rPr>
                <w:rFonts w:ascii="Times New Roman" w:hAnsi="Times New Roman" w:cs="Times New Roman"/>
                <w:sz w:val="22"/>
                <w:szCs w:val="22"/>
              </w:rPr>
              <w:t xml:space="preserve"> creating accessible documents and other accessibility topics, visit Section508.gov. </w:t>
            </w:r>
          </w:p>
        </w:tc>
      </w:tr>
      <w:tr w:rsidR="00487AC0" w:rsidRPr="00671AC0" w14:paraId="3ACE9C6E" w14:textId="77777777" w:rsidTr="5754C6CD">
        <w:tc>
          <w:tcPr>
            <w:tcW w:w="355" w:type="dxa"/>
            <w:shd w:val="clear" w:color="auto" w:fill="E8E8E8" w:themeFill="background2"/>
          </w:tcPr>
          <w:p w14:paraId="0D08BD12" w14:textId="25164C8D" w:rsidR="00487AC0" w:rsidRPr="00671AC0" w:rsidRDefault="00EB3711" w:rsidP="00487AC0">
            <w:pPr>
              <w:rPr>
                <w:rFonts w:ascii="Times New Roman" w:hAnsi="Times New Roman" w:cs="Times New Roman"/>
                <w:b/>
                <w:bCs/>
                <w:sz w:val="22"/>
                <w:szCs w:val="22"/>
              </w:rPr>
            </w:pPr>
            <w:r>
              <w:rPr>
                <w:rFonts w:ascii="Times New Roman" w:hAnsi="Times New Roman" w:cs="Times New Roman"/>
                <w:b/>
                <w:bCs/>
                <w:sz w:val="22"/>
                <w:szCs w:val="22"/>
              </w:rPr>
              <w:t>21</w:t>
            </w:r>
          </w:p>
        </w:tc>
        <w:tc>
          <w:tcPr>
            <w:tcW w:w="4410" w:type="dxa"/>
          </w:tcPr>
          <w:p w14:paraId="234A1BC1" w14:textId="3EB1A65F" w:rsidR="00487AC0" w:rsidRPr="00671AC0" w:rsidRDefault="02712BAE" w:rsidP="5754C6CD">
            <w:pPr>
              <w:rPr>
                <w:rFonts w:ascii="Times New Roman" w:hAnsi="Times New Roman" w:cs="Times New Roman"/>
                <w:sz w:val="22"/>
                <w:szCs w:val="22"/>
              </w:rPr>
            </w:pPr>
            <w:r>
              <w:rPr>
                <w:noProof/>
              </w:rPr>
              <w:drawing>
                <wp:inline distT="0" distB="0" distL="0" distR="0" wp14:anchorId="2C6D4298" wp14:editId="6AF9F1DA">
                  <wp:extent cx="2619375" cy="1476375"/>
                  <wp:effectExtent l="0" t="0" r="0" b="0"/>
                  <wp:docPr id="1520662537" name="Picture 152066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19375" cy="1476375"/>
                          </a:xfrm>
                          <a:prstGeom prst="rect">
                            <a:avLst/>
                          </a:prstGeom>
                        </pic:spPr>
                      </pic:pic>
                    </a:graphicData>
                  </a:graphic>
                </wp:inline>
              </w:drawing>
            </w:r>
          </w:p>
        </w:tc>
        <w:tc>
          <w:tcPr>
            <w:tcW w:w="4585" w:type="dxa"/>
          </w:tcPr>
          <w:p w14:paraId="6D178823" w14:textId="1EAF5108" w:rsidR="00487AC0" w:rsidRPr="00671AC0" w:rsidRDefault="00487AC0" w:rsidP="00487AC0">
            <w:pPr>
              <w:rPr>
                <w:rFonts w:ascii="Times New Roman" w:hAnsi="Times New Roman" w:cs="Times New Roman"/>
                <w:sz w:val="22"/>
                <w:szCs w:val="22"/>
              </w:rPr>
            </w:pPr>
            <w:r w:rsidRPr="00671AC0">
              <w:rPr>
                <w:rFonts w:ascii="Times New Roman" w:hAnsi="Times New Roman" w:cs="Times New Roman"/>
                <w:sz w:val="22"/>
                <w:szCs w:val="22"/>
              </w:rPr>
              <w:t>This video is a product of the Accessible Electronic Document Community of Practice and the U.S. Department of Homeland Security.</w:t>
            </w:r>
          </w:p>
        </w:tc>
      </w:tr>
    </w:tbl>
    <w:p w14:paraId="2238A42F" w14:textId="77777777" w:rsidR="00970A6C" w:rsidRDefault="00970A6C" w:rsidP="006F15C7">
      <w:pPr>
        <w:rPr>
          <w:rFonts w:ascii="Times New Roman" w:hAnsi="Times New Roman" w:cs="Times New Roman"/>
          <w:i/>
          <w:iCs/>
        </w:rPr>
      </w:pPr>
    </w:p>
    <w:p w14:paraId="44B6A660" w14:textId="77777777" w:rsidR="005147E5" w:rsidRDefault="005147E5" w:rsidP="006F15C7">
      <w:pPr>
        <w:rPr>
          <w:rFonts w:ascii="Times New Roman" w:hAnsi="Times New Roman" w:cs="Times New Roman"/>
        </w:rPr>
      </w:pPr>
    </w:p>
    <w:p w14:paraId="26C447A9" w14:textId="77777777" w:rsidR="000E5433" w:rsidRDefault="000E5433" w:rsidP="00B61C00">
      <w:pPr>
        <w:rPr>
          <w:rFonts w:ascii="Times New Roman" w:hAnsi="Times New Roman" w:cs="Times New Roman"/>
        </w:rPr>
      </w:pPr>
    </w:p>
    <w:p w14:paraId="036EEF57" w14:textId="77777777" w:rsidR="00966A40" w:rsidRDefault="00966A40">
      <w:pPr>
        <w:rPr>
          <w:rFonts w:ascii="Times New Roman" w:hAnsi="Times New Roman" w:cs="Times New Roman"/>
        </w:rPr>
      </w:pPr>
    </w:p>
    <w:p w14:paraId="5C688EA0" w14:textId="77777777" w:rsidR="00E02361" w:rsidRDefault="00E02361" w:rsidP="00E02361">
      <w:pPr>
        <w:rPr>
          <w:rFonts w:ascii="Times New Roman" w:hAnsi="Times New Roman" w:cs="Times New Roman"/>
        </w:rPr>
      </w:pPr>
    </w:p>
    <w:p w14:paraId="321E629B" w14:textId="77777777" w:rsidR="00B61C00" w:rsidRPr="007715DC" w:rsidRDefault="00B61C00">
      <w:pPr>
        <w:rPr>
          <w:rFonts w:ascii="Times New Roman" w:hAnsi="Times New Roman" w:cs="Times New Roman"/>
        </w:rPr>
      </w:pPr>
    </w:p>
    <w:sectPr w:rsidR="00B61C00" w:rsidRPr="007715DC" w:rsidSect="007715DC">
      <w:headerReference w:type="default" r:id="rId50"/>
      <w:footerReference w:type="even" r:id="rId51"/>
      <w:footerReference w:type="default" r:id="rId52"/>
      <w:pgSz w:w="12240" w:h="15840"/>
      <w:pgMar w:top="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ANSON, NICHOLAS (CTR)" w:date="2025-02-13T14:07:00Z" w:initials="HN(">
    <w:p w14:paraId="1D17C290" w14:textId="6DDF12CA" w:rsidR="008644AB" w:rsidRDefault="008644AB">
      <w:pPr>
        <w:pStyle w:val="CommentText"/>
      </w:pPr>
      <w:r>
        <w:rPr>
          <w:rStyle w:val="CommentReference"/>
        </w:rPr>
        <w:annotationRef/>
      </w:r>
      <w:r>
        <w:fldChar w:fldCharType="begin"/>
      </w:r>
      <w:r>
        <w:instrText>HYPERLINK "mailto:TIMOTHY.MONAGHAN@hq.dhs.gov"</w:instrText>
      </w:r>
      <w:bookmarkStart w:id="4" w:name="_@_46DB45CB64AD4F4EA5D6D5860A91BB5BZ"/>
      <w:r>
        <w:fldChar w:fldCharType="separate"/>
      </w:r>
      <w:bookmarkEnd w:id="4"/>
      <w:r w:rsidRPr="008644AB">
        <w:rPr>
          <w:rStyle w:val="Mention"/>
          <w:noProof/>
        </w:rPr>
        <w:t>@MONAGHAN, TIMOTHY</w:t>
      </w:r>
      <w:r>
        <w:fldChar w:fldCharType="end"/>
      </w:r>
      <w:r>
        <w:t xml:space="preserve">  Per your comment from a few days ago (which was accidentally deleted), we have made some adjustments to the format of the scripts for Modules 1 and 2 so only one action is described in each script row, and each action has its own unique screenshot of the focus area in the application.  This makes following the progression of the instructions in the script a little easier. Let me know if you'd like to discuss further.</w:t>
      </w:r>
    </w:p>
  </w:comment>
  <w:comment w:id="3" w:author="MONAGHAN, TIMOTHY" w:date="2025-02-13T14:38:00Z" w:initials="MT">
    <w:p w14:paraId="07109E4A" w14:textId="34D9BA00" w:rsidR="37B57E6D" w:rsidRDefault="37B57E6D">
      <w:pPr>
        <w:pStyle w:val="CommentText"/>
      </w:pPr>
      <w:r>
        <w:t xml:space="preserve">ok, thank you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17C290" w15:done="0"/>
  <w15:commentEx w15:paraId="07109E4A" w15:paraIdParent="1D17C2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587B26" w16cex:dateUtc="2025-02-13T19:07:00Z"/>
  <w16cex:commentExtensible w16cex:durableId="4C3E22F1" w16cex:dateUtc="2025-02-13T1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17C290" w16cid:durableId="2B587B26"/>
  <w16cid:commentId w16cid:paraId="07109E4A" w16cid:durableId="4C3E22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47817" w14:textId="77777777" w:rsidR="00EB09F2" w:rsidRDefault="00EB09F2" w:rsidP="00B61C00">
      <w:r>
        <w:separator/>
      </w:r>
    </w:p>
  </w:endnote>
  <w:endnote w:type="continuationSeparator" w:id="0">
    <w:p w14:paraId="1828AC94" w14:textId="77777777" w:rsidR="00EB09F2" w:rsidRDefault="00EB09F2" w:rsidP="00B61C00">
      <w:r>
        <w:continuationSeparator/>
      </w:r>
    </w:p>
  </w:endnote>
  <w:endnote w:type="continuationNotice" w:id="1">
    <w:p w14:paraId="761310B4" w14:textId="77777777" w:rsidR="00EB09F2" w:rsidRDefault="00EB09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0801927"/>
      <w:docPartObj>
        <w:docPartGallery w:val="Page Numbers (Bottom of Page)"/>
        <w:docPartUnique/>
      </w:docPartObj>
    </w:sdtPr>
    <w:sdtContent>
      <w:p w14:paraId="532BBEA0" w14:textId="1C97C03F" w:rsidR="007715DC" w:rsidRDefault="007715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97EC686" w14:textId="77777777" w:rsidR="007715DC" w:rsidRDefault="007715DC" w:rsidP="007715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298612961"/>
      <w:docPartObj>
        <w:docPartGallery w:val="Page Numbers (Bottom of Page)"/>
        <w:docPartUnique/>
      </w:docPartObj>
    </w:sdtPr>
    <w:sdtContent>
      <w:p w14:paraId="2BACE029" w14:textId="0D134A7E" w:rsidR="007715DC" w:rsidRPr="007715DC" w:rsidRDefault="007715DC">
        <w:pPr>
          <w:pStyle w:val="Footer"/>
          <w:framePr w:wrap="none" w:vAnchor="text" w:hAnchor="margin" w:xAlign="right" w:y="1"/>
          <w:rPr>
            <w:rStyle w:val="PageNumber"/>
            <w:rFonts w:ascii="Times New Roman" w:hAnsi="Times New Roman" w:cs="Times New Roman"/>
          </w:rPr>
        </w:pPr>
        <w:r w:rsidRPr="007715DC">
          <w:rPr>
            <w:rStyle w:val="PageNumber"/>
            <w:rFonts w:ascii="Times New Roman" w:hAnsi="Times New Roman" w:cs="Times New Roman"/>
          </w:rPr>
          <w:fldChar w:fldCharType="begin"/>
        </w:r>
        <w:r w:rsidRPr="007715DC">
          <w:rPr>
            <w:rStyle w:val="PageNumber"/>
            <w:rFonts w:ascii="Times New Roman" w:hAnsi="Times New Roman" w:cs="Times New Roman"/>
          </w:rPr>
          <w:instrText xml:space="preserve"> PAGE </w:instrText>
        </w:r>
        <w:r w:rsidRPr="007715DC">
          <w:rPr>
            <w:rStyle w:val="PageNumber"/>
            <w:rFonts w:ascii="Times New Roman" w:hAnsi="Times New Roman" w:cs="Times New Roman"/>
          </w:rPr>
          <w:fldChar w:fldCharType="separate"/>
        </w:r>
        <w:r w:rsidRPr="007715DC">
          <w:rPr>
            <w:rStyle w:val="PageNumber"/>
            <w:rFonts w:ascii="Times New Roman" w:hAnsi="Times New Roman" w:cs="Times New Roman"/>
            <w:noProof/>
          </w:rPr>
          <w:t>1</w:t>
        </w:r>
        <w:r w:rsidRPr="007715DC">
          <w:rPr>
            <w:rStyle w:val="PageNumber"/>
            <w:rFonts w:ascii="Times New Roman" w:hAnsi="Times New Roman" w:cs="Times New Roman"/>
          </w:rPr>
          <w:fldChar w:fldCharType="end"/>
        </w:r>
      </w:p>
    </w:sdtContent>
  </w:sdt>
  <w:p w14:paraId="01ED231E" w14:textId="7C48B12F" w:rsidR="007715DC" w:rsidRPr="007715DC" w:rsidRDefault="007715DC" w:rsidP="007715DC">
    <w:pPr>
      <w:pStyle w:val="Footer"/>
      <w:ind w:right="360"/>
      <w:rPr>
        <w:rFonts w:ascii="Times New Roman" w:hAnsi="Times New Roman" w:cs="Times New Roman"/>
      </w:rPr>
    </w:pPr>
    <w:r w:rsidRPr="007715DC">
      <w:rPr>
        <w:rFonts w:ascii="Times New Roman" w:hAnsi="Times New Roman" w:cs="Times New Roman"/>
      </w:rPr>
      <w:t>DHS Customer Experience Directorate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F1ECC" w14:textId="77777777" w:rsidR="00EB09F2" w:rsidRDefault="00EB09F2" w:rsidP="00B61C00">
      <w:r>
        <w:separator/>
      </w:r>
    </w:p>
  </w:footnote>
  <w:footnote w:type="continuationSeparator" w:id="0">
    <w:p w14:paraId="498AB886" w14:textId="77777777" w:rsidR="00EB09F2" w:rsidRDefault="00EB09F2" w:rsidP="00B61C00">
      <w:r>
        <w:continuationSeparator/>
      </w:r>
    </w:p>
  </w:footnote>
  <w:footnote w:type="continuationNotice" w:id="1">
    <w:p w14:paraId="4B2A7719" w14:textId="77777777" w:rsidR="00EB09F2" w:rsidRDefault="00EB09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DAD5" w14:textId="09270370" w:rsidR="001D4BCE" w:rsidRPr="001D4BCE" w:rsidRDefault="001D4BCE" w:rsidP="001D4BCE">
    <w:pPr>
      <w:pStyle w:val="Footer"/>
      <w:ind w:right="360"/>
      <w:jc w:val="center"/>
      <w:rPr>
        <w:rFonts w:ascii="Times New Roman" w:hAnsi="Times New Roman" w:cs="Times New Roman"/>
        <w:color w:val="FF0000"/>
      </w:rPr>
    </w:pPr>
    <w:r w:rsidRPr="001D4BCE">
      <w:rPr>
        <w:rFonts w:ascii="Times New Roman" w:hAnsi="Times New Roman" w:cs="Times New Roman"/>
        <w:color w:val="FF0000"/>
      </w:rPr>
      <w:t>DRAFT//DELIBERATIVE</w:t>
    </w:r>
  </w:p>
  <w:p w14:paraId="3CECC8BC" w14:textId="4F82B0C2" w:rsidR="007715DC" w:rsidRPr="007715DC" w:rsidRDefault="007715DC" w:rsidP="001D4BCE">
    <w:pPr>
      <w:pStyle w:val="Footer"/>
      <w:ind w:right="360"/>
      <w:jc w:val="center"/>
      <w:rPr>
        <w:rFonts w:ascii="Times New Roman" w:hAnsi="Times New Roman" w:cs="Times New Roman"/>
      </w:rPr>
    </w:pPr>
    <w:r w:rsidRPr="007715DC">
      <w:rPr>
        <w:rFonts w:ascii="Times New Roman" w:hAnsi="Times New Roman" w:cs="Times New Roman"/>
      </w:rPr>
      <w:t>How to Make an Accessible Word Document in MS Word</w:t>
    </w:r>
  </w:p>
  <w:p w14:paraId="41F83586" w14:textId="77777777" w:rsidR="007715DC" w:rsidRPr="007715DC" w:rsidRDefault="007715DC">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0402"/>
    <w:multiLevelType w:val="hybridMultilevel"/>
    <w:tmpl w:val="DD72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E5AB9"/>
    <w:multiLevelType w:val="hybridMultilevel"/>
    <w:tmpl w:val="56FE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76F50"/>
    <w:multiLevelType w:val="hybridMultilevel"/>
    <w:tmpl w:val="4DCCFA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E53685"/>
    <w:multiLevelType w:val="hybridMultilevel"/>
    <w:tmpl w:val="1ECA9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6662AFE"/>
    <w:multiLevelType w:val="hybridMultilevel"/>
    <w:tmpl w:val="0D88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5E012D"/>
    <w:multiLevelType w:val="hybridMultilevel"/>
    <w:tmpl w:val="A4606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C41010"/>
    <w:multiLevelType w:val="hybridMultilevel"/>
    <w:tmpl w:val="CF16F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C6014C"/>
    <w:multiLevelType w:val="hybridMultilevel"/>
    <w:tmpl w:val="C652D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193EFB"/>
    <w:multiLevelType w:val="hybridMultilevel"/>
    <w:tmpl w:val="AD10D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8C461D"/>
    <w:multiLevelType w:val="hybridMultilevel"/>
    <w:tmpl w:val="FE0A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90256B"/>
    <w:multiLevelType w:val="hybridMultilevel"/>
    <w:tmpl w:val="EA7C3E7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7F123CAD"/>
    <w:multiLevelType w:val="hybridMultilevel"/>
    <w:tmpl w:val="F4CCB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6089215">
    <w:abstractNumId w:val="2"/>
  </w:num>
  <w:num w:numId="2" w16cid:durableId="816263050">
    <w:abstractNumId w:val="9"/>
  </w:num>
  <w:num w:numId="3" w16cid:durableId="537861865">
    <w:abstractNumId w:val="1"/>
  </w:num>
  <w:num w:numId="4" w16cid:durableId="2045515635">
    <w:abstractNumId w:val="6"/>
  </w:num>
  <w:num w:numId="5" w16cid:durableId="1438988130">
    <w:abstractNumId w:val="7"/>
  </w:num>
  <w:num w:numId="6" w16cid:durableId="565191691">
    <w:abstractNumId w:val="8"/>
  </w:num>
  <w:num w:numId="7" w16cid:durableId="1190414363">
    <w:abstractNumId w:val="0"/>
  </w:num>
  <w:num w:numId="8" w16cid:durableId="430707167">
    <w:abstractNumId w:val="5"/>
  </w:num>
  <w:num w:numId="9" w16cid:durableId="1158577867">
    <w:abstractNumId w:val="10"/>
  </w:num>
  <w:num w:numId="10" w16cid:durableId="2093433737">
    <w:abstractNumId w:val="3"/>
  </w:num>
  <w:num w:numId="11" w16cid:durableId="2019964061">
    <w:abstractNumId w:val="4"/>
  </w:num>
  <w:num w:numId="12" w16cid:durableId="6298672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SON, NICHOLAS (CTR)">
    <w15:presenceInfo w15:providerId="AD" w15:userId="S::nicholas.hanson@associates.hq.dhs.gov::38a63fd1-a537-43e5-b4e5-8c8eef4b4ebc"/>
  </w15:person>
  <w15:person w15:author="MONAGHAN, TIMOTHY">
    <w15:presenceInfo w15:providerId="AD" w15:userId="S::timothy.monaghan@hq.dhs.gov::45e8ce1d-59af-4e62-bf86-42dfe210b6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EC0"/>
    <w:rsid w:val="000024EE"/>
    <w:rsid w:val="00002D9E"/>
    <w:rsid w:val="00003022"/>
    <w:rsid w:val="00005CF2"/>
    <w:rsid w:val="0000709A"/>
    <w:rsid w:val="00007EE7"/>
    <w:rsid w:val="00010728"/>
    <w:rsid w:val="00013379"/>
    <w:rsid w:val="0001519B"/>
    <w:rsid w:val="00023CBD"/>
    <w:rsid w:val="00024B1A"/>
    <w:rsid w:val="00024B9C"/>
    <w:rsid w:val="00024E3A"/>
    <w:rsid w:val="00024F98"/>
    <w:rsid w:val="00027790"/>
    <w:rsid w:val="00027BB1"/>
    <w:rsid w:val="000307F5"/>
    <w:rsid w:val="00030AAD"/>
    <w:rsid w:val="0003169B"/>
    <w:rsid w:val="00037207"/>
    <w:rsid w:val="00037757"/>
    <w:rsid w:val="0004014E"/>
    <w:rsid w:val="00040A21"/>
    <w:rsid w:val="00041139"/>
    <w:rsid w:val="00044E6F"/>
    <w:rsid w:val="00053640"/>
    <w:rsid w:val="00053E0C"/>
    <w:rsid w:val="0005727F"/>
    <w:rsid w:val="00057624"/>
    <w:rsid w:val="000607BE"/>
    <w:rsid w:val="00063C16"/>
    <w:rsid w:val="00064A3D"/>
    <w:rsid w:val="00064AE4"/>
    <w:rsid w:val="00066269"/>
    <w:rsid w:val="00073141"/>
    <w:rsid w:val="00074202"/>
    <w:rsid w:val="000752D3"/>
    <w:rsid w:val="00076F15"/>
    <w:rsid w:val="00083C2E"/>
    <w:rsid w:val="00083DC3"/>
    <w:rsid w:val="00086B9A"/>
    <w:rsid w:val="00090A5F"/>
    <w:rsid w:val="00090C9B"/>
    <w:rsid w:val="00092CBA"/>
    <w:rsid w:val="000931F0"/>
    <w:rsid w:val="000A0A59"/>
    <w:rsid w:val="000A106E"/>
    <w:rsid w:val="000A5DE7"/>
    <w:rsid w:val="000A5EF9"/>
    <w:rsid w:val="000B061B"/>
    <w:rsid w:val="000B52EA"/>
    <w:rsid w:val="000B5A67"/>
    <w:rsid w:val="000B71F5"/>
    <w:rsid w:val="000C04DD"/>
    <w:rsid w:val="000C1584"/>
    <w:rsid w:val="000C15F2"/>
    <w:rsid w:val="000C550D"/>
    <w:rsid w:val="000C66D6"/>
    <w:rsid w:val="000C6D6C"/>
    <w:rsid w:val="000D0727"/>
    <w:rsid w:val="000D23D4"/>
    <w:rsid w:val="000D5BC3"/>
    <w:rsid w:val="000D639F"/>
    <w:rsid w:val="000D74E2"/>
    <w:rsid w:val="000E29E8"/>
    <w:rsid w:val="000E4FB6"/>
    <w:rsid w:val="000E5433"/>
    <w:rsid w:val="000E6523"/>
    <w:rsid w:val="000E6FEC"/>
    <w:rsid w:val="000F1E3C"/>
    <w:rsid w:val="000F5133"/>
    <w:rsid w:val="000F678F"/>
    <w:rsid w:val="000F6C52"/>
    <w:rsid w:val="00103F8B"/>
    <w:rsid w:val="00104BF0"/>
    <w:rsid w:val="00105FF1"/>
    <w:rsid w:val="001076F5"/>
    <w:rsid w:val="00110E4A"/>
    <w:rsid w:val="00115C8C"/>
    <w:rsid w:val="0011737F"/>
    <w:rsid w:val="001202E4"/>
    <w:rsid w:val="00120764"/>
    <w:rsid w:val="001218D2"/>
    <w:rsid w:val="001224B5"/>
    <w:rsid w:val="00123350"/>
    <w:rsid w:val="001244CF"/>
    <w:rsid w:val="0012686E"/>
    <w:rsid w:val="0012750A"/>
    <w:rsid w:val="00131CEE"/>
    <w:rsid w:val="001325D0"/>
    <w:rsid w:val="001327B5"/>
    <w:rsid w:val="00136390"/>
    <w:rsid w:val="001368F7"/>
    <w:rsid w:val="001400E0"/>
    <w:rsid w:val="00140216"/>
    <w:rsid w:val="001436BB"/>
    <w:rsid w:val="00143A82"/>
    <w:rsid w:val="00145C66"/>
    <w:rsid w:val="001460AD"/>
    <w:rsid w:val="001460D0"/>
    <w:rsid w:val="001511D9"/>
    <w:rsid w:val="00151840"/>
    <w:rsid w:val="001520AE"/>
    <w:rsid w:val="00154F98"/>
    <w:rsid w:val="001614AD"/>
    <w:rsid w:val="00162192"/>
    <w:rsid w:val="001647AC"/>
    <w:rsid w:val="00167E77"/>
    <w:rsid w:val="00173361"/>
    <w:rsid w:val="00173824"/>
    <w:rsid w:val="0017495E"/>
    <w:rsid w:val="00175F11"/>
    <w:rsid w:val="0018014D"/>
    <w:rsid w:val="00180C48"/>
    <w:rsid w:val="00180CB0"/>
    <w:rsid w:val="00184ABB"/>
    <w:rsid w:val="00187A78"/>
    <w:rsid w:val="00190383"/>
    <w:rsid w:val="0019470F"/>
    <w:rsid w:val="00195E4F"/>
    <w:rsid w:val="00196064"/>
    <w:rsid w:val="001A3F1C"/>
    <w:rsid w:val="001A6CBA"/>
    <w:rsid w:val="001B0158"/>
    <w:rsid w:val="001B1D33"/>
    <w:rsid w:val="001B2994"/>
    <w:rsid w:val="001B3902"/>
    <w:rsid w:val="001B6672"/>
    <w:rsid w:val="001B7775"/>
    <w:rsid w:val="001C187A"/>
    <w:rsid w:val="001C3782"/>
    <w:rsid w:val="001C3EBF"/>
    <w:rsid w:val="001C4FD0"/>
    <w:rsid w:val="001C5F18"/>
    <w:rsid w:val="001C63D1"/>
    <w:rsid w:val="001C6F8B"/>
    <w:rsid w:val="001D1277"/>
    <w:rsid w:val="001D2DF0"/>
    <w:rsid w:val="001D4BCE"/>
    <w:rsid w:val="001E0259"/>
    <w:rsid w:val="001E1E97"/>
    <w:rsid w:val="001E3ED9"/>
    <w:rsid w:val="001E5429"/>
    <w:rsid w:val="001F3418"/>
    <w:rsid w:val="001F70B9"/>
    <w:rsid w:val="00200A08"/>
    <w:rsid w:val="00201720"/>
    <w:rsid w:val="00201DD2"/>
    <w:rsid w:val="00203105"/>
    <w:rsid w:val="00207B79"/>
    <w:rsid w:val="0021285B"/>
    <w:rsid w:val="00212EE9"/>
    <w:rsid w:val="0021354C"/>
    <w:rsid w:val="00213B39"/>
    <w:rsid w:val="0021595D"/>
    <w:rsid w:val="002201AB"/>
    <w:rsid w:val="002206C0"/>
    <w:rsid w:val="00220920"/>
    <w:rsid w:val="00221789"/>
    <w:rsid w:val="00236CA6"/>
    <w:rsid w:val="00236DB2"/>
    <w:rsid w:val="00244A9E"/>
    <w:rsid w:val="00245155"/>
    <w:rsid w:val="0024766B"/>
    <w:rsid w:val="00247D19"/>
    <w:rsid w:val="002522E9"/>
    <w:rsid w:val="00252A65"/>
    <w:rsid w:val="002548E9"/>
    <w:rsid w:val="00255D54"/>
    <w:rsid w:val="00261FC8"/>
    <w:rsid w:val="0026239D"/>
    <w:rsid w:val="0026319F"/>
    <w:rsid w:val="0026351F"/>
    <w:rsid w:val="00265DCD"/>
    <w:rsid w:val="00267503"/>
    <w:rsid w:val="002741AF"/>
    <w:rsid w:val="002830D7"/>
    <w:rsid w:val="002846E5"/>
    <w:rsid w:val="00284DE0"/>
    <w:rsid w:val="002855C2"/>
    <w:rsid w:val="00287ACA"/>
    <w:rsid w:val="00291E33"/>
    <w:rsid w:val="00292E95"/>
    <w:rsid w:val="0029359E"/>
    <w:rsid w:val="00295408"/>
    <w:rsid w:val="00297282"/>
    <w:rsid w:val="002A1302"/>
    <w:rsid w:val="002A4520"/>
    <w:rsid w:val="002A607D"/>
    <w:rsid w:val="002A6BFA"/>
    <w:rsid w:val="002A7224"/>
    <w:rsid w:val="002B0CB1"/>
    <w:rsid w:val="002B10D5"/>
    <w:rsid w:val="002B127E"/>
    <w:rsid w:val="002B1C5B"/>
    <w:rsid w:val="002B1EEA"/>
    <w:rsid w:val="002B3222"/>
    <w:rsid w:val="002B4049"/>
    <w:rsid w:val="002B4DF1"/>
    <w:rsid w:val="002B70A6"/>
    <w:rsid w:val="002C03BC"/>
    <w:rsid w:val="002C0953"/>
    <w:rsid w:val="002C1D58"/>
    <w:rsid w:val="002C38AB"/>
    <w:rsid w:val="002C5F48"/>
    <w:rsid w:val="002C7D3F"/>
    <w:rsid w:val="002D3324"/>
    <w:rsid w:val="002D4AFA"/>
    <w:rsid w:val="002D4EA3"/>
    <w:rsid w:val="002D7ABC"/>
    <w:rsid w:val="002E485D"/>
    <w:rsid w:val="002E4A54"/>
    <w:rsid w:val="002E4D00"/>
    <w:rsid w:val="002E68DF"/>
    <w:rsid w:val="002E6A6A"/>
    <w:rsid w:val="002E7304"/>
    <w:rsid w:val="002F1C6F"/>
    <w:rsid w:val="002F38B4"/>
    <w:rsid w:val="002F3A44"/>
    <w:rsid w:val="002F44F1"/>
    <w:rsid w:val="002F4C8B"/>
    <w:rsid w:val="002F60DA"/>
    <w:rsid w:val="00300855"/>
    <w:rsid w:val="00300868"/>
    <w:rsid w:val="00301A63"/>
    <w:rsid w:val="003037F3"/>
    <w:rsid w:val="003053ED"/>
    <w:rsid w:val="00306E0F"/>
    <w:rsid w:val="00307A33"/>
    <w:rsid w:val="00307C90"/>
    <w:rsid w:val="00307E1C"/>
    <w:rsid w:val="00311114"/>
    <w:rsid w:val="00312BEE"/>
    <w:rsid w:val="00313641"/>
    <w:rsid w:val="00315945"/>
    <w:rsid w:val="0032135D"/>
    <w:rsid w:val="00321B96"/>
    <w:rsid w:val="00322169"/>
    <w:rsid w:val="003228D6"/>
    <w:rsid w:val="0032326F"/>
    <w:rsid w:val="003301BC"/>
    <w:rsid w:val="00334C5B"/>
    <w:rsid w:val="003361B2"/>
    <w:rsid w:val="00336786"/>
    <w:rsid w:val="00336CF2"/>
    <w:rsid w:val="003403A8"/>
    <w:rsid w:val="00340C6F"/>
    <w:rsid w:val="00344F1C"/>
    <w:rsid w:val="00346070"/>
    <w:rsid w:val="00346A9D"/>
    <w:rsid w:val="00352078"/>
    <w:rsid w:val="00355AB6"/>
    <w:rsid w:val="003606E2"/>
    <w:rsid w:val="00361912"/>
    <w:rsid w:val="00362779"/>
    <w:rsid w:val="003662CC"/>
    <w:rsid w:val="003737AD"/>
    <w:rsid w:val="00376078"/>
    <w:rsid w:val="00382DF7"/>
    <w:rsid w:val="00382E1D"/>
    <w:rsid w:val="00383A4E"/>
    <w:rsid w:val="0038642B"/>
    <w:rsid w:val="003900AC"/>
    <w:rsid w:val="003906FB"/>
    <w:rsid w:val="003912F5"/>
    <w:rsid w:val="00391B1F"/>
    <w:rsid w:val="00391BAA"/>
    <w:rsid w:val="00391E82"/>
    <w:rsid w:val="00396DDA"/>
    <w:rsid w:val="003A0196"/>
    <w:rsid w:val="003A0E34"/>
    <w:rsid w:val="003A1378"/>
    <w:rsid w:val="003A32EC"/>
    <w:rsid w:val="003A3B83"/>
    <w:rsid w:val="003A41B2"/>
    <w:rsid w:val="003A5154"/>
    <w:rsid w:val="003B1CBD"/>
    <w:rsid w:val="003B30E5"/>
    <w:rsid w:val="003B511B"/>
    <w:rsid w:val="003B6D99"/>
    <w:rsid w:val="003C05E0"/>
    <w:rsid w:val="003C1B8F"/>
    <w:rsid w:val="003C3EC8"/>
    <w:rsid w:val="003C42E5"/>
    <w:rsid w:val="003C4B58"/>
    <w:rsid w:val="003C543F"/>
    <w:rsid w:val="003C7842"/>
    <w:rsid w:val="003D1716"/>
    <w:rsid w:val="003D3A49"/>
    <w:rsid w:val="003D5E96"/>
    <w:rsid w:val="003D6749"/>
    <w:rsid w:val="003E0ABF"/>
    <w:rsid w:val="003E4493"/>
    <w:rsid w:val="003F08EA"/>
    <w:rsid w:val="003F0F78"/>
    <w:rsid w:val="003F2D32"/>
    <w:rsid w:val="003F45F9"/>
    <w:rsid w:val="003F5FF6"/>
    <w:rsid w:val="004040FF"/>
    <w:rsid w:val="004047E1"/>
    <w:rsid w:val="0040735A"/>
    <w:rsid w:val="00410A4C"/>
    <w:rsid w:val="004129C0"/>
    <w:rsid w:val="00413E3A"/>
    <w:rsid w:val="00421A13"/>
    <w:rsid w:val="004220F5"/>
    <w:rsid w:val="00425606"/>
    <w:rsid w:val="0042696E"/>
    <w:rsid w:val="00426B8F"/>
    <w:rsid w:val="004312E7"/>
    <w:rsid w:val="00431D7B"/>
    <w:rsid w:val="00432D85"/>
    <w:rsid w:val="004356C7"/>
    <w:rsid w:val="00436340"/>
    <w:rsid w:val="0043671D"/>
    <w:rsid w:val="004367B5"/>
    <w:rsid w:val="0044005F"/>
    <w:rsid w:val="00441778"/>
    <w:rsid w:val="00450732"/>
    <w:rsid w:val="00450838"/>
    <w:rsid w:val="00452620"/>
    <w:rsid w:val="00455DC6"/>
    <w:rsid w:val="004602CA"/>
    <w:rsid w:val="00460F7F"/>
    <w:rsid w:val="00461084"/>
    <w:rsid w:val="0046185D"/>
    <w:rsid w:val="00461966"/>
    <w:rsid w:val="00462319"/>
    <w:rsid w:val="0046413D"/>
    <w:rsid w:val="004649A2"/>
    <w:rsid w:val="00464B48"/>
    <w:rsid w:val="00470552"/>
    <w:rsid w:val="004705C2"/>
    <w:rsid w:val="00470826"/>
    <w:rsid w:val="00472D2F"/>
    <w:rsid w:val="00473FB6"/>
    <w:rsid w:val="004746AD"/>
    <w:rsid w:val="00476B1C"/>
    <w:rsid w:val="004777C0"/>
    <w:rsid w:val="00477987"/>
    <w:rsid w:val="00477DCF"/>
    <w:rsid w:val="00480F4F"/>
    <w:rsid w:val="00483069"/>
    <w:rsid w:val="004841EE"/>
    <w:rsid w:val="0048461E"/>
    <w:rsid w:val="00484AD4"/>
    <w:rsid w:val="00485EE8"/>
    <w:rsid w:val="00487AC0"/>
    <w:rsid w:val="00487ED1"/>
    <w:rsid w:val="00493B28"/>
    <w:rsid w:val="00493C68"/>
    <w:rsid w:val="004A0808"/>
    <w:rsid w:val="004A10F3"/>
    <w:rsid w:val="004A511F"/>
    <w:rsid w:val="004B0976"/>
    <w:rsid w:val="004B112E"/>
    <w:rsid w:val="004B2EF5"/>
    <w:rsid w:val="004B3F73"/>
    <w:rsid w:val="004B4A5D"/>
    <w:rsid w:val="004B6647"/>
    <w:rsid w:val="004B742B"/>
    <w:rsid w:val="004C11EF"/>
    <w:rsid w:val="004C141B"/>
    <w:rsid w:val="004C321F"/>
    <w:rsid w:val="004C4095"/>
    <w:rsid w:val="004C40F5"/>
    <w:rsid w:val="004C41B6"/>
    <w:rsid w:val="004C579E"/>
    <w:rsid w:val="004C7EC2"/>
    <w:rsid w:val="004D03CD"/>
    <w:rsid w:val="004D6339"/>
    <w:rsid w:val="004D72BA"/>
    <w:rsid w:val="004E1DC5"/>
    <w:rsid w:val="004E6CF6"/>
    <w:rsid w:val="004F38C4"/>
    <w:rsid w:val="004F3EAB"/>
    <w:rsid w:val="00503E05"/>
    <w:rsid w:val="00507910"/>
    <w:rsid w:val="005113CD"/>
    <w:rsid w:val="00512288"/>
    <w:rsid w:val="005147E5"/>
    <w:rsid w:val="005153AD"/>
    <w:rsid w:val="00516E60"/>
    <w:rsid w:val="00523AC9"/>
    <w:rsid w:val="00524E56"/>
    <w:rsid w:val="005250BE"/>
    <w:rsid w:val="005255E6"/>
    <w:rsid w:val="0053095B"/>
    <w:rsid w:val="00530A98"/>
    <w:rsid w:val="00533ABE"/>
    <w:rsid w:val="0053490A"/>
    <w:rsid w:val="00534C97"/>
    <w:rsid w:val="005356A2"/>
    <w:rsid w:val="0053735B"/>
    <w:rsid w:val="005373D9"/>
    <w:rsid w:val="00541150"/>
    <w:rsid w:val="00542F1A"/>
    <w:rsid w:val="005469D0"/>
    <w:rsid w:val="005506DB"/>
    <w:rsid w:val="005526A7"/>
    <w:rsid w:val="00554B3D"/>
    <w:rsid w:val="00556995"/>
    <w:rsid w:val="00560F33"/>
    <w:rsid w:val="00561DE6"/>
    <w:rsid w:val="00562932"/>
    <w:rsid w:val="005663B7"/>
    <w:rsid w:val="00567095"/>
    <w:rsid w:val="00567500"/>
    <w:rsid w:val="00571F94"/>
    <w:rsid w:val="00572DAF"/>
    <w:rsid w:val="005733E5"/>
    <w:rsid w:val="00575DCA"/>
    <w:rsid w:val="00576F09"/>
    <w:rsid w:val="00582215"/>
    <w:rsid w:val="00583B2A"/>
    <w:rsid w:val="00583E44"/>
    <w:rsid w:val="005843C0"/>
    <w:rsid w:val="00584801"/>
    <w:rsid w:val="0059548E"/>
    <w:rsid w:val="00596EA9"/>
    <w:rsid w:val="005A2108"/>
    <w:rsid w:val="005A41A7"/>
    <w:rsid w:val="005A6AB7"/>
    <w:rsid w:val="005A71C4"/>
    <w:rsid w:val="005B08EC"/>
    <w:rsid w:val="005B0A9D"/>
    <w:rsid w:val="005B19DD"/>
    <w:rsid w:val="005B1C7B"/>
    <w:rsid w:val="005B2EB0"/>
    <w:rsid w:val="005B6A06"/>
    <w:rsid w:val="005C320D"/>
    <w:rsid w:val="005C379E"/>
    <w:rsid w:val="005C7B72"/>
    <w:rsid w:val="005D0685"/>
    <w:rsid w:val="005D530A"/>
    <w:rsid w:val="005E3AF9"/>
    <w:rsid w:val="005E4BD2"/>
    <w:rsid w:val="005E64B8"/>
    <w:rsid w:val="005F0F5D"/>
    <w:rsid w:val="005F2344"/>
    <w:rsid w:val="005F4009"/>
    <w:rsid w:val="005F438D"/>
    <w:rsid w:val="005F6447"/>
    <w:rsid w:val="00602439"/>
    <w:rsid w:val="00605875"/>
    <w:rsid w:val="006101F4"/>
    <w:rsid w:val="00610E2F"/>
    <w:rsid w:val="00612C16"/>
    <w:rsid w:val="00613DE0"/>
    <w:rsid w:val="006152C7"/>
    <w:rsid w:val="006159D5"/>
    <w:rsid w:val="00616CA4"/>
    <w:rsid w:val="0062585A"/>
    <w:rsid w:val="00625E73"/>
    <w:rsid w:val="00626C8D"/>
    <w:rsid w:val="00630294"/>
    <w:rsid w:val="00630F3C"/>
    <w:rsid w:val="00632386"/>
    <w:rsid w:val="00632433"/>
    <w:rsid w:val="00632711"/>
    <w:rsid w:val="00632CB9"/>
    <w:rsid w:val="00634C6A"/>
    <w:rsid w:val="00635812"/>
    <w:rsid w:val="006365DD"/>
    <w:rsid w:val="00637247"/>
    <w:rsid w:val="0063735A"/>
    <w:rsid w:val="0064074D"/>
    <w:rsid w:val="00640E01"/>
    <w:rsid w:val="00643075"/>
    <w:rsid w:val="00644CFB"/>
    <w:rsid w:val="00645AC2"/>
    <w:rsid w:val="006512DA"/>
    <w:rsid w:val="00651371"/>
    <w:rsid w:val="00651555"/>
    <w:rsid w:val="006547EC"/>
    <w:rsid w:val="00657AF5"/>
    <w:rsid w:val="006607B9"/>
    <w:rsid w:val="00660D1B"/>
    <w:rsid w:val="006674A6"/>
    <w:rsid w:val="00667CF0"/>
    <w:rsid w:val="006702EB"/>
    <w:rsid w:val="006716E2"/>
    <w:rsid w:val="00671AC0"/>
    <w:rsid w:val="00674595"/>
    <w:rsid w:val="00674948"/>
    <w:rsid w:val="00676A6D"/>
    <w:rsid w:val="00683E12"/>
    <w:rsid w:val="00684F08"/>
    <w:rsid w:val="006861F0"/>
    <w:rsid w:val="0068727F"/>
    <w:rsid w:val="00691C6D"/>
    <w:rsid w:val="006931D5"/>
    <w:rsid w:val="0069722C"/>
    <w:rsid w:val="00697260"/>
    <w:rsid w:val="00697513"/>
    <w:rsid w:val="006A05F8"/>
    <w:rsid w:val="006A1778"/>
    <w:rsid w:val="006A1C46"/>
    <w:rsid w:val="006A220C"/>
    <w:rsid w:val="006B0C50"/>
    <w:rsid w:val="006B3D24"/>
    <w:rsid w:val="006B60E4"/>
    <w:rsid w:val="006B77BC"/>
    <w:rsid w:val="006C0926"/>
    <w:rsid w:val="006C0FC3"/>
    <w:rsid w:val="006C25F4"/>
    <w:rsid w:val="006C5265"/>
    <w:rsid w:val="006C542D"/>
    <w:rsid w:val="006C54F5"/>
    <w:rsid w:val="006C63DC"/>
    <w:rsid w:val="006C6AD8"/>
    <w:rsid w:val="006D2A92"/>
    <w:rsid w:val="006D3683"/>
    <w:rsid w:val="006D3DA7"/>
    <w:rsid w:val="006D6A22"/>
    <w:rsid w:val="006E28F4"/>
    <w:rsid w:val="006E363C"/>
    <w:rsid w:val="006E3E09"/>
    <w:rsid w:val="006E54E9"/>
    <w:rsid w:val="006E5B56"/>
    <w:rsid w:val="006F15C7"/>
    <w:rsid w:val="006F4A29"/>
    <w:rsid w:val="006F6340"/>
    <w:rsid w:val="006F7CDE"/>
    <w:rsid w:val="00703346"/>
    <w:rsid w:val="007040F7"/>
    <w:rsid w:val="00704851"/>
    <w:rsid w:val="007065D4"/>
    <w:rsid w:val="00706BCF"/>
    <w:rsid w:val="007115D8"/>
    <w:rsid w:val="00721023"/>
    <w:rsid w:val="007245C9"/>
    <w:rsid w:val="00725533"/>
    <w:rsid w:val="007271AC"/>
    <w:rsid w:val="007275D5"/>
    <w:rsid w:val="00732A0D"/>
    <w:rsid w:val="00734205"/>
    <w:rsid w:val="0073443E"/>
    <w:rsid w:val="00734FC9"/>
    <w:rsid w:val="0073658B"/>
    <w:rsid w:val="00736730"/>
    <w:rsid w:val="007379EF"/>
    <w:rsid w:val="00740129"/>
    <w:rsid w:val="0074137B"/>
    <w:rsid w:val="00744439"/>
    <w:rsid w:val="00745C97"/>
    <w:rsid w:val="0075080C"/>
    <w:rsid w:val="007531A4"/>
    <w:rsid w:val="00753BB8"/>
    <w:rsid w:val="007546FC"/>
    <w:rsid w:val="0075596C"/>
    <w:rsid w:val="00756B78"/>
    <w:rsid w:val="00760254"/>
    <w:rsid w:val="00761615"/>
    <w:rsid w:val="007627FD"/>
    <w:rsid w:val="007653EB"/>
    <w:rsid w:val="00770A4B"/>
    <w:rsid w:val="007715DC"/>
    <w:rsid w:val="007730AA"/>
    <w:rsid w:val="00775EC0"/>
    <w:rsid w:val="007801E3"/>
    <w:rsid w:val="00783186"/>
    <w:rsid w:val="007835C9"/>
    <w:rsid w:val="007835CC"/>
    <w:rsid w:val="00783C7C"/>
    <w:rsid w:val="00785908"/>
    <w:rsid w:val="00785CC9"/>
    <w:rsid w:val="00791D3F"/>
    <w:rsid w:val="007925CE"/>
    <w:rsid w:val="00795ED1"/>
    <w:rsid w:val="00796124"/>
    <w:rsid w:val="007B6DF3"/>
    <w:rsid w:val="007C067C"/>
    <w:rsid w:val="007C11FB"/>
    <w:rsid w:val="007C6364"/>
    <w:rsid w:val="007C7CD9"/>
    <w:rsid w:val="007D2819"/>
    <w:rsid w:val="007D5F8A"/>
    <w:rsid w:val="007E02FE"/>
    <w:rsid w:val="007E063F"/>
    <w:rsid w:val="007E113A"/>
    <w:rsid w:val="007E18F4"/>
    <w:rsid w:val="007E37AB"/>
    <w:rsid w:val="007E7E6B"/>
    <w:rsid w:val="007F0679"/>
    <w:rsid w:val="007F14C3"/>
    <w:rsid w:val="007F2359"/>
    <w:rsid w:val="007F251B"/>
    <w:rsid w:val="007F362D"/>
    <w:rsid w:val="008006FC"/>
    <w:rsid w:val="00806D24"/>
    <w:rsid w:val="0080738E"/>
    <w:rsid w:val="00810FD7"/>
    <w:rsid w:val="0081217A"/>
    <w:rsid w:val="00813C79"/>
    <w:rsid w:val="008159FE"/>
    <w:rsid w:val="00817D82"/>
    <w:rsid w:val="00826D4F"/>
    <w:rsid w:val="008270B6"/>
    <w:rsid w:val="0083003E"/>
    <w:rsid w:val="00831C60"/>
    <w:rsid w:val="00833365"/>
    <w:rsid w:val="008345F5"/>
    <w:rsid w:val="00837B57"/>
    <w:rsid w:val="00841D5A"/>
    <w:rsid w:val="00841FB4"/>
    <w:rsid w:val="00843B5E"/>
    <w:rsid w:val="00850EF7"/>
    <w:rsid w:val="008519B9"/>
    <w:rsid w:val="00852728"/>
    <w:rsid w:val="0085751F"/>
    <w:rsid w:val="008579DA"/>
    <w:rsid w:val="00863AC9"/>
    <w:rsid w:val="008641BC"/>
    <w:rsid w:val="008644AB"/>
    <w:rsid w:val="008649CE"/>
    <w:rsid w:val="00865854"/>
    <w:rsid w:val="00874188"/>
    <w:rsid w:val="0087576F"/>
    <w:rsid w:val="008800B0"/>
    <w:rsid w:val="00880B93"/>
    <w:rsid w:val="0088106A"/>
    <w:rsid w:val="0088349D"/>
    <w:rsid w:val="00887DFF"/>
    <w:rsid w:val="00890080"/>
    <w:rsid w:val="00893417"/>
    <w:rsid w:val="00893786"/>
    <w:rsid w:val="00894208"/>
    <w:rsid w:val="008951C8"/>
    <w:rsid w:val="008A0825"/>
    <w:rsid w:val="008A11CB"/>
    <w:rsid w:val="008A1B7B"/>
    <w:rsid w:val="008A2A41"/>
    <w:rsid w:val="008A65AE"/>
    <w:rsid w:val="008A6D7B"/>
    <w:rsid w:val="008B1171"/>
    <w:rsid w:val="008B1730"/>
    <w:rsid w:val="008B17D4"/>
    <w:rsid w:val="008B29C6"/>
    <w:rsid w:val="008B77F0"/>
    <w:rsid w:val="008C1DF2"/>
    <w:rsid w:val="008C2A34"/>
    <w:rsid w:val="008C2C56"/>
    <w:rsid w:val="008C2E4A"/>
    <w:rsid w:val="008C5687"/>
    <w:rsid w:val="008C7DF2"/>
    <w:rsid w:val="008D1C8D"/>
    <w:rsid w:val="008D2595"/>
    <w:rsid w:val="008D3FF7"/>
    <w:rsid w:val="008D4911"/>
    <w:rsid w:val="008D4DBD"/>
    <w:rsid w:val="008D5386"/>
    <w:rsid w:val="008D54BA"/>
    <w:rsid w:val="008D54EA"/>
    <w:rsid w:val="008D67A8"/>
    <w:rsid w:val="008D7120"/>
    <w:rsid w:val="008E39EE"/>
    <w:rsid w:val="008E4BFE"/>
    <w:rsid w:val="008E4F38"/>
    <w:rsid w:val="008E54CA"/>
    <w:rsid w:val="008E67CB"/>
    <w:rsid w:val="008E7612"/>
    <w:rsid w:val="008F3770"/>
    <w:rsid w:val="008F3871"/>
    <w:rsid w:val="008F3E23"/>
    <w:rsid w:val="008F586B"/>
    <w:rsid w:val="008F71CF"/>
    <w:rsid w:val="008F725E"/>
    <w:rsid w:val="00903B21"/>
    <w:rsid w:val="00906581"/>
    <w:rsid w:val="00906CE1"/>
    <w:rsid w:val="00912FCC"/>
    <w:rsid w:val="00914189"/>
    <w:rsid w:val="00916CB0"/>
    <w:rsid w:val="00922829"/>
    <w:rsid w:val="00924835"/>
    <w:rsid w:val="00930411"/>
    <w:rsid w:val="00937DA1"/>
    <w:rsid w:val="00937DB3"/>
    <w:rsid w:val="00941DFA"/>
    <w:rsid w:val="009447C5"/>
    <w:rsid w:val="009449D1"/>
    <w:rsid w:val="009452D9"/>
    <w:rsid w:val="0094593E"/>
    <w:rsid w:val="009461C7"/>
    <w:rsid w:val="00946CEB"/>
    <w:rsid w:val="00946D70"/>
    <w:rsid w:val="009502CE"/>
    <w:rsid w:val="009621B6"/>
    <w:rsid w:val="00966A40"/>
    <w:rsid w:val="00967597"/>
    <w:rsid w:val="00970A6C"/>
    <w:rsid w:val="009733FA"/>
    <w:rsid w:val="00976066"/>
    <w:rsid w:val="00977D16"/>
    <w:rsid w:val="00986352"/>
    <w:rsid w:val="00991315"/>
    <w:rsid w:val="00991893"/>
    <w:rsid w:val="00992BE3"/>
    <w:rsid w:val="009935AB"/>
    <w:rsid w:val="00997729"/>
    <w:rsid w:val="009B058E"/>
    <w:rsid w:val="009B367D"/>
    <w:rsid w:val="009B380F"/>
    <w:rsid w:val="009B4E0C"/>
    <w:rsid w:val="009B6B95"/>
    <w:rsid w:val="009B73B0"/>
    <w:rsid w:val="009B75A8"/>
    <w:rsid w:val="009C4A7F"/>
    <w:rsid w:val="009D0AD6"/>
    <w:rsid w:val="009D17AD"/>
    <w:rsid w:val="009D17B1"/>
    <w:rsid w:val="009D23E6"/>
    <w:rsid w:val="009D3643"/>
    <w:rsid w:val="009D4EFA"/>
    <w:rsid w:val="009D52ED"/>
    <w:rsid w:val="009D5A29"/>
    <w:rsid w:val="009D5DFE"/>
    <w:rsid w:val="009E196D"/>
    <w:rsid w:val="009E43E7"/>
    <w:rsid w:val="009E6AFF"/>
    <w:rsid w:val="009F0403"/>
    <w:rsid w:val="009F0A0A"/>
    <w:rsid w:val="009F0C2C"/>
    <w:rsid w:val="009F1A65"/>
    <w:rsid w:val="009F279C"/>
    <w:rsid w:val="009F3090"/>
    <w:rsid w:val="009F34E9"/>
    <w:rsid w:val="009F405E"/>
    <w:rsid w:val="009F54A3"/>
    <w:rsid w:val="00A02053"/>
    <w:rsid w:val="00A02A7C"/>
    <w:rsid w:val="00A1347A"/>
    <w:rsid w:val="00A17AC1"/>
    <w:rsid w:val="00A20666"/>
    <w:rsid w:val="00A234A4"/>
    <w:rsid w:val="00A2400B"/>
    <w:rsid w:val="00A25F9B"/>
    <w:rsid w:val="00A344CB"/>
    <w:rsid w:val="00A34BF5"/>
    <w:rsid w:val="00A36DE8"/>
    <w:rsid w:val="00A3750F"/>
    <w:rsid w:val="00A43B77"/>
    <w:rsid w:val="00A44469"/>
    <w:rsid w:val="00A479DA"/>
    <w:rsid w:val="00A503A4"/>
    <w:rsid w:val="00A520D7"/>
    <w:rsid w:val="00A5229F"/>
    <w:rsid w:val="00A52777"/>
    <w:rsid w:val="00A5449D"/>
    <w:rsid w:val="00A54F28"/>
    <w:rsid w:val="00A550A4"/>
    <w:rsid w:val="00A5784A"/>
    <w:rsid w:val="00A651DA"/>
    <w:rsid w:val="00A65467"/>
    <w:rsid w:val="00A654A7"/>
    <w:rsid w:val="00A67162"/>
    <w:rsid w:val="00A707B0"/>
    <w:rsid w:val="00A723DE"/>
    <w:rsid w:val="00A726B6"/>
    <w:rsid w:val="00A76F91"/>
    <w:rsid w:val="00A83AA3"/>
    <w:rsid w:val="00A8419D"/>
    <w:rsid w:val="00A911E2"/>
    <w:rsid w:val="00A92248"/>
    <w:rsid w:val="00A92834"/>
    <w:rsid w:val="00A94F29"/>
    <w:rsid w:val="00A9587E"/>
    <w:rsid w:val="00A974CD"/>
    <w:rsid w:val="00AA5FF3"/>
    <w:rsid w:val="00AA6778"/>
    <w:rsid w:val="00AA775D"/>
    <w:rsid w:val="00AB2068"/>
    <w:rsid w:val="00AB5D74"/>
    <w:rsid w:val="00AB794A"/>
    <w:rsid w:val="00AC3DA9"/>
    <w:rsid w:val="00AC430B"/>
    <w:rsid w:val="00AC4CAD"/>
    <w:rsid w:val="00AC6A59"/>
    <w:rsid w:val="00AD39A4"/>
    <w:rsid w:val="00AD4E41"/>
    <w:rsid w:val="00AD5072"/>
    <w:rsid w:val="00AD5556"/>
    <w:rsid w:val="00AD5983"/>
    <w:rsid w:val="00AD6793"/>
    <w:rsid w:val="00AE11B4"/>
    <w:rsid w:val="00AE1ECF"/>
    <w:rsid w:val="00AE38CF"/>
    <w:rsid w:val="00AE3E86"/>
    <w:rsid w:val="00AE75A1"/>
    <w:rsid w:val="00AF403B"/>
    <w:rsid w:val="00AF4D83"/>
    <w:rsid w:val="00AF552D"/>
    <w:rsid w:val="00AF662B"/>
    <w:rsid w:val="00B045A2"/>
    <w:rsid w:val="00B0461A"/>
    <w:rsid w:val="00B0489A"/>
    <w:rsid w:val="00B05DA0"/>
    <w:rsid w:val="00B14F90"/>
    <w:rsid w:val="00B166D8"/>
    <w:rsid w:val="00B17240"/>
    <w:rsid w:val="00B20682"/>
    <w:rsid w:val="00B20950"/>
    <w:rsid w:val="00B22A4C"/>
    <w:rsid w:val="00B22FC4"/>
    <w:rsid w:val="00B2459E"/>
    <w:rsid w:val="00B27A6B"/>
    <w:rsid w:val="00B27AF2"/>
    <w:rsid w:val="00B31D65"/>
    <w:rsid w:val="00B32698"/>
    <w:rsid w:val="00B35B88"/>
    <w:rsid w:val="00B36121"/>
    <w:rsid w:val="00B373DE"/>
    <w:rsid w:val="00B44B5D"/>
    <w:rsid w:val="00B44F64"/>
    <w:rsid w:val="00B4507E"/>
    <w:rsid w:val="00B5326A"/>
    <w:rsid w:val="00B5343B"/>
    <w:rsid w:val="00B55937"/>
    <w:rsid w:val="00B56CDD"/>
    <w:rsid w:val="00B56D1B"/>
    <w:rsid w:val="00B578A0"/>
    <w:rsid w:val="00B60ABF"/>
    <w:rsid w:val="00B61C00"/>
    <w:rsid w:val="00B65312"/>
    <w:rsid w:val="00B66533"/>
    <w:rsid w:val="00B710B4"/>
    <w:rsid w:val="00B72434"/>
    <w:rsid w:val="00B7250D"/>
    <w:rsid w:val="00B73F6E"/>
    <w:rsid w:val="00B77AF6"/>
    <w:rsid w:val="00B8040F"/>
    <w:rsid w:val="00B8307B"/>
    <w:rsid w:val="00B837F0"/>
    <w:rsid w:val="00B852AC"/>
    <w:rsid w:val="00B85ECF"/>
    <w:rsid w:val="00B864E0"/>
    <w:rsid w:val="00B911B0"/>
    <w:rsid w:val="00B9320D"/>
    <w:rsid w:val="00B95DD9"/>
    <w:rsid w:val="00B96DCF"/>
    <w:rsid w:val="00B97F01"/>
    <w:rsid w:val="00BA084B"/>
    <w:rsid w:val="00BA1EB4"/>
    <w:rsid w:val="00BA2445"/>
    <w:rsid w:val="00BA277F"/>
    <w:rsid w:val="00BA2FDE"/>
    <w:rsid w:val="00BA37C7"/>
    <w:rsid w:val="00BA47C6"/>
    <w:rsid w:val="00BB06B8"/>
    <w:rsid w:val="00BB22AD"/>
    <w:rsid w:val="00BB33EC"/>
    <w:rsid w:val="00BB7B3E"/>
    <w:rsid w:val="00BC2634"/>
    <w:rsid w:val="00BC29C1"/>
    <w:rsid w:val="00BC2D5A"/>
    <w:rsid w:val="00BC3C9E"/>
    <w:rsid w:val="00BC6B0F"/>
    <w:rsid w:val="00BD0547"/>
    <w:rsid w:val="00BD731C"/>
    <w:rsid w:val="00BD7BDC"/>
    <w:rsid w:val="00BD7FE6"/>
    <w:rsid w:val="00BE0D2B"/>
    <w:rsid w:val="00BE10C2"/>
    <w:rsid w:val="00BE14FE"/>
    <w:rsid w:val="00BE380E"/>
    <w:rsid w:val="00BE3FFF"/>
    <w:rsid w:val="00BF0B18"/>
    <w:rsid w:val="00BF109B"/>
    <w:rsid w:val="00BF2097"/>
    <w:rsid w:val="00BF4E64"/>
    <w:rsid w:val="00BF749C"/>
    <w:rsid w:val="00C00DCE"/>
    <w:rsid w:val="00C01C9B"/>
    <w:rsid w:val="00C02D4D"/>
    <w:rsid w:val="00C03AB5"/>
    <w:rsid w:val="00C04829"/>
    <w:rsid w:val="00C10947"/>
    <w:rsid w:val="00C12613"/>
    <w:rsid w:val="00C14569"/>
    <w:rsid w:val="00C15449"/>
    <w:rsid w:val="00C17319"/>
    <w:rsid w:val="00C17DD3"/>
    <w:rsid w:val="00C20016"/>
    <w:rsid w:val="00C2099A"/>
    <w:rsid w:val="00C27CE4"/>
    <w:rsid w:val="00C30929"/>
    <w:rsid w:val="00C314AB"/>
    <w:rsid w:val="00C565EB"/>
    <w:rsid w:val="00C60F0D"/>
    <w:rsid w:val="00C62827"/>
    <w:rsid w:val="00C632D3"/>
    <w:rsid w:val="00C64992"/>
    <w:rsid w:val="00C71BD4"/>
    <w:rsid w:val="00C74540"/>
    <w:rsid w:val="00C76B11"/>
    <w:rsid w:val="00C808AF"/>
    <w:rsid w:val="00C827AA"/>
    <w:rsid w:val="00C85F47"/>
    <w:rsid w:val="00C90626"/>
    <w:rsid w:val="00C91523"/>
    <w:rsid w:val="00C93425"/>
    <w:rsid w:val="00C950FD"/>
    <w:rsid w:val="00CA02B0"/>
    <w:rsid w:val="00CA052A"/>
    <w:rsid w:val="00CA053C"/>
    <w:rsid w:val="00CA1050"/>
    <w:rsid w:val="00CA1C0D"/>
    <w:rsid w:val="00CA1E6B"/>
    <w:rsid w:val="00CA512E"/>
    <w:rsid w:val="00CA539E"/>
    <w:rsid w:val="00CA6AA0"/>
    <w:rsid w:val="00CA7003"/>
    <w:rsid w:val="00CA7364"/>
    <w:rsid w:val="00CB005B"/>
    <w:rsid w:val="00CB2CB6"/>
    <w:rsid w:val="00CB335F"/>
    <w:rsid w:val="00CB538A"/>
    <w:rsid w:val="00CB55F9"/>
    <w:rsid w:val="00CB67E7"/>
    <w:rsid w:val="00CC0764"/>
    <w:rsid w:val="00CC4D4F"/>
    <w:rsid w:val="00CC5C6B"/>
    <w:rsid w:val="00CD07E9"/>
    <w:rsid w:val="00CD14D9"/>
    <w:rsid w:val="00CD3BDB"/>
    <w:rsid w:val="00CD4BFD"/>
    <w:rsid w:val="00CD5BAE"/>
    <w:rsid w:val="00CE1EE4"/>
    <w:rsid w:val="00CE447A"/>
    <w:rsid w:val="00CE762A"/>
    <w:rsid w:val="00CF165A"/>
    <w:rsid w:val="00CF1D75"/>
    <w:rsid w:val="00CF21C8"/>
    <w:rsid w:val="00CF2240"/>
    <w:rsid w:val="00CF3516"/>
    <w:rsid w:val="00CF3BE9"/>
    <w:rsid w:val="00CF6671"/>
    <w:rsid w:val="00CF75D0"/>
    <w:rsid w:val="00CF7AE0"/>
    <w:rsid w:val="00D02805"/>
    <w:rsid w:val="00D03C07"/>
    <w:rsid w:val="00D03D40"/>
    <w:rsid w:val="00D04DF0"/>
    <w:rsid w:val="00D05429"/>
    <w:rsid w:val="00D06362"/>
    <w:rsid w:val="00D103AD"/>
    <w:rsid w:val="00D1240E"/>
    <w:rsid w:val="00D167D6"/>
    <w:rsid w:val="00D16E86"/>
    <w:rsid w:val="00D17429"/>
    <w:rsid w:val="00D21E93"/>
    <w:rsid w:val="00D22FEC"/>
    <w:rsid w:val="00D26BAC"/>
    <w:rsid w:val="00D314A6"/>
    <w:rsid w:val="00D34748"/>
    <w:rsid w:val="00D35775"/>
    <w:rsid w:val="00D36380"/>
    <w:rsid w:val="00D4017E"/>
    <w:rsid w:val="00D4146E"/>
    <w:rsid w:val="00D440C0"/>
    <w:rsid w:val="00D44629"/>
    <w:rsid w:val="00D46F0A"/>
    <w:rsid w:val="00D477B9"/>
    <w:rsid w:val="00D513B1"/>
    <w:rsid w:val="00D51773"/>
    <w:rsid w:val="00D52924"/>
    <w:rsid w:val="00D529E8"/>
    <w:rsid w:val="00D55D0A"/>
    <w:rsid w:val="00D57640"/>
    <w:rsid w:val="00D61789"/>
    <w:rsid w:val="00D63368"/>
    <w:rsid w:val="00D63CC5"/>
    <w:rsid w:val="00D65449"/>
    <w:rsid w:val="00D71BA1"/>
    <w:rsid w:val="00D770FC"/>
    <w:rsid w:val="00D81E55"/>
    <w:rsid w:val="00D834F4"/>
    <w:rsid w:val="00D86141"/>
    <w:rsid w:val="00D9007C"/>
    <w:rsid w:val="00D90AF3"/>
    <w:rsid w:val="00D93B5D"/>
    <w:rsid w:val="00D94B65"/>
    <w:rsid w:val="00D951D9"/>
    <w:rsid w:val="00DA0316"/>
    <w:rsid w:val="00DA5191"/>
    <w:rsid w:val="00DA55B0"/>
    <w:rsid w:val="00DA6041"/>
    <w:rsid w:val="00DA6594"/>
    <w:rsid w:val="00DA6989"/>
    <w:rsid w:val="00DA6F7E"/>
    <w:rsid w:val="00DB2949"/>
    <w:rsid w:val="00DB680E"/>
    <w:rsid w:val="00DB7E9E"/>
    <w:rsid w:val="00DC239E"/>
    <w:rsid w:val="00DC293A"/>
    <w:rsid w:val="00DC3FA2"/>
    <w:rsid w:val="00DC4726"/>
    <w:rsid w:val="00DC5265"/>
    <w:rsid w:val="00DC7153"/>
    <w:rsid w:val="00DD0132"/>
    <w:rsid w:val="00DD2271"/>
    <w:rsid w:val="00DD250E"/>
    <w:rsid w:val="00DD251E"/>
    <w:rsid w:val="00DD4B66"/>
    <w:rsid w:val="00DE1E14"/>
    <w:rsid w:val="00DE3C54"/>
    <w:rsid w:val="00DE434D"/>
    <w:rsid w:val="00DE5FA8"/>
    <w:rsid w:val="00DE6533"/>
    <w:rsid w:val="00DE6714"/>
    <w:rsid w:val="00DE7022"/>
    <w:rsid w:val="00DE7D25"/>
    <w:rsid w:val="00DF1001"/>
    <w:rsid w:val="00DF2C19"/>
    <w:rsid w:val="00DF6B58"/>
    <w:rsid w:val="00DF6B9C"/>
    <w:rsid w:val="00DF728D"/>
    <w:rsid w:val="00E02361"/>
    <w:rsid w:val="00E02EFC"/>
    <w:rsid w:val="00E03252"/>
    <w:rsid w:val="00E0394B"/>
    <w:rsid w:val="00E06538"/>
    <w:rsid w:val="00E12428"/>
    <w:rsid w:val="00E13A17"/>
    <w:rsid w:val="00E21DD6"/>
    <w:rsid w:val="00E32DD1"/>
    <w:rsid w:val="00E357C7"/>
    <w:rsid w:val="00E40AB5"/>
    <w:rsid w:val="00E424D7"/>
    <w:rsid w:val="00E451F5"/>
    <w:rsid w:val="00E50B6C"/>
    <w:rsid w:val="00E55523"/>
    <w:rsid w:val="00E57FC1"/>
    <w:rsid w:val="00E60018"/>
    <w:rsid w:val="00E6141D"/>
    <w:rsid w:val="00E64F9C"/>
    <w:rsid w:val="00E67A26"/>
    <w:rsid w:val="00E71663"/>
    <w:rsid w:val="00E71D27"/>
    <w:rsid w:val="00E72158"/>
    <w:rsid w:val="00E755DA"/>
    <w:rsid w:val="00E76304"/>
    <w:rsid w:val="00E810E2"/>
    <w:rsid w:val="00E82D1A"/>
    <w:rsid w:val="00E82E9B"/>
    <w:rsid w:val="00E83DF4"/>
    <w:rsid w:val="00E86B86"/>
    <w:rsid w:val="00E878B5"/>
    <w:rsid w:val="00E90630"/>
    <w:rsid w:val="00E90889"/>
    <w:rsid w:val="00E927DD"/>
    <w:rsid w:val="00E92E11"/>
    <w:rsid w:val="00E93652"/>
    <w:rsid w:val="00E939E5"/>
    <w:rsid w:val="00E94BEC"/>
    <w:rsid w:val="00E97022"/>
    <w:rsid w:val="00EA21C4"/>
    <w:rsid w:val="00EA49D5"/>
    <w:rsid w:val="00EA63F8"/>
    <w:rsid w:val="00EB09F2"/>
    <w:rsid w:val="00EB0BF1"/>
    <w:rsid w:val="00EB3711"/>
    <w:rsid w:val="00EB6F42"/>
    <w:rsid w:val="00EC0421"/>
    <w:rsid w:val="00EC1089"/>
    <w:rsid w:val="00EC51B9"/>
    <w:rsid w:val="00EC6F74"/>
    <w:rsid w:val="00EC7042"/>
    <w:rsid w:val="00ED3C5C"/>
    <w:rsid w:val="00ED689F"/>
    <w:rsid w:val="00ED68E9"/>
    <w:rsid w:val="00EE428C"/>
    <w:rsid w:val="00EF0909"/>
    <w:rsid w:val="00EF3E96"/>
    <w:rsid w:val="00EF754E"/>
    <w:rsid w:val="00EF795B"/>
    <w:rsid w:val="00F033BF"/>
    <w:rsid w:val="00F03E80"/>
    <w:rsid w:val="00F042A1"/>
    <w:rsid w:val="00F04B5A"/>
    <w:rsid w:val="00F07358"/>
    <w:rsid w:val="00F10706"/>
    <w:rsid w:val="00F1387A"/>
    <w:rsid w:val="00F1598E"/>
    <w:rsid w:val="00F21AE0"/>
    <w:rsid w:val="00F23CF8"/>
    <w:rsid w:val="00F24811"/>
    <w:rsid w:val="00F27750"/>
    <w:rsid w:val="00F27DF0"/>
    <w:rsid w:val="00F3168E"/>
    <w:rsid w:val="00F32329"/>
    <w:rsid w:val="00F35583"/>
    <w:rsid w:val="00F35DA3"/>
    <w:rsid w:val="00F368A6"/>
    <w:rsid w:val="00F36A69"/>
    <w:rsid w:val="00F36FB0"/>
    <w:rsid w:val="00F407AE"/>
    <w:rsid w:val="00F4230B"/>
    <w:rsid w:val="00F459BB"/>
    <w:rsid w:val="00F51519"/>
    <w:rsid w:val="00F51ECF"/>
    <w:rsid w:val="00F533C7"/>
    <w:rsid w:val="00F54927"/>
    <w:rsid w:val="00F549F3"/>
    <w:rsid w:val="00F54E75"/>
    <w:rsid w:val="00F55844"/>
    <w:rsid w:val="00F6170B"/>
    <w:rsid w:val="00F62048"/>
    <w:rsid w:val="00F67FC7"/>
    <w:rsid w:val="00F707D0"/>
    <w:rsid w:val="00F70CBB"/>
    <w:rsid w:val="00F75D9D"/>
    <w:rsid w:val="00F81BF5"/>
    <w:rsid w:val="00F8220A"/>
    <w:rsid w:val="00F8241D"/>
    <w:rsid w:val="00F84276"/>
    <w:rsid w:val="00F863E2"/>
    <w:rsid w:val="00F86F9C"/>
    <w:rsid w:val="00F95457"/>
    <w:rsid w:val="00FA133F"/>
    <w:rsid w:val="00FA2B18"/>
    <w:rsid w:val="00FA420A"/>
    <w:rsid w:val="00FA5C66"/>
    <w:rsid w:val="00FB0293"/>
    <w:rsid w:val="00FB3373"/>
    <w:rsid w:val="00FB3EBE"/>
    <w:rsid w:val="00FB40CB"/>
    <w:rsid w:val="00FC1A96"/>
    <w:rsid w:val="00FC22F4"/>
    <w:rsid w:val="00FC2377"/>
    <w:rsid w:val="00FC24CF"/>
    <w:rsid w:val="00FC367A"/>
    <w:rsid w:val="00FC38C9"/>
    <w:rsid w:val="00FD39F3"/>
    <w:rsid w:val="00FD5222"/>
    <w:rsid w:val="00FD589F"/>
    <w:rsid w:val="00FE00A0"/>
    <w:rsid w:val="00FE1ACC"/>
    <w:rsid w:val="00FE1CF4"/>
    <w:rsid w:val="00FE1E26"/>
    <w:rsid w:val="00FE2DC2"/>
    <w:rsid w:val="00FE3CE2"/>
    <w:rsid w:val="00FE4AEC"/>
    <w:rsid w:val="00FF1544"/>
    <w:rsid w:val="00FF341C"/>
    <w:rsid w:val="00FF3D12"/>
    <w:rsid w:val="00FF4411"/>
    <w:rsid w:val="0158BEE7"/>
    <w:rsid w:val="0159788B"/>
    <w:rsid w:val="0182A55F"/>
    <w:rsid w:val="01A5D232"/>
    <w:rsid w:val="01B638F2"/>
    <w:rsid w:val="02020E74"/>
    <w:rsid w:val="02712BAE"/>
    <w:rsid w:val="0298FD54"/>
    <w:rsid w:val="029A895C"/>
    <w:rsid w:val="035D2C32"/>
    <w:rsid w:val="039374C1"/>
    <w:rsid w:val="04929276"/>
    <w:rsid w:val="0510FA37"/>
    <w:rsid w:val="0541B445"/>
    <w:rsid w:val="068FF19F"/>
    <w:rsid w:val="069FCDCF"/>
    <w:rsid w:val="075236B6"/>
    <w:rsid w:val="07886806"/>
    <w:rsid w:val="07A8FC38"/>
    <w:rsid w:val="08755BC3"/>
    <w:rsid w:val="08A94524"/>
    <w:rsid w:val="08A9AE6A"/>
    <w:rsid w:val="091C687F"/>
    <w:rsid w:val="09660A79"/>
    <w:rsid w:val="0A30BB8D"/>
    <w:rsid w:val="0B1A2FF4"/>
    <w:rsid w:val="0B431C55"/>
    <w:rsid w:val="0B8FEEF3"/>
    <w:rsid w:val="0C921A92"/>
    <w:rsid w:val="0D1461A1"/>
    <w:rsid w:val="0D512AA7"/>
    <w:rsid w:val="0DFF7E40"/>
    <w:rsid w:val="0E1DCA28"/>
    <w:rsid w:val="0EAD006F"/>
    <w:rsid w:val="0EB7A324"/>
    <w:rsid w:val="10423086"/>
    <w:rsid w:val="10A462BB"/>
    <w:rsid w:val="128B84EF"/>
    <w:rsid w:val="130283DC"/>
    <w:rsid w:val="136DEC7E"/>
    <w:rsid w:val="136F02C1"/>
    <w:rsid w:val="138A6E3F"/>
    <w:rsid w:val="15182C2B"/>
    <w:rsid w:val="17D8E4D6"/>
    <w:rsid w:val="1890AB29"/>
    <w:rsid w:val="18A55962"/>
    <w:rsid w:val="18C70443"/>
    <w:rsid w:val="19FDC29C"/>
    <w:rsid w:val="1A2C123D"/>
    <w:rsid w:val="1A578288"/>
    <w:rsid w:val="1A9AC7DA"/>
    <w:rsid w:val="1C9909DF"/>
    <w:rsid w:val="1CE48120"/>
    <w:rsid w:val="1D2F41BA"/>
    <w:rsid w:val="1D8A2704"/>
    <w:rsid w:val="1ED6FFC1"/>
    <w:rsid w:val="1F1F80FF"/>
    <w:rsid w:val="1F331490"/>
    <w:rsid w:val="1F99CA2C"/>
    <w:rsid w:val="1FDC500B"/>
    <w:rsid w:val="229AA827"/>
    <w:rsid w:val="23BB8731"/>
    <w:rsid w:val="23FC2F60"/>
    <w:rsid w:val="23FD3E3C"/>
    <w:rsid w:val="241CA73E"/>
    <w:rsid w:val="244A6371"/>
    <w:rsid w:val="247E6600"/>
    <w:rsid w:val="267D6556"/>
    <w:rsid w:val="2775705A"/>
    <w:rsid w:val="278341C4"/>
    <w:rsid w:val="28093E23"/>
    <w:rsid w:val="2849921B"/>
    <w:rsid w:val="2853A11C"/>
    <w:rsid w:val="285C5507"/>
    <w:rsid w:val="28D4333B"/>
    <w:rsid w:val="2951D544"/>
    <w:rsid w:val="29E7811F"/>
    <w:rsid w:val="29EE49E8"/>
    <w:rsid w:val="2A1858DF"/>
    <w:rsid w:val="2B0B795B"/>
    <w:rsid w:val="2BCEA332"/>
    <w:rsid w:val="2C63E043"/>
    <w:rsid w:val="2CD0B934"/>
    <w:rsid w:val="2D0DB86A"/>
    <w:rsid w:val="2DB98D99"/>
    <w:rsid w:val="2E6D2878"/>
    <w:rsid w:val="2E96EA9A"/>
    <w:rsid w:val="2F3C55ED"/>
    <w:rsid w:val="306F1D89"/>
    <w:rsid w:val="31271037"/>
    <w:rsid w:val="3154D4F8"/>
    <w:rsid w:val="31B17E64"/>
    <w:rsid w:val="31C5BE7A"/>
    <w:rsid w:val="3213FD90"/>
    <w:rsid w:val="323DD3BA"/>
    <w:rsid w:val="32BB65AD"/>
    <w:rsid w:val="32D99FEB"/>
    <w:rsid w:val="3350847E"/>
    <w:rsid w:val="3360CAEC"/>
    <w:rsid w:val="3437540F"/>
    <w:rsid w:val="34B73BC1"/>
    <w:rsid w:val="353999AE"/>
    <w:rsid w:val="369D4FE0"/>
    <w:rsid w:val="37B57E6D"/>
    <w:rsid w:val="384C6E76"/>
    <w:rsid w:val="39C52AAD"/>
    <w:rsid w:val="3A1A28A8"/>
    <w:rsid w:val="3A3A90D7"/>
    <w:rsid w:val="3A3B0586"/>
    <w:rsid w:val="3A4EBAB1"/>
    <w:rsid w:val="3A5AA64E"/>
    <w:rsid w:val="3ABC6E97"/>
    <w:rsid w:val="3C7ACBF2"/>
    <w:rsid w:val="3D5B3439"/>
    <w:rsid w:val="3D861071"/>
    <w:rsid w:val="3D86DB95"/>
    <w:rsid w:val="3E4CB2D0"/>
    <w:rsid w:val="3E94E103"/>
    <w:rsid w:val="3F2A3304"/>
    <w:rsid w:val="3F6BE7F4"/>
    <w:rsid w:val="3FB41DB9"/>
    <w:rsid w:val="4006B02B"/>
    <w:rsid w:val="401A7821"/>
    <w:rsid w:val="40905DD2"/>
    <w:rsid w:val="40B6083F"/>
    <w:rsid w:val="41660327"/>
    <w:rsid w:val="41707826"/>
    <w:rsid w:val="41BB0022"/>
    <w:rsid w:val="4231F0ED"/>
    <w:rsid w:val="42A319D3"/>
    <w:rsid w:val="43411876"/>
    <w:rsid w:val="437E2454"/>
    <w:rsid w:val="4382B93A"/>
    <w:rsid w:val="43D4CB35"/>
    <w:rsid w:val="44F5B15E"/>
    <w:rsid w:val="4537D730"/>
    <w:rsid w:val="455CCF27"/>
    <w:rsid w:val="4588F2E9"/>
    <w:rsid w:val="45E807A9"/>
    <w:rsid w:val="46E17E27"/>
    <w:rsid w:val="46F87227"/>
    <w:rsid w:val="47027A8E"/>
    <w:rsid w:val="484B3E7A"/>
    <w:rsid w:val="4932A2F7"/>
    <w:rsid w:val="4A0064AF"/>
    <w:rsid w:val="4A31F77C"/>
    <w:rsid w:val="4ACC8996"/>
    <w:rsid w:val="4ADE1C06"/>
    <w:rsid w:val="4B358385"/>
    <w:rsid w:val="4BE8667A"/>
    <w:rsid w:val="4C0FF32B"/>
    <w:rsid w:val="4C72A5D7"/>
    <w:rsid w:val="4CD45C4B"/>
    <w:rsid w:val="4D8AF887"/>
    <w:rsid w:val="4E319A58"/>
    <w:rsid w:val="4E9A4BDD"/>
    <w:rsid w:val="4EABBC0D"/>
    <w:rsid w:val="4F2AAF0E"/>
    <w:rsid w:val="4F6A113A"/>
    <w:rsid w:val="501D44BB"/>
    <w:rsid w:val="50225907"/>
    <w:rsid w:val="50681C7D"/>
    <w:rsid w:val="510C0E16"/>
    <w:rsid w:val="51662B3F"/>
    <w:rsid w:val="516F4AFD"/>
    <w:rsid w:val="51A2ECDC"/>
    <w:rsid w:val="51BF64DC"/>
    <w:rsid w:val="51EBB59C"/>
    <w:rsid w:val="523768E7"/>
    <w:rsid w:val="5249F661"/>
    <w:rsid w:val="52FC7DE8"/>
    <w:rsid w:val="53CCF1DF"/>
    <w:rsid w:val="5415FEDB"/>
    <w:rsid w:val="547BE434"/>
    <w:rsid w:val="549CB51C"/>
    <w:rsid w:val="549F7D54"/>
    <w:rsid w:val="54A32C29"/>
    <w:rsid w:val="5515BAC5"/>
    <w:rsid w:val="555DA953"/>
    <w:rsid w:val="55F3E717"/>
    <w:rsid w:val="5754C6CD"/>
    <w:rsid w:val="577D7A7C"/>
    <w:rsid w:val="57B8EC62"/>
    <w:rsid w:val="5A1A0792"/>
    <w:rsid w:val="5A1C7B1B"/>
    <w:rsid w:val="5A6BC8CF"/>
    <w:rsid w:val="5A85D5C7"/>
    <w:rsid w:val="5BA38186"/>
    <w:rsid w:val="5C060E3D"/>
    <w:rsid w:val="5C077E2E"/>
    <w:rsid w:val="5C204B36"/>
    <w:rsid w:val="5C7BD73D"/>
    <w:rsid w:val="5CA0369C"/>
    <w:rsid w:val="5E50958C"/>
    <w:rsid w:val="5E9C5088"/>
    <w:rsid w:val="60521B74"/>
    <w:rsid w:val="609850BB"/>
    <w:rsid w:val="60ABA7F6"/>
    <w:rsid w:val="60BF71A3"/>
    <w:rsid w:val="60C5C515"/>
    <w:rsid w:val="615CF136"/>
    <w:rsid w:val="618D3BA7"/>
    <w:rsid w:val="61C7126B"/>
    <w:rsid w:val="6205D833"/>
    <w:rsid w:val="625073D6"/>
    <w:rsid w:val="6364FB8E"/>
    <w:rsid w:val="6388BC14"/>
    <w:rsid w:val="63E9B3DC"/>
    <w:rsid w:val="643CC809"/>
    <w:rsid w:val="64B877DF"/>
    <w:rsid w:val="64D5DB2C"/>
    <w:rsid w:val="65636782"/>
    <w:rsid w:val="65D191D5"/>
    <w:rsid w:val="675706CF"/>
    <w:rsid w:val="6772D980"/>
    <w:rsid w:val="68442CEB"/>
    <w:rsid w:val="688EA301"/>
    <w:rsid w:val="68EBA376"/>
    <w:rsid w:val="6936D5E3"/>
    <w:rsid w:val="69AD709E"/>
    <w:rsid w:val="6A4FE318"/>
    <w:rsid w:val="6AD81F73"/>
    <w:rsid w:val="6AF89CA8"/>
    <w:rsid w:val="6B50AEB5"/>
    <w:rsid w:val="6B656727"/>
    <w:rsid w:val="6B7F038A"/>
    <w:rsid w:val="6C90AF53"/>
    <w:rsid w:val="6CE4C626"/>
    <w:rsid w:val="6D250E64"/>
    <w:rsid w:val="6D4FB404"/>
    <w:rsid w:val="6D858402"/>
    <w:rsid w:val="6E0BE2A6"/>
    <w:rsid w:val="6EA581B3"/>
    <w:rsid w:val="6EFAE794"/>
    <w:rsid w:val="6F4B503C"/>
    <w:rsid w:val="6F7373F5"/>
    <w:rsid w:val="6F75EDB0"/>
    <w:rsid w:val="70555305"/>
    <w:rsid w:val="7130C275"/>
    <w:rsid w:val="71C88B20"/>
    <w:rsid w:val="71C90D6C"/>
    <w:rsid w:val="7259D8ED"/>
    <w:rsid w:val="72AAAE13"/>
    <w:rsid w:val="72BE2F5A"/>
    <w:rsid w:val="72E24291"/>
    <w:rsid w:val="73BECD36"/>
    <w:rsid w:val="74163FBA"/>
    <w:rsid w:val="742B4A1B"/>
    <w:rsid w:val="74619E85"/>
    <w:rsid w:val="749DC571"/>
    <w:rsid w:val="75746E03"/>
    <w:rsid w:val="761A036F"/>
    <w:rsid w:val="765C348C"/>
    <w:rsid w:val="767DBD5F"/>
    <w:rsid w:val="76CF0D72"/>
    <w:rsid w:val="76DF6297"/>
    <w:rsid w:val="79151B65"/>
    <w:rsid w:val="796690A0"/>
    <w:rsid w:val="7983B812"/>
    <w:rsid w:val="7990F66C"/>
    <w:rsid w:val="79AEE285"/>
    <w:rsid w:val="79FABB39"/>
    <w:rsid w:val="7A6D9DB4"/>
    <w:rsid w:val="7B66674A"/>
    <w:rsid w:val="7CC2552B"/>
    <w:rsid w:val="7D7C7843"/>
    <w:rsid w:val="7E2CAE97"/>
    <w:rsid w:val="7E323324"/>
    <w:rsid w:val="7E33CF72"/>
    <w:rsid w:val="7EF2975C"/>
    <w:rsid w:val="7F41BFCF"/>
    <w:rsid w:val="7FA7AA07"/>
    <w:rsid w:val="7FE61C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4D4B6"/>
  <w15:chartTrackingRefBased/>
  <w15:docId w15:val="{0F554DF2-609F-49ED-BC64-BFB6A820F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371"/>
  </w:style>
  <w:style w:type="paragraph" w:styleId="Heading1">
    <w:name w:val="heading 1"/>
    <w:basedOn w:val="Normal"/>
    <w:next w:val="Normal"/>
    <w:link w:val="Heading1Char"/>
    <w:uiPriority w:val="9"/>
    <w:qFormat/>
    <w:rsid w:val="00775E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5E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5E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5E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5E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5EC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EC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EC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EC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E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5E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5E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5E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5E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5E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E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E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EC0"/>
    <w:rPr>
      <w:rFonts w:eastAsiaTheme="majorEastAsia" w:cstheme="majorBidi"/>
      <w:color w:val="272727" w:themeColor="text1" w:themeTint="D8"/>
    </w:rPr>
  </w:style>
  <w:style w:type="paragraph" w:styleId="Title">
    <w:name w:val="Title"/>
    <w:basedOn w:val="Normal"/>
    <w:next w:val="Normal"/>
    <w:link w:val="TitleChar"/>
    <w:uiPriority w:val="10"/>
    <w:qFormat/>
    <w:rsid w:val="00775EC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E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EC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E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EC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5EC0"/>
    <w:rPr>
      <w:i/>
      <w:iCs/>
      <w:color w:val="404040" w:themeColor="text1" w:themeTint="BF"/>
    </w:rPr>
  </w:style>
  <w:style w:type="paragraph" w:styleId="ListParagraph">
    <w:name w:val="List Paragraph"/>
    <w:basedOn w:val="Normal"/>
    <w:uiPriority w:val="34"/>
    <w:qFormat/>
    <w:rsid w:val="00775EC0"/>
    <w:pPr>
      <w:ind w:left="720"/>
      <w:contextualSpacing/>
    </w:pPr>
  </w:style>
  <w:style w:type="character" w:styleId="IntenseEmphasis">
    <w:name w:val="Intense Emphasis"/>
    <w:basedOn w:val="DefaultParagraphFont"/>
    <w:uiPriority w:val="21"/>
    <w:qFormat/>
    <w:rsid w:val="00775EC0"/>
    <w:rPr>
      <w:i/>
      <w:iCs/>
      <w:color w:val="0F4761" w:themeColor="accent1" w:themeShade="BF"/>
    </w:rPr>
  </w:style>
  <w:style w:type="paragraph" w:styleId="IntenseQuote">
    <w:name w:val="Intense Quote"/>
    <w:basedOn w:val="Normal"/>
    <w:next w:val="Normal"/>
    <w:link w:val="IntenseQuoteChar"/>
    <w:uiPriority w:val="30"/>
    <w:qFormat/>
    <w:rsid w:val="00775E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5EC0"/>
    <w:rPr>
      <w:i/>
      <w:iCs/>
      <w:color w:val="0F4761" w:themeColor="accent1" w:themeShade="BF"/>
    </w:rPr>
  </w:style>
  <w:style w:type="character" w:styleId="IntenseReference">
    <w:name w:val="Intense Reference"/>
    <w:basedOn w:val="DefaultParagraphFont"/>
    <w:uiPriority w:val="32"/>
    <w:qFormat/>
    <w:rsid w:val="00775EC0"/>
    <w:rPr>
      <w:b/>
      <w:bCs/>
      <w:smallCaps/>
      <w:color w:val="0F4761" w:themeColor="accent1" w:themeShade="BF"/>
      <w:spacing w:val="5"/>
    </w:rPr>
  </w:style>
  <w:style w:type="paragraph" w:styleId="TOCHeading">
    <w:name w:val="TOC Heading"/>
    <w:basedOn w:val="Heading1"/>
    <w:next w:val="Normal"/>
    <w:uiPriority w:val="39"/>
    <w:unhideWhenUsed/>
    <w:qFormat/>
    <w:rsid w:val="00B61C00"/>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7E18F4"/>
    <w:pPr>
      <w:tabs>
        <w:tab w:val="right" w:leader="dot" w:pos="9350"/>
      </w:tabs>
      <w:spacing w:before="120"/>
      <w:ind w:left="240"/>
    </w:pPr>
    <w:rPr>
      <w:b/>
      <w:bCs/>
      <w:sz w:val="22"/>
      <w:szCs w:val="22"/>
    </w:rPr>
  </w:style>
  <w:style w:type="character" w:styleId="Hyperlink">
    <w:name w:val="Hyperlink"/>
    <w:basedOn w:val="DefaultParagraphFont"/>
    <w:uiPriority w:val="99"/>
    <w:unhideWhenUsed/>
    <w:rsid w:val="00B61C00"/>
    <w:rPr>
      <w:color w:val="467886" w:themeColor="hyperlink"/>
      <w:u w:val="single"/>
    </w:rPr>
  </w:style>
  <w:style w:type="paragraph" w:styleId="TOC1">
    <w:name w:val="toc 1"/>
    <w:basedOn w:val="Normal"/>
    <w:next w:val="Normal"/>
    <w:autoRedefine/>
    <w:uiPriority w:val="39"/>
    <w:semiHidden/>
    <w:unhideWhenUsed/>
    <w:rsid w:val="00B61C00"/>
    <w:pPr>
      <w:spacing w:before="120"/>
    </w:pPr>
    <w:rPr>
      <w:b/>
      <w:bCs/>
      <w:i/>
      <w:iCs/>
    </w:rPr>
  </w:style>
  <w:style w:type="paragraph" w:styleId="TOC3">
    <w:name w:val="toc 3"/>
    <w:basedOn w:val="Normal"/>
    <w:next w:val="Normal"/>
    <w:autoRedefine/>
    <w:uiPriority w:val="39"/>
    <w:unhideWhenUsed/>
    <w:rsid w:val="00B61C00"/>
    <w:pPr>
      <w:ind w:left="480"/>
    </w:pPr>
    <w:rPr>
      <w:sz w:val="20"/>
      <w:szCs w:val="20"/>
    </w:rPr>
  </w:style>
  <w:style w:type="paragraph" w:styleId="TOC4">
    <w:name w:val="toc 4"/>
    <w:basedOn w:val="Normal"/>
    <w:next w:val="Normal"/>
    <w:autoRedefine/>
    <w:uiPriority w:val="39"/>
    <w:semiHidden/>
    <w:unhideWhenUsed/>
    <w:rsid w:val="00B61C00"/>
    <w:pPr>
      <w:ind w:left="720"/>
    </w:pPr>
    <w:rPr>
      <w:sz w:val="20"/>
      <w:szCs w:val="20"/>
    </w:rPr>
  </w:style>
  <w:style w:type="paragraph" w:styleId="TOC5">
    <w:name w:val="toc 5"/>
    <w:basedOn w:val="Normal"/>
    <w:next w:val="Normal"/>
    <w:autoRedefine/>
    <w:uiPriority w:val="39"/>
    <w:semiHidden/>
    <w:unhideWhenUsed/>
    <w:rsid w:val="00B61C00"/>
    <w:pPr>
      <w:ind w:left="960"/>
    </w:pPr>
    <w:rPr>
      <w:sz w:val="20"/>
      <w:szCs w:val="20"/>
    </w:rPr>
  </w:style>
  <w:style w:type="paragraph" w:styleId="TOC6">
    <w:name w:val="toc 6"/>
    <w:basedOn w:val="Normal"/>
    <w:next w:val="Normal"/>
    <w:autoRedefine/>
    <w:uiPriority w:val="39"/>
    <w:semiHidden/>
    <w:unhideWhenUsed/>
    <w:rsid w:val="00B61C00"/>
    <w:pPr>
      <w:ind w:left="1200"/>
    </w:pPr>
    <w:rPr>
      <w:sz w:val="20"/>
      <w:szCs w:val="20"/>
    </w:rPr>
  </w:style>
  <w:style w:type="paragraph" w:styleId="TOC7">
    <w:name w:val="toc 7"/>
    <w:basedOn w:val="Normal"/>
    <w:next w:val="Normal"/>
    <w:autoRedefine/>
    <w:uiPriority w:val="39"/>
    <w:semiHidden/>
    <w:unhideWhenUsed/>
    <w:rsid w:val="00B61C00"/>
    <w:pPr>
      <w:ind w:left="1440"/>
    </w:pPr>
    <w:rPr>
      <w:sz w:val="20"/>
      <w:szCs w:val="20"/>
    </w:rPr>
  </w:style>
  <w:style w:type="paragraph" w:styleId="TOC8">
    <w:name w:val="toc 8"/>
    <w:basedOn w:val="Normal"/>
    <w:next w:val="Normal"/>
    <w:autoRedefine/>
    <w:uiPriority w:val="39"/>
    <w:semiHidden/>
    <w:unhideWhenUsed/>
    <w:rsid w:val="00B61C00"/>
    <w:pPr>
      <w:ind w:left="1680"/>
    </w:pPr>
    <w:rPr>
      <w:sz w:val="20"/>
      <w:szCs w:val="20"/>
    </w:rPr>
  </w:style>
  <w:style w:type="paragraph" w:styleId="TOC9">
    <w:name w:val="toc 9"/>
    <w:basedOn w:val="Normal"/>
    <w:next w:val="Normal"/>
    <w:autoRedefine/>
    <w:uiPriority w:val="39"/>
    <w:semiHidden/>
    <w:unhideWhenUsed/>
    <w:rsid w:val="00B61C00"/>
    <w:pPr>
      <w:ind w:left="1920"/>
    </w:pPr>
    <w:rPr>
      <w:sz w:val="20"/>
      <w:szCs w:val="20"/>
    </w:rPr>
  </w:style>
  <w:style w:type="paragraph" w:styleId="Header">
    <w:name w:val="header"/>
    <w:basedOn w:val="Normal"/>
    <w:link w:val="HeaderChar"/>
    <w:uiPriority w:val="99"/>
    <w:unhideWhenUsed/>
    <w:rsid w:val="00B61C00"/>
    <w:pPr>
      <w:tabs>
        <w:tab w:val="center" w:pos="4680"/>
        <w:tab w:val="right" w:pos="9360"/>
      </w:tabs>
    </w:pPr>
  </w:style>
  <w:style w:type="character" w:customStyle="1" w:styleId="HeaderChar">
    <w:name w:val="Header Char"/>
    <w:basedOn w:val="DefaultParagraphFont"/>
    <w:link w:val="Header"/>
    <w:uiPriority w:val="99"/>
    <w:rsid w:val="00B61C00"/>
  </w:style>
  <w:style w:type="paragraph" w:styleId="Footer">
    <w:name w:val="footer"/>
    <w:basedOn w:val="Normal"/>
    <w:link w:val="FooterChar"/>
    <w:uiPriority w:val="99"/>
    <w:unhideWhenUsed/>
    <w:rsid w:val="00B61C00"/>
    <w:pPr>
      <w:tabs>
        <w:tab w:val="center" w:pos="4680"/>
        <w:tab w:val="right" w:pos="9360"/>
      </w:tabs>
    </w:pPr>
  </w:style>
  <w:style w:type="character" w:customStyle="1" w:styleId="FooterChar">
    <w:name w:val="Footer Char"/>
    <w:basedOn w:val="DefaultParagraphFont"/>
    <w:link w:val="Footer"/>
    <w:uiPriority w:val="99"/>
    <w:rsid w:val="00B61C00"/>
  </w:style>
  <w:style w:type="character" w:styleId="PageNumber">
    <w:name w:val="page number"/>
    <w:basedOn w:val="DefaultParagraphFont"/>
    <w:uiPriority w:val="99"/>
    <w:semiHidden/>
    <w:unhideWhenUsed/>
    <w:rsid w:val="007715DC"/>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B1EEA"/>
    <w:rPr>
      <w:b/>
      <w:bCs/>
    </w:rPr>
  </w:style>
  <w:style w:type="character" w:customStyle="1" w:styleId="CommentSubjectChar">
    <w:name w:val="Comment Subject Char"/>
    <w:basedOn w:val="CommentTextChar"/>
    <w:link w:val="CommentSubject"/>
    <w:uiPriority w:val="99"/>
    <w:semiHidden/>
    <w:rsid w:val="002B1EEA"/>
    <w:rPr>
      <w:b/>
      <w:bCs/>
      <w:sz w:val="20"/>
      <w:szCs w:val="20"/>
    </w:rPr>
  </w:style>
  <w:style w:type="character" w:styleId="UnresolvedMention">
    <w:name w:val="Unresolved Mention"/>
    <w:basedOn w:val="DefaultParagraphFont"/>
    <w:uiPriority w:val="99"/>
    <w:semiHidden/>
    <w:unhideWhenUsed/>
    <w:rsid w:val="00391B1F"/>
    <w:rPr>
      <w:color w:val="605E5C"/>
      <w:shd w:val="clear" w:color="auto" w:fill="E1DFDD"/>
    </w:rPr>
  </w:style>
  <w:style w:type="paragraph" w:styleId="Revision">
    <w:name w:val="Revision"/>
    <w:hidden/>
    <w:uiPriority w:val="99"/>
    <w:semiHidden/>
    <w:rsid w:val="001076F5"/>
  </w:style>
  <w:style w:type="table" w:styleId="TableGrid">
    <w:name w:val="Table Grid"/>
    <w:basedOn w:val="TableNormal"/>
    <w:uiPriority w:val="39"/>
    <w:rsid w:val="00F355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8644A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BED3FF7AD9DE4EAADE501D21CAEC88" ma:contentTypeVersion="19" ma:contentTypeDescription="Create a new document." ma:contentTypeScope="" ma:versionID="90610ac5606683742660746eae09334f">
  <xsd:schema xmlns:xsd="http://www.w3.org/2001/XMLSchema" xmlns:xs="http://www.w3.org/2001/XMLSchema" xmlns:p="http://schemas.microsoft.com/office/2006/metadata/properties" xmlns:ns2="9821b809-867d-40ed-bc3c-ae179e2ed1e4" xmlns:ns3="b091cb27-7d70-4233-a839-bdc33af82b96" targetNamespace="http://schemas.microsoft.com/office/2006/metadata/properties" ma:root="true" ma:fieldsID="1d530b3f7fa4534b136a751f298cd8b5" ns2:_="" ns3:_="">
    <xsd:import namespace="9821b809-867d-40ed-bc3c-ae179e2ed1e4"/>
    <xsd:import namespace="b091cb27-7d70-4233-a839-bdc33af82b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element ref="ns2:MigrationStatus" minOccurs="0"/>
                <xsd:element ref="ns2:MediaServiceObjectDetectorVersions" minOccurs="0"/>
                <xsd:element ref="ns2:Statu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21b809-867d-40ed-bc3c-ae179e2ed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f9b6b14-b2e9-4229-8a92-3cede8e59735"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element name="MigrationStatus" ma:index="21" nillable="true" ma:displayName="IA Re-Org Status" ma:format="Dropdown" ma:internalName="MigrationStatus">
      <xsd:simpleType>
        <xsd:restriction base="dms:Choice">
          <xsd:enumeration value="Complete"/>
          <xsd:enumeration value="Folder TBD"/>
          <xsd:enumeration value="In progress"/>
          <xsd:enumeration value="Check w/ DHS POC"/>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Status" ma:index="23" nillable="true" ma:displayName="Status" ma:description="For SOW processing" ma:format="Dropdown" ma:internalName="Status">
      <xsd:simpleType>
        <xsd:restriction base="dms:Choice">
          <xsd:enumeration value="Working Draft"/>
          <xsd:enumeration value="Submitted, Pending Approval"/>
          <xsd:enumeration value="Approved"/>
        </xsd:restriction>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91cb27-7d70-4233-a839-bdc33af82b9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7c9c10c6-4afc-4206-a73d-bae9079647d2}" ma:internalName="TaxCatchAll" ma:showField="CatchAllData" ma:web="b091cb27-7d70-4233-a839-bdc33af82b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821b809-867d-40ed-bc3c-ae179e2ed1e4">
      <Terms xmlns="http://schemas.microsoft.com/office/infopath/2007/PartnerControls"/>
    </lcf76f155ced4ddcb4097134ff3c332f>
    <MigrationStatus xmlns="9821b809-867d-40ed-bc3c-ae179e2ed1e4" xsi:nil="true"/>
    <Status xmlns="9821b809-867d-40ed-bc3c-ae179e2ed1e4" xsi:nil="true"/>
    <TaxCatchAll xmlns="b091cb27-7d70-4233-a839-bdc33af82b9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E8037A-00C3-4C4E-8851-E9B2DC17D4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21b809-867d-40ed-bc3c-ae179e2ed1e4"/>
    <ds:schemaRef ds:uri="b091cb27-7d70-4233-a839-bdc33af82b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4328FE-D070-4797-B24E-CE303F4867BA}">
  <ds:schemaRefs>
    <ds:schemaRef ds:uri="http://schemas.microsoft.com/office/2006/metadata/properties"/>
    <ds:schemaRef ds:uri="http://schemas.microsoft.com/office/infopath/2007/PartnerControls"/>
    <ds:schemaRef ds:uri="9821b809-867d-40ed-bc3c-ae179e2ed1e4"/>
    <ds:schemaRef ds:uri="b091cb27-7d70-4233-a839-bdc33af82b96"/>
  </ds:schemaRefs>
</ds:datastoreItem>
</file>

<file path=customXml/itemProps3.xml><?xml version="1.0" encoding="utf-8"?>
<ds:datastoreItem xmlns:ds="http://schemas.openxmlformats.org/officeDocument/2006/customXml" ds:itemID="{4A5A1F76-9B18-4E10-AFC8-13C4C411E3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11</Pages>
  <Words>1554</Words>
  <Characters>8862</Characters>
  <Application>Microsoft Office Word</Application>
  <DocSecurity>0</DocSecurity>
  <Lines>73</Lines>
  <Paragraphs>20</Paragraphs>
  <ScaleCrop>false</ScaleCrop>
  <Company/>
  <LinksUpToDate>false</LinksUpToDate>
  <CharactersWithSpaces>10396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Hanson, GovStar CCO</dc:creator>
  <cp:keywords/>
  <dc:description/>
  <cp:lastModifiedBy>HANSON, NICHOLAS (CTR)</cp:lastModifiedBy>
  <cp:revision>262</cp:revision>
  <dcterms:created xsi:type="dcterms:W3CDTF">2025-02-11T10:31:00Z</dcterms:created>
  <dcterms:modified xsi:type="dcterms:W3CDTF">2025-02-27T16:27:00Z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0x0101008BBED3FF7AD9DE4EAADE501D21CAEC88</vt:lpwstr>
  </property>
  <property fmtid="{D5CDD505-2E9C-101B-9397-08002B2CF9AE}" pid="3" name="MSIP_Label_a2eef23d-2e95-4428-9a3c-2526d95b164a_Enabled">
    <vt:lpwstr>true</vt:lpwstr>
  </property>
  <property fmtid="{D5CDD505-2E9C-101B-9397-08002B2CF9AE}" pid="4" name="MSIP_Label_a2eef23d-2e95-4428-9a3c-2526d95b164a_SetDate">
    <vt:lpwstr>2024-12-24T20:19:21Z</vt:lpwstr>
  </property>
  <property fmtid="{D5CDD505-2E9C-101B-9397-08002B2CF9AE}" pid="5" name="MSIP_Label_a2eef23d-2e95-4428-9a3c-2526d95b164a_Method">
    <vt:lpwstr>Standard</vt:lpwstr>
  </property>
  <property fmtid="{D5CDD505-2E9C-101B-9397-08002B2CF9AE}" pid="6" name="MSIP_Label_a2eef23d-2e95-4428-9a3c-2526d95b164a_Name">
    <vt:lpwstr>For Official Use Only (FOUO)</vt:lpwstr>
  </property>
  <property fmtid="{D5CDD505-2E9C-101B-9397-08002B2CF9AE}" pid="7" name="MSIP_Label_a2eef23d-2e95-4428-9a3c-2526d95b164a_SiteId">
    <vt:lpwstr>3ccde76c-946d-4a12-bb7a-fc9d0842354a</vt:lpwstr>
  </property>
  <property fmtid="{D5CDD505-2E9C-101B-9397-08002B2CF9AE}" pid="8" name="MSIP_Label_a2eef23d-2e95-4428-9a3c-2526d95b164a_ActionId">
    <vt:lpwstr>8c7c3aae-4e9e-48ac-93fd-b84b1c817481</vt:lpwstr>
  </property>
  <property fmtid="{D5CDD505-2E9C-101B-9397-08002B2CF9AE}" pid="9" name="MSIP_Label_a2eef23d-2e95-4428-9a3c-2526d95b164a_ContentBits">
    <vt:lpwstr>0</vt:lpwstr>
  </property>
  <property fmtid="{D5CDD505-2E9C-101B-9397-08002B2CF9AE}" pid="10" name="MediaServiceImageTags">
    <vt:lpwstr/>
  </property>
</Properties>
</file>