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picture on the Homepage is a link that takes you to a Google Map Street View in front of the restaurant.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“Menu.html” because the link opens straight into the first menu item page.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 mobile compatible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similar in almost all browsers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some problems with Internet Explorer but later fixed them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issues with media queries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best on Google Chrome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works smoothly. Twitter and Facebook logos are linked to their respective platforms.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click the phone number on mobile it will call the Hickory Pit.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special was last updated the day we turned in this project March 24,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tl w:val="0"/>
      </w:rPr>
      <w:t xml:space="preserve">Hickory Pit </w:t>
    </w:r>
  </w:p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tl w:val="0"/>
      </w:rPr>
      <w:t xml:space="preserve">Quinton Durbin, Brandon Grooms, and Clark Dennis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