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hyperlink r:id="rId5">
        <w:r>
          <w:rPr>
            <w:rStyle w:val="Hyperlink"/>
          </w:rPr>
          <w:t xml:space="preserve">Skip to form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#main" TargetMode="Ex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2023-03-05T05:41:12.466Z</dcterms:created>
  <dcterms:modified xsi:type="dcterms:W3CDTF">2023-03-05T05:41:12.466Z</dcterms:modified>
</cp:coreProperties>
</file>