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805691940"/>
        <w:docPartObj>
          <w:docPartGallery w:val="Cover Pages"/>
          <w:docPartUnique/>
        </w:docPartObj>
      </w:sdtPr>
      <w:sdtEndPr>
        <w:rPr>
          <w:rFonts w:eastAsiaTheme="minorHAnsi"/>
          <w:color w:val="auto"/>
          <w:kern w:val="2"/>
          <w:sz w:val="24"/>
          <w:szCs w:val="24"/>
          <w:lang w:eastAsia="en-US"/>
          <w14:ligatures w14:val="standardContextual"/>
        </w:rPr>
      </w:sdtEndPr>
      <w:sdtContent>
        <w:p w14:paraId="4154565E" w14:textId="09539EC0" w:rsidR="00470D24" w:rsidRDefault="00470D24">
          <w:pPr>
            <w:pStyle w:val="Sinespaciado"/>
            <w:spacing w:before="1540" w:after="240"/>
            <w:jc w:val="center"/>
            <w:rPr>
              <w:color w:val="156082" w:themeColor="accent1"/>
            </w:rPr>
          </w:pPr>
          <w:r>
            <w:rPr>
              <w:noProof/>
              <w:color w:val="156082" w:themeColor="accent1"/>
            </w:rPr>
            <w:drawing>
              <wp:inline distT="0" distB="0" distL="0" distR="0" wp14:anchorId="245E0A5B" wp14:editId="46C002B9">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CAA958001C1A444CBCEF76F547691FF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B822E49" w14:textId="4F70DEB9" w:rsidR="00470D24" w:rsidRDefault="00470D24">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Burner chat</w:t>
              </w:r>
            </w:p>
          </w:sdtContent>
        </w:sdt>
        <w:sdt>
          <w:sdtPr>
            <w:rPr>
              <w:color w:val="156082" w:themeColor="accent1"/>
              <w:sz w:val="28"/>
              <w:szCs w:val="28"/>
            </w:rPr>
            <w:alias w:val="Subtítulo"/>
            <w:tag w:val=""/>
            <w:id w:val="328029620"/>
            <w:placeholder>
              <w:docPart w:val="71524EA22DA441A1BB99EA7B7392C8B0"/>
            </w:placeholder>
            <w:dataBinding w:prefixMappings="xmlns:ns0='http://purl.org/dc/elements/1.1/' xmlns:ns1='http://schemas.openxmlformats.org/package/2006/metadata/core-properties' " w:xpath="/ns1:coreProperties[1]/ns0:subject[1]" w:storeItemID="{6C3C8BC8-F283-45AE-878A-BAB7291924A1}"/>
            <w:text/>
          </w:sdtPr>
          <w:sdtContent>
            <w:p w14:paraId="2C369411" w14:textId="689F4DFC" w:rsidR="00470D24" w:rsidRDefault="00470D24">
              <w:pPr>
                <w:pStyle w:val="Sinespaciado"/>
                <w:jc w:val="center"/>
                <w:rPr>
                  <w:color w:val="156082" w:themeColor="accent1"/>
                  <w:sz w:val="28"/>
                  <w:szCs w:val="28"/>
                </w:rPr>
              </w:pPr>
              <w:r>
                <w:rPr>
                  <w:color w:val="156082" w:themeColor="accent1"/>
                  <w:sz w:val="28"/>
                  <w:szCs w:val="28"/>
                </w:rPr>
                <w:t>Capturas de pantalla</w:t>
              </w:r>
            </w:p>
          </w:sdtContent>
        </w:sdt>
        <w:p w14:paraId="44DB1915" w14:textId="77777777" w:rsidR="00470D24" w:rsidRDefault="00470D24">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F355FDA" wp14:editId="4DAB169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5E0A9A8" w14:textId="341DC11D" w:rsidR="00470D24" w:rsidRDefault="00470D24">
                                    <w:pPr>
                                      <w:pStyle w:val="Sinespaciado"/>
                                      <w:spacing w:after="40"/>
                                      <w:jc w:val="center"/>
                                      <w:rPr>
                                        <w:caps/>
                                        <w:color w:val="156082" w:themeColor="accent1"/>
                                        <w:sz w:val="28"/>
                                        <w:szCs w:val="28"/>
                                      </w:rPr>
                                    </w:pPr>
                                    <w:r>
                                      <w:rPr>
                                        <w:caps/>
                                        <w:color w:val="156082" w:themeColor="accent1"/>
                                        <w:sz w:val="28"/>
                                        <w:szCs w:val="28"/>
                                      </w:rPr>
                                      <w:t xml:space="preserve">     </w:t>
                                    </w:r>
                                  </w:p>
                                </w:sdtContent>
                              </w:sdt>
                              <w:p w14:paraId="56D97A68" w14:textId="5B307AA1" w:rsidR="00470D24" w:rsidRDefault="00470D24">
                                <w:pPr>
                                  <w:pStyle w:val="Sinespaciado"/>
                                  <w:jc w:val="center"/>
                                  <w:rPr>
                                    <w:color w:val="156082" w:themeColor="accent1"/>
                                  </w:rPr>
                                </w:pPr>
                                <w:sdt>
                                  <w:sdtPr>
                                    <w:rPr>
                                      <w:caps/>
                                      <w:color w:val="156082"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156082" w:themeColor="accent1"/>
                                      </w:rPr>
                                      <w:t xml:space="preserve">     </w:t>
                                    </w:r>
                                  </w:sdtContent>
                                </w:sdt>
                              </w:p>
                              <w:p w14:paraId="7039C297" w14:textId="6032E840" w:rsidR="00470D24" w:rsidRDefault="00470D24">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F355FDA"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5E0A9A8" w14:textId="341DC11D" w:rsidR="00470D24" w:rsidRDefault="00470D24">
                              <w:pPr>
                                <w:pStyle w:val="Sinespaciado"/>
                                <w:spacing w:after="40"/>
                                <w:jc w:val="center"/>
                                <w:rPr>
                                  <w:caps/>
                                  <w:color w:val="156082" w:themeColor="accent1"/>
                                  <w:sz w:val="28"/>
                                  <w:szCs w:val="28"/>
                                </w:rPr>
                              </w:pPr>
                              <w:r>
                                <w:rPr>
                                  <w:caps/>
                                  <w:color w:val="156082" w:themeColor="accent1"/>
                                  <w:sz w:val="28"/>
                                  <w:szCs w:val="28"/>
                                </w:rPr>
                                <w:t xml:space="preserve">     </w:t>
                              </w:r>
                            </w:p>
                          </w:sdtContent>
                        </w:sdt>
                        <w:p w14:paraId="56D97A68" w14:textId="5B307AA1" w:rsidR="00470D24" w:rsidRDefault="00470D24">
                          <w:pPr>
                            <w:pStyle w:val="Sinespaciado"/>
                            <w:jc w:val="center"/>
                            <w:rPr>
                              <w:color w:val="156082" w:themeColor="accent1"/>
                            </w:rPr>
                          </w:pPr>
                          <w:sdt>
                            <w:sdtPr>
                              <w:rPr>
                                <w:caps/>
                                <w:color w:val="156082"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156082" w:themeColor="accent1"/>
                                </w:rPr>
                                <w:t xml:space="preserve">     </w:t>
                              </w:r>
                            </w:sdtContent>
                          </w:sdt>
                        </w:p>
                        <w:p w14:paraId="7039C297" w14:textId="6032E840" w:rsidR="00470D24" w:rsidRDefault="00470D24">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378DB9DA" wp14:editId="531FBFBA">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3835F2" w14:textId="4A0E4CB4" w:rsidR="00470D24" w:rsidRDefault="00470D24">
          <w:r>
            <w:br w:type="page"/>
          </w:r>
        </w:p>
      </w:sdtContent>
    </w:sdt>
    <w:p w14:paraId="7D1B00DB" w14:textId="72E83279" w:rsidR="00470D24" w:rsidRDefault="00470D24" w:rsidP="00470D24">
      <w:pPr>
        <w:pStyle w:val="Ttulo1"/>
      </w:pPr>
      <w:r>
        <w:lastRenderedPageBreak/>
        <w:t>Pantalla inicial</w:t>
      </w:r>
    </w:p>
    <w:p w14:paraId="0534EED7" w14:textId="77777777" w:rsidR="00470D24" w:rsidRDefault="00470D24">
      <w:r w:rsidRPr="009208BE">
        <w:drawing>
          <wp:inline distT="0" distB="0" distL="0" distR="0" wp14:anchorId="7D02BDA0" wp14:editId="478EB853">
            <wp:extent cx="1837196" cy="3907669"/>
            <wp:effectExtent l="0" t="0" r="0" b="0"/>
            <wp:docPr id="261652455" name="Imagen 1" descr="Pantalla de celular con 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52455" name="Imagen 1" descr="Pantalla de celular con imagen de la pantalla de un celular&#10;&#10;Descripción generada automáticamente con confianza media"/>
                    <pic:cNvPicPr/>
                  </pic:nvPicPr>
                  <pic:blipFill>
                    <a:blip r:embed="rId9"/>
                    <a:stretch>
                      <a:fillRect/>
                    </a:stretch>
                  </pic:blipFill>
                  <pic:spPr>
                    <a:xfrm>
                      <a:off x="0" y="0"/>
                      <a:ext cx="1845834" cy="3926042"/>
                    </a:xfrm>
                    <a:prstGeom prst="rect">
                      <a:avLst/>
                    </a:prstGeom>
                  </pic:spPr>
                </pic:pic>
              </a:graphicData>
            </a:graphic>
          </wp:inline>
        </w:drawing>
      </w:r>
    </w:p>
    <w:p w14:paraId="5F3CDE16" w14:textId="05B81B6F" w:rsidR="00470D24" w:rsidRDefault="00470D24">
      <w:r>
        <w:t xml:space="preserve">La pantalla inicial contiene dos botones que permiten acceder a los dos </w:t>
      </w:r>
      <w:r w:rsidR="00AD70BF">
        <w:t>módulos</w:t>
      </w:r>
      <w:r>
        <w:t xml:space="preserve"> de la aplicación:</w:t>
      </w:r>
    </w:p>
    <w:p w14:paraId="0786CF55" w14:textId="4414FC64" w:rsidR="00470D24" w:rsidRDefault="00470D24" w:rsidP="00470D24">
      <w:pPr>
        <w:pStyle w:val="Prrafodelista"/>
        <w:numPr>
          <w:ilvl w:val="0"/>
          <w:numId w:val="1"/>
        </w:numPr>
      </w:pPr>
      <w:r>
        <w:t>El de WebRTC, con el frontend usando Compose</w:t>
      </w:r>
    </w:p>
    <w:p w14:paraId="0B65E9B6" w14:textId="352E923E" w:rsidR="00470D24" w:rsidRDefault="00470D24" w:rsidP="00470D24">
      <w:pPr>
        <w:pStyle w:val="Prrafodelista"/>
        <w:numPr>
          <w:ilvl w:val="0"/>
          <w:numId w:val="1"/>
        </w:numPr>
      </w:pPr>
      <w:r>
        <w:t>El de Firebase, con el frontend de Material y xml</w:t>
      </w:r>
    </w:p>
    <w:p w14:paraId="4882E960" w14:textId="5C2BC6E9" w:rsidR="00470D24" w:rsidRDefault="00470D24" w:rsidP="00470D24">
      <w:r>
        <w:t>Al pulsar cualquiera de los dos botones, se redirigirá al usuario a la pantalla inicial de cada uno.</w:t>
      </w:r>
    </w:p>
    <w:p w14:paraId="7E29392E" w14:textId="77777777" w:rsidR="00470D24" w:rsidRDefault="00470D24"/>
    <w:p w14:paraId="66789D00" w14:textId="77777777" w:rsidR="00470D24" w:rsidRDefault="00470D24"/>
    <w:p w14:paraId="7B483CA9" w14:textId="77777777" w:rsidR="00470D24" w:rsidRDefault="00470D24"/>
    <w:p w14:paraId="0CDADCF4" w14:textId="77777777" w:rsidR="00470D24" w:rsidRDefault="00470D24"/>
    <w:p w14:paraId="1FAD39E7" w14:textId="77777777" w:rsidR="00470D24" w:rsidRDefault="00470D24"/>
    <w:p w14:paraId="4F6848D0" w14:textId="77777777" w:rsidR="00470D24" w:rsidRDefault="00470D24"/>
    <w:p w14:paraId="11F1ADCF" w14:textId="77777777" w:rsidR="00470D24" w:rsidRDefault="00470D24"/>
    <w:p w14:paraId="0C9639C0" w14:textId="77777777" w:rsidR="00470D24" w:rsidRDefault="00470D24"/>
    <w:p w14:paraId="7104C5AC" w14:textId="77777777" w:rsidR="00470D24" w:rsidRDefault="00470D24"/>
    <w:p w14:paraId="29326CA9" w14:textId="400E8F56" w:rsidR="00470D24" w:rsidRPr="00470D24" w:rsidRDefault="00AD70BF" w:rsidP="00CD397B">
      <w:pPr>
        <w:pStyle w:val="Ttulo2"/>
      </w:pPr>
      <w:r>
        <w:lastRenderedPageBreak/>
        <w:t>Módulo</w:t>
      </w:r>
      <w:r w:rsidR="00470D24">
        <w:t xml:space="preserve"> de WebRTC</w:t>
      </w:r>
    </w:p>
    <w:p w14:paraId="473FA81A" w14:textId="77777777" w:rsidR="00470D24" w:rsidRDefault="00470D24">
      <w:r w:rsidRPr="009208BE">
        <w:drawing>
          <wp:inline distT="0" distB="0" distL="0" distR="0" wp14:anchorId="345C4675" wp14:editId="5D00FF3F">
            <wp:extent cx="1803089" cy="3732518"/>
            <wp:effectExtent l="0" t="0" r="6985" b="1905"/>
            <wp:docPr id="1304011690"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1690" name="Imagen 1" descr="Captura de pantalla de un teléfono celular&#10;&#10;Descripción generada automáticamente"/>
                    <pic:cNvPicPr/>
                  </pic:nvPicPr>
                  <pic:blipFill>
                    <a:blip r:embed="rId10"/>
                    <a:stretch>
                      <a:fillRect/>
                    </a:stretch>
                  </pic:blipFill>
                  <pic:spPr>
                    <a:xfrm>
                      <a:off x="0" y="0"/>
                      <a:ext cx="1843274" cy="3815704"/>
                    </a:xfrm>
                    <a:prstGeom prst="rect">
                      <a:avLst/>
                    </a:prstGeom>
                  </pic:spPr>
                </pic:pic>
              </a:graphicData>
            </a:graphic>
          </wp:inline>
        </w:drawing>
      </w:r>
    </w:p>
    <w:p w14:paraId="721E3077" w14:textId="35C02967" w:rsidR="00CD397B" w:rsidRDefault="00470D24">
      <w:r>
        <w:t>Al iniciar sesi</w:t>
      </w:r>
      <w:r w:rsidR="00CD397B">
        <w:t>ón, el usuario será redirigido a la ventana principal, donde podrá enviarle a otra persona una invitación al escribir su nombre en el textfield inferior</w:t>
      </w:r>
      <w:r w:rsidR="00CD397B" w:rsidRPr="00CD397B">
        <w:drawing>
          <wp:inline distT="0" distB="0" distL="0" distR="0" wp14:anchorId="5B5CD866" wp14:editId="48A7B730">
            <wp:extent cx="1749517" cy="3667700"/>
            <wp:effectExtent l="0" t="0" r="3175" b="9525"/>
            <wp:docPr id="1248793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93401" name="Imagen 1" descr="Captura de pantalla de un celular&#10;&#10;Descripción generada automáticamente"/>
                    <pic:cNvPicPr/>
                  </pic:nvPicPr>
                  <pic:blipFill>
                    <a:blip r:embed="rId11"/>
                    <a:stretch>
                      <a:fillRect/>
                    </a:stretch>
                  </pic:blipFill>
                  <pic:spPr>
                    <a:xfrm>
                      <a:off x="0" y="0"/>
                      <a:ext cx="1762959" cy="3695879"/>
                    </a:xfrm>
                    <a:prstGeom prst="rect">
                      <a:avLst/>
                    </a:prstGeom>
                  </pic:spPr>
                </pic:pic>
              </a:graphicData>
            </a:graphic>
          </wp:inline>
        </w:drawing>
      </w:r>
      <w:r w:rsidR="00CD397B" w:rsidRPr="009208BE">
        <w:drawing>
          <wp:inline distT="0" distB="0" distL="0" distR="0" wp14:anchorId="280126FE" wp14:editId="4F419831">
            <wp:extent cx="1818229" cy="3764969"/>
            <wp:effectExtent l="0" t="0" r="0" b="6985"/>
            <wp:docPr id="61736371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63716" name="Imagen 1" descr="Captura de pantalla de un celular&#10;&#10;Descripción generada automáticamente"/>
                    <pic:cNvPicPr/>
                  </pic:nvPicPr>
                  <pic:blipFill>
                    <a:blip r:embed="rId12"/>
                    <a:stretch>
                      <a:fillRect/>
                    </a:stretch>
                  </pic:blipFill>
                  <pic:spPr>
                    <a:xfrm>
                      <a:off x="0" y="0"/>
                      <a:ext cx="1825597" cy="3780226"/>
                    </a:xfrm>
                    <a:prstGeom prst="rect">
                      <a:avLst/>
                    </a:prstGeom>
                  </pic:spPr>
                </pic:pic>
              </a:graphicData>
            </a:graphic>
          </wp:inline>
        </w:drawing>
      </w:r>
    </w:p>
    <w:p w14:paraId="4F5B5F87" w14:textId="757BA2C7" w:rsidR="00CD397B" w:rsidRDefault="00CD397B">
      <w:r>
        <w:lastRenderedPageBreak/>
        <w:t>Finalmente, al aceptar la invitación, ambos usuarios serán redirigidos a la pestaña del chat, donde podrán recibir y enviar mensajes.</w:t>
      </w:r>
    </w:p>
    <w:p w14:paraId="214D1B15" w14:textId="4A206268" w:rsidR="001E303C" w:rsidRDefault="00470D24">
      <w:r w:rsidRPr="009208BE">
        <w:drawing>
          <wp:inline distT="0" distB="0" distL="0" distR="0" wp14:anchorId="4F6A49AA" wp14:editId="622555D4">
            <wp:extent cx="2007690" cy="4274850"/>
            <wp:effectExtent l="0" t="0" r="0" b="0"/>
            <wp:docPr id="186787046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70460" name="Imagen 1" descr="Captura de pantalla de un celular&#10;&#10;Descripción generada automáticamente"/>
                    <pic:cNvPicPr/>
                  </pic:nvPicPr>
                  <pic:blipFill>
                    <a:blip r:embed="rId13"/>
                    <a:stretch>
                      <a:fillRect/>
                    </a:stretch>
                  </pic:blipFill>
                  <pic:spPr>
                    <a:xfrm>
                      <a:off x="0" y="0"/>
                      <a:ext cx="2014703" cy="4289781"/>
                    </a:xfrm>
                    <a:prstGeom prst="rect">
                      <a:avLst/>
                    </a:prstGeom>
                  </pic:spPr>
                </pic:pic>
              </a:graphicData>
            </a:graphic>
          </wp:inline>
        </w:drawing>
      </w:r>
    </w:p>
    <w:p w14:paraId="125BCC6B" w14:textId="77777777" w:rsidR="00CD397B" w:rsidRDefault="00CD397B"/>
    <w:p w14:paraId="7FF9A023" w14:textId="60D08A56" w:rsidR="009208BE" w:rsidRDefault="009208BE"/>
    <w:p w14:paraId="62356C52" w14:textId="670835BF" w:rsidR="009208BE" w:rsidRDefault="009208BE"/>
    <w:p w14:paraId="37BDE70E" w14:textId="09C42B72" w:rsidR="009208BE" w:rsidRDefault="009208BE"/>
    <w:p w14:paraId="176D6230" w14:textId="77777777" w:rsidR="00CD397B" w:rsidRDefault="00CD397B"/>
    <w:p w14:paraId="2B9CF03D" w14:textId="77777777" w:rsidR="00CD397B" w:rsidRDefault="00CD397B"/>
    <w:p w14:paraId="5F57BC7E" w14:textId="77777777" w:rsidR="00CD397B" w:rsidRDefault="00CD397B"/>
    <w:p w14:paraId="12BCB0F5" w14:textId="77777777" w:rsidR="00CD397B" w:rsidRDefault="00CD397B"/>
    <w:p w14:paraId="28437712" w14:textId="77777777" w:rsidR="00CD397B" w:rsidRDefault="00CD397B"/>
    <w:p w14:paraId="6F7A12A8" w14:textId="77777777" w:rsidR="00CD397B" w:rsidRDefault="00CD397B"/>
    <w:p w14:paraId="31EA826A" w14:textId="77777777" w:rsidR="00CD397B" w:rsidRDefault="00CD397B"/>
    <w:p w14:paraId="071CC212" w14:textId="77777777" w:rsidR="00CD397B" w:rsidRDefault="00CD397B"/>
    <w:p w14:paraId="494F9756" w14:textId="39657432" w:rsidR="00CD397B" w:rsidRDefault="00AD70BF" w:rsidP="00AD70BF">
      <w:pPr>
        <w:pStyle w:val="Ttulo2"/>
        <w:ind w:left="708" w:hanging="708"/>
      </w:pPr>
      <w:r>
        <w:lastRenderedPageBreak/>
        <w:t>Módulo</w:t>
      </w:r>
      <w:r w:rsidR="00CD397B">
        <w:t xml:space="preserve"> de Firebase</w:t>
      </w:r>
    </w:p>
    <w:p w14:paraId="4B211806" w14:textId="5CA9A132" w:rsidR="00CD397B" w:rsidRPr="00CD397B" w:rsidRDefault="00CD397B" w:rsidP="00CD397B">
      <w:r>
        <w:t>Al acceder a la sección de Firebase, el usuario entrará en la vista de inicio de sesión, donde podrá introducir sus datos de acceso y registrar su usuario, en el caso de no tener, o iniciar sesión como un usuario existente.</w:t>
      </w:r>
    </w:p>
    <w:p w14:paraId="1FFEA4B3" w14:textId="2A40EA68" w:rsidR="009208BE" w:rsidRDefault="009208BE">
      <w:r w:rsidRPr="009208BE">
        <w:drawing>
          <wp:inline distT="0" distB="0" distL="0" distR="0" wp14:anchorId="4DB7CDB7" wp14:editId="11001815">
            <wp:extent cx="1527524" cy="3021818"/>
            <wp:effectExtent l="0" t="0" r="0" b="7620"/>
            <wp:docPr id="502162711" name="Imagen 1" descr="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62711" name="Imagen 1" descr="Pantalla de un teléfono celular&#10;&#10;Descripción generada automáticamente"/>
                    <pic:cNvPicPr/>
                  </pic:nvPicPr>
                  <pic:blipFill>
                    <a:blip r:embed="rId14"/>
                    <a:stretch>
                      <a:fillRect/>
                    </a:stretch>
                  </pic:blipFill>
                  <pic:spPr>
                    <a:xfrm>
                      <a:off x="0" y="0"/>
                      <a:ext cx="1534078" cy="3034784"/>
                    </a:xfrm>
                    <a:prstGeom prst="rect">
                      <a:avLst/>
                    </a:prstGeom>
                  </pic:spPr>
                </pic:pic>
              </a:graphicData>
            </a:graphic>
          </wp:inline>
        </w:drawing>
      </w:r>
      <w:r w:rsidR="00470D24" w:rsidRPr="009208BE">
        <w:drawing>
          <wp:inline distT="0" distB="0" distL="0" distR="0" wp14:anchorId="2D3C4C3F" wp14:editId="3EADBD38">
            <wp:extent cx="1463502" cy="3081475"/>
            <wp:effectExtent l="0" t="0" r="3810" b="5080"/>
            <wp:docPr id="201662410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24105" name="Imagen 1" descr="Interfaz de usuario gráfica, Texto, Aplicación, Chat o mensaje de texto&#10;&#10;Descripción generada automáticamente"/>
                    <pic:cNvPicPr/>
                  </pic:nvPicPr>
                  <pic:blipFill>
                    <a:blip r:embed="rId15"/>
                    <a:stretch>
                      <a:fillRect/>
                    </a:stretch>
                  </pic:blipFill>
                  <pic:spPr>
                    <a:xfrm>
                      <a:off x="0" y="0"/>
                      <a:ext cx="1480096" cy="3116415"/>
                    </a:xfrm>
                    <a:prstGeom prst="rect">
                      <a:avLst/>
                    </a:prstGeom>
                  </pic:spPr>
                </pic:pic>
              </a:graphicData>
            </a:graphic>
          </wp:inline>
        </w:drawing>
      </w:r>
    </w:p>
    <w:p w14:paraId="258E7F56" w14:textId="0CF792EC" w:rsidR="009208BE" w:rsidRDefault="00CD397B">
      <w:r>
        <w:t>Una vez iniciada la sesión, se redigirá al usuario a la lista de sus chats, en los cuales podrá hacer click para acceder a dichos chats, además de en el icono del usuario para visualizar la información del usuario, así como editar el icono, el tema de la aplicación y el idioma. También, en la información de usuario, se podrá borrar el usuario actual y cerrar la sesión mediante los botones designados.</w:t>
      </w:r>
    </w:p>
    <w:p w14:paraId="15657384" w14:textId="4F93F2BA" w:rsidR="009208BE" w:rsidRDefault="009208BE">
      <w:r w:rsidRPr="009208BE">
        <w:drawing>
          <wp:inline distT="0" distB="0" distL="0" distR="0" wp14:anchorId="18D23FA2" wp14:editId="3F2639AA">
            <wp:extent cx="1572308" cy="3252859"/>
            <wp:effectExtent l="0" t="0" r="8890" b="5080"/>
            <wp:docPr id="1116223901" name="Imagen 1" descr="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23901" name="Imagen 1" descr="Pantalla de un teléfono celular&#10;&#10;Descripción generada automáticamente"/>
                    <pic:cNvPicPr/>
                  </pic:nvPicPr>
                  <pic:blipFill>
                    <a:blip r:embed="rId16"/>
                    <a:stretch>
                      <a:fillRect/>
                    </a:stretch>
                  </pic:blipFill>
                  <pic:spPr>
                    <a:xfrm>
                      <a:off x="0" y="0"/>
                      <a:ext cx="1579953" cy="3268675"/>
                    </a:xfrm>
                    <a:prstGeom prst="rect">
                      <a:avLst/>
                    </a:prstGeom>
                  </pic:spPr>
                </pic:pic>
              </a:graphicData>
            </a:graphic>
          </wp:inline>
        </w:drawing>
      </w:r>
      <w:r w:rsidR="00470D24" w:rsidRPr="009208BE">
        <w:drawing>
          <wp:inline distT="0" distB="0" distL="0" distR="0" wp14:anchorId="31463665" wp14:editId="69517EBB">
            <wp:extent cx="1572160" cy="3352090"/>
            <wp:effectExtent l="0" t="0" r="9525" b="1270"/>
            <wp:docPr id="260105107"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05107" name="Imagen 1" descr="Una pantalla de un teléfono celular&#10;&#10;Descripción generada automáticamente"/>
                    <pic:cNvPicPr/>
                  </pic:nvPicPr>
                  <pic:blipFill>
                    <a:blip r:embed="rId17"/>
                    <a:stretch>
                      <a:fillRect/>
                    </a:stretch>
                  </pic:blipFill>
                  <pic:spPr>
                    <a:xfrm>
                      <a:off x="0" y="0"/>
                      <a:ext cx="1575862" cy="3359984"/>
                    </a:xfrm>
                    <a:prstGeom prst="rect">
                      <a:avLst/>
                    </a:prstGeom>
                  </pic:spPr>
                </pic:pic>
              </a:graphicData>
            </a:graphic>
          </wp:inline>
        </w:drawing>
      </w:r>
      <w:r w:rsidR="007E050C" w:rsidRPr="009208BE">
        <w:drawing>
          <wp:inline distT="0" distB="0" distL="0" distR="0" wp14:anchorId="79D3976B" wp14:editId="552EFBEC">
            <wp:extent cx="1555670" cy="3225109"/>
            <wp:effectExtent l="0" t="0" r="6985" b="0"/>
            <wp:docPr id="595221409" name="Imagen 1" descr="Pantalla de celular con 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21409" name="Imagen 1" descr="Pantalla de celular con imagen de la pantalla de un celular&#10;&#10;Descripción generada automáticamente con confianza media"/>
                    <pic:cNvPicPr/>
                  </pic:nvPicPr>
                  <pic:blipFill>
                    <a:blip r:embed="rId18"/>
                    <a:stretch>
                      <a:fillRect/>
                    </a:stretch>
                  </pic:blipFill>
                  <pic:spPr>
                    <a:xfrm>
                      <a:off x="0" y="0"/>
                      <a:ext cx="1573409" cy="3261885"/>
                    </a:xfrm>
                    <a:prstGeom prst="rect">
                      <a:avLst/>
                    </a:prstGeom>
                  </pic:spPr>
                </pic:pic>
              </a:graphicData>
            </a:graphic>
          </wp:inline>
        </w:drawing>
      </w:r>
    </w:p>
    <w:p w14:paraId="40526626" w14:textId="7F5B250F" w:rsidR="009208BE" w:rsidRDefault="00CD397B">
      <w:r>
        <w:lastRenderedPageBreak/>
        <w:t>Además,</w:t>
      </w:r>
      <w:r w:rsidR="001C458B">
        <w:t xml:space="preserve"> mediante el Floating Action Button de la vista de chats, se podrá acceder a la sección de creación de chats, donde se podrán crear tanto chats grupales como individuales.</w:t>
      </w:r>
    </w:p>
    <w:p w14:paraId="21BA9430" w14:textId="38F2734B" w:rsidR="009208BE" w:rsidRDefault="009208BE">
      <w:r w:rsidRPr="009208BE">
        <w:drawing>
          <wp:inline distT="0" distB="0" distL="0" distR="0" wp14:anchorId="758EE822" wp14:editId="0D7B613C">
            <wp:extent cx="1817784" cy="3892988"/>
            <wp:effectExtent l="0" t="0" r="0" b="0"/>
            <wp:docPr id="1198408737"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08737" name="Imagen 1" descr="Imagen de la pantalla de un celular con letras&#10;&#10;Descripción generada automáticamente con confianza media"/>
                    <pic:cNvPicPr/>
                  </pic:nvPicPr>
                  <pic:blipFill>
                    <a:blip r:embed="rId19"/>
                    <a:stretch>
                      <a:fillRect/>
                    </a:stretch>
                  </pic:blipFill>
                  <pic:spPr>
                    <a:xfrm>
                      <a:off x="0" y="0"/>
                      <a:ext cx="1822057" cy="3902139"/>
                    </a:xfrm>
                    <a:prstGeom prst="rect">
                      <a:avLst/>
                    </a:prstGeom>
                  </pic:spPr>
                </pic:pic>
              </a:graphicData>
            </a:graphic>
          </wp:inline>
        </w:drawing>
      </w:r>
      <w:r w:rsidR="00470D24" w:rsidRPr="009208BE">
        <w:drawing>
          <wp:inline distT="0" distB="0" distL="0" distR="0" wp14:anchorId="52A0E355" wp14:editId="013E18F6">
            <wp:extent cx="1784654" cy="3821452"/>
            <wp:effectExtent l="0" t="0" r="6350" b="7620"/>
            <wp:docPr id="1319230037" name="Imagen 1" descr="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30037" name="Imagen 1" descr="Pantalla de un celular con letras&#10;&#10;Descripción generada automáticamente con confianza media"/>
                    <pic:cNvPicPr/>
                  </pic:nvPicPr>
                  <pic:blipFill>
                    <a:blip r:embed="rId20"/>
                    <a:stretch>
                      <a:fillRect/>
                    </a:stretch>
                  </pic:blipFill>
                  <pic:spPr>
                    <a:xfrm>
                      <a:off x="0" y="0"/>
                      <a:ext cx="1788394" cy="3829460"/>
                    </a:xfrm>
                    <a:prstGeom prst="rect">
                      <a:avLst/>
                    </a:prstGeom>
                  </pic:spPr>
                </pic:pic>
              </a:graphicData>
            </a:graphic>
          </wp:inline>
        </w:drawing>
      </w:r>
      <w:r w:rsidR="001C458B" w:rsidRPr="009208BE">
        <w:drawing>
          <wp:inline distT="0" distB="0" distL="0" distR="0" wp14:anchorId="483DE25B" wp14:editId="54AC278E">
            <wp:extent cx="1678996" cy="3796650"/>
            <wp:effectExtent l="0" t="0" r="0" b="0"/>
            <wp:docPr id="181478645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86457" name="Imagen 1" descr="Interfaz de usuario gráfica, Aplicación, Teams&#10;&#10;Descripción generada automáticamente"/>
                    <pic:cNvPicPr/>
                  </pic:nvPicPr>
                  <pic:blipFill>
                    <a:blip r:embed="rId21"/>
                    <a:stretch>
                      <a:fillRect/>
                    </a:stretch>
                  </pic:blipFill>
                  <pic:spPr>
                    <a:xfrm>
                      <a:off x="0" y="0"/>
                      <a:ext cx="1692601" cy="3827415"/>
                    </a:xfrm>
                    <a:prstGeom prst="rect">
                      <a:avLst/>
                    </a:prstGeom>
                  </pic:spPr>
                </pic:pic>
              </a:graphicData>
            </a:graphic>
          </wp:inline>
        </w:drawing>
      </w:r>
    </w:p>
    <w:p w14:paraId="37477341" w14:textId="09157AD1" w:rsidR="001C458B" w:rsidRDefault="001C458B">
      <w:r>
        <w:t>En las dos se podrán elegir a los usuarios que formarán parte del chat, su nombre y su icono, que posteriormente podrán ser editados.</w:t>
      </w:r>
    </w:p>
    <w:p w14:paraId="2ACA7BB4" w14:textId="571BAA78" w:rsidR="009208BE" w:rsidRDefault="009208BE"/>
    <w:p w14:paraId="5127E846" w14:textId="6CA005A1" w:rsidR="009208BE" w:rsidRDefault="00470D24">
      <w:r w:rsidRPr="009208BE">
        <w:lastRenderedPageBreak/>
        <w:drawing>
          <wp:inline distT="0" distB="0" distL="0" distR="0" wp14:anchorId="7DA9DCF4" wp14:editId="788789E6">
            <wp:extent cx="1773965" cy="3846797"/>
            <wp:effectExtent l="0" t="0" r="0" b="1905"/>
            <wp:docPr id="37240963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09633" name="Imagen 1" descr="Imagen que contiene Interfaz de usuario gráfica&#10;&#10;Descripción generada automáticamente"/>
                    <pic:cNvPicPr/>
                  </pic:nvPicPr>
                  <pic:blipFill>
                    <a:blip r:embed="rId22"/>
                    <a:stretch>
                      <a:fillRect/>
                    </a:stretch>
                  </pic:blipFill>
                  <pic:spPr>
                    <a:xfrm>
                      <a:off x="0" y="0"/>
                      <a:ext cx="1782915" cy="3866205"/>
                    </a:xfrm>
                    <a:prstGeom prst="rect">
                      <a:avLst/>
                    </a:prstGeom>
                  </pic:spPr>
                </pic:pic>
              </a:graphicData>
            </a:graphic>
          </wp:inline>
        </w:drawing>
      </w:r>
      <w:r w:rsidR="007E050C" w:rsidRPr="009208BE">
        <w:drawing>
          <wp:inline distT="0" distB="0" distL="0" distR="0" wp14:anchorId="5204E4E1" wp14:editId="30B2CF48">
            <wp:extent cx="1893359" cy="3829930"/>
            <wp:effectExtent l="0" t="0" r="0" b="0"/>
            <wp:docPr id="18658341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4161" name="Imagen 1" descr="Captura de pantalla de un celular&#10;&#10;Descripción generada automáticamente"/>
                    <pic:cNvPicPr/>
                  </pic:nvPicPr>
                  <pic:blipFill>
                    <a:blip r:embed="rId23"/>
                    <a:stretch>
                      <a:fillRect/>
                    </a:stretch>
                  </pic:blipFill>
                  <pic:spPr>
                    <a:xfrm>
                      <a:off x="0" y="0"/>
                      <a:ext cx="1901760" cy="3846923"/>
                    </a:xfrm>
                    <a:prstGeom prst="rect">
                      <a:avLst/>
                    </a:prstGeom>
                  </pic:spPr>
                </pic:pic>
              </a:graphicData>
            </a:graphic>
          </wp:inline>
        </w:drawing>
      </w:r>
    </w:p>
    <w:p w14:paraId="03937571" w14:textId="56629FBC" w:rsidR="001C458B" w:rsidRDefault="001C458B">
      <w:r>
        <w:t xml:space="preserve">Al hacer click en uno de los chats, se accederá a ese chat en particular, </w:t>
      </w:r>
      <w:r w:rsidR="007E050C">
        <w:t>donde se visualizarán los mensajes enviados y recibidos, además de poder enviar mensajes de imagen y texto.</w:t>
      </w:r>
    </w:p>
    <w:p w14:paraId="5EBB0188" w14:textId="5CEEC8A3" w:rsidR="009208BE" w:rsidRDefault="007E050C">
      <w:r w:rsidRPr="009208BE">
        <w:lastRenderedPageBreak/>
        <w:drawing>
          <wp:inline distT="0" distB="0" distL="0" distR="0" wp14:anchorId="47F8EE6E" wp14:editId="33DFCAD4">
            <wp:extent cx="1988323" cy="4350700"/>
            <wp:effectExtent l="0" t="0" r="0" b="0"/>
            <wp:docPr id="91821979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19795" name="Imagen 1" descr="Interfaz de usuario gráfica, Aplicación, Teams&#10;&#10;Descripción generada automáticamente"/>
                    <pic:cNvPicPr/>
                  </pic:nvPicPr>
                  <pic:blipFill>
                    <a:blip r:embed="rId24"/>
                    <a:stretch>
                      <a:fillRect/>
                    </a:stretch>
                  </pic:blipFill>
                  <pic:spPr>
                    <a:xfrm>
                      <a:off x="0" y="0"/>
                      <a:ext cx="2002937" cy="4382677"/>
                    </a:xfrm>
                    <a:prstGeom prst="rect">
                      <a:avLst/>
                    </a:prstGeom>
                  </pic:spPr>
                </pic:pic>
              </a:graphicData>
            </a:graphic>
          </wp:inline>
        </w:drawing>
      </w:r>
      <w:r w:rsidRPr="009208BE">
        <w:drawing>
          <wp:inline distT="0" distB="0" distL="0" distR="0" wp14:anchorId="0AE43C9F" wp14:editId="523BA8D3">
            <wp:extent cx="2021770" cy="4395727"/>
            <wp:effectExtent l="0" t="0" r="0" b="5080"/>
            <wp:docPr id="10141354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35458" name="Imagen 1" descr="Texto&#10;&#10;Descripción generada automáticamente"/>
                    <pic:cNvPicPr/>
                  </pic:nvPicPr>
                  <pic:blipFill>
                    <a:blip r:embed="rId25"/>
                    <a:stretch>
                      <a:fillRect/>
                    </a:stretch>
                  </pic:blipFill>
                  <pic:spPr>
                    <a:xfrm>
                      <a:off x="0" y="0"/>
                      <a:ext cx="2028633" cy="4410648"/>
                    </a:xfrm>
                    <a:prstGeom prst="rect">
                      <a:avLst/>
                    </a:prstGeom>
                  </pic:spPr>
                </pic:pic>
              </a:graphicData>
            </a:graphic>
          </wp:inline>
        </w:drawing>
      </w:r>
    </w:p>
    <w:p w14:paraId="085DAECB" w14:textId="4D9D2655" w:rsidR="007E050C" w:rsidRDefault="007E050C">
      <w:r>
        <w:t>Al hacer click en el icono superior derecho de la pantalla de un chat, el usuario verá la pantalla de información de dicho chat, que variará en el caso de ser grupal o individual. En ambos casos, se podrá editar el nombre y el icono general del chat.</w:t>
      </w:r>
    </w:p>
    <w:p w14:paraId="11C73E07" w14:textId="53C0DDA2" w:rsidR="009208BE" w:rsidRDefault="009208BE"/>
    <w:p w14:paraId="5D8A1DA2" w14:textId="6BE3BCA3" w:rsidR="009208BE" w:rsidRDefault="009208BE"/>
    <w:p w14:paraId="7051BFD0" w14:textId="3BE0FB16" w:rsidR="009208BE" w:rsidRDefault="009208BE"/>
    <w:p w14:paraId="45B195CE" w14:textId="3328FD8D" w:rsidR="009208BE" w:rsidRDefault="009208BE"/>
    <w:sectPr w:rsidR="009208BE" w:rsidSect="00470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E97DF" w14:textId="77777777" w:rsidR="008C29F5" w:rsidRDefault="008C29F5" w:rsidP="00AD70BF">
      <w:pPr>
        <w:spacing w:after="0" w:line="240" w:lineRule="auto"/>
      </w:pPr>
      <w:r>
        <w:separator/>
      </w:r>
    </w:p>
  </w:endnote>
  <w:endnote w:type="continuationSeparator" w:id="0">
    <w:p w14:paraId="197DB56A" w14:textId="77777777" w:rsidR="008C29F5" w:rsidRDefault="008C29F5" w:rsidP="00AD7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EF19B" w14:textId="77777777" w:rsidR="008C29F5" w:rsidRDefault="008C29F5" w:rsidP="00AD70BF">
      <w:pPr>
        <w:spacing w:after="0" w:line="240" w:lineRule="auto"/>
      </w:pPr>
      <w:r>
        <w:separator/>
      </w:r>
    </w:p>
  </w:footnote>
  <w:footnote w:type="continuationSeparator" w:id="0">
    <w:p w14:paraId="22E027E8" w14:textId="77777777" w:rsidR="008C29F5" w:rsidRDefault="008C29F5" w:rsidP="00AD7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2A139D"/>
    <w:multiLevelType w:val="hybridMultilevel"/>
    <w:tmpl w:val="26E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99127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8BE"/>
    <w:rsid w:val="001C458B"/>
    <w:rsid w:val="001E303C"/>
    <w:rsid w:val="002678C1"/>
    <w:rsid w:val="00470D24"/>
    <w:rsid w:val="007E050C"/>
    <w:rsid w:val="007F4B28"/>
    <w:rsid w:val="008C29F5"/>
    <w:rsid w:val="009208BE"/>
    <w:rsid w:val="00AD70BF"/>
    <w:rsid w:val="00CD39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5A8C0"/>
  <w15:chartTrackingRefBased/>
  <w15:docId w15:val="{CDEEB18A-66F5-47C2-A0C9-9C8F7B20D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08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208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208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208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208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208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208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208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208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08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208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208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208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208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208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208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208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208BE"/>
    <w:rPr>
      <w:rFonts w:eastAsiaTheme="majorEastAsia" w:cstheme="majorBidi"/>
      <w:color w:val="272727" w:themeColor="text1" w:themeTint="D8"/>
    </w:rPr>
  </w:style>
  <w:style w:type="paragraph" w:styleId="Ttulo">
    <w:name w:val="Title"/>
    <w:basedOn w:val="Normal"/>
    <w:next w:val="Normal"/>
    <w:link w:val="TtuloCar"/>
    <w:uiPriority w:val="10"/>
    <w:qFormat/>
    <w:rsid w:val="009208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208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208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208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208BE"/>
    <w:pPr>
      <w:spacing w:before="160"/>
      <w:jc w:val="center"/>
    </w:pPr>
    <w:rPr>
      <w:i/>
      <w:iCs/>
      <w:color w:val="404040" w:themeColor="text1" w:themeTint="BF"/>
    </w:rPr>
  </w:style>
  <w:style w:type="character" w:customStyle="1" w:styleId="CitaCar">
    <w:name w:val="Cita Car"/>
    <w:basedOn w:val="Fuentedeprrafopredeter"/>
    <w:link w:val="Cita"/>
    <w:uiPriority w:val="29"/>
    <w:rsid w:val="009208BE"/>
    <w:rPr>
      <w:i/>
      <w:iCs/>
      <w:color w:val="404040" w:themeColor="text1" w:themeTint="BF"/>
    </w:rPr>
  </w:style>
  <w:style w:type="paragraph" w:styleId="Prrafodelista">
    <w:name w:val="List Paragraph"/>
    <w:basedOn w:val="Normal"/>
    <w:uiPriority w:val="34"/>
    <w:qFormat/>
    <w:rsid w:val="009208BE"/>
    <w:pPr>
      <w:ind w:left="720"/>
      <w:contextualSpacing/>
    </w:pPr>
  </w:style>
  <w:style w:type="character" w:styleId="nfasisintenso">
    <w:name w:val="Intense Emphasis"/>
    <w:basedOn w:val="Fuentedeprrafopredeter"/>
    <w:uiPriority w:val="21"/>
    <w:qFormat/>
    <w:rsid w:val="009208BE"/>
    <w:rPr>
      <w:i/>
      <w:iCs/>
      <w:color w:val="0F4761" w:themeColor="accent1" w:themeShade="BF"/>
    </w:rPr>
  </w:style>
  <w:style w:type="paragraph" w:styleId="Citadestacada">
    <w:name w:val="Intense Quote"/>
    <w:basedOn w:val="Normal"/>
    <w:next w:val="Normal"/>
    <w:link w:val="CitadestacadaCar"/>
    <w:uiPriority w:val="30"/>
    <w:qFormat/>
    <w:rsid w:val="009208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208BE"/>
    <w:rPr>
      <w:i/>
      <w:iCs/>
      <w:color w:val="0F4761" w:themeColor="accent1" w:themeShade="BF"/>
    </w:rPr>
  </w:style>
  <w:style w:type="character" w:styleId="Referenciaintensa">
    <w:name w:val="Intense Reference"/>
    <w:basedOn w:val="Fuentedeprrafopredeter"/>
    <w:uiPriority w:val="32"/>
    <w:qFormat/>
    <w:rsid w:val="009208BE"/>
    <w:rPr>
      <w:b/>
      <w:bCs/>
      <w:smallCaps/>
      <w:color w:val="0F4761" w:themeColor="accent1" w:themeShade="BF"/>
      <w:spacing w:val="5"/>
    </w:rPr>
  </w:style>
  <w:style w:type="paragraph" w:styleId="Sinespaciado">
    <w:name w:val="No Spacing"/>
    <w:link w:val="SinespaciadoCar"/>
    <w:uiPriority w:val="1"/>
    <w:qFormat/>
    <w:rsid w:val="00470D24"/>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470D24"/>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AD70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70BF"/>
  </w:style>
  <w:style w:type="paragraph" w:styleId="Piedepgina">
    <w:name w:val="footer"/>
    <w:basedOn w:val="Normal"/>
    <w:link w:val="PiedepginaCar"/>
    <w:uiPriority w:val="99"/>
    <w:unhideWhenUsed/>
    <w:rsid w:val="00AD70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7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AA958001C1A444CBCEF76F547691FF7"/>
        <w:category>
          <w:name w:val="General"/>
          <w:gallery w:val="placeholder"/>
        </w:category>
        <w:types>
          <w:type w:val="bbPlcHdr"/>
        </w:types>
        <w:behaviors>
          <w:behavior w:val="content"/>
        </w:behaviors>
        <w:guid w:val="{FDE547E6-BD05-4152-94C0-77CDFFB76AB7}"/>
      </w:docPartPr>
      <w:docPartBody>
        <w:p w:rsidR="00000000" w:rsidRDefault="00607CF6" w:rsidP="00607CF6">
          <w:pPr>
            <w:pStyle w:val="CAA958001C1A444CBCEF76F547691FF7"/>
          </w:pPr>
          <w:r>
            <w:rPr>
              <w:rFonts w:asciiTheme="majorHAnsi" w:eastAsiaTheme="majorEastAsia" w:hAnsiTheme="majorHAnsi" w:cstheme="majorBidi"/>
              <w:caps/>
              <w:color w:val="156082" w:themeColor="accent1"/>
              <w:sz w:val="80"/>
              <w:szCs w:val="80"/>
            </w:rPr>
            <w:t>[Título del documento]</w:t>
          </w:r>
        </w:p>
      </w:docPartBody>
    </w:docPart>
    <w:docPart>
      <w:docPartPr>
        <w:name w:val="71524EA22DA441A1BB99EA7B7392C8B0"/>
        <w:category>
          <w:name w:val="General"/>
          <w:gallery w:val="placeholder"/>
        </w:category>
        <w:types>
          <w:type w:val="bbPlcHdr"/>
        </w:types>
        <w:behaviors>
          <w:behavior w:val="content"/>
        </w:behaviors>
        <w:guid w:val="{54588BB3-2596-418A-9BC6-C9C644C92788}"/>
      </w:docPartPr>
      <w:docPartBody>
        <w:p w:rsidR="00000000" w:rsidRDefault="00607CF6" w:rsidP="00607CF6">
          <w:pPr>
            <w:pStyle w:val="71524EA22DA441A1BB99EA7B7392C8B0"/>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CF6"/>
    <w:rsid w:val="00607CF6"/>
    <w:rsid w:val="00680B4E"/>
    <w:rsid w:val="007F4B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A958001C1A444CBCEF76F547691FF7">
    <w:name w:val="CAA958001C1A444CBCEF76F547691FF7"/>
    <w:rsid w:val="00607CF6"/>
  </w:style>
  <w:style w:type="paragraph" w:customStyle="1" w:styleId="71524EA22DA441A1BB99EA7B7392C8B0">
    <w:name w:val="71524EA22DA441A1BB99EA7B7392C8B0"/>
    <w:rsid w:val="00607C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70</TotalTime>
  <Pages>8</Pages>
  <Words>326</Words>
  <Characters>1794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Burner chat</dc:title>
  <dc:subject>Capturas de pantalla</dc:subject>
  <dc:creator>Juan Gómez Tejeda</dc:creator>
  <cp:keywords/>
  <dc:description/>
  <cp:lastModifiedBy>Juan Gómez Tejeda</cp:lastModifiedBy>
  <cp:revision>4</cp:revision>
  <dcterms:created xsi:type="dcterms:W3CDTF">2025-01-08T18:02:00Z</dcterms:created>
  <dcterms:modified xsi:type="dcterms:W3CDTF">2025-01-08T19:16:00Z</dcterms:modified>
</cp:coreProperties>
</file>