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C9242" w14:textId="77777777" w:rsidR="003E53EA" w:rsidRPr="003E53EA" w:rsidRDefault="003E53EA" w:rsidP="003E53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Admin User Manual: BrightView Provision Dashboard</w:t>
      </w:r>
    </w:p>
    <w:p w14:paraId="5063D71A" w14:textId="77777777" w:rsidR="003E53EA" w:rsidRPr="003E53EA" w:rsidRDefault="003E53EA" w:rsidP="003E5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213FD438" w14:textId="77777777" w:rsidR="003E53EA" w:rsidRPr="003E53EA" w:rsidRDefault="003E53EA" w:rsidP="003E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>Welcome to the BrightView Provision Admin Dashboard. This central management console allows administrators to oversee store performance, manage users, track finances, publish announcements, and configure store settings.</w:t>
      </w:r>
    </w:p>
    <w:p w14:paraId="28BD1EAB" w14:textId="77777777" w:rsidR="003E53EA" w:rsidRPr="003E53EA" w:rsidRDefault="003E53EA" w:rsidP="003E5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Getting Started</w:t>
      </w:r>
    </w:p>
    <w:p w14:paraId="7A4E540B" w14:textId="77777777" w:rsidR="003E53EA" w:rsidRPr="003E53EA" w:rsidRDefault="003E53EA" w:rsidP="003E5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Logging In</w:t>
      </w:r>
    </w:p>
    <w:p w14:paraId="29FB269B" w14:textId="77777777" w:rsidR="003E53EA" w:rsidRPr="003E53EA" w:rsidRDefault="003E53EA" w:rsidP="003E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>To access the dashboard, navigate to the Login Page.</w:t>
      </w:r>
    </w:p>
    <w:p w14:paraId="45CF27FA" w14:textId="77777777" w:rsidR="000A1A9D" w:rsidRDefault="00B40001" w:rsidP="000A1A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47613F7" wp14:editId="40ED69E8">
            <wp:extent cx="4085788" cy="3566160"/>
            <wp:effectExtent l="0" t="0" r="0" b="0"/>
            <wp:docPr id="7987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048" cy="357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46C1" w14:textId="75512A42" w:rsidR="003E53EA" w:rsidRPr="003E53EA" w:rsidRDefault="003E53EA" w:rsidP="000A1A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1: Admin Login Page</w:t>
      </w:r>
    </w:p>
    <w:p w14:paraId="616035D3" w14:textId="77777777" w:rsidR="003E53EA" w:rsidRPr="003E53EA" w:rsidRDefault="003E5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Enter your registered administrator email address (e.g., </w:t>
      </w:r>
      <w:r w:rsidRPr="003E53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example@gmail.com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2FDC614" w14:textId="77777777" w:rsidR="003E53EA" w:rsidRPr="003E53EA" w:rsidRDefault="003E5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Enter your secure password.</w:t>
      </w:r>
    </w:p>
    <w:p w14:paraId="1CA4D2B9" w14:textId="77777777" w:rsidR="003E53EA" w:rsidRPr="003E53EA" w:rsidRDefault="003E5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Click the blue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button to access the system.</w:t>
      </w:r>
    </w:p>
    <w:p w14:paraId="7A34B46F" w14:textId="5862B94B" w:rsidR="003E53EA" w:rsidRPr="003E53EA" w:rsidRDefault="003E53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If you do not have an account,</w:t>
      </w:r>
      <w:r w:rsidR="000A1A9D">
        <w:rPr>
          <w:rFonts w:ascii="Times New Roman" w:eastAsia="Times New Roman" w:hAnsi="Times New Roman" w:cs="Times New Roman"/>
          <w:kern w:val="0"/>
          <w14:ligatures w14:val="none"/>
        </w:rPr>
        <w:t xml:space="preserve"> contact admin to make an admin account for you</w:t>
      </w:r>
    </w:p>
    <w:p w14:paraId="52FAED20" w14:textId="77777777" w:rsidR="003E53EA" w:rsidRPr="003E53EA" w:rsidRDefault="003E53EA" w:rsidP="003E5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Dashboard Overview (Home)</w:t>
      </w:r>
    </w:p>
    <w:p w14:paraId="7F67C68D" w14:textId="77777777" w:rsidR="003E53EA" w:rsidRDefault="003E53EA" w:rsidP="003E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Upon logging in, you will land on the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tab. This provides a high-level snapshot of business performance.</w:t>
      </w:r>
    </w:p>
    <w:p w14:paraId="72EC40E8" w14:textId="3D585B12" w:rsidR="00B40001" w:rsidRPr="003E53EA" w:rsidRDefault="00B40001" w:rsidP="000A1A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D377513" wp14:editId="6DDC8BD5">
            <wp:extent cx="5943600" cy="4086860"/>
            <wp:effectExtent l="0" t="0" r="0" b="8890"/>
            <wp:docPr id="1239696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D8190" w14:textId="77777777" w:rsidR="003E53EA" w:rsidRPr="003E53EA" w:rsidRDefault="003E53EA" w:rsidP="000A1A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2: Home Dashboard Overview</w:t>
      </w:r>
    </w:p>
    <w:p w14:paraId="3C705E7C" w14:textId="77777777" w:rsidR="003E53EA" w:rsidRPr="003E53EA" w:rsidRDefault="003E53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Metrics Cards:</w:t>
      </w:r>
    </w:p>
    <w:p w14:paraId="3DE58779" w14:textId="77777777" w:rsidR="003E53EA" w:rsidRPr="003E53EA" w:rsidRDefault="003E53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Revenue: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Current total earnings.</w:t>
      </w:r>
    </w:p>
    <w:p w14:paraId="298B114A" w14:textId="77777777" w:rsidR="003E53EA" w:rsidRPr="003E53EA" w:rsidRDefault="003E53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Products: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Number of items in the inventory.</w:t>
      </w:r>
    </w:p>
    <w:p w14:paraId="5722FFAD" w14:textId="77777777" w:rsidR="003E53EA" w:rsidRPr="003E53EA" w:rsidRDefault="003E53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Today's Sales: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Sales figures for the current 24-hour period.</w:t>
      </w:r>
    </w:p>
    <w:p w14:paraId="74B767BC" w14:textId="77777777" w:rsidR="003E53EA" w:rsidRPr="003E53EA" w:rsidRDefault="003E53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Users: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Number of users currently active on the platform.</w:t>
      </w:r>
    </w:p>
    <w:p w14:paraId="3B1399F9" w14:textId="77777777" w:rsidR="003E53EA" w:rsidRPr="003E53EA" w:rsidRDefault="003E53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Charts:</w:t>
      </w:r>
    </w:p>
    <w:p w14:paraId="7A06B6E7" w14:textId="77777777" w:rsidR="003E53EA" w:rsidRPr="003E53EA" w:rsidRDefault="003E53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&amp; Expenses: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A monthly overview of financial performance.</w:t>
      </w:r>
    </w:p>
    <w:p w14:paraId="6EA3A6C3" w14:textId="77777777" w:rsidR="003E53EA" w:rsidRPr="003E53EA" w:rsidRDefault="003E53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Selling Products: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A list of items performing best this month.</w:t>
      </w:r>
    </w:p>
    <w:p w14:paraId="174187F2" w14:textId="77777777" w:rsidR="003E53EA" w:rsidRPr="003E53EA" w:rsidRDefault="003E53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Feeds:</w:t>
      </w:r>
    </w:p>
    <w:p w14:paraId="48090131" w14:textId="77777777" w:rsidR="003E53EA" w:rsidRPr="003E53EA" w:rsidRDefault="003E53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 Activity: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Logs of recent updates and actions in the store.</w:t>
      </w:r>
    </w:p>
    <w:p w14:paraId="1C7F8A12" w14:textId="77777777" w:rsidR="003E53EA" w:rsidRPr="003E53EA" w:rsidRDefault="003E53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Alerts &amp; Notifications: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Important items requiring immediate admin attention.</w:t>
      </w:r>
    </w:p>
    <w:p w14:paraId="5971AA33" w14:textId="77777777" w:rsidR="000A1A9D" w:rsidRDefault="000A1A9D" w:rsidP="003E5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3E0A323" w14:textId="5E6B6795" w:rsidR="003E53EA" w:rsidRDefault="003E53EA" w:rsidP="003E5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Stock Management</w:t>
      </w:r>
    </w:p>
    <w:p w14:paraId="5387C6D6" w14:textId="46BEB14C" w:rsidR="000A1A9D" w:rsidRPr="000A1A9D" w:rsidRDefault="000A1A9D" w:rsidP="000A1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3E53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.1 Dashboard Overview</w:t>
      </w:r>
    </w:p>
    <w:p w14:paraId="29086D15" w14:textId="0E5B6AF3" w:rsidR="003E53EA" w:rsidRPr="003E53EA" w:rsidRDefault="003E53EA" w:rsidP="0000443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the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Stock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tab in the sidebar to manage your inventory levels and product details.</w:t>
      </w:r>
      <w:r w:rsidR="00B4000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0FB424A" wp14:editId="3CA3AACF">
            <wp:extent cx="5929630" cy="4031615"/>
            <wp:effectExtent l="0" t="0" r="0" b="6985"/>
            <wp:docPr id="332348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D818A" w14:textId="77777777" w:rsidR="003E53EA" w:rsidRPr="003E53EA" w:rsidRDefault="003E53EA" w:rsidP="0000443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3: Stock Management Dashboard</w:t>
      </w:r>
    </w:p>
    <w:p w14:paraId="0F6F6CD8" w14:textId="77777777" w:rsidR="003E53EA" w:rsidRPr="003E53EA" w:rsidRDefault="003E53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List: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View all products currently in stock.</w:t>
      </w:r>
    </w:p>
    <w:p w14:paraId="40AF488D" w14:textId="77777777" w:rsidR="003E53EA" w:rsidRPr="003E53EA" w:rsidRDefault="003E53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Stock Alerts: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Identify items that are running low and need restocking.</w:t>
      </w:r>
    </w:p>
    <w:p w14:paraId="1F7F17E6" w14:textId="77777777" w:rsidR="003E53EA" w:rsidRDefault="003E53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Add/Edit Product: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Tools to update product details, prices, or quantities.</w:t>
      </w:r>
    </w:p>
    <w:p w14:paraId="693B7C9B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62714BF0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1A6913F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54A53128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374B7A87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13993A97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A19BCE" w14:textId="3D31F862" w:rsidR="000A1A9D" w:rsidRPr="003E53EA" w:rsidRDefault="000A1A9D" w:rsidP="000A1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</w:t>
      </w:r>
      <w:r w:rsidRPr="003E53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.2 Adding a New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Item</w:t>
      </w:r>
    </w:p>
    <w:p w14:paraId="53E318FC" w14:textId="43C89792" w:rsidR="000A1A9D" w:rsidRDefault="000A1A9D" w:rsidP="000A1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+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Add Item 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>button in the top right corner.</w:t>
      </w:r>
    </w:p>
    <w:p w14:paraId="3444DD39" w14:textId="77777777" w:rsidR="00004434" w:rsidRDefault="000A1A9D" w:rsidP="00004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4434">
        <w:rPr>
          <w:rFonts w:ascii="Times New Roman" w:eastAsia="Times New Roman" w:hAnsi="Times New Roman" w:cs="Times New Roman"/>
          <w:kern w:val="0"/>
          <w14:ligatures w14:val="none"/>
        </w:rPr>
        <w:t xml:space="preserve">A popup window titled </w:t>
      </w:r>
      <w:r w:rsidRPr="00004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 Stock Item</w:t>
      </w:r>
      <w:r w:rsidRPr="00004434">
        <w:rPr>
          <w:rFonts w:ascii="Times New Roman" w:eastAsia="Times New Roman" w:hAnsi="Times New Roman" w:cs="Times New Roman"/>
          <w:kern w:val="0"/>
          <w14:ligatures w14:val="none"/>
        </w:rPr>
        <w:t xml:space="preserve"> will appear.</w:t>
      </w:r>
    </w:p>
    <w:p w14:paraId="4A424BCB" w14:textId="58E35414" w:rsidR="000A1A9D" w:rsidRPr="00004434" w:rsidRDefault="00C319E8" w:rsidP="000044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1D78D5" wp14:editId="3A1A7545">
                <wp:simplePos x="0" y="0"/>
                <wp:positionH relativeFrom="column">
                  <wp:posOffset>4384964</wp:posOffset>
                </wp:positionH>
                <wp:positionV relativeFrom="paragraph">
                  <wp:posOffset>3350375</wp:posOffset>
                </wp:positionV>
                <wp:extent cx="768927" cy="1080655"/>
                <wp:effectExtent l="38100" t="38100" r="31750" b="24765"/>
                <wp:wrapNone/>
                <wp:docPr id="16906650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8927" cy="1080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2F79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45.25pt;margin-top:263.8pt;width:60.55pt;height:85.1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F21388" wp14:editId="3D11330E">
                <wp:simplePos x="0" y="0"/>
                <wp:positionH relativeFrom="column">
                  <wp:posOffset>5659582</wp:posOffset>
                </wp:positionH>
                <wp:positionV relativeFrom="paragraph">
                  <wp:posOffset>94557</wp:posOffset>
                </wp:positionV>
                <wp:extent cx="1004454" cy="602673"/>
                <wp:effectExtent l="38100" t="0" r="24765" b="64135"/>
                <wp:wrapNone/>
                <wp:docPr id="102660468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4454" cy="602673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CC8A5" id="Straight Arrow Connector 1" o:spid="_x0000_s1026" type="#_x0000_t32" style="position:absolute;margin-left:445.65pt;margin-top:7.45pt;width:79.1pt;height:47.4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" strokecolor="#4472c4 [3204]">
                <v:stroke endarrow="open"/>
              </v:shape>
            </w:pict>
          </mc:Fallback>
        </mc:AlternateContent>
      </w:r>
      <w:r w:rsidR="000A1A9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CD5C04C" wp14:editId="033252EB">
            <wp:extent cx="5929630" cy="4010660"/>
            <wp:effectExtent l="0" t="0" r="0" b="8890"/>
            <wp:docPr id="583668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44D66" w14:textId="70CA9354" w:rsidR="00004434" w:rsidRPr="00004434" w:rsidRDefault="00004434" w:rsidP="00004434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04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Figure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004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 item</w:t>
      </w:r>
    </w:p>
    <w:p w14:paraId="7151B375" w14:textId="77777777" w:rsidR="000A1A9D" w:rsidRPr="003E53EA" w:rsidRDefault="000A1A9D" w:rsidP="00004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>Fill in the following details:</w:t>
      </w:r>
    </w:p>
    <w:p w14:paraId="4B0F78C8" w14:textId="2FD43464" w:rsidR="00004434" w:rsidRDefault="00004434" w:rsidP="00004434">
      <w:pPr>
        <w:pStyle w:val="NormalWeb"/>
        <w:numPr>
          <w:ilvl w:val="1"/>
          <w:numId w:val="3"/>
        </w:numPr>
      </w:pPr>
      <w:r>
        <w:rPr>
          <w:rStyle w:val="Strong"/>
          <w:rFonts w:eastAsiaTheme="majorEastAsia"/>
        </w:rPr>
        <w:t>Product Name:</w:t>
      </w:r>
      <w:r>
        <w:t xml:space="preserve"> Enter the name of the product you want to add.</w:t>
      </w:r>
    </w:p>
    <w:p w14:paraId="2B9968C6" w14:textId="7AEAB6A4" w:rsidR="00004434" w:rsidRDefault="00004434" w:rsidP="00004434">
      <w:pPr>
        <w:pStyle w:val="NormalWeb"/>
        <w:numPr>
          <w:ilvl w:val="1"/>
          <w:numId w:val="3"/>
        </w:numPr>
      </w:pPr>
      <w:r>
        <w:rPr>
          <w:rStyle w:val="Strong"/>
          <w:rFonts w:eastAsiaTheme="majorEastAsia"/>
        </w:rPr>
        <w:t>Category:</w:t>
      </w:r>
      <w:r>
        <w:t xml:space="preserve"> Select the correct category that matches the product.</w:t>
      </w:r>
    </w:p>
    <w:p w14:paraId="37553EC9" w14:textId="196DBB60" w:rsidR="00004434" w:rsidRDefault="00004434" w:rsidP="00004434">
      <w:pPr>
        <w:pStyle w:val="NormalWeb"/>
        <w:numPr>
          <w:ilvl w:val="1"/>
          <w:numId w:val="3"/>
        </w:numPr>
      </w:pPr>
      <w:r>
        <w:rPr>
          <w:rStyle w:val="Strong"/>
          <w:rFonts w:eastAsiaTheme="majorEastAsia"/>
        </w:rPr>
        <w:t>SKU:</w:t>
      </w:r>
      <w:r>
        <w:t xml:space="preserve"> Provide the unique Stock Keeping Unit code.</w:t>
      </w:r>
    </w:p>
    <w:p w14:paraId="5C566A1A" w14:textId="21BA06DA" w:rsidR="00004434" w:rsidRDefault="00004434" w:rsidP="00004434">
      <w:pPr>
        <w:pStyle w:val="NormalWeb"/>
        <w:numPr>
          <w:ilvl w:val="1"/>
          <w:numId w:val="3"/>
        </w:numPr>
      </w:pPr>
      <w:r>
        <w:rPr>
          <w:rStyle w:val="Strong"/>
          <w:rFonts w:eastAsiaTheme="majorEastAsia"/>
        </w:rPr>
        <w:t>Supplier:</w:t>
      </w:r>
      <w:r>
        <w:t xml:space="preserve"> Enter the supplier or vendor name.</w:t>
      </w:r>
    </w:p>
    <w:p w14:paraId="7A31536A" w14:textId="78A59CC7" w:rsidR="00004434" w:rsidRDefault="00004434" w:rsidP="00004434">
      <w:pPr>
        <w:pStyle w:val="NormalWeb"/>
        <w:numPr>
          <w:ilvl w:val="1"/>
          <w:numId w:val="3"/>
        </w:numPr>
      </w:pPr>
      <w:r>
        <w:rPr>
          <w:rStyle w:val="Strong"/>
          <w:rFonts w:eastAsiaTheme="majorEastAsia"/>
        </w:rPr>
        <w:t>Current Quantity:</w:t>
      </w:r>
      <w:r>
        <w:t xml:space="preserve"> Specify the number of units currently in stock.</w:t>
      </w:r>
    </w:p>
    <w:p w14:paraId="5159FFE5" w14:textId="047C785B" w:rsidR="00004434" w:rsidRDefault="00004434" w:rsidP="00004434">
      <w:pPr>
        <w:pStyle w:val="NormalWeb"/>
        <w:numPr>
          <w:ilvl w:val="1"/>
          <w:numId w:val="3"/>
        </w:numPr>
      </w:pPr>
      <w:r>
        <w:rPr>
          <w:rStyle w:val="Strong"/>
          <w:rFonts w:eastAsiaTheme="majorEastAsia"/>
        </w:rPr>
        <w:t>Minimum Quantity:</w:t>
      </w:r>
      <w:r>
        <w:t xml:space="preserve"> Set the minimum level before a low-stock alert is triggered.</w:t>
      </w:r>
    </w:p>
    <w:p w14:paraId="04BACDBC" w14:textId="3621EA7D" w:rsidR="00004434" w:rsidRDefault="00004434" w:rsidP="00004434">
      <w:pPr>
        <w:pStyle w:val="NormalWeb"/>
        <w:numPr>
          <w:ilvl w:val="1"/>
          <w:numId w:val="3"/>
        </w:numPr>
      </w:pPr>
      <w:r>
        <w:rPr>
          <w:rStyle w:val="Strong"/>
          <w:rFonts w:eastAsiaTheme="majorEastAsia"/>
        </w:rPr>
        <w:t>Selling Price:</w:t>
      </w:r>
      <w:r>
        <w:t xml:space="preserve"> The price at which the item will be sold.</w:t>
      </w:r>
    </w:p>
    <w:p w14:paraId="0D735B19" w14:textId="4E2D966D" w:rsidR="00004434" w:rsidRDefault="00004434" w:rsidP="00004434">
      <w:pPr>
        <w:pStyle w:val="NormalWeb"/>
        <w:numPr>
          <w:ilvl w:val="1"/>
          <w:numId w:val="3"/>
        </w:numPr>
      </w:pPr>
      <w:r>
        <w:rPr>
          <w:rStyle w:val="Strong"/>
          <w:rFonts w:eastAsiaTheme="majorEastAsia"/>
        </w:rPr>
        <w:t>Cost Price:</w:t>
      </w:r>
      <w:r>
        <w:t xml:space="preserve"> The acquisition or production cost of the item.</w:t>
      </w:r>
    </w:p>
    <w:p w14:paraId="1D7A9198" w14:textId="027A92F9" w:rsidR="00004434" w:rsidRDefault="00004434" w:rsidP="00004434">
      <w:pPr>
        <w:pStyle w:val="NormalWeb"/>
        <w:numPr>
          <w:ilvl w:val="1"/>
          <w:numId w:val="3"/>
        </w:numPr>
      </w:pPr>
      <w:r>
        <w:rPr>
          <w:rStyle w:val="Strong"/>
          <w:rFonts w:eastAsiaTheme="majorEastAsia"/>
        </w:rPr>
        <w:t>Last Restocked (YYYY-MM-DD HH:</w:t>
      </w:r>
      <w:r>
        <w:rPr>
          <w:rStyle w:val="Strong"/>
          <w:rFonts w:eastAsiaTheme="majorEastAsia"/>
        </w:rPr>
        <w:t>MM: SS</w:t>
      </w:r>
      <w:r>
        <w:rPr>
          <w:rStyle w:val="Strong"/>
          <w:rFonts w:eastAsiaTheme="majorEastAsia"/>
        </w:rPr>
        <w:t>):</w:t>
      </w:r>
      <w:r>
        <w:t xml:space="preserve"> Enter the date and time the product was last restocked.</w:t>
      </w:r>
    </w:p>
    <w:p w14:paraId="023040F3" w14:textId="3C040154" w:rsidR="00004434" w:rsidRDefault="00004434" w:rsidP="00004434">
      <w:pPr>
        <w:pStyle w:val="NormalWeb"/>
        <w:numPr>
          <w:ilvl w:val="1"/>
          <w:numId w:val="3"/>
        </w:numPr>
      </w:pPr>
      <w:r>
        <w:rPr>
          <w:rStyle w:val="Strong"/>
          <w:rFonts w:eastAsiaTheme="majorEastAsia"/>
        </w:rPr>
        <w:t>Image URL / Path:</w:t>
      </w:r>
      <w:r>
        <w:t xml:space="preserve"> Provide a link or file path to the product image.</w:t>
      </w:r>
    </w:p>
    <w:p w14:paraId="3D4E3A56" w14:textId="09D62807" w:rsidR="000A1A9D" w:rsidRPr="003E53EA" w:rsidRDefault="000A1A9D" w:rsidP="000A1A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Add </w:t>
      </w:r>
      <w:r w:rsidR="00004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item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to save.</w:t>
      </w:r>
    </w:p>
    <w:p w14:paraId="5E9AD9C7" w14:textId="77777777" w:rsidR="000A1A9D" w:rsidRPr="003E53EA" w:rsidRDefault="000A1A9D" w:rsidP="000A1A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4A1C0" w14:textId="77777777" w:rsidR="003E53EA" w:rsidRPr="003E53EA" w:rsidRDefault="003E53EA" w:rsidP="003E5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Finance Management</w:t>
      </w:r>
    </w:p>
    <w:p w14:paraId="377E42BA" w14:textId="77777777" w:rsidR="003E53EA" w:rsidRPr="003E53EA" w:rsidRDefault="003E53EA" w:rsidP="003E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the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tab in the sidebar to view detailed financial data.</w:t>
      </w:r>
    </w:p>
    <w:p w14:paraId="0C9E04C9" w14:textId="0FD405E1" w:rsidR="003E53EA" w:rsidRPr="003E53EA" w:rsidRDefault="00B40001" w:rsidP="0000443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014B9A0F" wp14:editId="28FCBED9">
            <wp:extent cx="5936615" cy="4093845"/>
            <wp:effectExtent l="0" t="0" r="6985" b="1905"/>
            <wp:docPr id="1313997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A39C3" w14:textId="7F891EA2" w:rsidR="003E53EA" w:rsidRPr="003E53EA" w:rsidRDefault="003E53EA" w:rsidP="0000443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Figure </w:t>
      </w:r>
      <w:r w:rsidR="00004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Finance and Transaction History</w:t>
      </w:r>
    </w:p>
    <w:p w14:paraId="5FF6B4C9" w14:textId="77777777" w:rsidR="003E53EA" w:rsidRPr="003E53EA" w:rsidRDefault="003E53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Overview: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View Total Sales (last 30 days), Total Orders, and Average Order Value (AOV).</w:t>
      </w:r>
    </w:p>
    <w:p w14:paraId="16827480" w14:textId="77777777" w:rsidR="003E53EA" w:rsidRPr="003E53EA" w:rsidRDefault="003E53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Sales Trend: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A visual graph showing sales volume over the last 30 days.</w:t>
      </w:r>
    </w:p>
    <w:p w14:paraId="25BC1CD5" w14:textId="77777777" w:rsidR="003E53EA" w:rsidRPr="003E53EA" w:rsidRDefault="003E53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5 Products: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A leaderboard of products generating the most revenue.</w:t>
      </w:r>
    </w:p>
    <w:p w14:paraId="3CAAD20C" w14:textId="77777777" w:rsidR="003E53EA" w:rsidRPr="003E53EA" w:rsidRDefault="003E53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 History: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A detailed table listing specific carts, dates, transaction types, and total amounts.</w:t>
      </w:r>
    </w:p>
    <w:p w14:paraId="0048F8D2" w14:textId="77777777" w:rsidR="003E53EA" w:rsidRDefault="003E53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Exporting Data: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Click the purple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to CSV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button to download the transaction history for external accounting.</w:t>
      </w:r>
    </w:p>
    <w:p w14:paraId="7E31606D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794C3D40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00414B5" w14:textId="77777777" w:rsidR="00C319E8" w:rsidRPr="003E53EA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7E3755" w14:textId="77777777" w:rsidR="003E53EA" w:rsidRPr="003E53EA" w:rsidRDefault="003E53EA" w:rsidP="003E5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Reports &amp; Analytics</w:t>
      </w:r>
    </w:p>
    <w:p w14:paraId="271D5D59" w14:textId="77777777" w:rsidR="003E53EA" w:rsidRPr="003E53EA" w:rsidRDefault="003E53EA" w:rsidP="003E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the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tab to analyze long-term trends.</w:t>
      </w:r>
    </w:p>
    <w:p w14:paraId="2C92DA4B" w14:textId="77777777" w:rsidR="003E53EA" w:rsidRPr="003E53EA" w:rsidRDefault="003E53EA" w:rsidP="003E5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Sales Analysis</w:t>
      </w:r>
    </w:p>
    <w:p w14:paraId="18CD37F7" w14:textId="77777777" w:rsidR="003E53EA" w:rsidRPr="003E53EA" w:rsidRDefault="003E53EA" w:rsidP="003E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>The default view shows the Sales Analysis dashboard.</w:t>
      </w:r>
    </w:p>
    <w:p w14:paraId="46CD42B3" w14:textId="6300C78C" w:rsidR="003E53EA" w:rsidRPr="003E53EA" w:rsidRDefault="00C319E8" w:rsidP="0000443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F44144" wp14:editId="30BC1A25">
                <wp:simplePos x="0" y="0"/>
                <wp:positionH relativeFrom="column">
                  <wp:posOffset>3671455</wp:posOffset>
                </wp:positionH>
                <wp:positionV relativeFrom="paragraph">
                  <wp:posOffset>3729413</wp:posOffset>
                </wp:positionV>
                <wp:extent cx="768927" cy="429491"/>
                <wp:effectExtent l="38100" t="38100" r="31750" b="27940"/>
                <wp:wrapNone/>
                <wp:docPr id="206994704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8927" cy="4294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B114E" id="Straight Arrow Connector 3" o:spid="_x0000_s1026" type="#_x0000_t32" style="position:absolute;margin-left:289.1pt;margin-top:293.65pt;width:60.55pt;height:33.8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B40001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26380DB2" wp14:editId="47126D6D">
            <wp:extent cx="5936615" cy="4086860"/>
            <wp:effectExtent l="0" t="0" r="6985" b="8890"/>
            <wp:docPr id="1768422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3EA"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Figure </w:t>
      </w:r>
      <w:r w:rsidR="00004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="003E53EA"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Sales Analysis Graph</w:t>
      </w:r>
    </w:p>
    <w:p w14:paraId="4B8497CE" w14:textId="77777777" w:rsidR="003E53EA" w:rsidRPr="003E53EA" w:rsidRDefault="003E53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Displays "Monthly Sales and Order Trend" (Bar chart for sales volume, Line chart for number of orders).</w:t>
      </w:r>
    </w:p>
    <w:p w14:paraId="38C09E51" w14:textId="77777777" w:rsidR="003E53EA" w:rsidRDefault="003E53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Table: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Detailed breakdown by Month, Total Sales ($), Total Orders, and AOV.</w:t>
      </w:r>
    </w:p>
    <w:p w14:paraId="196C7DED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754DB8D0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4A27D6F4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1BF480CD" w14:textId="77777777" w:rsidR="00C319E8" w:rsidRPr="003E53EA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865328" w14:textId="77777777" w:rsidR="003E53EA" w:rsidRPr="003E53EA" w:rsidRDefault="003E53EA" w:rsidP="003E5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6.2 Exporting Reports</w:t>
      </w:r>
    </w:p>
    <w:p w14:paraId="4C30F52E" w14:textId="77777777" w:rsidR="003E53EA" w:rsidRPr="003E53EA" w:rsidRDefault="003E53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Sales Data (CSV)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button at the bottom of the screen.</w:t>
      </w:r>
    </w:p>
    <w:p w14:paraId="0D3AC2C6" w14:textId="77777777" w:rsidR="003E53EA" w:rsidRPr="003E53EA" w:rsidRDefault="003E53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>A system dialog will appear. Select the destination folder on your computer.</w:t>
      </w:r>
    </w:p>
    <w:p w14:paraId="4966D4E1" w14:textId="34BAD5EC" w:rsidR="003E53EA" w:rsidRPr="003E53EA" w:rsidRDefault="00C319E8" w:rsidP="0000443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ADA1A3" wp14:editId="10FD6EE7">
                <wp:simplePos x="0" y="0"/>
                <wp:positionH relativeFrom="column">
                  <wp:posOffset>4821382</wp:posOffset>
                </wp:positionH>
                <wp:positionV relativeFrom="paragraph">
                  <wp:posOffset>3544339</wp:posOffset>
                </wp:positionV>
                <wp:extent cx="935182" cy="512618"/>
                <wp:effectExtent l="38100" t="38100" r="17780" b="20955"/>
                <wp:wrapNone/>
                <wp:docPr id="111070642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5182" cy="5126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40E9BB" id="Straight Arrow Connector 4" o:spid="_x0000_s1026" type="#_x0000_t32" style="position:absolute;margin-left:379.65pt;margin-top:279.1pt;width:73.65pt;height:40.3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 w:rsidR="00B40001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187E91D4" wp14:editId="73B9617B">
            <wp:extent cx="5943600" cy="3719830"/>
            <wp:effectExtent l="0" t="0" r="0" b="0"/>
            <wp:docPr id="19963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9A14" w14:textId="6197D187" w:rsidR="003E53EA" w:rsidRPr="003E53EA" w:rsidRDefault="003E53EA" w:rsidP="0000443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Figure </w:t>
      </w:r>
      <w:r w:rsidR="00004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Saving the Exported Report</w:t>
      </w:r>
    </w:p>
    <w:p w14:paraId="1D8098AE" w14:textId="77777777" w:rsidR="003E53EA" w:rsidRPr="003E53EA" w:rsidRDefault="003E53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Name the file and click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6E1384" w14:textId="77777777" w:rsidR="003E53EA" w:rsidRDefault="003E53E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You can also switch tabs at the top to view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Performance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Health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(functionality similar to Sales Analysis).</w:t>
      </w:r>
    </w:p>
    <w:p w14:paraId="789F8D02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1CF93E35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A8B8AAA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650AE2DB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4043B72A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444476B4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1056863A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5153CBB9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DC2AB74" w14:textId="77777777" w:rsidR="00C319E8" w:rsidRPr="003E53EA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EF93A8" w14:textId="77777777" w:rsidR="003E53EA" w:rsidRPr="003E53EA" w:rsidRDefault="003E53EA" w:rsidP="003E5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Announcement Management</w:t>
      </w:r>
    </w:p>
    <w:p w14:paraId="080072AB" w14:textId="77777777" w:rsidR="003E53EA" w:rsidRPr="003E53EA" w:rsidRDefault="003E53EA" w:rsidP="003E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the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Announcement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tab to manage promotional banners and discount alerts for customers.</w:t>
      </w:r>
    </w:p>
    <w:p w14:paraId="143BCD69" w14:textId="77777777" w:rsidR="003E53EA" w:rsidRPr="003E53EA" w:rsidRDefault="003E53EA" w:rsidP="003E5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Dashboard Overview</w:t>
      </w:r>
    </w:p>
    <w:p w14:paraId="10789260" w14:textId="06B049FD" w:rsidR="003E53EA" w:rsidRPr="003E53EA" w:rsidRDefault="00B40001" w:rsidP="0000443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9D7F7C6" wp14:editId="2E77DAD2">
            <wp:extent cx="5936615" cy="4086860"/>
            <wp:effectExtent l="0" t="0" r="6985" b="8890"/>
            <wp:docPr id="448108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3EA"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Figure </w:t>
      </w:r>
      <w:r w:rsidR="00004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="003E53EA"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Announcement Dashboard</w:t>
      </w:r>
    </w:p>
    <w:p w14:paraId="7C942A76" w14:textId="77777777" w:rsidR="003E53EA" w:rsidRPr="003E53EA" w:rsidRDefault="003E53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Post: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Number of announcements currently visible to customers.</w:t>
      </w:r>
    </w:p>
    <w:p w14:paraId="5B2DFCE8" w14:textId="77777777" w:rsidR="003E53EA" w:rsidRPr="003E53EA" w:rsidRDefault="003E53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Expired Post: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Number of past announcements.</w:t>
      </w:r>
    </w:p>
    <w:p w14:paraId="0E4C3CDB" w14:textId="77777777" w:rsidR="003E53EA" w:rsidRDefault="003E53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Claim: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How many customers have claimed the offers.</w:t>
      </w:r>
    </w:p>
    <w:p w14:paraId="07EDAD8E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4971DF4B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20CD2C1E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FEC016D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3EFEC3F5" w14:textId="77777777" w:rsidR="00C319E8" w:rsidRPr="003E53EA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B472A6" w14:textId="2D9F0B0B" w:rsidR="00C319E8" w:rsidRPr="003E53EA" w:rsidRDefault="003E53EA" w:rsidP="00C31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Adding a New Announcement</w:t>
      </w:r>
    </w:p>
    <w:p w14:paraId="039EEAE2" w14:textId="77777777" w:rsidR="003E53EA" w:rsidRPr="003E53EA" w:rsidRDefault="003E53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 New Announcement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button in the top right corner.</w:t>
      </w:r>
    </w:p>
    <w:p w14:paraId="02A598E7" w14:textId="77777777" w:rsidR="003E53EA" w:rsidRPr="003E53EA" w:rsidRDefault="003E53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A popup window titled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 Discount Announcement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will appear.</w:t>
      </w:r>
    </w:p>
    <w:p w14:paraId="3CBD0E51" w14:textId="31CCCEB6" w:rsidR="003E53EA" w:rsidRPr="003E53EA" w:rsidRDefault="00C319E8" w:rsidP="0000443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22E733" wp14:editId="5D663D1D">
                <wp:simplePos x="0" y="0"/>
                <wp:positionH relativeFrom="column">
                  <wp:posOffset>415636</wp:posOffset>
                </wp:positionH>
                <wp:positionV relativeFrom="paragraph">
                  <wp:posOffset>2256328</wp:posOffset>
                </wp:positionV>
                <wp:extent cx="789709" cy="845127"/>
                <wp:effectExtent l="0" t="38100" r="48895" b="31750"/>
                <wp:wrapNone/>
                <wp:docPr id="157130277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9709" cy="8451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5A180" id="Straight Arrow Connector 6" o:spid="_x0000_s1026" type="#_x0000_t32" style="position:absolute;margin-left:32.75pt;margin-top:177.65pt;width:62.2pt;height:66.5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920D10" wp14:editId="5E6F30BF">
                <wp:simplePos x="0" y="0"/>
                <wp:positionH relativeFrom="column">
                  <wp:posOffset>5611091</wp:posOffset>
                </wp:positionH>
                <wp:positionV relativeFrom="paragraph">
                  <wp:posOffset>295910</wp:posOffset>
                </wp:positionV>
                <wp:extent cx="762000" cy="173182"/>
                <wp:effectExtent l="38100" t="0" r="19050" b="74930"/>
                <wp:wrapNone/>
                <wp:docPr id="62130347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173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239144" id="Straight Arrow Connector 5" o:spid="_x0000_s1026" type="#_x0000_t32" style="position:absolute;margin-left:441.8pt;margin-top:23.3pt;width:60pt;height:13.6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B40001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51F8FC9B" wp14:editId="0D130A1E">
            <wp:extent cx="5936615" cy="4093845"/>
            <wp:effectExtent l="0" t="0" r="6985" b="1905"/>
            <wp:docPr id="2090143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B12E4" w14:textId="3D901D2F" w:rsidR="003E53EA" w:rsidRPr="003E53EA" w:rsidRDefault="003E53EA" w:rsidP="0000443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Figure </w:t>
      </w:r>
      <w:r w:rsidR="00004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Creating a New Announcement</w:t>
      </w:r>
    </w:p>
    <w:p w14:paraId="5E708A05" w14:textId="77777777" w:rsidR="003E53EA" w:rsidRPr="003E53EA" w:rsidRDefault="003E53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>Fill in the following details:</w:t>
      </w:r>
    </w:p>
    <w:p w14:paraId="1E6BCFD0" w14:textId="77777777" w:rsidR="003E53EA" w:rsidRPr="003E53EA" w:rsidRDefault="003E53E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 URL (Link):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Paste the direct link to the promotional image.</w:t>
      </w:r>
    </w:p>
    <w:p w14:paraId="29102AEB" w14:textId="77777777" w:rsidR="003E53EA" w:rsidRPr="003E53EA" w:rsidRDefault="003E53E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Enter the title of the promotion.</w:t>
      </w:r>
    </w:p>
    <w:p w14:paraId="6C4B305E" w14:textId="77777777" w:rsidR="003E53EA" w:rsidRPr="003E53EA" w:rsidRDefault="003E53E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 Price: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Enter the value of the discount.</w:t>
      </w:r>
    </w:p>
    <w:p w14:paraId="1B8B6C6E" w14:textId="77777777" w:rsidR="003E53EA" w:rsidRPr="003E53EA" w:rsidRDefault="003E53E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 Deadline: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Enter the expiry date in </w:t>
      </w:r>
      <w:r w:rsidRPr="003E53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YYYY-MM-DD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format.</w:t>
      </w:r>
    </w:p>
    <w:p w14:paraId="4ECB6930" w14:textId="77777777" w:rsidR="003E53EA" w:rsidRPr="003E53EA" w:rsidRDefault="003E53E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Select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to publish immediately or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PENDING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to save for later.</w:t>
      </w:r>
    </w:p>
    <w:p w14:paraId="6C8F3D3D" w14:textId="77777777" w:rsidR="003E53EA" w:rsidRDefault="003E53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Announcement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to save.</w:t>
      </w:r>
    </w:p>
    <w:p w14:paraId="5D5C3FDE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3F1F093C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5E4C7E8B" w14:textId="77777777" w:rsidR="00C319E8" w:rsidRPr="003E53EA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D2F17" w14:textId="77777777" w:rsidR="003E53EA" w:rsidRPr="003E53EA" w:rsidRDefault="003E53EA" w:rsidP="003E5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User Management</w:t>
      </w:r>
    </w:p>
    <w:p w14:paraId="36746EC8" w14:textId="77777777" w:rsidR="003E53EA" w:rsidRPr="003E53EA" w:rsidRDefault="003E53EA" w:rsidP="003E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the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tab to manage staff and admin access.</w:t>
      </w:r>
    </w:p>
    <w:p w14:paraId="2BCAB7F0" w14:textId="77777777" w:rsidR="003E53EA" w:rsidRPr="003E53EA" w:rsidRDefault="003E53EA" w:rsidP="003E5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User Overview</w:t>
      </w:r>
    </w:p>
    <w:p w14:paraId="79922144" w14:textId="2729A293" w:rsidR="003E53EA" w:rsidRPr="003E53EA" w:rsidRDefault="00B40001" w:rsidP="0000443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3EE5E76A" wp14:editId="60112706">
            <wp:extent cx="5936615" cy="4093845"/>
            <wp:effectExtent l="0" t="0" r="6985" b="1905"/>
            <wp:docPr id="1503416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3EA"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Figure </w:t>
      </w:r>
      <w:r w:rsidR="00004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</w:t>
      </w:r>
      <w:r w:rsidR="003E53EA"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User Management Dashboard</w:t>
      </w:r>
    </w:p>
    <w:p w14:paraId="76132AD5" w14:textId="77777777" w:rsidR="003E53EA" w:rsidRPr="003E53EA" w:rsidRDefault="003E53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Stats Cards: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View counts for Total Users, Active Users, Admins, and Staff.</w:t>
      </w:r>
    </w:p>
    <w:p w14:paraId="585F1467" w14:textId="77777777" w:rsidR="003E53EA" w:rsidRPr="003E53EA" w:rsidRDefault="003E53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List: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A table showing User Name, Role, Status, and Action buttons.</w:t>
      </w:r>
    </w:p>
    <w:p w14:paraId="529EAA54" w14:textId="77777777" w:rsidR="003E53EA" w:rsidRDefault="003E53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Use the search bar to find specific users by name or email.</w:t>
      </w:r>
    </w:p>
    <w:p w14:paraId="7D1083F6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005A7235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1CDD713B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1BEBBEBF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580DC1AD" w14:textId="77777777" w:rsidR="00C319E8" w:rsidRPr="003E53EA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F93C79" w14:textId="77777777" w:rsidR="003E53EA" w:rsidRPr="003E53EA" w:rsidRDefault="003E53EA" w:rsidP="003E5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Adding a New User</w:t>
      </w:r>
    </w:p>
    <w:p w14:paraId="1391AD46" w14:textId="77777777" w:rsidR="003E53EA" w:rsidRPr="003E53EA" w:rsidRDefault="003E53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 Add User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button in the top right.</w:t>
      </w:r>
    </w:p>
    <w:p w14:paraId="56B11C90" w14:textId="77777777" w:rsidR="003E53EA" w:rsidRPr="003E53EA" w:rsidRDefault="003E53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A popup window titled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 User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will appear.</w:t>
      </w:r>
    </w:p>
    <w:p w14:paraId="16D1AFA0" w14:textId="2047E24D" w:rsidR="003E53EA" w:rsidRPr="003E53EA" w:rsidRDefault="00C319E8" w:rsidP="0000443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C1750D" wp14:editId="04BF88D2">
                <wp:simplePos x="0" y="0"/>
                <wp:positionH relativeFrom="column">
                  <wp:posOffset>706582</wp:posOffset>
                </wp:positionH>
                <wp:positionV relativeFrom="paragraph">
                  <wp:posOffset>2851843</wp:posOffset>
                </wp:positionV>
                <wp:extent cx="270163" cy="415636"/>
                <wp:effectExtent l="0" t="38100" r="53975" b="22860"/>
                <wp:wrapNone/>
                <wp:docPr id="200001376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163" cy="4156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2B4BE" id="Straight Arrow Connector 8" o:spid="_x0000_s1026" type="#_x0000_t32" style="position:absolute;margin-left:55.65pt;margin-top:224.55pt;width:21.25pt;height:32.7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3E5556" wp14:editId="0A1CDC13">
                <wp:simplePos x="0" y="0"/>
                <wp:positionH relativeFrom="column">
                  <wp:posOffset>5541818</wp:posOffset>
                </wp:positionH>
                <wp:positionV relativeFrom="paragraph">
                  <wp:posOffset>170988</wp:posOffset>
                </wp:positionV>
                <wp:extent cx="678873" cy="540327"/>
                <wp:effectExtent l="38100" t="0" r="26035" b="50800"/>
                <wp:wrapNone/>
                <wp:docPr id="1674138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8873" cy="5403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86EBA3" id="Straight Arrow Connector 7" o:spid="_x0000_s1026" type="#_x0000_t32" style="position:absolute;margin-left:436.35pt;margin-top:13.45pt;width:53.45pt;height:42.5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B40001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54B7FD09" wp14:editId="0AF2A206">
            <wp:extent cx="5943600" cy="3990340"/>
            <wp:effectExtent l="0" t="0" r="0" b="0"/>
            <wp:docPr id="17385620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3EA"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1</w:t>
      </w:r>
      <w:r w:rsidR="00004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="003E53EA"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Adding a New User</w:t>
      </w:r>
    </w:p>
    <w:p w14:paraId="054B37FD" w14:textId="77777777" w:rsidR="003E53EA" w:rsidRPr="003E53EA" w:rsidRDefault="003E53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>Fill in the required fields:</w:t>
      </w:r>
    </w:p>
    <w:p w14:paraId="31AF947E" w14:textId="77777777" w:rsidR="003E53EA" w:rsidRPr="003E53EA" w:rsidRDefault="003E53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Name: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The user's legal name.</w:t>
      </w:r>
    </w:p>
    <w:p w14:paraId="37E0665D" w14:textId="77777777" w:rsidR="003E53EA" w:rsidRPr="003E53EA" w:rsidRDefault="003E53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The user's login email address.</w:t>
      </w:r>
    </w:p>
    <w:p w14:paraId="36C3C74A" w14:textId="77777777" w:rsidR="003E53EA" w:rsidRPr="003E53EA" w:rsidRDefault="003E53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Assign a temporary password.</w:t>
      </w:r>
    </w:p>
    <w:p w14:paraId="0FC142FE" w14:textId="77777777" w:rsidR="003E53EA" w:rsidRPr="003E53EA" w:rsidRDefault="003E53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Select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from the dropdown.</w:t>
      </w:r>
    </w:p>
    <w:p w14:paraId="0433CD57" w14:textId="77777777" w:rsidR="003E53EA" w:rsidRPr="003E53EA" w:rsidRDefault="003E53E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Select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to grant immediate access.</w:t>
      </w:r>
    </w:p>
    <w:p w14:paraId="52592585" w14:textId="77777777" w:rsidR="003E53EA" w:rsidRDefault="003E53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User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to create the account.</w:t>
      </w:r>
    </w:p>
    <w:p w14:paraId="04045BF0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7B50E1E8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78189BD8" w14:textId="77777777" w:rsidR="00C319E8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5233C733" w14:textId="77777777" w:rsidR="00C319E8" w:rsidRPr="003E53EA" w:rsidRDefault="00C319E8" w:rsidP="00C31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0151E2" w14:textId="77777777" w:rsidR="003E53EA" w:rsidRPr="003E53EA" w:rsidRDefault="003E53EA" w:rsidP="003E5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Settings</w:t>
      </w:r>
    </w:p>
    <w:p w14:paraId="6AAF1A86" w14:textId="77777777" w:rsidR="003E53EA" w:rsidRPr="003E53EA" w:rsidRDefault="003E53EA" w:rsidP="003E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the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tab to configure general store information.</w:t>
      </w:r>
    </w:p>
    <w:p w14:paraId="34A8B020" w14:textId="1A670074" w:rsidR="003E53EA" w:rsidRPr="003E53EA" w:rsidRDefault="00C319E8" w:rsidP="0000443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89135D" wp14:editId="7FD8499E">
                <wp:simplePos x="0" y="0"/>
                <wp:positionH relativeFrom="column">
                  <wp:posOffset>2223655</wp:posOffset>
                </wp:positionH>
                <wp:positionV relativeFrom="paragraph">
                  <wp:posOffset>3508317</wp:posOffset>
                </wp:positionV>
                <wp:extent cx="748145" cy="96982"/>
                <wp:effectExtent l="0" t="57150" r="13970" b="36830"/>
                <wp:wrapNone/>
                <wp:docPr id="65488159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8145" cy="969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F01333" id="Straight Arrow Connector 9" o:spid="_x0000_s1026" type="#_x0000_t32" style="position:absolute;margin-left:175.1pt;margin-top:276.25pt;width:58.9pt;height:7.6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B4000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08AEB05" wp14:editId="50E79A24">
            <wp:extent cx="5929630" cy="4059555"/>
            <wp:effectExtent l="0" t="0" r="0" b="0"/>
            <wp:docPr id="18080306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3EA"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1</w:t>
      </w:r>
      <w:r w:rsidR="000044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="003E53EA"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General Settings</w:t>
      </w:r>
    </w:p>
    <w:p w14:paraId="46797E29" w14:textId="77777777" w:rsidR="003E53EA" w:rsidRPr="003E53EA" w:rsidRDefault="003E53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 Information: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Update the Store Name, Email, Phone Number, and Physical Address.</w:t>
      </w:r>
    </w:p>
    <w:p w14:paraId="3DE9D020" w14:textId="77777777" w:rsidR="003E53EA" w:rsidRPr="003E53EA" w:rsidRDefault="003E53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Update the admin password by entering a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Password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and confirming it in the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Password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box.</w:t>
      </w:r>
    </w:p>
    <w:p w14:paraId="4DE21E50" w14:textId="77777777" w:rsidR="003E53EA" w:rsidRPr="003E53EA" w:rsidRDefault="003E53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Changes: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Click </w:t>
      </w:r>
      <w:r w:rsidRPr="003E53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Info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to apply changes.</w:t>
      </w:r>
    </w:p>
    <w:p w14:paraId="76B1AFDC" w14:textId="77777777" w:rsidR="003E53EA" w:rsidRPr="003E53EA" w:rsidRDefault="003E53E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53E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Troubleshooting Note:</w:t>
      </w:r>
      <w:r w:rsidRPr="003E53EA">
        <w:rPr>
          <w:rFonts w:ascii="Times New Roman" w:eastAsia="Times New Roman" w:hAnsi="Times New Roman" w:cs="Times New Roman"/>
          <w:kern w:val="0"/>
          <w14:ligatures w14:val="none"/>
        </w:rPr>
        <w:t xml:space="preserve"> If you see red error text (e.g., "DB Load Error") after clicking Update Info, please contact the technical support team immediately as this indicates a server connection issue.</w:t>
      </w:r>
    </w:p>
    <w:p w14:paraId="31D6E6EB" w14:textId="77777777" w:rsidR="005A3C9F" w:rsidRPr="003E53EA" w:rsidRDefault="005A3C9F" w:rsidP="003E53EA"/>
    <w:sectPr w:rsidR="005A3C9F" w:rsidRPr="003E5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AE480" w14:textId="77777777" w:rsidR="00C54DEA" w:rsidRDefault="00C54DEA" w:rsidP="00004434">
      <w:pPr>
        <w:spacing w:after="0" w:line="240" w:lineRule="auto"/>
      </w:pPr>
      <w:r>
        <w:separator/>
      </w:r>
    </w:p>
  </w:endnote>
  <w:endnote w:type="continuationSeparator" w:id="0">
    <w:p w14:paraId="7A748C13" w14:textId="77777777" w:rsidR="00C54DEA" w:rsidRDefault="00C54DEA" w:rsidP="00004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FC9B6" w14:textId="77777777" w:rsidR="00C54DEA" w:rsidRDefault="00C54DEA" w:rsidP="00004434">
      <w:pPr>
        <w:spacing w:after="0" w:line="240" w:lineRule="auto"/>
      </w:pPr>
      <w:r>
        <w:separator/>
      </w:r>
    </w:p>
  </w:footnote>
  <w:footnote w:type="continuationSeparator" w:id="0">
    <w:p w14:paraId="20BB9781" w14:textId="77777777" w:rsidR="00C54DEA" w:rsidRDefault="00C54DEA" w:rsidP="00004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3023"/>
    <w:multiLevelType w:val="multilevel"/>
    <w:tmpl w:val="CF6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26362"/>
    <w:multiLevelType w:val="multilevel"/>
    <w:tmpl w:val="04E4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6794A"/>
    <w:multiLevelType w:val="multilevel"/>
    <w:tmpl w:val="DA1E6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45B29"/>
    <w:multiLevelType w:val="multilevel"/>
    <w:tmpl w:val="DC8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B5A00"/>
    <w:multiLevelType w:val="multilevel"/>
    <w:tmpl w:val="EE36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7918F1"/>
    <w:multiLevelType w:val="multilevel"/>
    <w:tmpl w:val="1C8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50C73"/>
    <w:multiLevelType w:val="multilevel"/>
    <w:tmpl w:val="9CFE23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872DD4"/>
    <w:multiLevelType w:val="multilevel"/>
    <w:tmpl w:val="C554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96F32"/>
    <w:multiLevelType w:val="multilevel"/>
    <w:tmpl w:val="273A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34303"/>
    <w:multiLevelType w:val="multilevel"/>
    <w:tmpl w:val="1A6A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0B45BF"/>
    <w:multiLevelType w:val="multilevel"/>
    <w:tmpl w:val="F4FAAA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0D2D74"/>
    <w:multiLevelType w:val="multilevel"/>
    <w:tmpl w:val="FFBA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27D68"/>
    <w:multiLevelType w:val="multilevel"/>
    <w:tmpl w:val="8C14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6683F"/>
    <w:multiLevelType w:val="multilevel"/>
    <w:tmpl w:val="0F6874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292280">
    <w:abstractNumId w:val="2"/>
  </w:num>
  <w:num w:numId="2" w16cid:durableId="2021077409">
    <w:abstractNumId w:val="11"/>
  </w:num>
  <w:num w:numId="3" w16cid:durableId="1268078791">
    <w:abstractNumId w:val="3"/>
  </w:num>
  <w:num w:numId="4" w16cid:durableId="586966884">
    <w:abstractNumId w:val="0"/>
  </w:num>
  <w:num w:numId="5" w16cid:durableId="148518135">
    <w:abstractNumId w:val="7"/>
  </w:num>
  <w:num w:numId="6" w16cid:durableId="1496413289">
    <w:abstractNumId w:val="4"/>
  </w:num>
  <w:num w:numId="7" w16cid:durableId="143160616">
    <w:abstractNumId w:val="6"/>
  </w:num>
  <w:num w:numId="8" w16cid:durableId="589657044">
    <w:abstractNumId w:val="8"/>
  </w:num>
  <w:num w:numId="9" w16cid:durableId="1645887347">
    <w:abstractNumId w:val="9"/>
  </w:num>
  <w:num w:numId="10" w16cid:durableId="1671253940">
    <w:abstractNumId w:val="10"/>
  </w:num>
  <w:num w:numId="11" w16cid:durableId="463430772">
    <w:abstractNumId w:val="12"/>
  </w:num>
  <w:num w:numId="12" w16cid:durableId="13270657">
    <w:abstractNumId w:val="1"/>
  </w:num>
  <w:num w:numId="13" w16cid:durableId="596134697">
    <w:abstractNumId w:val="13"/>
  </w:num>
  <w:num w:numId="14" w16cid:durableId="361856968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9F"/>
    <w:rsid w:val="00004434"/>
    <w:rsid w:val="00072B10"/>
    <w:rsid w:val="000A1A9D"/>
    <w:rsid w:val="00242C28"/>
    <w:rsid w:val="002F1AD5"/>
    <w:rsid w:val="003E53EA"/>
    <w:rsid w:val="005A3C9F"/>
    <w:rsid w:val="00650115"/>
    <w:rsid w:val="009D33FB"/>
    <w:rsid w:val="00B40001"/>
    <w:rsid w:val="00C12939"/>
    <w:rsid w:val="00C319E8"/>
    <w:rsid w:val="00C54DEA"/>
    <w:rsid w:val="00F6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C9353"/>
  <w15:chartTrackingRefBased/>
  <w15:docId w15:val="{04DDCBE1-A7F0-4A1C-97D5-13BC90FB7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434"/>
  </w:style>
  <w:style w:type="paragraph" w:styleId="Heading1">
    <w:name w:val="heading 1"/>
    <w:basedOn w:val="Normal"/>
    <w:next w:val="Normal"/>
    <w:link w:val="Heading1Char"/>
    <w:uiPriority w:val="9"/>
    <w:qFormat/>
    <w:rsid w:val="005A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C9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4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00443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0443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434"/>
  </w:style>
  <w:style w:type="paragraph" w:styleId="Footer">
    <w:name w:val="footer"/>
    <w:basedOn w:val="Normal"/>
    <w:link w:val="FooterChar"/>
    <w:uiPriority w:val="99"/>
    <w:unhideWhenUsed/>
    <w:rsid w:val="0000443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26CF5-8570-4053-95FB-49E355A35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932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amineoulaaziz93@gmail.com</dc:creator>
  <cp:keywords/>
  <dc:description/>
  <cp:lastModifiedBy>Abdulkareem Ahed</cp:lastModifiedBy>
  <cp:revision>9</cp:revision>
  <dcterms:created xsi:type="dcterms:W3CDTF">2025-12-02T06:11:00Z</dcterms:created>
  <dcterms:modified xsi:type="dcterms:W3CDTF">2025-12-02T07:40:00Z</dcterms:modified>
</cp:coreProperties>
</file>