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5E47" w14:textId="77777777" w:rsidR="00D02BDA" w:rsidRDefault="00D02BDA" w:rsidP="00D02BDA">
      <w:pPr>
        <w:jc w:val="right"/>
      </w:pPr>
      <w:r>
        <w:t>[DATE]</w:t>
      </w:r>
    </w:p>
    <w:p w14:paraId="76A55E48" w14:textId="77777777" w:rsidR="00D02BDA" w:rsidRDefault="00D02BDA" w:rsidP="00D02BDA"/>
    <w:p w14:paraId="76A55E49" w14:textId="77777777" w:rsidR="00D02BDA" w:rsidRDefault="00D02BDA" w:rsidP="00D02BDA">
      <w:r>
        <w:t>MEMORANDUM FOR RECORD</w:t>
      </w:r>
    </w:p>
    <w:p w14:paraId="76A55E4A" w14:textId="77777777" w:rsidR="00D02BDA" w:rsidRDefault="00D02BDA" w:rsidP="00D02BDA"/>
    <w:p w14:paraId="76A55E4B" w14:textId="77777777" w:rsidR="00D02BDA" w:rsidRDefault="00D02BDA" w:rsidP="00674814">
      <w:r>
        <w:t xml:space="preserve">SUBJECT:  Designated </w:t>
      </w:r>
      <w:r w:rsidR="00674814">
        <w:t xml:space="preserve">Information System Security Manager (ISSM)/Information System Security Officer (ISSO) </w:t>
      </w:r>
      <w:r>
        <w:t xml:space="preserve">for the [INSERT SYSTEM NAME] </w:t>
      </w:r>
      <w:r w:rsidR="00D83D89">
        <w:t>S</w:t>
      </w:r>
      <w:r w:rsidR="00674814">
        <w:t>ystem/</w:t>
      </w:r>
      <w:r w:rsidR="00D83D89">
        <w:t>N</w:t>
      </w:r>
      <w:r w:rsidR="00674814">
        <w:t>etwork</w:t>
      </w:r>
    </w:p>
    <w:p w14:paraId="76A55E4C" w14:textId="77777777" w:rsidR="00D02BDA" w:rsidRDefault="00D02BDA" w:rsidP="00D02BDA"/>
    <w:p w14:paraId="76A55E4D" w14:textId="77777777" w:rsidR="00D02BDA" w:rsidRDefault="00D02BDA" w:rsidP="00D02BDA">
      <w:r>
        <w:t xml:space="preserve">References:  </w:t>
      </w:r>
    </w:p>
    <w:p w14:paraId="76A55E4E" w14:textId="33685669" w:rsidR="00D02BDA" w:rsidRDefault="00D02BDA" w:rsidP="00D02BDA">
      <w:pPr>
        <w:pStyle w:val="ListParagraph"/>
        <w:numPr>
          <w:ilvl w:val="0"/>
          <w:numId w:val="1"/>
        </w:numPr>
        <w:jc w:val="left"/>
        <w:rPr>
          <w:i/>
        </w:rPr>
      </w:pPr>
      <w:bookmarkStart w:id="0" w:name="_Hlk190098527"/>
      <w:r w:rsidRPr="008F3750">
        <w:t>D</w:t>
      </w:r>
      <w:r w:rsidR="00D95A80">
        <w:t>epart</w:t>
      </w:r>
      <w:r w:rsidR="00433BAA">
        <w:t xml:space="preserve">ment of Defense </w:t>
      </w:r>
      <w:bookmarkEnd w:id="0"/>
      <w:r w:rsidR="00F66D1B">
        <w:t xml:space="preserve">Instruction </w:t>
      </w:r>
      <w:r w:rsidRPr="008F3750">
        <w:t xml:space="preserve">5205.11, </w:t>
      </w:r>
      <w:r w:rsidRPr="00EC7657">
        <w:rPr>
          <w:i/>
        </w:rPr>
        <w:t>Management, Administration, and Oversight of Special Access Programs (SAPs) of the Department of Defense</w:t>
      </w:r>
      <w:r w:rsidR="00674814">
        <w:t xml:space="preserve">, </w:t>
      </w:r>
      <w:r w:rsidR="00F66D1B">
        <w:t>12 September 2024</w:t>
      </w:r>
    </w:p>
    <w:p w14:paraId="76A55E4F" w14:textId="12D9D6CA" w:rsidR="00D02BDA" w:rsidRPr="00B541E4" w:rsidRDefault="00F66D1B" w:rsidP="00D02BDA">
      <w:pPr>
        <w:pStyle w:val="ListParagraph"/>
        <w:numPr>
          <w:ilvl w:val="0"/>
          <w:numId w:val="1"/>
        </w:numPr>
        <w:jc w:val="left"/>
        <w:rPr>
          <w:i/>
        </w:rPr>
      </w:pPr>
      <w:r w:rsidRPr="00F66D1B">
        <w:t xml:space="preserve">Department of Defense </w:t>
      </w:r>
      <w:r w:rsidR="00D02BDA" w:rsidRPr="008F3750">
        <w:t>M</w:t>
      </w:r>
      <w:r w:rsidR="00201545">
        <w:t>anual</w:t>
      </w:r>
      <w:r w:rsidR="00D02BDA" w:rsidRPr="008F3750">
        <w:t xml:space="preserve"> 5205.07, </w:t>
      </w:r>
      <w:r w:rsidR="00D02BDA" w:rsidRPr="00EC7657">
        <w:rPr>
          <w:i/>
        </w:rPr>
        <w:t xml:space="preserve">DoD SAP Security Manual, </w:t>
      </w:r>
      <w:r w:rsidR="00FF692D">
        <w:t>Vol 1</w:t>
      </w:r>
      <w:r w:rsidR="00D20704">
        <w:t xml:space="preserve">, </w:t>
      </w:r>
      <w:r w:rsidR="00201545">
        <w:t>17 January 2025</w:t>
      </w:r>
    </w:p>
    <w:p w14:paraId="76A55E50" w14:textId="1C6A9C11" w:rsidR="00D02BDA" w:rsidRDefault="00D02BDA" w:rsidP="00D02BDA">
      <w:pPr>
        <w:numPr>
          <w:ilvl w:val="0"/>
          <w:numId w:val="1"/>
        </w:numPr>
        <w:rPr>
          <w:szCs w:val="24"/>
        </w:rPr>
      </w:pPr>
      <w:r w:rsidRPr="00FF692D">
        <w:rPr>
          <w:i/>
          <w:szCs w:val="24"/>
        </w:rPr>
        <w:t>Joint Special Access Program Implementation Guide</w:t>
      </w:r>
      <w:r w:rsidRPr="00EC7657">
        <w:rPr>
          <w:szCs w:val="24"/>
        </w:rPr>
        <w:t xml:space="preserve"> (JSIG), </w:t>
      </w:r>
      <w:r w:rsidR="002E4C0E">
        <w:rPr>
          <w:szCs w:val="24"/>
        </w:rPr>
        <w:t>11 April 2016 with errata Sheet, 5 October 2018</w:t>
      </w:r>
    </w:p>
    <w:p w14:paraId="2920249D" w14:textId="0A64D231" w:rsidR="000611F3" w:rsidRDefault="000611F3" w:rsidP="00D02BDA">
      <w:pPr>
        <w:numPr>
          <w:ilvl w:val="0"/>
          <w:numId w:val="1"/>
        </w:numPr>
        <w:rPr>
          <w:szCs w:val="24"/>
        </w:rPr>
      </w:pPr>
      <w:r w:rsidRPr="008F3750">
        <w:t>D</w:t>
      </w:r>
      <w:r>
        <w:t>epartment of Defense</w:t>
      </w:r>
      <w:r>
        <w:t xml:space="preserve"> Manual 8140.0</w:t>
      </w:r>
      <w:r w:rsidR="00516094">
        <w:t>3 Cyberspace Workforce Qualification and Management Program, 15</w:t>
      </w:r>
      <w:r w:rsidR="00663DE9">
        <w:t>, February 2023</w:t>
      </w:r>
    </w:p>
    <w:p w14:paraId="76A55E52" w14:textId="77777777" w:rsidR="00D02BDA" w:rsidRDefault="00D02BDA" w:rsidP="00D02BDA"/>
    <w:p w14:paraId="76A55E53" w14:textId="77777777" w:rsidR="00D02BDA" w:rsidRDefault="00D02BDA" w:rsidP="00D02BDA">
      <w:pPr>
        <w:pStyle w:val="ListParagraph"/>
        <w:numPr>
          <w:ilvl w:val="0"/>
          <w:numId w:val="3"/>
        </w:numPr>
      </w:pPr>
      <w:r>
        <w:t>Effective immediat</w:t>
      </w:r>
      <w:r w:rsidR="00AE17E1">
        <w:t>ely, the below named individual</w:t>
      </w:r>
      <w:r>
        <w:t xml:space="preserve"> </w:t>
      </w:r>
      <w:r w:rsidR="00AE17E1">
        <w:t>is</w:t>
      </w:r>
      <w:r>
        <w:t xml:space="preserve"> </w:t>
      </w:r>
      <w:r w:rsidR="00AE17E1">
        <w:t>appointed to the listed IA role</w:t>
      </w:r>
      <w:r>
        <w:t xml:space="preserve"> in support of the [INSERT SYSTEM NAME HERE]</w:t>
      </w:r>
      <w:r w:rsidR="00AE17E1">
        <w:t>, as well as a legacy JAFAN system [INSERT SYSTEM NAME HERE]</w:t>
      </w:r>
      <w:r>
        <w:t>.</w:t>
      </w:r>
    </w:p>
    <w:p w14:paraId="76A55E54" w14:textId="77777777" w:rsidR="00D02BDA" w:rsidRDefault="00D02BDA" w:rsidP="000A4BDE">
      <w:pPr>
        <w:pStyle w:val="ListParagraph"/>
        <w:ind w:left="1080"/>
      </w:pPr>
      <w:r>
        <w:t>Information System Security Manager [INSERT FIRSTNAME LASTNAME]</w:t>
      </w:r>
      <w:r w:rsidR="000A4BDE">
        <w:t xml:space="preserve"> …or…</w:t>
      </w:r>
    </w:p>
    <w:p w14:paraId="76A55E55" w14:textId="77777777" w:rsidR="00AE17E1" w:rsidRDefault="00D02BDA" w:rsidP="00AE17E1">
      <w:pPr>
        <w:pStyle w:val="ListParagraph"/>
        <w:ind w:left="1080"/>
      </w:pPr>
      <w:r>
        <w:t>Information System Security Officer [INSERT FIRSTNAME LASTNAME]</w:t>
      </w:r>
    </w:p>
    <w:p w14:paraId="76A55E56" w14:textId="77777777" w:rsidR="00D02BDA" w:rsidRDefault="00D02BDA" w:rsidP="00D02BDA"/>
    <w:p w14:paraId="76A55E57" w14:textId="77777777" w:rsidR="00445C87" w:rsidRPr="00AE17E1" w:rsidRDefault="0061696B" w:rsidP="00AE17E1">
      <w:pPr>
        <w:numPr>
          <w:ilvl w:val="0"/>
          <w:numId w:val="3"/>
        </w:numPr>
        <w:jc w:val="left"/>
        <w:rPr>
          <w:szCs w:val="24"/>
        </w:rPr>
      </w:pPr>
      <w:r>
        <w:rPr>
          <w:szCs w:val="24"/>
        </w:rPr>
        <w:t>T</w:t>
      </w:r>
      <w:r w:rsidR="00445C87" w:rsidRPr="00AE17E1">
        <w:rPr>
          <w:szCs w:val="24"/>
        </w:rPr>
        <w:t>he ISSM/ISSO will acquire and maintain the appropriate cer</w:t>
      </w:r>
      <w:r>
        <w:rPr>
          <w:szCs w:val="24"/>
        </w:rPr>
        <w:t>tification(s) IAW reference (c)</w:t>
      </w:r>
      <w:r w:rsidR="00445C87" w:rsidRPr="00AE17E1">
        <w:rPr>
          <w:szCs w:val="24"/>
        </w:rPr>
        <w:t xml:space="preserve">.  </w:t>
      </w:r>
      <w:r>
        <w:rPr>
          <w:szCs w:val="24"/>
        </w:rPr>
        <w:t xml:space="preserve">The IAM/IAT level depends on the </w:t>
      </w:r>
      <w:r w:rsidR="00445C87" w:rsidRPr="00AE17E1">
        <w:rPr>
          <w:szCs w:val="24"/>
        </w:rPr>
        <w:t>complexity and scope of the s</w:t>
      </w:r>
      <w:r>
        <w:rPr>
          <w:szCs w:val="24"/>
        </w:rPr>
        <w:t>ystems managed by the ISSM/ISSO, associated responsibilities, as well as coordination with the AO</w:t>
      </w:r>
      <w:r w:rsidR="00445C87" w:rsidRPr="00AE17E1">
        <w:rPr>
          <w:szCs w:val="24"/>
        </w:rPr>
        <w:t>.</w:t>
      </w:r>
      <w:r w:rsidR="00AE17E1">
        <w:rPr>
          <w:szCs w:val="24"/>
        </w:rPr>
        <w:t xml:space="preserve">  </w:t>
      </w:r>
      <w:r w:rsidR="00445C87" w:rsidRPr="00AE17E1">
        <w:rPr>
          <w:szCs w:val="24"/>
        </w:rPr>
        <w:t>Current Certifications:</w:t>
      </w:r>
    </w:p>
    <w:p w14:paraId="76A55E58" w14:textId="77777777" w:rsidR="00445C87" w:rsidRPr="00AE17E1" w:rsidRDefault="00445C87" w:rsidP="00445C87">
      <w:pPr>
        <w:ind w:left="1620"/>
        <w:rPr>
          <w:szCs w:val="24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1"/>
        <w:gridCol w:w="2769"/>
        <w:gridCol w:w="2740"/>
      </w:tblGrid>
      <w:tr w:rsidR="00445C87" w:rsidRPr="00AE17E1" w14:paraId="76A55E5C" w14:textId="77777777" w:rsidTr="00833B74">
        <w:tc>
          <w:tcPr>
            <w:tcW w:w="2951" w:type="dxa"/>
          </w:tcPr>
          <w:p w14:paraId="76A55E59" w14:textId="77777777" w:rsidR="00445C87" w:rsidRPr="00AE17E1" w:rsidRDefault="00445C87" w:rsidP="00833B74">
            <w:pPr>
              <w:jc w:val="center"/>
              <w:rPr>
                <w:szCs w:val="24"/>
              </w:rPr>
            </w:pPr>
            <w:r w:rsidRPr="00AE17E1">
              <w:rPr>
                <w:szCs w:val="24"/>
              </w:rPr>
              <w:t>Certification</w:t>
            </w:r>
          </w:p>
        </w:tc>
        <w:tc>
          <w:tcPr>
            <w:tcW w:w="2769" w:type="dxa"/>
          </w:tcPr>
          <w:p w14:paraId="76A55E5A" w14:textId="77777777" w:rsidR="00445C87" w:rsidRPr="00AE17E1" w:rsidRDefault="00445C87" w:rsidP="00833B74">
            <w:pPr>
              <w:jc w:val="center"/>
              <w:rPr>
                <w:szCs w:val="24"/>
              </w:rPr>
            </w:pPr>
            <w:r w:rsidRPr="00AE17E1">
              <w:rPr>
                <w:szCs w:val="24"/>
              </w:rPr>
              <w:t>Certification ID Number</w:t>
            </w:r>
          </w:p>
        </w:tc>
        <w:tc>
          <w:tcPr>
            <w:tcW w:w="2740" w:type="dxa"/>
          </w:tcPr>
          <w:p w14:paraId="76A55E5B" w14:textId="77777777" w:rsidR="00445C87" w:rsidRPr="00AE17E1" w:rsidRDefault="00445C87" w:rsidP="00833B74">
            <w:pPr>
              <w:jc w:val="center"/>
              <w:rPr>
                <w:szCs w:val="24"/>
              </w:rPr>
            </w:pPr>
            <w:r w:rsidRPr="00AE17E1">
              <w:rPr>
                <w:szCs w:val="24"/>
              </w:rPr>
              <w:t>Expiration Date</w:t>
            </w:r>
          </w:p>
        </w:tc>
      </w:tr>
      <w:tr w:rsidR="00445C87" w:rsidRPr="00AE17E1" w14:paraId="76A55E60" w14:textId="77777777" w:rsidTr="00833B74">
        <w:tc>
          <w:tcPr>
            <w:tcW w:w="2951" w:type="dxa"/>
          </w:tcPr>
          <w:p w14:paraId="76A55E5D" w14:textId="77777777" w:rsidR="00445C87" w:rsidRPr="00AE17E1" w:rsidRDefault="00445C87" w:rsidP="00833B74">
            <w:pPr>
              <w:rPr>
                <w:szCs w:val="24"/>
              </w:rPr>
            </w:pPr>
          </w:p>
        </w:tc>
        <w:tc>
          <w:tcPr>
            <w:tcW w:w="2769" w:type="dxa"/>
          </w:tcPr>
          <w:p w14:paraId="76A55E5E" w14:textId="77777777" w:rsidR="00445C87" w:rsidRPr="00AE17E1" w:rsidRDefault="00445C87" w:rsidP="00833B74">
            <w:pPr>
              <w:rPr>
                <w:szCs w:val="24"/>
              </w:rPr>
            </w:pPr>
          </w:p>
        </w:tc>
        <w:tc>
          <w:tcPr>
            <w:tcW w:w="2740" w:type="dxa"/>
          </w:tcPr>
          <w:p w14:paraId="76A55E5F" w14:textId="77777777" w:rsidR="00445C87" w:rsidRPr="00AE17E1" w:rsidRDefault="00445C87" w:rsidP="00833B74">
            <w:pPr>
              <w:rPr>
                <w:szCs w:val="24"/>
              </w:rPr>
            </w:pPr>
          </w:p>
        </w:tc>
      </w:tr>
      <w:tr w:rsidR="00445C87" w:rsidRPr="00AE17E1" w14:paraId="76A55E64" w14:textId="77777777" w:rsidTr="00833B74">
        <w:tc>
          <w:tcPr>
            <w:tcW w:w="2951" w:type="dxa"/>
          </w:tcPr>
          <w:p w14:paraId="76A55E61" w14:textId="77777777" w:rsidR="00445C87" w:rsidRPr="00AE17E1" w:rsidRDefault="00445C87" w:rsidP="00833B74">
            <w:pPr>
              <w:rPr>
                <w:szCs w:val="24"/>
              </w:rPr>
            </w:pPr>
          </w:p>
        </w:tc>
        <w:tc>
          <w:tcPr>
            <w:tcW w:w="2769" w:type="dxa"/>
          </w:tcPr>
          <w:p w14:paraId="76A55E62" w14:textId="77777777" w:rsidR="00445C87" w:rsidRPr="00AE17E1" w:rsidRDefault="00445C87" w:rsidP="00833B74">
            <w:pPr>
              <w:rPr>
                <w:szCs w:val="24"/>
              </w:rPr>
            </w:pPr>
          </w:p>
        </w:tc>
        <w:tc>
          <w:tcPr>
            <w:tcW w:w="2740" w:type="dxa"/>
          </w:tcPr>
          <w:p w14:paraId="76A55E63" w14:textId="77777777" w:rsidR="00445C87" w:rsidRPr="00AE17E1" w:rsidRDefault="00445C87" w:rsidP="00833B74">
            <w:pPr>
              <w:rPr>
                <w:szCs w:val="24"/>
              </w:rPr>
            </w:pPr>
          </w:p>
        </w:tc>
      </w:tr>
    </w:tbl>
    <w:p w14:paraId="76A55E65" w14:textId="77777777" w:rsidR="00445C87" w:rsidRDefault="00445C87" w:rsidP="00445C87">
      <w:pPr>
        <w:pStyle w:val="ListParagraph"/>
        <w:ind w:left="360"/>
      </w:pPr>
    </w:p>
    <w:p w14:paraId="76A55E66" w14:textId="77777777" w:rsidR="00D02BDA" w:rsidRDefault="00D02BDA" w:rsidP="00D02BDA">
      <w:pPr>
        <w:pStyle w:val="ListParagraph"/>
        <w:numPr>
          <w:ilvl w:val="0"/>
          <w:numId w:val="3"/>
        </w:numPr>
      </w:pPr>
      <w:r>
        <w:t>I confirm that the above named meet the qualifications required for their designated positions as specified in reference (d) or as indicated by the AO.</w:t>
      </w:r>
    </w:p>
    <w:p w14:paraId="76A55E67" w14:textId="77777777" w:rsidR="00D02BDA" w:rsidRDefault="00D02BDA" w:rsidP="00D02BDA"/>
    <w:p w14:paraId="76A55E68" w14:textId="77777777" w:rsidR="00D02BDA" w:rsidRDefault="00D02BDA" w:rsidP="00D02BDA">
      <w:pPr>
        <w:pStyle w:val="ListParagraph"/>
        <w:numPr>
          <w:ilvl w:val="0"/>
          <w:numId w:val="3"/>
        </w:numPr>
      </w:pPr>
      <w:r>
        <w:t>In these roles, the above named shall perform the duties and responsibilities as outlined in references (a), (b), and (c)</w:t>
      </w:r>
      <w:r w:rsidR="00183E1F">
        <w:t xml:space="preserve"> </w:t>
      </w:r>
      <w:r>
        <w:t xml:space="preserve">to ensure the appropriate operational security posture is implemented and maintained. Additionally, </w:t>
      </w:r>
      <w:r w:rsidR="00AE17E1">
        <w:t>this individual</w:t>
      </w:r>
      <w:r>
        <w:t xml:space="preserve"> shall advise the Authorizing Official and Program Manager/Information System Owner on all matters, technical and otherwise</w:t>
      </w:r>
      <w:r w:rsidR="00AE17E1">
        <w:t>.</w:t>
      </w:r>
      <w:r w:rsidR="00183E1F">
        <w:t xml:space="preserve"> </w:t>
      </w:r>
    </w:p>
    <w:p w14:paraId="76A55E69" w14:textId="77777777" w:rsidR="00D02BDA" w:rsidRDefault="00D02BDA" w:rsidP="00D02BDA"/>
    <w:p w14:paraId="76A55E6A" w14:textId="77777777" w:rsidR="00D02BDA" w:rsidRDefault="00D02BDA" w:rsidP="00D02BDA">
      <w:pPr>
        <w:pStyle w:val="ListParagraph"/>
        <w:numPr>
          <w:ilvl w:val="0"/>
          <w:numId w:val="3"/>
        </w:numPr>
      </w:pPr>
      <w:r>
        <w:t>This appointment will remain in effect from the date noted above until rescinded in writing</w:t>
      </w:r>
      <w:r w:rsidR="005139EF">
        <w:t>, there is a lapse in certification, or the individual is replaced</w:t>
      </w:r>
      <w:r>
        <w:t>.</w:t>
      </w:r>
      <w:r w:rsidR="005139EF">
        <w:t xml:space="preserve"> </w:t>
      </w:r>
    </w:p>
    <w:p w14:paraId="76A55E6B" w14:textId="77777777" w:rsidR="00D02BDA" w:rsidRPr="00A05438" w:rsidRDefault="00D02BDA" w:rsidP="00D02BDA">
      <w:pPr>
        <w:rPr>
          <w:szCs w:val="24"/>
        </w:rPr>
      </w:pPr>
    </w:p>
    <w:p w14:paraId="76A55E6C" w14:textId="77777777" w:rsidR="00D02BDA" w:rsidRPr="00A05438" w:rsidRDefault="00D02BDA" w:rsidP="00D02BDA">
      <w:pPr>
        <w:rPr>
          <w:szCs w:val="24"/>
        </w:rPr>
      </w:pPr>
      <w:r w:rsidRPr="00A05438">
        <w:rPr>
          <w:szCs w:val="24"/>
        </w:rPr>
        <w:t xml:space="preserve">The point of contact for this action is the </w:t>
      </w:r>
      <w:r>
        <w:t xml:space="preserve">[INSERT SYSTEM NAME HERE] </w:t>
      </w:r>
      <w:r w:rsidRPr="00A05438">
        <w:rPr>
          <w:szCs w:val="24"/>
        </w:rPr>
        <w:t xml:space="preserve">Information </w:t>
      </w:r>
      <w:r>
        <w:rPr>
          <w:szCs w:val="24"/>
        </w:rPr>
        <w:t>System Security Manager/Officer</w:t>
      </w:r>
      <w:r w:rsidRPr="00A05438">
        <w:rPr>
          <w:szCs w:val="24"/>
        </w:rPr>
        <w:t xml:space="preserve">, </w:t>
      </w:r>
      <w:r>
        <w:rPr>
          <w:szCs w:val="24"/>
        </w:rPr>
        <w:t>[INSERT NAME]</w:t>
      </w:r>
      <w:r w:rsidRPr="00A05438">
        <w:rPr>
          <w:szCs w:val="24"/>
        </w:rPr>
        <w:t xml:space="preserve">, at </w:t>
      </w:r>
      <w:r>
        <w:rPr>
          <w:szCs w:val="24"/>
        </w:rPr>
        <w:t xml:space="preserve">[INSERT PHONE NUMBER and EMAIL]. </w:t>
      </w:r>
    </w:p>
    <w:p w14:paraId="76A55E6D" w14:textId="77777777" w:rsidR="00D02BDA" w:rsidRDefault="00D02BDA" w:rsidP="00D02BDA"/>
    <w:p w14:paraId="76A55E6E" w14:textId="77777777" w:rsidR="00D02BDA" w:rsidRDefault="00D02BDA" w:rsidP="00D02BDA"/>
    <w:p w14:paraId="76A55E6F" w14:textId="77777777" w:rsidR="00D02BDA" w:rsidRDefault="00D02BDA" w:rsidP="00D02BDA"/>
    <w:p w14:paraId="76A55E70" w14:textId="77777777" w:rsidR="00D02BDA" w:rsidRDefault="00D02BDA" w:rsidP="00D02BDA">
      <w:r>
        <w:t>_________________________________________________________________________________</w:t>
      </w:r>
    </w:p>
    <w:p w14:paraId="76A55E71" w14:textId="77777777" w:rsidR="00D02BDA" w:rsidRDefault="00D02BDA" w:rsidP="00D02BDA">
      <w:r>
        <w:t>FIRSTNAME LASTNAME</w:t>
      </w:r>
      <w:r>
        <w:tab/>
      </w:r>
      <w:r>
        <w:tab/>
      </w:r>
      <w:r>
        <w:tab/>
        <w:t>Signature</w:t>
      </w:r>
      <w:r>
        <w:tab/>
      </w:r>
      <w:r>
        <w:tab/>
      </w:r>
      <w:r>
        <w:tab/>
      </w:r>
      <w:r>
        <w:tab/>
        <w:t>Date</w:t>
      </w:r>
    </w:p>
    <w:p w14:paraId="76A55E72" w14:textId="015E95B7" w:rsidR="00D02BDA" w:rsidRDefault="00780E0A" w:rsidP="00D02BDA">
      <w:r>
        <w:t xml:space="preserve">Government </w:t>
      </w:r>
      <w:r w:rsidR="00D02BDA">
        <w:t>Program Manager/Information System Owner</w:t>
      </w:r>
    </w:p>
    <w:p w14:paraId="76A55E73" w14:textId="77777777" w:rsidR="00663DE9" w:rsidRDefault="00D02BDA"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1F6545" w:rsidSect="00D02BDA">
      <w:headerReference w:type="default" r:id="rId10"/>
      <w:footerReference w:type="default" r:id="rId11"/>
      <w:footerReference w:type="first" r:id="rId12"/>
      <w:pgSz w:w="12240" w:h="15840" w:code="1"/>
      <w:pgMar w:top="720" w:right="1440" w:bottom="1440" w:left="1440" w:header="965" w:footer="9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55E76" w14:textId="77777777" w:rsidR="00FD25B9" w:rsidRDefault="00FD25B9" w:rsidP="009D5617">
      <w:r>
        <w:separator/>
      </w:r>
    </w:p>
  </w:endnote>
  <w:endnote w:type="continuationSeparator" w:id="0">
    <w:p w14:paraId="76A55E77" w14:textId="77777777" w:rsidR="00FD25B9" w:rsidRDefault="00FD25B9" w:rsidP="009D5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55E7A" w14:textId="77777777" w:rsidR="00663DE9" w:rsidRPr="00E44CCB" w:rsidRDefault="00D02BDA" w:rsidP="00283239">
    <w:pPr>
      <w:pStyle w:val="Footer"/>
      <w:rPr>
        <w:sz w:val="18"/>
        <w:szCs w:val="18"/>
      </w:rPr>
    </w:pPr>
    <w:r>
      <w:rPr>
        <w:sz w:val="18"/>
        <w:szCs w:val="18"/>
      </w:rPr>
      <w:t xml:space="preserve">JSIG </w:t>
    </w:r>
    <w:r w:rsidR="004A2844">
      <w:rPr>
        <w:sz w:val="18"/>
        <w:szCs w:val="18"/>
      </w:rPr>
      <w:t xml:space="preserve">ISSM/ISSO </w:t>
    </w:r>
    <w:r>
      <w:rPr>
        <w:sz w:val="18"/>
        <w:szCs w:val="18"/>
      </w:rPr>
      <w:t>Template 201</w:t>
    </w:r>
    <w:r w:rsidR="00674814">
      <w:rPr>
        <w:sz w:val="18"/>
        <w:szCs w:val="18"/>
      </w:rPr>
      <w:t>6Jan22</w:t>
    </w:r>
    <w:r w:rsidR="000A7E1E">
      <w:rPr>
        <w:sz w:val="18"/>
        <w:szCs w:val="18"/>
      </w:rPr>
      <w:t xml:space="preserve"> (53Rev4)</w:t>
    </w:r>
  </w:p>
  <w:p w14:paraId="76A55E7B" w14:textId="77777777" w:rsidR="00663DE9" w:rsidRDefault="00663DE9">
    <w:pPr>
      <w:pStyle w:val="Footer"/>
    </w:pPr>
  </w:p>
  <w:p w14:paraId="76A55E7C" w14:textId="77777777" w:rsidR="00663DE9" w:rsidRDefault="00663D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55E7D" w14:textId="77777777" w:rsidR="00663DE9" w:rsidRDefault="00D02BDA" w:rsidP="005921A1">
    <w:pPr>
      <w:rPr>
        <w:sz w:val="16"/>
      </w:rPr>
    </w:pPr>
    <w:r>
      <w:rPr>
        <w:sz w:val="16"/>
      </w:rPr>
      <w:t>Cyber Technology and Information Security Laboratory</w:t>
    </w:r>
  </w:p>
  <w:p w14:paraId="76A55E7E" w14:textId="77777777" w:rsidR="00663DE9" w:rsidRDefault="00D02BDA" w:rsidP="005921A1">
    <w:r>
      <w:rPr>
        <w:sz w:val="16"/>
      </w:rPr>
      <w:t>Georgia Tech Research Institute</w:t>
    </w:r>
  </w:p>
  <w:p w14:paraId="76A55E7F" w14:textId="77777777" w:rsidR="00663DE9" w:rsidRDefault="00D02BDA" w:rsidP="005921A1">
    <w:pPr>
      <w:rPr>
        <w:sz w:val="16"/>
      </w:rPr>
    </w:pPr>
    <w:r>
      <w:rPr>
        <w:sz w:val="16"/>
      </w:rPr>
      <w:t>Georgia Institute of Technology</w:t>
    </w:r>
  </w:p>
  <w:p w14:paraId="76A55E80" w14:textId="77777777" w:rsidR="00663DE9" w:rsidRDefault="00D02BDA" w:rsidP="005921A1">
    <w:pPr>
      <w:rPr>
        <w:sz w:val="16"/>
      </w:rPr>
    </w:pPr>
    <w:r>
      <w:rPr>
        <w:sz w:val="16"/>
      </w:rPr>
      <w:t>400 10</w:t>
    </w:r>
    <w:r w:rsidRPr="005921A1">
      <w:rPr>
        <w:sz w:val="16"/>
        <w:vertAlign w:val="superscript"/>
      </w:rPr>
      <w:t>th</w:t>
    </w:r>
    <w:r>
      <w:rPr>
        <w:sz w:val="16"/>
      </w:rPr>
      <w:t xml:space="preserve"> St. NW, Centennial Research Building</w:t>
    </w:r>
  </w:p>
  <w:p w14:paraId="76A55E81" w14:textId="77777777" w:rsidR="00663DE9" w:rsidRDefault="00D02BDA" w:rsidP="005921A1">
    <w:pPr>
      <w:rPr>
        <w:sz w:val="16"/>
      </w:rPr>
    </w:pPr>
    <w:r>
      <w:rPr>
        <w:sz w:val="16"/>
      </w:rPr>
      <w:t>Atlanta, Georgia 30332 U.S.A.</w:t>
    </w:r>
  </w:p>
  <w:p w14:paraId="76A55E82" w14:textId="77777777" w:rsidR="00663DE9" w:rsidRDefault="00663DE9" w:rsidP="005921A1"/>
  <w:p w14:paraId="76A55E83" w14:textId="77777777" w:rsidR="00663DE9" w:rsidRDefault="00D02BDA">
    <w:pPr>
      <w:pStyle w:val="Footer"/>
    </w:pPr>
    <w:r>
      <w:rPr>
        <w:sz w:val="16"/>
      </w:rPr>
      <w:t xml:space="preserve">A Unit of the University System of Georgia - </w:t>
    </w:r>
    <w:r>
      <w:rPr>
        <w:sz w:val="16"/>
      </w:rPr>
      <w:tab/>
      <w:t>An Equal Education and Employment Opportunity Institution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55E74" w14:textId="77777777" w:rsidR="00FD25B9" w:rsidRDefault="00FD25B9" w:rsidP="009D5617">
      <w:r>
        <w:separator/>
      </w:r>
    </w:p>
  </w:footnote>
  <w:footnote w:type="continuationSeparator" w:id="0">
    <w:p w14:paraId="76A55E75" w14:textId="77777777" w:rsidR="00FD25B9" w:rsidRDefault="00FD25B9" w:rsidP="009D56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55E78" w14:textId="77777777" w:rsidR="00663DE9" w:rsidRDefault="00663DE9">
    <w:pPr>
      <w:pStyle w:val="Header"/>
    </w:pPr>
  </w:p>
  <w:p w14:paraId="76A55E79" w14:textId="77777777" w:rsidR="00663DE9" w:rsidRDefault="00663D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D78AD"/>
    <w:multiLevelType w:val="hybridMultilevel"/>
    <w:tmpl w:val="A680FA8C"/>
    <w:lvl w:ilvl="0" w:tplc="BB08ABA6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7A114C"/>
    <w:multiLevelType w:val="hybridMultilevel"/>
    <w:tmpl w:val="156C3024"/>
    <w:lvl w:ilvl="0" w:tplc="4B5C811E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A611D04"/>
    <w:multiLevelType w:val="hybridMultilevel"/>
    <w:tmpl w:val="B56A3C8C"/>
    <w:lvl w:ilvl="0" w:tplc="125A89A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5D2B1731"/>
    <w:multiLevelType w:val="hybridMultilevel"/>
    <w:tmpl w:val="DEA2B13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907501">
    <w:abstractNumId w:val="2"/>
  </w:num>
  <w:num w:numId="2" w16cid:durableId="817301870">
    <w:abstractNumId w:val="1"/>
  </w:num>
  <w:num w:numId="3" w16cid:durableId="248739545">
    <w:abstractNumId w:val="0"/>
  </w:num>
  <w:num w:numId="4" w16cid:durableId="20638706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2BDA"/>
    <w:rsid w:val="000611F3"/>
    <w:rsid w:val="000774DD"/>
    <w:rsid w:val="000A4BDE"/>
    <w:rsid w:val="000A7E1E"/>
    <w:rsid w:val="00183E1F"/>
    <w:rsid w:val="00201545"/>
    <w:rsid w:val="00207C89"/>
    <w:rsid w:val="002363AE"/>
    <w:rsid w:val="00277184"/>
    <w:rsid w:val="002A6F73"/>
    <w:rsid w:val="002E4C0E"/>
    <w:rsid w:val="002E5E97"/>
    <w:rsid w:val="00433BAA"/>
    <w:rsid w:val="00445C87"/>
    <w:rsid w:val="004A2844"/>
    <w:rsid w:val="004D1DC4"/>
    <w:rsid w:val="005139EF"/>
    <w:rsid w:val="00516094"/>
    <w:rsid w:val="005A0F16"/>
    <w:rsid w:val="005E4ECD"/>
    <w:rsid w:val="0061696B"/>
    <w:rsid w:val="00663DE9"/>
    <w:rsid w:val="00674814"/>
    <w:rsid w:val="0069251E"/>
    <w:rsid w:val="006C13E1"/>
    <w:rsid w:val="00700AAD"/>
    <w:rsid w:val="00780E0A"/>
    <w:rsid w:val="00821A8F"/>
    <w:rsid w:val="008F42F4"/>
    <w:rsid w:val="009B0C03"/>
    <w:rsid w:val="009D5617"/>
    <w:rsid w:val="00AE17E1"/>
    <w:rsid w:val="00BF3AB6"/>
    <w:rsid w:val="00CE60F5"/>
    <w:rsid w:val="00D02BDA"/>
    <w:rsid w:val="00D20704"/>
    <w:rsid w:val="00D31468"/>
    <w:rsid w:val="00D83D89"/>
    <w:rsid w:val="00D95A80"/>
    <w:rsid w:val="00DF33F1"/>
    <w:rsid w:val="00E80AA8"/>
    <w:rsid w:val="00F66D1B"/>
    <w:rsid w:val="00FD25B9"/>
    <w:rsid w:val="00FF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55E47"/>
  <w15:docId w15:val="{27CD35E2-D815-447F-94DF-D3616756E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BDA"/>
    <w:pPr>
      <w:spacing w:after="0" w:line="240" w:lineRule="auto"/>
      <w:jc w:val="both"/>
    </w:pPr>
    <w:rPr>
      <w:rFonts w:ascii="Times New Roman" w:eastAsia="Times New Roman" w:hAnsi="Times New Roman" w:cs="Times New Roman"/>
      <w:spacing w:val="-5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02BD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02BDA"/>
    <w:rPr>
      <w:rFonts w:ascii="Times New Roman" w:eastAsia="Times New Roman" w:hAnsi="Times New Roman" w:cs="Times New Roman"/>
      <w:spacing w:val="-5"/>
      <w:sz w:val="24"/>
      <w:szCs w:val="20"/>
    </w:rPr>
  </w:style>
  <w:style w:type="paragraph" w:styleId="Footer">
    <w:name w:val="footer"/>
    <w:basedOn w:val="Normal"/>
    <w:link w:val="FooterChar"/>
    <w:uiPriority w:val="99"/>
    <w:rsid w:val="00D02BD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2BDA"/>
    <w:rPr>
      <w:rFonts w:ascii="Times New Roman" w:eastAsia="Times New Roman" w:hAnsi="Times New Roman" w:cs="Times New Roman"/>
      <w:spacing w:val="-5"/>
      <w:sz w:val="24"/>
      <w:szCs w:val="20"/>
    </w:rPr>
  </w:style>
  <w:style w:type="paragraph" w:styleId="BodyText">
    <w:name w:val="Body Text"/>
    <w:basedOn w:val="Normal"/>
    <w:link w:val="BodyTextChar"/>
    <w:rsid w:val="00D02BDA"/>
    <w:pPr>
      <w:spacing w:after="220" w:line="220" w:lineRule="atLeast"/>
    </w:pPr>
  </w:style>
  <w:style w:type="character" w:customStyle="1" w:styleId="BodyTextChar">
    <w:name w:val="Body Text Char"/>
    <w:basedOn w:val="DefaultParagraphFont"/>
    <w:link w:val="BodyText"/>
    <w:rsid w:val="00D02BDA"/>
    <w:rPr>
      <w:rFonts w:ascii="Times New Roman" w:eastAsia="Times New Roman" w:hAnsi="Times New Roman" w:cs="Times New Roman"/>
      <w:spacing w:val="-5"/>
      <w:sz w:val="24"/>
      <w:szCs w:val="20"/>
    </w:rPr>
  </w:style>
  <w:style w:type="paragraph" w:styleId="ListParagraph">
    <w:name w:val="List Paragraph"/>
    <w:basedOn w:val="Normal"/>
    <w:uiPriority w:val="34"/>
    <w:qFormat/>
    <w:rsid w:val="00D02B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56B7FF0ECC384A97FCC2CA379630DD" ma:contentTypeVersion="0" ma:contentTypeDescription="Create a new document." ma:contentTypeScope="" ma:versionID="974d5672ae94a5c993cef00cd06447e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03C963-2506-49DD-A31C-5739158D28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655ADD-78FF-4982-91CE-35CAC68018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EDB9BE9-CA9F-45EB-8C21-0C9A6C2CB46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ISSM-ISSO Appt Letter Template</vt:lpstr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ISSM-ISSO Appt Letter Template</dc:title>
  <dc:creator>DoD JSCS WG</dc:creator>
  <cp:lastModifiedBy>Secure By Design</cp:lastModifiedBy>
  <cp:revision>17</cp:revision>
  <dcterms:created xsi:type="dcterms:W3CDTF">2016-01-22T15:26:00Z</dcterms:created>
  <dcterms:modified xsi:type="dcterms:W3CDTF">2025-02-10T21:54:00Z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0x0101009456B7FF0ECC384A97FCC2CA379630DD</vt:lpwstr>
  </property>
</Properties>
</file>