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Incident Response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incident response plan for a DoD SAP system (JSIG and NIST SP 800-53 Rev. 5 IR-8)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how incidents are detected, reported, contained and resolved, who must be told and how fast, and how the plan is tested and improved (IR-8).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incident response policy and procedures required by IR-1.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Leads the response, reports to the PSO and AO, and approves the plan.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Receives reports, starts the response and keeps the incident record.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 Security Officer (PSO)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Directs reporting and handling for SAP information, including spillage.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Preserve evidence and carry out containment and recovery steps as directed.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(IR-1)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SBD-POL-IR-01, Incident Response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(IR-1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(IR-1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Incident categories and reporting (IR-6)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category, who is told, and the deadline.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to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Within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Suspected spillage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Classified data found on a system not approved for it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ISSM, then the PSO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 set by the PSO]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[category]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[example]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[recipient]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[category]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[example]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[recipient]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Response steps and testing (IR-3, IR-4)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the steps the team follows and how the plan is exercised.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Isolate the affected component without powering it off, and preserve its logs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ISSO with system administrators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 and report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[actions]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Eradicate and recover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[actions]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lessons learned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[actions and plan updates]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the plan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[exercise type and frequency]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Incident Response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SBD-POL-IR-01,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 Training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IR-2(1)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Simulated Events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IR-2(2)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Training Environments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 Testing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IR-3(2)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Coordination with Related Plans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Handling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IR-4(1)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Incident Handling Processes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IR-4(4)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Correlation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IR-4(11)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Integrated Incident Response Team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Monitoring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IR-5(1)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Tracking, Data Collection, and Analysis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Reporting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IR-6(1)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Reporting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IR-6(3)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Coordination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 Assistance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IR-7(1)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 Support for Availability of Information and Support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 Plan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Spillage Response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IR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IR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800-61 Rev. 3, Incident Response Recommendations and Considerations for Cybersecurity Risk Management.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Incident Response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Incident Response (IR)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