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Personnel Security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personnel security plan for a DoD SAP system (JSIG and NIST SP 800-53 Rev. 5 PS-1)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how positions are designated, how people are screened before access, and what happens when they transfer or leave (PS-1).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personnel security policy and procedures required by PS-1.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Program Security Officer (PSO)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the screening and access requirements for SAP positions.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Confirms screening before accounts are approved.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Owner (ISO)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Designates the risk of each position on the system.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Officer (ISSO)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Disables access when a transfer or termination is reported.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(PS-1)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Personnel Security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SBD-POL-PS-01, Personnel Security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(PS-1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(PS-1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Position risk and screening (PS-2, PS-3)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position and its screening.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designation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Screening before access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Rescreening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Tier 0 system administrator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Critical-sensitive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Clearance and SAP access as directed by the PSO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[position]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[designation]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[screening]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[position]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[designation]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[screening]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Transfers, terminations and agreements (PS-4, PS-5, PS-6)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Record what happens, how fast, and who does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Within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Termination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Disable accounts, collect badges and authenticators, and debrief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Same day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 and security officer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Transfer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[actions]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[time]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 agreement (PS-6)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[agreement signed before access]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[when]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Personnel Security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SBD-POL-PS-01,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Position Risk Designation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Personnel Screening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Personnel Termination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PS-4(2)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Automated Actions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Personnel Transfer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 Agreements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External Personnel Security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Personnel Sanctions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PS-9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Position Descriptions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PS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PS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Personnel Security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Personnel Security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Personnel Security (PS)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