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64ED" w14:textId="1CE9470E" w:rsidR="00C205B9" w:rsidRPr="00C205B9" w:rsidRDefault="00850830" w:rsidP="00C205B9">
      <w:pPr>
        <w:rPr>
          <w:b/>
          <w:color w:val="FFC000"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fldChar w:fldCharType="begin"/>
      </w:r>
      <w:r>
        <w:rPr>
          <w:b/>
          <w:color w:val="FFC000"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instrText xml:space="preserve"> HYPERLINK "https://securedapp.in/smart-contract-scanner-solidity-shield/" </w:instrText>
      </w:r>
      <w:r>
        <w:rPr>
          <w:b/>
          <w:color w:val="FFC000"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r>
      <w:r>
        <w:rPr>
          <w:b/>
          <w:color w:val="FFC000"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fldChar w:fldCharType="separate"/>
      </w:r>
      <w:r w:rsidR="00C205B9" w:rsidRPr="00850830">
        <w:rPr>
          <w:rStyle w:val="Hyperlink"/>
          <w:b/>
          <w:sz w:val="48"/>
          <w:szCs w:val="48"/>
          <w14:textOutline w14:w="0" w14:cap="flat" w14:cmpd="sng" w14:algn="ctr">
            <w14:noFill/>
            <w14:prstDash w14:val="solid"/>
            <w14:round/>
          </w14:textOutline>
          <w14:props3d w14:extrusionH="57150" w14:contourW="0" w14:prstMaterial="softEdge">
            <w14:bevelT w14:w="25400" w14:h="38100" w14:prst="circle"/>
          </w14:props3d>
        </w:rPr>
        <w:t>Solidity in Blockchain for Development</w:t>
      </w:r>
      <w:r>
        <w:rPr>
          <w:b/>
          <w:color w:val="FFC000"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fldChar w:fldCharType="end"/>
      </w:r>
    </w:p>
    <w:p w14:paraId="13C28E20" w14:textId="77777777" w:rsidR="00C205B9" w:rsidRDefault="00C205B9" w:rsidP="00C205B9"/>
    <w:p w14:paraId="29D313AE" w14:textId="77777777" w:rsidR="00C205B9" w:rsidRPr="00C205B9" w:rsidRDefault="00C205B9" w:rsidP="00C205B9">
      <w:pPr>
        <w:rPr>
          <w:sz w:val="32"/>
          <w:szCs w:val="32"/>
        </w:rPr>
      </w:pPr>
      <w:r w:rsidRPr="00C205B9">
        <w:rPr>
          <w:sz w:val="32"/>
          <w:szCs w:val="32"/>
        </w:rPr>
        <w:t>If blockchain development is of curiosity to you, you've probably heard about Solidity. Solidity is the most commonly used programming language on the Blockchain network for building smart contracts. We'll introduce Solidity to you in this blog post and discuss why it's such a crucial tool for blockchain programmers.</w:t>
      </w:r>
    </w:p>
    <w:p w14:paraId="21A6BA94" w14:textId="77777777" w:rsidR="00C205B9" w:rsidRDefault="00C205B9" w:rsidP="00C205B9"/>
    <w:p w14:paraId="1450745E" w14:textId="77777777" w:rsidR="00C205B9" w:rsidRPr="00C205B9" w:rsidRDefault="00C205B9" w:rsidP="00C205B9">
      <w:pPr>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205B9">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What is Solidity?</w:t>
      </w:r>
    </w:p>
    <w:p w14:paraId="6D8D0141" w14:textId="77777777" w:rsidR="00C205B9" w:rsidRDefault="00C205B9" w:rsidP="00C205B9"/>
    <w:p w14:paraId="557602EA" w14:textId="7FBE2C92" w:rsidR="00C205B9" w:rsidRPr="00C205B9" w:rsidRDefault="00C205B9" w:rsidP="00C205B9">
      <w:pPr>
        <w:rPr>
          <w:sz w:val="32"/>
          <w:szCs w:val="32"/>
        </w:rPr>
      </w:pPr>
      <w:r w:rsidRPr="00C205B9">
        <w:rPr>
          <w:sz w:val="32"/>
          <w:szCs w:val="32"/>
        </w:rPr>
        <w:t xml:space="preserve">A high-level programming language called </w:t>
      </w:r>
      <w:hyperlink r:id="rId4" w:history="1">
        <w:r w:rsidRPr="00C205B9">
          <w:rPr>
            <w:rStyle w:val="Hyperlink"/>
            <w:sz w:val="32"/>
            <w:szCs w:val="32"/>
          </w:rPr>
          <w:t>Solidity in Blockchain</w:t>
        </w:r>
      </w:hyperlink>
      <w:r w:rsidRPr="00C205B9">
        <w:rPr>
          <w:sz w:val="32"/>
          <w:szCs w:val="32"/>
        </w:rPr>
        <w:t xml:space="preserve"> was created expressly to create smart contracts running on the Ethereum network. Gavin Wood, a co-founder of Ethereum, initially discussed it in 2014. Programmers with expertise in JavaScript and C++ will find it easy to take up Solidity fast because it is an object-oriented language comparable to those two.</w:t>
      </w:r>
    </w:p>
    <w:p w14:paraId="2B5A9EDB" w14:textId="77777777" w:rsidR="00C205B9" w:rsidRDefault="00C205B9" w:rsidP="00C205B9"/>
    <w:p w14:paraId="4E8CF4D9" w14:textId="77777777" w:rsidR="00C205B9" w:rsidRPr="00C205B9" w:rsidRDefault="00C205B9" w:rsidP="00C205B9">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205B9">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Why is Solidity important for blockchain development?</w:t>
      </w:r>
    </w:p>
    <w:p w14:paraId="109A1901" w14:textId="77777777" w:rsidR="00C205B9" w:rsidRDefault="00C205B9" w:rsidP="00C205B9"/>
    <w:p w14:paraId="02BDEB9F" w14:textId="321B87BC" w:rsidR="00C205B9" w:rsidRPr="00C205B9" w:rsidRDefault="00C205B9" w:rsidP="00C205B9">
      <w:pPr>
        <w:rPr>
          <w:sz w:val="32"/>
          <w:szCs w:val="32"/>
        </w:rPr>
      </w:pPr>
      <w:r w:rsidRPr="00C205B9">
        <w:rPr>
          <w:sz w:val="32"/>
          <w:szCs w:val="32"/>
        </w:rPr>
        <w:t xml:space="preserve">The most popular programming language for creating smart contracts on the Ethereum blockchain is Solid. </w:t>
      </w:r>
      <w:hyperlink r:id="rId5" w:history="1">
        <w:r w:rsidRPr="00C205B9">
          <w:rPr>
            <w:rStyle w:val="Hyperlink"/>
            <w:sz w:val="32"/>
            <w:szCs w:val="32"/>
          </w:rPr>
          <w:t>Smart contracts</w:t>
        </w:r>
      </w:hyperlink>
      <w:r w:rsidRPr="00C205B9">
        <w:rPr>
          <w:sz w:val="32"/>
          <w:szCs w:val="32"/>
        </w:rPr>
        <w:t xml:space="preserve"> are self-executing agreements that take effect when specific requirements are met. They are secure and unchangeable since they are kept on the blockchain. With the use of Solidity, programmers may create smart contracts with complicated business logic and transactions, including the exchange of digital currencies like Ethereum.</w:t>
      </w:r>
    </w:p>
    <w:p w14:paraId="3DEC620B" w14:textId="77777777" w:rsidR="005A6BDE" w:rsidRDefault="005A6BDE" w:rsidP="00C205B9">
      <w:pPr>
        <w:rPr>
          <w:sz w:val="32"/>
          <w:szCs w:val="32"/>
        </w:rPr>
      </w:pPr>
      <w:r>
        <w:rPr>
          <w:noProof/>
        </w:rPr>
        <w:lastRenderedPageBreak/>
        <w:drawing>
          <wp:inline distT="0" distB="0" distL="0" distR="0" wp14:anchorId="39B5D6A7" wp14:editId="0FF8A434">
            <wp:extent cx="4098739" cy="3074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6252" cy="3094917"/>
                    </a:xfrm>
                    <a:prstGeom prst="rect">
                      <a:avLst/>
                    </a:prstGeom>
                    <a:noFill/>
                    <a:ln>
                      <a:noFill/>
                    </a:ln>
                  </pic:spPr>
                </pic:pic>
              </a:graphicData>
            </a:graphic>
          </wp:inline>
        </w:drawing>
      </w:r>
    </w:p>
    <w:p w14:paraId="4B04E557" w14:textId="37972ED5" w:rsidR="00C205B9" w:rsidRPr="00C205B9" w:rsidRDefault="00C205B9" w:rsidP="00C205B9">
      <w:pPr>
        <w:rPr>
          <w:sz w:val="32"/>
          <w:szCs w:val="32"/>
        </w:rPr>
      </w:pPr>
      <w:r w:rsidRPr="00C205B9">
        <w:rPr>
          <w:sz w:val="32"/>
          <w:szCs w:val="32"/>
        </w:rPr>
        <w:t xml:space="preserve">Developers may more easily design modular, reusable smart contracts with Solidity because </w:t>
      </w:r>
      <w:r>
        <w:rPr>
          <w:sz w:val="32"/>
          <w:szCs w:val="32"/>
        </w:rPr>
        <w:t>of</w:t>
      </w:r>
      <w:r w:rsidRPr="00C205B9">
        <w:rPr>
          <w:sz w:val="32"/>
          <w:szCs w:val="32"/>
        </w:rPr>
        <w:t xml:space="preserve"> a number of its capabilities. Inheritance, libraries, and user-defined types are some of these characteristics. With frequent upgrades and the addition of new features, Solidity is continually changing. Solidity developers are in great demand in the blockchain sector as smart contracts are becoming more and more crucial for companies trying to automate processes and cut expenses.</w:t>
      </w:r>
    </w:p>
    <w:p w14:paraId="15DF0564" w14:textId="77777777" w:rsidR="00C205B9" w:rsidRDefault="00C205B9" w:rsidP="00C205B9"/>
    <w:p w14:paraId="27DE7C16" w14:textId="3826653C" w:rsidR="00C205B9" w:rsidRPr="00C205B9" w:rsidRDefault="00C205B9" w:rsidP="00C205B9">
      <w:pPr>
        <w:rPr>
          <w:sz w:val="36"/>
          <w:szCs w:val="36"/>
        </w:rPr>
      </w:pPr>
      <w:r w:rsidRPr="00C205B9">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How to get started with </w:t>
      </w:r>
      <w:hyperlink r:id="rId7" w:history="1">
        <w:r w:rsidRPr="00C205B9">
          <w:rPr>
            <w:rStyle w:val="Hyperlin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Solidity programming</w:t>
        </w:r>
      </w:hyperlink>
      <w:r w:rsidRPr="00C205B9">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1D4B18A8" w14:textId="77777777" w:rsidR="00C205B9" w:rsidRDefault="00C205B9" w:rsidP="00C205B9"/>
    <w:p w14:paraId="64FDB581" w14:textId="0EF3FB0D" w:rsidR="00C205B9" w:rsidRPr="00C205B9" w:rsidRDefault="00C205B9" w:rsidP="00C205B9">
      <w:pPr>
        <w:rPr>
          <w:sz w:val="32"/>
          <w:szCs w:val="32"/>
        </w:rPr>
      </w:pPr>
      <w:r w:rsidRPr="00C205B9">
        <w:rPr>
          <w:sz w:val="32"/>
          <w:szCs w:val="32"/>
        </w:rPr>
        <w:t xml:space="preserve">There are plenty of online tools one can utilize to learn Solidity programming. As it offers comprehensive information on the language and its capabilities, the Solidity documentation is a fantastic place to start. You may learn Solidity easily and rapidly because </w:t>
      </w:r>
      <w:r>
        <w:rPr>
          <w:sz w:val="32"/>
          <w:szCs w:val="32"/>
        </w:rPr>
        <w:t>of</w:t>
      </w:r>
      <w:r w:rsidRPr="00C205B9">
        <w:rPr>
          <w:sz w:val="32"/>
          <w:szCs w:val="32"/>
        </w:rPr>
        <w:t xml:space="preserve"> the abundance of tutorials and online courses that are available.</w:t>
      </w:r>
    </w:p>
    <w:p w14:paraId="7428F2D9" w14:textId="77777777" w:rsidR="00C205B9" w:rsidRPr="00C205B9" w:rsidRDefault="00C205B9" w:rsidP="00C205B9">
      <w:pPr>
        <w:rPr>
          <w:sz w:val="32"/>
          <w:szCs w:val="32"/>
        </w:rPr>
      </w:pPr>
    </w:p>
    <w:p w14:paraId="61F958A1" w14:textId="270195E8" w:rsidR="00C205B9" w:rsidRPr="00C205B9" w:rsidRDefault="00C205B9" w:rsidP="00C205B9">
      <w:pPr>
        <w:rPr>
          <w:sz w:val="32"/>
          <w:szCs w:val="32"/>
        </w:rPr>
      </w:pPr>
      <w:r w:rsidRPr="00C205B9">
        <w:rPr>
          <w:sz w:val="32"/>
          <w:szCs w:val="32"/>
        </w:rPr>
        <w:lastRenderedPageBreak/>
        <w:t xml:space="preserve">You can begin creating smart contracts for the Ethereum blockchain once you have mastered </w:t>
      </w:r>
      <w:hyperlink r:id="rId8" w:history="1">
        <w:r w:rsidRPr="00C205B9">
          <w:rPr>
            <w:rStyle w:val="Hyperlink"/>
            <w:sz w:val="32"/>
            <w:szCs w:val="32"/>
          </w:rPr>
          <w:t>Solidity in Blockchain</w:t>
        </w:r>
      </w:hyperlink>
      <w:r w:rsidRPr="00C205B9">
        <w:rPr>
          <w:sz w:val="32"/>
          <w:szCs w:val="32"/>
        </w:rPr>
        <w:t>. You may create, test, and deploy your smart contracts using programs like Remix, Truffle, or Ganache. You may contribute back to the community by creating Solidity libraries, adding to the Solidity source, and participating in forums and discussions regarding Solidity.</w:t>
      </w:r>
    </w:p>
    <w:p w14:paraId="35CA049C" w14:textId="77777777" w:rsidR="00C205B9" w:rsidRDefault="00C205B9" w:rsidP="00C205B9"/>
    <w:p w14:paraId="221FB2A2" w14:textId="77777777" w:rsidR="00C205B9" w:rsidRPr="00C205B9" w:rsidRDefault="00C205B9" w:rsidP="00C205B9">
      <w:pPr>
        <w:rPr>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205B9">
        <w:rPr>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w:t>
      </w:r>
    </w:p>
    <w:p w14:paraId="3514C226" w14:textId="77777777" w:rsidR="00C205B9" w:rsidRDefault="00C205B9" w:rsidP="00C205B9"/>
    <w:p w14:paraId="015A0690" w14:textId="4D9F5749" w:rsidR="00544B9D" w:rsidRDefault="00C205B9" w:rsidP="00C205B9">
      <w:pPr>
        <w:rPr>
          <w:sz w:val="32"/>
          <w:szCs w:val="32"/>
        </w:rPr>
      </w:pPr>
      <w:r w:rsidRPr="00C205B9">
        <w:rPr>
          <w:sz w:val="32"/>
          <w:szCs w:val="32"/>
        </w:rPr>
        <w:t xml:space="preserve">The Ethereum </w:t>
      </w:r>
      <w:r>
        <w:rPr>
          <w:sz w:val="32"/>
          <w:szCs w:val="32"/>
        </w:rPr>
        <w:t>blockchain-primarily</w:t>
      </w:r>
      <w:r w:rsidRPr="00C205B9">
        <w:rPr>
          <w:sz w:val="32"/>
          <w:szCs w:val="32"/>
        </w:rPr>
        <w:t xml:space="preserve"> employs Solidity, a computer language that enables developers to write smart contracts for a variety of reasons. Studying Solidity programming can be a terrific approach to becoming engaged in blockchain development and helping the blockchain ecosystem thrive. No matter how experienced you are with development, Solidity is a useful tool to have on hand.</w:t>
      </w:r>
    </w:p>
    <w:p w14:paraId="0CA9AFCE" w14:textId="3A25DE50" w:rsidR="00707FB3" w:rsidRDefault="00707FB3" w:rsidP="00AA641D">
      <w:pPr>
        <w:pStyle w:val="Heading1"/>
      </w:pPr>
      <w:r w:rsidRPr="00707FB3">
        <w:t>https://youtu.be/ubvywC8rYCA</w:t>
      </w:r>
    </w:p>
    <w:p w14:paraId="77C99AD5" w14:textId="77777777" w:rsidR="005A6BDE" w:rsidRDefault="005A6BDE" w:rsidP="00AA641D">
      <w:pPr>
        <w:pStyle w:val="Heading1"/>
        <w:rPr>
          <w:sz w:val="40"/>
          <w:szCs w:val="40"/>
        </w:rPr>
      </w:pPr>
      <w:proofErr w:type="spellStart"/>
      <w:r w:rsidRPr="00432BE2">
        <w:rPr>
          <w:sz w:val="40"/>
          <w:szCs w:val="40"/>
        </w:rPr>
        <w:t>SecureDapp</w:t>
      </w:r>
      <w:proofErr w:type="spellEnd"/>
      <w:r w:rsidRPr="00432BE2">
        <w:rPr>
          <w:sz w:val="40"/>
          <w:szCs w:val="40"/>
        </w:rPr>
        <w:t xml:space="preserve"> Technologies </w:t>
      </w:r>
      <w:proofErr w:type="gramStart"/>
      <w:r w:rsidRPr="00432BE2">
        <w:rPr>
          <w:sz w:val="40"/>
          <w:szCs w:val="40"/>
        </w:rPr>
        <w:t>Koramangala  Bangalore</w:t>
      </w:r>
      <w:proofErr w:type="gramEnd"/>
    </w:p>
    <w:p w14:paraId="0C45E693" w14:textId="77777777" w:rsidR="005A6BDE" w:rsidRPr="00324D14" w:rsidRDefault="005A6BDE" w:rsidP="00AA641D">
      <w:pPr>
        <w:pStyle w:val="Heading1"/>
        <w:rPr>
          <w:sz w:val="40"/>
          <w:szCs w:val="40"/>
        </w:rPr>
      </w:pPr>
      <w:r w:rsidRPr="00324D14">
        <w:rPr>
          <w:sz w:val="40"/>
          <w:szCs w:val="40"/>
        </w:rPr>
        <w:t>KA – 560047</w:t>
      </w:r>
    </w:p>
    <w:p w14:paraId="70AB5F5B" w14:textId="31A5483A" w:rsidR="005A6BDE" w:rsidRPr="00324D14" w:rsidRDefault="005A6BDE" w:rsidP="00AA641D">
      <w:pPr>
        <w:pStyle w:val="Heading1"/>
        <w:rPr>
          <w:sz w:val="40"/>
          <w:szCs w:val="40"/>
        </w:rPr>
      </w:pPr>
      <w:r w:rsidRPr="00324D14">
        <w:rPr>
          <w:sz w:val="40"/>
          <w:szCs w:val="40"/>
        </w:rPr>
        <w:t xml:space="preserve">Secure Your Smart Contracts with </w:t>
      </w:r>
      <w:proofErr w:type="spellStart"/>
      <w:r w:rsidRPr="00324D14">
        <w:rPr>
          <w:sz w:val="40"/>
          <w:szCs w:val="40"/>
        </w:rPr>
        <w:t>SecureDApp</w:t>
      </w:r>
      <w:proofErr w:type="spellEnd"/>
      <w:r w:rsidRPr="00324D14">
        <w:rPr>
          <w:sz w:val="40"/>
          <w:szCs w:val="40"/>
        </w:rPr>
        <w:t xml:space="preserve"> - Trusted Smart Contract Audit Firm</w:t>
      </w:r>
      <w:r>
        <w:rPr>
          <w:sz w:val="40"/>
          <w:szCs w:val="40"/>
        </w:rPr>
        <w:t xml:space="preserve"> </w:t>
      </w:r>
    </w:p>
    <w:p w14:paraId="74E45CD0" w14:textId="77777777" w:rsidR="005A6BDE" w:rsidRDefault="005A6BDE" w:rsidP="00C205B9">
      <w:pPr>
        <w:rPr>
          <w:sz w:val="32"/>
          <w:szCs w:val="32"/>
        </w:rPr>
      </w:pPr>
    </w:p>
    <w:p w14:paraId="44D43B4A" w14:textId="77777777" w:rsidR="00C205B9" w:rsidRPr="00C205B9" w:rsidRDefault="00C205B9" w:rsidP="00C205B9">
      <w:pPr>
        <w:rPr>
          <w:sz w:val="32"/>
          <w:szCs w:val="32"/>
        </w:rPr>
      </w:pPr>
    </w:p>
    <w:p w14:paraId="253047B1" w14:textId="77777777" w:rsidR="006324E7" w:rsidRPr="00C205B9" w:rsidRDefault="006324E7">
      <w:pPr>
        <w:rPr>
          <w:sz w:val="32"/>
          <w:szCs w:val="32"/>
        </w:rPr>
      </w:pPr>
    </w:p>
    <w:sectPr w:rsidR="006324E7" w:rsidRPr="00C20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6D"/>
    <w:rsid w:val="004F216D"/>
    <w:rsid w:val="00544B9D"/>
    <w:rsid w:val="005A6BDE"/>
    <w:rsid w:val="006324E7"/>
    <w:rsid w:val="00707FB3"/>
    <w:rsid w:val="007F2EA1"/>
    <w:rsid w:val="00850830"/>
    <w:rsid w:val="009E0FAF"/>
    <w:rsid w:val="00AA641D"/>
    <w:rsid w:val="00C20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7C20"/>
  <w15:chartTrackingRefBased/>
  <w15:docId w15:val="{15BFCF50-0D0B-46DE-8446-D9A82E75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5B9"/>
    <w:rPr>
      <w:color w:val="0563C1" w:themeColor="hyperlink"/>
      <w:u w:val="single"/>
    </w:rPr>
  </w:style>
  <w:style w:type="character" w:styleId="UnresolvedMention">
    <w:name w:val="Unresolved Mention"/>
    <w:basedOn w:val="DefaultParagraphFont"/>
    <w:uiPriority w:val="99"/>
    <w:semiHidden/>
    <w:unhideWhenUsed/>
    <w:rsid w:val="00C205B9"/>
    <w:rPr>
      <w:color w:val="605E5C"/>
      <w:shd w:val="clear" w:color="auto" w:fill="E1DFDD"/>
    </w:rPr>
  </w:style>
  <w:style w:type="character" w:customStyle="1" w:styleId="Heading1Char">
    <w:name w:val="Heading 1 Char"/>
    <w:basedOn w:val="DefaultParagraphFont"/>
    <w:link w:val="Heading1"/>
    <w:uiPriority w:val="9"/>
    <w:rsid w:val="00AA64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dapp.in/smart-contract-scanner-solidity-shield/" TargetMode="External"/><Relationship Id="rId3" Type="http://schemas.openxmlformats.org/officeDocument/2006/relationships/webSettings" Target="webSettings.xml"/><Relationship Id="rId7" Type="http://schemas.openxmlformats.org/officeDocument/2006/relationships/hyperlink" Target="https://securedapp.in/smart-contract-scanner-solidity-shie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securedapp.in/" TargetMode="External"/><Relationship Id="rId10" Type="http://schemas.openxmlformats.org/officeDocument/2006/relationships/theme" Target="theme/theme1.xml"/><Relationship Id="rId4" Type="http://schemas.openxmlformats.org/officeDocument/2006/relationships/hyperlink" Target="https://securedapp.in/smart-contract-scanner-solidity-shiel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Tomar</dc:creator>
  <cp:keywords/>
  <dc:description/>
  <cp:lastModifiedBy>Kapil Tomar</cp:lastModifiedBy>
  <cp:revision>6</cp:revision>
  <dcterms:created xsi:type="dcterms:W3CDTF">2023-04-03T08:52:00Z</dcterms:created>
  <dcterms:modified xsi:type="dcterms:W3CDTF">2023-04-04T19:52:00Z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ce59c9a4-1792-408c-a7f4-4573c6dd0745</vt:lpwstr>
  </property>
</Properties>
</file>