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E049" w14:textId="1E4BED90" w:rsidR="004F7667" w:rsidRPr="00541163" w:rsidRDefault="00541163" w:rsidP="00E06B05">
      <w:pPr>
        <w:pStyle w:val="Heading1"/>
        <w:rPr>
          <w:b/>
          <w:bCs/>
        </w:rPr>
      </w:pPr>
      <w:bookmarkStart w:id="0" w:name="_Toc202279728"/>
      <w:r>
        <w:t xml:space="preserve">                                        </w:t>
      </w:r>
      <w:r w:rsidR="004F7667" w:rsidRPr="00B66A3C">
        <w:rPr>
          <w:b/>
          <w:bCs/>
          <w:shd w:val="clear" w:color="auto" w:fill="A5C9EB" w:themeFill="text2" w:themeFillTint="40"/>
        </w:rPr>
        <w:t>AWS Backup</w:t>
      </w:r>
      <w:bookmarkEnd w:id="0"/>
    </w:p>
    <w:p w14:paraId="41F09280" w14:textId="77777777" w:rsidR="00E06B05" w:rsidRDefault="00E06B05" w:rsidP="00E06B05"/>
    <w:p w14:paraId="78D7ED7D" w14:textId="19471096" w:rsidR="00E06B05" w:rsidRPr="00B66A3C" w:rsidRDefault="00E06B05" w:rsidP="00B66A3C">
      <w:pPr>
        <w:pStyle w:val="Heading2"/>
        <w:shd w:val="clear" w:color="auto" w:fill="A5C9EB" w:themeFill="text2" w:themeFillTint="40"/>
        <w:rPr>
          <w:b/>
          <w:bCs/>
          <w:color w:val="000000" w:themeColor="text1"/>
        </w:rPr>
      </w:pPr>
      <w:r w:rsidRPr="00B66A3C">
        <w:rPr>
          <w:b/>
          <w:bCs/>
          <w:color w:val="000000" w:themeColor="text1"/>
        </w:rPr>
        <w:t>1</w:t>
      </w:r>
      <w:r w:rsidR="00166D19">
        <w:rPr>
          <w:b/>
          <w:bCs/>
          <w:color w:val="000000" w:themeColor="text1"/>
        </w:rPr>
        <w:t>)</w:t>
      </w:r>
      <w:r w:rsidRPr="00B66A3C">
        <w:rPr>
          <w:b/>
          <w:bCs/>
          <w:color w:val="000000" w:themeColor="text1"/>
        </w:rPr>
        <w:t>. Project Title</w:t>
      </w:r>
    </w:p>
    <w:p w14:paraId="0EBEDA9C" w14:textId="77777777" w:rsidR="00E06B05" w:rsidRPr="007C0E98" w:rsidRDefault="00E06B05" w:rsidP="0001093F">
      <w:pPr>
        <w:shd w:val="clear" w:color="auto" w:fill="E8E8E8" w:themeFill="background2"/>
        <w:rPr>
          <w:sz w:val="28"/>
          <w:szCs w:val="28"/>
        </w:rPr>
      </w:pPr>
      <w:r w:rsidRPr="007C0E98">
        <w:rPr>
          <w:sz w:val="28"/>
          <w:szCs w:val="28"/>
        </w:rPr>
        <w:t>Automated Disaster Recovery Snapshot Management using AWS Backup</w:t>
      </w:r>
    </w:p>
    <w:p w14:paraId="4AD5526F" w14:textId="77777777" w:rsidR="00E06B05" w:rsidRPr="00E06B05" w:rsidRDefault="00000000" w:rsidP="00E06B05">
      <w:r>
        <w:pict w14:anchorId="740EDA41">
          <v:rect id="_x0000_i1025" style="width:0;height:1.5pt" o:hralign="center" o:hrstd="t" o:hr="t" fillcolor="#a0a0a0" stroked="f"/>
        </w:pict>
      </w:r>
    </w:p>
    <w:p w14:paraId="74C85C44" w14:textId="56540828" w:rsidR="00E06B05" w:rsidRPr="00B66A3C" w:rsidRDefault="00E06B05" w:rsidP="00B66A3C">
      <w:pPr>
        <w:pStyle w:val="Heading2"/>
        <w:shd w:val="clear" w:color="auto" w:fill="A5C9EB" w:themeFill="text2" w:themeFillTint="40"/>
        <w:rPr>
          <w:b/>
          <w:bCs/>
          <w:color w:val="000000" w:themeColor="text1"/>
        </w:rPr>
      </w:pPr>
      <w:r w:rsidRPr="00B66A3C">
        <w:rPr>
          <w:b/>
          <w:bCs/>
          <w:color w:val="000000" w:themeColor="text1"/>
        </w:rPr>
        <w:t>2</w:t>
      </w:r>
      <w:r w:rsidR="00166D19">
        <w:rPr>
          <w:b/>
          <w:bCs/>
          <w:color w:val="000000" w:themeColor="text1"/>
        </w:rPr>
        <w:t>)</w:t>
      </w:r>
      <w:r w:rsidRPr="00B66A3C">
        <w:rPr>
          <w:b/>
          <w:bCs/>
          <w:color w:val="000000" w:themeColor="text1"/>
        </w:rPr>
        <w:t>. Objective</w:t>
      </w:r>
    </w:p>
    <w:p w14:paraId="458884C7" w14:textId="199A8EA0" w:rsidR="00E06B05" w:rsidRDefault="00E06B05" w:rsidP="0001093F">
      <w:pPr>
        <w:shd w:val="clear" w:color="auto" w:fill="E8E8E8" w:themeFill="background2"/>
      </w:pPr>
      <w:r w:rsidRPr="00E06B05">
        <w:t>The objective of this POC is to implement automated backup and snapshot management for AWS resources using AWS Backup service. The solution ensures periodic backups, centralized backup management, retention control, and disaster recovery readiness.</w:t>
      </w:r>
    </w:p>
    <w:p w14:paraId="5F13ABAA" w14:textId="70C9D32D" w:rsidR="00E06B05" w:rsidRPr="00B66A3C" w:rsidRDefault="00E06B05" w:rsidP="00B66A3C">
      <w:pPr>
        <w:pStyle w:val="Heading2"/>
        <w:shd w:val="clear" w:color="auto" w:fill="A5C9EB" w:themeFill="text2" w:themeFillTint="40"/>
        <w:rPr>
          <w:b/>
          <w:bCs/>
          <w:color w:val="000000" w:themeColor="text1"/>
        </w:rPr>
      </w:pPr>
      <w:r w:rsidRPr="00B66A3C">
        <w:rPr>
          <w:b/>
          <w:bCs/>
          <w:color w:val="000000" w:themeColor="text1"/>
        </w:rPr>
        <w:t>3</w:t>
      </w:r>
      <w:r w:rsidR="00166D19">
        <w:rPr>
          <w:b/>
          <w:bCs/>
          <w:color w:val="000000" w:themeColor="text1"/>
        </w:rPr>
        <w:t>)</w:t>
      </w:r>
      <w:r w:rsidRPr="00B66A3C">
        <w:rPr>
          <w:b/>
          <w:bCs/>
          <w:color w:val="000000" w:themeColor="text1"/>
        </w:rPr>
        <w:t>. Business Requirement</w:t>
      </w:r>
    </w:p>
    <w:p w14:paraId="10AD8110" w14:textId="77777777" w:rsidR="00E06B05" w:rsidRPr="00E06B05" w:rsidRDefault="00E06B05" w:rsidP="0001093F">
      <w:pPr>
        <w:shd w:val="clear" w:color="auto" w:fill="E8E8E8" w:themeFill="background2"/>
      </w:pPr>
      <w:r w:rsidRPr="00E06B05">
        <w:t>Organizations require automated and reliable backup mechanisms to:</w:t>
      </w:r>
    </w:p>
    <w:p w14:paraId="6B3CF04B" w14:textId="77777777" w:rsidR="00E06B05" w:rsidRPr="00E06B05" w:rsidRDefault="00E06B05" w:rsidP="0001093F">
      <w:pPr>
        <w:numPr>
          <w:ilvl w:val="0"/>
          <w:numId w:val="3"/>
        </w:numPr>
        <w:shd w:val="clear" w:color="auto" w:fill="E8E8E8" w:themeFill="background2"/>
      </w:pPr>
      <w:r w:rsidRPr="00E06B05">
        <w:t>Protect critical workloads</w:t>
      </w:r>
    </w:p>
    <w:p w14:paraId="1BDB50E7" w14:textId="77777777" w:rsidR="00E06B05" w:rsidRPr="00E06B05" w:rsidRDefault="00E06B05" w:rsidP="0001093F">
      <w:pPr>
        <w:numPr>
          <w:ilvl w:val="0"/>
          <w:numId w:val="3"/>
        </w:numPr>
        <w:shd w:val="clear" w:color="auto" w:fill="E8E8E8" w:themeFill="background2"/>
      </w:pPr>
      <w:r w:rsidRPr="00E06B05">
        <w:t>Reduce data loss risks</w:t>
      </w:r>
    </w:p>
    <w:p w14:paraId="47BB77DF" w14:textId="77777777" w:rsidR="00E06B05" w:rsidRPr="00E06B05" w:rsidRDefault="00E06B05" w:rsidP="0001093F">
      <w:pPr>
        <w:numPr>
          <w:ilvl w:val="0"/>
          <w:numId w:val="3"/>
        </w:numPr>
        <w:shd w:val="clear" w:color="auto" w:fill="E8E8E8" w:themeFill="background2"/>
      </w:pPr>
      <w:r w:rsidRPr="00E06B05">
        <w:t>Support disaster recovery</w:t>
      </w:r>
    </w:p>
    <w:p w14:paraId="7DF28A90" w14:textId="77777777" w:rsidR="00E06B05" w:rsidRPr="00E06B05" w:rsidRDefault="00E06B05" w:rsidP="0001093F">
      <w:pPr>
        <w:numPr>
          <w:ilvl w:val="0"/>
          <w:numId w:val="3"/>
        </w:numPr>
        <w:shd w:val="clear" w:color="auto" w:fill="E8E8E8" w:themeFill="background2"/>
      </w:pPr>
      <w:r w:rsidRPr="00E06B05">
        <w:t>Meet compliance requirements</w:t>
      </w:r>
    </w:p>
    <w:p w14:paraId="5CBAAD5F" w14:textId="77777777" w:rsidR="00E06B05" w:rsidRPr="00E06B05" w:rsidRDefault="00E06B05" w:rsidP="0001093F">
      <w:pPr>
        <w:numPr>
          <w:ilvl w:val="0"/>
          <w:numId w:val="3"/>
        </w:numPr>
        <w:shd w:val="clear" w:color="auto" w:fill="E8E8E8" w:themeFill="background2"/>
      </w:pPr>
      <w:r w:rsidRPr="00E06B05">
        <w:t>Eliminate manual backup operations</w:t>
      </w:r>
    </w:p>
    <w:p w14:paraId="009A077B" w14:textId="77777777" w:rsidR="00E06B05" w:rsidRDefault="00E06B05" w:rsidP="0001093F">
      <w:pPr>
        <w:shd w:val="clear" w:color="auto" w:fill="E8E8E8" w:themeFill="background2"/>
      </w:pPr>
      <w:r w:rsidRPr="00E06B05">
        <w:t>This POC demonstrates automated snapshot creation and retention using AWS native services.</w:t>
      </w:r>
    </w:p>
    <w:p w14:paraId="37E4238D" w14:textId="09B74DBA" w:rsidR="00541163" w:rsidRPr="00A62F9F" w:rsidRDefault="00541163" w:rsidP="00B66A3C">
      <w:pPr>
        <w:pStyle w:val="Heading2"/>
        <w:shd w:val="clear" w:color="auto" w:fill="A5C9EB" w:themeFill="text2" w:themeFillTint="40"/>
        <w:rPr>
          <w:b/>
          <w:bCs/>
          <w:color w:val="000000" w:themeColor="text1"/>
        </w:rPr>
      </w:pPr>
      <w:r w:rsidRPr="00A62F9F">
        <w:rPr>
          <w:b/>
          <w:bCs/>
          <w:color w:val="000000" w:themeColor="text1"/>
        </w:rPr>
        <w:t>4</w:t>
      </w:r>
      <w:r w:rsidR="00166D19" w:rsidRPr="00A62F9F">
        <w:rPr>
          <w:b/>
          <w:bCs/>
          <w:color w:val="000000" w:themeColor="text1"/>
        </w:rPr>
        <w:t>)</w:t>
      </w:r>
      <w:r w:rsidRPr="00A62F9F">
        <w:rPr>
          <w:b/>
          <w:bCs/>
          <w:color w:val="000000" w:themeColor="text1"/>
        </w:rPr>
        <w:t>. Solution Overview</w:t>
      </w:r>
    </w:p>
    <w:p w14:paraId="086DF6E5" w14:textId="77777777" w:rsidR="00C017D4" w:rsidRDefault="00C017D4" w:rsidP="0001093F">
      <w:pPr>
        <w:shd w:val="clear" w:color="auto" w:fill="E8E8E8" w:themeFill="background2"/>
      </w:pPr>
      <w:r w:rsidRPr="00C017D4">
        <w:t>AWS Backup service automatically creates backups for EC2 and RDS resources based on assigned resource tags.</w:t>
      </w:r>
      <w:r>
        <w:t xml:space="preserve"> </w:t>
      </w:r>
    </w:p>
    <w:p w14:paraId="4634A639" w14:textId="656FADDD" w:rsidR="00541163" w:rsidRPr="00541163" w:rsidRDefault="00541163" w:rsidP="0001093F">
      <w:pPr>
        <w:shd w:val="clear" w:color="auto" w:fill="E8E8E8" w:themeFill="background2"/>
      </w:pPr>
      <w:r w:rsidRPr="00541163">
        <w:t>AWS Backup service is used to automate backups for EC2 and RDS resources based on resource tags. Backup plans define the backup schedule, retention policy, and lifecycle management.</w:t>
      </w:r>
    </w:p>
    <w:p w14:paraId="6CD9B5EA" w14:textId="77777777" w:rsidR="00541163" w:rsidRPr="00541163" w:rsidRDefault="00541163" w:rsidP="0001093F">
      <w:pPr>
        <w:shd w:val="clear" w:color="auto" w:fill="E8E8E8" w:themeFill="background2"/>
      </w:pPr>
      <w:r w:rsidRPr="00541163">
        <w:t>The solution performs:</w:t>
      </w:r>
    </w:p>
    <w:p w14:paraId="7724D0B5" w14:textId="77777777" w:rsidR="00541163" w:rsidRPr="00541163" w:rsidRDefault="00541163" w:rsidP="0001093F">
      <w:pPr>
        <w:numPr>
          <w:ilvl w:val="0"/>
          <w:numId w:val="4"/>
        </w:numPr>
        <w:shd w:val="clear" w:color="auto" w:fill="E8E8E8" w:themeFill="background2"/>
      </w:pPr>
      <w:r w:rsidRPr="00541163">
        <w:t>Scheduled backups</w:t>
      </w:r>
    </w:p>
    <w:p w14:paraId="5A67B5F3" w14:textId="77777777" w:rsidR="00541163" w:rsidRPr="00541163" w:rsidRDefault="00541163" w:rsidP="0001093F">
      <w:pPr>
        <w:numPr>
          <w:ilvl w:val="0"/>
          <w:numId w:val="4"/>
        </w:numPr>
        <w:shd w:val="clear" w:color="auto" w:fill="E8E8E8" w:themeFill="background2"/>
      </w:pPr>
      <w:r w:rsidRPr="00541163">
        <w:t>Snapshot retention management</w:t>
      </w:r>
    </w:p>
    <w:p w14:paraId="57BC1167" w14:textId="77777777" w:rsidR="00541163" w:rsidRPr="00541163" w:rsidRDefault="00541163" w:rsidP="0001093F">
      <w:pPr>
        <w:numPr>
          <w:ilvl w:val="0"/>
          <w:numId w:val="4"/>
        </w:numPr>
        <w:shd w:val="clear" w:color="auto" w:fill="E8E8E8" w:themeFill="background2"/>
      </w:pPr>
      <w:r w:rsidRPr="00541163">
        <w:t>Automated recovery point creation</w:t>
      </w:r>
    </w:p>
    <w:p w14:paraId="64F48C5C" w14:textId="77777777" w:rsidR="00541163" w:rsidRPr="00541163" w:rsidRDefault="00541163" w:rsidP="0001093F">
      <w:pPr>
        <w:numPr>
          <w:ilvl w:val="0"/>
          <w:numId w:val="4"/>
        </w:numPr>
        <w:shd w:val="clear" w:color="auto" w:fill="E8E8E8" w:themeFill="background2"/>
      </w:pPr>
      <w:r w:rsidRPr="00541163">
        <w:t>Centralized backup monitoring</w:t>
      </w:r>
    </w:p>
    <w:p w14:paraId="38320803" w14:textId="77777777" w:rsidR="00541163" w:rsidRPr="00E06B05" w:rsidRDefault="00541163" w:rsidP="00E06B05"/>
    <w:p w14:paraId="6AC5982A" w14:textId="77777777" w:rsidR="00E06B05" w:rsidRPr="00E06B05" w:rsidRDefault="00E06B05" w:rsidP="00E06B05"/>
    <w:p w14:paraId="040722E6" w14:textId="77777777" w:rsidR="00E06B05" w:rsidRPr="00E06B05" w:rsidRDefault="00E06B05" w:rsidP="00E06B05"/>
    <w:p w14:paraId="755136F2" w14:textId="582D8D18" w:rsidR="004F7667" w:rsidRPr="00FC7D9C" w:rsidRDefault="00541163" w:rsidP="00B66A3C">
      <w:pPr>
        <w:pStyle w:val="Heading2"/>
        <w:shd w:val="clear" w:color="auto" w:fill="A5C9EB" w:themeFill="text2" w:themeFillTint="40"/>
        <w:rPr>
          <w:b/>
          <w:bCs/>
        </w:rPr>
      </w:pPr>
      <w:bookmarkStart w:id="1" w:name="_Toc202279729"/>
      <w:r w:rsidRPr="00FC7D9C">
        <w:rPr>
          <w:b/>
          <w:bCs/>
        </w:rPr>
        <w:lastRenderedPageBreak/>
        <w:t>5</w:t>
      </w:r>
      <w:r w:rsidR="00166D19" w:rsidRPr="00FC7D9C">
        <w:rPr>
          <w:b/>
          <w:bCs/>
        </w:rPr>
        <w:t>)</w:t>
      </w:r>
      <w:r w:rsidR="00E06B05" w:rsidRPr="00FC7D9C">
        <w:rPr>
          <w:b/>
          <w:bCs/>
        </w:rPr>
        <w:t xml:space="preserve">. </w:t>
      </w:r>
      <w:r w:rsidR="004F7667" w:rsidRPr="00FC7D9C">
        <w:rPr>
          <w:b/>
          <w:bCs/>
        </w:rPr>
        <w:t>Schedule backup for EC2 &amp;RDS via AWS Backup</w:t>
      </w:r>
      <w:bookmarkEnd w:id="1"/>
    </w:p>
    <w:p w14:paraId="23AE38E4" w14:textId="77777777" w:rsidR="004F7667" w:rsidRPr="00C840BB" w:rsidRDefault="004F7667" w:rsidP="0001093F">
      <w:pPr>
        <w:shd w:val="clear" w:color="auto" w:fill="E8E8E8" w:themeFill="background2"/>
        <w:tabs>
          <w:tab w:val="left" w:pos="6710"/>
        </w:tabs>
        <w:rPr>
          <w:rFonts w:cstheme="minorHAnsi"/>
          <w:noProof/>
        </w:rPr>
      </w:pPr>
      <w:r w:rsidRPr="00C840BB">
        <w:rPr>
          <w:rFonts w:cstheme="minorHAnsi"/>
        </w:rPr>
        <w:t xml:space="preserve">Through AWS backup service will take backup for the resources EC2 &amp; RDS based on the tags. The backup will run only with the tags. We need to create backup plan for EC2 &amp; RDS, Once creates the backup plan, we have the options called Add backup rule and </w:t>
      </w:r>
      <w:r w:rsidRPr="00C840BB">
        <w:rPr>
          <w:rFonts w:cstheme="minorHAnsi"/>
          <w:noProof/>
        </w:rPr>
        <w:t>Resource assignments</w:t>
      </w:r>
    </w:p>
    <w:p w14:paraId="6DC95133" w14:textId="77777777" w:rsidR="004F7667" w:rsidRPr="00C840BB" w:rsidRDefault="004F7667" w:rsidP="0001093F">
      <w:pPr>
        <w:pStyle w:val="ListParagraph"/>
        <w:numPr>
          <w:ilvl w:val="0"/>
          <w:numId w:val="1"/>
        </w:numPr>
        <w:shd w:val="clear" w:color="auto" w:fill="E8E8E8" w:themeFill="background2"/>
        <w:tabs>
          <w:tab w:val="left" w:pos="6710"/>
        </w:tabs>
        <w:rPr>
          <w:rFonts w:cstheme="minorHAnsi"/>
        </w:rPr>
      </w:pPr>
      <w:r w:rsidRPr="00C840BB">
        <w:rPr>
          <w:rFonts w:cstheme="minorHAnsi"/>
        </w:rPr>
        <w:t>Add Backup rule: Defines frequency of backup (Daily, Weekly, Monthly) based the requirement</w:t>
      </w:r>
    </w:p>
    <w:p w14:paraId="5F3D1194" w14:textId="77777777" w:rsidR="004F7667" w:rsidRPr="00C840BB" w:rsidRDefault="004F7667" w:rsidP="0001093F">
      <w:pPr>
        <w:pStyle w:val="ListParagraph"/>
        <w:numPr>
          <w:ilvl w:val="0"/>
          <w:numId w:val="1"/>
        </w:numPr>
        <w:shd w:val="clear" w:color="auto" w:fill="E8E8E8" w:themeFill="background2"/>
        <w:tabs>
          <w:tab w:val="left" w:pos="6710"/>
        </w:tabs>
        <w:rPr>
          <w:rFonts w:cstheme="minorHAnsi"/>
          <w:noProof/>
        </w:rPr>
      </w:pPr>
      <w:r w:rsidRPr="00C840BB">
        <w:rPr>
          <w:rFonts w:cstheme="minorHAnsi"/>
          <w:noProof/>
        </w:rPr>
        <w:t>Resource assignments</w:t>
      </w:r>
      <w:r w:rsidRPr="00C840BB">
        <w:rPr>
          <w:rFonts w:cstheme="minorHAnsi"/>
        </w:rPr>
        <w:t>: Defines which resource planned for backup (EC2 or RDS)</w:t>
      </w:r>
    </w:p>
    <w:p w14:paraId="44D844F0" w14:textId="77777777" w:rsidR="004F7667" w:rsidRPr="00C840BB" w:rsidRDefault="004F7667" w:rsidP="0001093F">
      <w:pPr>
        <w:shd w:val="clear" w:color="auto" w:fill="E8E8E8" w:themeFill="background2"/>
        <w:tabs>
          <w:tab w:val="left" w:pos="6710"/>
        </w:tabs>
        <w:rPr>
          <w:rFonts w:cstheme="minorHAnsi"/>
        </w:rPr>
      </w:pPr>
      <w:r w:rsidRPr="00C840BB">
        <w:rPr>
          <w:rFonts w:cstheme="minorHAnsi"/>
        </w:rPr>
        <w:t>Please refer the below screen shots how to add tags and how to enable backup for the EC2 and RDS.</w:t>
      </w:r>
    </w:p>
    <w:p w14:paraId="37D993CA" w14:textId="5DE3AF74" w:rsidR="004F7667" w:rsidRPr="001E7004" w:rsidRDefault="001E7004" w:rsidP="000B4502">
      <w:pPr>
        <w:pStyle w:val="Heading3"/>
        <w:shd w:val="clear" w:color="auto" w:fill="B3E5A1" w:themeFill="accent6" w:themeFillTint="66"/>
        <w:rPr>
          <w:b/>
          <w:bCs/>
          <w:color w:val="auto"/>
        </w:rPr>
      </w:pPr>
      <w:r>
        <w:rPr>
          <w:b/>
          <w:bCs/>
          <w:noProof/>
          <w:color w:val="auto"/>
        </w:rPr>
        <w:t>5.1</w:t>
      </w:r>
      <w:r w:rsidR="004F7667" w:rsidRPr="001E7004">
        <w:rPr>
          <w:b/>
          <w:bCs/>
          <w:noProof/>
          <w:color w:val="auto"/>
        </w:rPr>
        <w:t xml:space="preserve"> </w:t>
      </w:r>
      <w:r w:rsidR="004F7667" w:rsidRPr="001E7004">
        <w:rPr>
          <w:b/>
          <w:bCs/>
          <w:color w:val="auto"/>
        </w:rPr>
        <w:t>How to add tag to instance: -</w:t>
      </w:r>
    </w:p>
    <w:p w14:paraId="5B248449" w14:textId="4DB9A204" w:rsidR="00283FEB" w:rsidRDefault="004F7667" w:rsidP="0001093F">
      <w:pPr>
        <w:shd w:val="clear" w:color="auto" w:fill="E8E8E8" w:themeFill="background2"/>
        <w:tabs>
          <w:tab w:val="left" w:pos="6710"/>
        </w:tabs>
        <w:rPr>
          <w:noProof/>
          <w14:ligatures w14:val="standardContextual"/>
        </w:rPr>
      </w:pPr>
      <w:r w:rsidRPr="00C840BB">
        <w:rPr>
          <w:rFonts w:cstheme="minorHAnsi"/>
          <w:noProof/>
        </w:rPr>
        <w:t>Once login to the Aws console select instance goto tags click on manage tag  and add new tag then click on save button.</w:t>
      </w:r>
      <w:r w:rsidR="00C53318" w:rsidRPr="00C53318">
        <w:rPr>
          <w:noProof/>
          <w14:ligatures w14:val="standardContextual"/>
        </w:rPr>
        <w:t xml:space="preserve"> </w:t>
      </w:r>
    </w:p>
    <w:p w14:paraId="289EF98A" w14:textId="77777777" w:rsidR="00283FEB" w:rsidRPr="00994FAD" w:rsidRDefault="00283FEB" w:rsidP="0001093F">
      <w:pPr>
        <w:shd w:val="clear" w:color="auto" w:fill="E8E8E8" w:themeFill="background2"/>
        <w:rPr>
          <w:b/>
          <w:bCs/>
        </w:rPr>
      </w:pPr>
      <w:r w:rsidRPr="00994FAD">
        <w:rPr>
          <w:b/>
          <w:bCs/>
        </w:rPr>
        <w:t>Steps</w:t>
      </w:r>
    </w:p>
    <w:p w14:paraId="75D7E7B0" w14:textId="77777777" w:rsidR="00283FEB" w:rsidRPr="00994FAD" w:rsidRDefault="00283FEB" w:rsidP="0001093F">
      <w:pPr>
        <w:numPr>
          <w:ilvl w:val="0"/>
          <w:numId w:val="6"/>
        </w:numPr>
        <w:shd w:val="clear" w:color="auto" w:fill="E8E8E8" w:themeFill="background2"/>
      </w:pPr>
      <w:r w:rsidRPr="00994FAD">
        <w:t>Login to AWS Management Console</w:t>
      </w:r>
    </w:p>
    <w:p w14:paraId="76E052DB" w14:textId="635B98E8" w:rsidR="00283FEB" w:rsidRPr="00994FAD" w:rsidRDefault="00283FEB" w:rsidP="0001093F">
      <w:pPr>
        <w:numPr>
          <w:ilvl w:val="0"/>
          <w:numId w:val="6"/>
        </w:numPr>
        <w:shd w:val="clear" w:color="auto" w:fill="E8E8E8" w:themeFill="background2"/>
      </w:pPr>
      <w:r w:rsidRPr="00994FAD">
        <w:t>Navigate to EC2 Dashboard</w:t>
      </w:r>
    </w:p>
    <w:p w14:paraId="16D78895" w14:textId="77777777" w:rsidR="00283FEB" w:rsidRPr="00994FAD" w:rsidRDefault="00283FEB" w:rsidP="0001093F">
      <w:pPr>
        <w:numPr>
          <w:ilvl w:val="0"/>
          <w:numId w:val="6"/>
        </w:numPr>
        <w:shd w:val="clear" w:color="auto" w:fill="E8E8E8" w:themeFill="background2"/>
      </w:pPr>
      <w:r w:rsidRPr="00994FAD">
        <w:t>Select the target EC2 instance</w:t>
      </w:r>
    </w:p>
    <w:p w14:paraId="659F7AB1" w14:textId="77777777" w:rsidR="00283FEB" w:rsidRPr="00994FAD" w:rsidRDefault="00283FEB" w:rsidP="0001093F">
      <w:pPr>
        <w:numPr>
          <w:ilvl w:val="0"/>
          <w:numId w:val="6"/>
        </w:numPr>
        <w:shd w:val="clear" w:color="auto" w:fill="E8E8E8" w:themeFill="background2"/>
      </w:pPr>
      <w:r w:rsidRPr="00994FAD">
        <w:t>Open the Tags tab</w:t>
      </w:r>
    </w:p>
    <w:p w14:paraId="3232CBD7" w14:textId="43E2DDD0" w:rsidR="00283FEB" w:rsidRPr="00994FAD" w:rsidRDefault="00283FEB" w:rsidP="0001093F">
      <w:pPr>
        <w:numPr>
          <w:ilvl w:val="0"/>
          <w:numId w:val="6"/>
        </w:numPr>
        <w:shd w:val="clear" w:color="auto" w:fill="E8E8E8" w:themeFill="background2"/>
      </w:pPr>
      <w:r w:rsidRPr="00994FAD">
        <w:t xml:space="preserve">Click </w:t>
      </w:r>
      <w:r w:rsidRPr="00994FAD">
        <w:rPr>
          <w:b/>
          <w:bCs/>
        </w:rPr>
        <w:t>Manage Tags</w:t>
      </w:r>
    </w:p>
    <w:p w14:paraId="61C2D464" w14:textId="2BCBFB22" w:rsidR="00283FEB" w:rsidRPr="00994FAD" w:rsidRDefault="00283FEB" w:rsidP="0001093F">
      <w:pPr>
        <w:numPr>
          <w:ilvl w:val="0"/>
          <w:numId w:val="6"/>
        </w:numPr>
        <w:shd w:val="clear" w:color="auto" w:fill="E8E8E8" w:themeFill="background2"/>
      </w:pPr>
      <w:r w:rsidRPr="00994FAD">
        <w:t>Add the required backup tag</w:t>
      </w:r>
    </w:p>
    <w:p w14:paraId="7DDD29F1" w14:textId="2DA3222A" w:rsidR="00283FEB" w:rsidRDefault="00283FEB" w:rsidP="0001093F">
      <w:pPr>
        <w:shd w:val="clear" w:color="auto" w:fill="E8E8E8" w:themeFill="background2"/>
        <w:tabs>
          <w:tab w:val="left" w:pos="6710"/>
        </w:tabs>
      </w:pPr>
      <w:r w:rsidRPr="00994FAD">
        <w:t>Save the configuration</w:t>
      </w:r>
    </w:p>
    <w:p w14:paraId="0AF8F0BE" w14:textId="08A0BC14" w:rsidR="00283FEB" w:rsidRPr="00B66A3C" w:rsidRDefault="00283FEB" w:rsidP="00283FEB">
      <w:pPr>
        <w:tabs>
          <w:tab w:val="left" w:pos="6710"/>
        </w:tabs>
        <w:rPr>
          <w:b/>
          <w:bCs/>
          <w:noProof/>
          <w14:ligatures w14:val="standardContextual"/>
        </w:rPr>
      </w:pPr>
      <w:r w:rsidRPr="00B66A3C">
        <w:rPr>
          <w:b/>
          <w:bCs/>
        </w:rPr>
        <w:t xml:space="preserve">Please find the below snippet for the </w:t>
      </w:r>
      <w:r w:rsidR="00B66A3C" w:rsidRPr="00B66A3C">
        <w:rPr>
          <w:b/>
          <w:bCs/>
        </w:rPr>
        <w:t>reference:</w:t>
      </w:r>
      <w:r w:rsidRPr="00B66A3C">
        <w:rPr>
          <w:b/>
          <w:bCs/>
        </w:rPr>
        <w:t xml:space="preserve"> </w:t>
      </w:r>
    </w:p>
    <w:p w14:paraId="310775BD" w14:textId="65894306" w:rsidR="004F7667" w:rsidRDefault="00283FEB" w:rsidP="004F7667">
      <w:pPr>
        <w:tabs>
          <w:tab w:val="left" w:pos="6710"/>
        </w:tabs>
        <w:rPr>
          <w:rFonts w:cstheme="minorHAnsi"/>
          <w:noProof/>
        </w:rPr>
      </w:pPr>
      <w:r w:rsidRPr="00C840BB">
        <w:rPr>
          <w:rFonts w:cstheme="minorHAnsi"/>
          <w:noProof/>
        </w:rPr>
        <mc:AlternateContent>
          <mc:Choice Requires="wps">
            <w:drawing>
              <wp:anchor distT="0" distB="0" distL="114300" distR="114300" simplePos="0" relativeHeight="251660288" behindDoc="0" locked="0" layoutInCell="1" allowOverlap="1" wp14:anchorId="4D739B2F" wp14:editId="26ABFC79">
                <wp:simplePos x="0" y="0"/>
                <wp:positionH relativeFrom="margin">
                  <wp:posOffset>95250</wp:posOffset>
                </wp:positionH>
                <wp:positionV relativeFrom="paragraph">
                  <wp:posOffset>656590</wp:posOffset>
                </wp:positionV>
                <wp:extent cx="5494020" cy="172720"/>
                <wp:effectExtent l="0" t="0" r="11430" b="17780"/>
                <wp:wrapNone/>
                <wp:docPr id="80" name="Rectangle 80"/>
                <wp:cNvGraphicFramePr/>
                <a:graphic xmlns:a="http://schemas.openxmlformats.org/drawingml/2006/main">
                  <a:graphicData uri="http://schemas.microsoft.com/office/word/2010/wordprocessingShape">
                    <wps:wsp>
                      <wps:cNvSpPr/>
                      <wps:spPr>
                        <a:xfrm>
                          <a:off x="0" y="0"/>
                          <a:ext cx="5494020" cy="172720"/>
                        </a:xfrm>
                        <a:prstGeom prst="rect">
                          <a:avLst/>
                        </a:prstGeom>
                        <a:solidFill>
                          <a:schemeClr val="accent1">
                            <a:alpha val="32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6D863" id="Rectangle 80" o:spid="_x0000_s1026" style="position:absolute;margin-left:7.5pt;margin-top:51.7pt;width:432.6pt;height:1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" fillcolor="#156082 [3204]" strokecolor="#0a2f40 [1604]" strokeweight="1pt">
                <v:fill opacity="21074f"/>
                <w10:wrap anchorx="margin"/>
              </v:rect>
            </w:pict>
          </mc:Fallback>
        </mc:AlternateContent>
      </w:r>
      <w:r w:rsidRPr="00C840BB">
        <w:rPr>
          <w:rFonts w:cstheme="minorHAnsi"/>
          <w:noProof/>
        </w:rPr>
        <mc:AlternateContent>
          <mc:Choice Requires="wps">
            <w:drawing>
              <wp:anchor distT="0" distB="0" distL="114300" distR="114300" simplePos="0" relativeHeight="251659264" behindDoc="0" locked="0" layoutInCell="1" allowOverlap="1" wp14:anchorId="366687CC" wp14:editId="0FFF0029">
                <wp:simplePos x="0" y="0"/>
                <wp:positionH relativeFrom="margin">
                  <wp:align>left</wp:align>
                </wp:positionH>
                <wp:positionV relativeFrom="paragraph">
                  <wp:posOffset>332740</wp:posOffset>
                </wp:positionV>
                <wp:extent cx="1035050" cy="177800"/>
                <wp:effectExtent l="0" t="0" r="12700" b="12700"/>
                <wp:wrapNone/>
                <wp:docPr id="79" name="Rectangle 79"/>
                <wp:cNvGraphicFramePr/>
                <a:graphic xmlns:a="http://schemas.openxmlformats.org/drawingml/2006/main">
                  <a:graphicData uri="http://schemas.microsoft.com/office/word/2010/wordprocessingShape">
                    <wps:wsp>
                      <wps:cNvSpPr/>
                      <wps:spPr>
                        <a:xfrm>
                          <a:off x="0" y="0"/>
                          <a:ext cx="1035050" cy="177800"/>
                        </a:xfrm>
                        <a:prstGeom prst="rect">
                          <a:avLst/>
                        </a:prstGeom>
                        <a:solidFill>
                          <a:schemeClr val="accent1">
                            <a:alpha val="34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D918F" id="Rectangle 79" o:spid="_x0000_s1026" style="position:absolute;margin-left:0;margin-top:26.2pt;width:81.5pt;height:1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" fillcolor="#156082 [3204]" strokecolor="#0a2f40 [1604]" strokeweight="1pt">
                <v:fill opacity="22359f"/>
                <w10:wrap anchorx="margin"/>
              </v:rect>
            </w:pict>
          </mc:Fallback>
        </mc:AlternateContent>
      </w:r>
      <w:r w:rsidR="00AB411A">
        <w:rPr>
          <w:noProof/>
          <w14:ligatures w14:val="standardContextual"/>
        </w:rPr>
        <w:drawing>
          <wp:inline distT="0" distB="0" distL="0" distR="0" wp14:anchorId="427DE42D" wp14:editId="4FA56753">
            <wp:extent cx="5731510" cy="2701290"/>
            <wp:effectExtent l="0" t="0" r="2540" b="3810"/>
            <wp:docPr id="4749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32517" name=""/>
                    <pic:cNvPicPr/>
                  </pic:nvPicPr>
                  <pic:blipFill>
                    <a:blip r:embed="rId8"/>
                    <a:stretch>
                      <a:fillRect/>
                    </a:stretch>
                  </pic:blipFill>
                  <pic:spPr>
                    <a:xfrm>
                      <a:off x="0" y="0"/>
                      <a:ext cx="5731510" cy="2701290"/>
                    </a:xfrm>
                    <a:prstGeom prst="rect">
                      <a:avLst/>
                    </a:prstGeom>
                  </pic:spPr>
                </pic:pic>
              </a:graphicData>
            </a:graphic>
          </wp:inline>
        </w:drawing>
      </w:r>
      <w:r w:rsidR="004F7667" w:rsidRPr="00C840BB">
        <w:rPr>
          <w:rFonts w:cstheme="minorHAnsi"/>
          <w:noProof/>
        </w:rPr>
        <w:t xml:space="preserve"> </w:t>
      </w:r>
    </w:p>
    <w:p w14:paraId="746551D4" w14:textId="3D29003D" w:rsidR="004F7667" w:rsidRPr="00AB411A" w:rsidRDefault="004F7667" w:rsidP="004F7667">
      <w:pPr>
        <w:tabs>
          <w:tab w:val="left" w:pos="6710"/>
        </w:tabs>
        <w:rPr>
          <w:rStyle w:val="Heading3Char"/>
          <w:rFonts w:eastAsiaTheme="minorHAnsi" w:cstheme="minorHAnsi"/>
          <w:color w:val="auto"/>
          <w:sz w:val="22"/>
          <w:szCs w:val="22"/>
        </w:rPr>
      </w:pPr>
    </w:p>
    <w:p w14:paraId="2DA5E861" w14:textId="195C0783" w:rsidR="00283FEB" w:rsidRPr="00B66A3C" w:rsidRDefault="001E7004" w:rsidP="000B4502">
      <w:pPr>
        <w:pStyle w:val="Heading3"/>
        <w:shd w:val="clear" w:color="auto" w:fill="B3E5A1" w:themeFill="accent6" w:themeFillTint="66"/>
        <w:rPr>
          <w:b/>
          <w:bCs/>
          <w:color w:val="auto"/>
        </w:rPr>
      </w:pPr>
      <w:r w:rsidRPr="00B66A3C">
        <w:rPr>
          <w:b/>
          <w:bCs/>
          <w:color w:val="auto"/>
        </w:rPr>
        <w:lastRenderedPageBreak/>
        <w:t xml:space="preserve">5.2 </w:t>
      </w:r>
      <w:r w:rsidR="004F7667" w:rsidRPr="00B66A3C">
        <w:rPr>
          <w:b/>
          <w:bCs/>
          <w:color w:val="auto"/>
        </w:rPr>
        <w:t xml:space="preserve">Creating backup plan using JSON file through AWS backup </w:t>
      </w:r>
      <w:r w:rsidR="00283FEB" w:rsidRPr="00B66A3C">
        <w:rPr>
          <w:b/>
          <w:bCs/>
          <w:color w:val="auto"/>
        </w:rPr>
        <w:t xml:space="preserve">service: </w:t>
      </w:r>
    </w:p>
    <w:p w14:paraId="50D0ACE0" w14:textId="77777777" w:rsidR="00283FEB" w:rsidRPr="00994FAD" w:rsidRDefault="00283FEB" w:rsidP="0001093F">
      <w:pPr>
        <w:shd w:val="clear" w:color="auto" w:fill="E8E8E8" w:themeFill="background2"/>
      </w:pPr>
      <w:r w:rsidRPr="00994FAD">
        <w:t>Backup Plans define:</w:t>
      </w:r>
    </w:p>
    <w:p w14:paraId="7084ECD5" w14:textId="77777777" w:rsidR="00283FEB" w:rsidRPr="00994FAD" w:rsidRDefault="00283FEB" w:rsidP="0001093F">
      <w:pPr>
        <w:numPr>
          <w:ilvl w:val="0"/>
          <w:numId w:val="7"/>
        </w:numPr>
        <w:shd w:val="clear" w:color="auto" w:fill="E8E8E8" w:themeFill="background2"/>
      </w:pPr>
      <w:r w:rsidRPr="00994FAD">
        <w:t>Backup frequency</w:t>
      </w:r>
    </w:p>
    <w:p w14:paraId="367E90F4" w14:textId="77777777" w:rsidR="00283FEB" w:rsidRPr="00994FAD" w:rsidRDefault="00283FEB" w:rsidP="0001093F">
      <w:pPr>
        <w:numPr>
          <w:ilvl w:val="0"/>
          <w:numId w:val="7"/>
        </w:numPr>
        <w:shd w:val="clear" w:color="auto" w:fill="E8E8E8" w:themeFill="background2"/>
      </w:pPr>
      <w:r w:rsidRPr="00994FAD">
        <w:t>Backup windows</w:t>
      </w:r>
    </w:p>
    <w:p w14:paraId="308BB7EF" w14:textId="77777777" w:rsidR="00283FEB" w:rsidRPr="00994FAD" w:rsidRDefault="00283FEB" w:rsidP="0001093F">
      <w:pPr>
        <w:numPr>
          <w:ilvl w:val="0"/>
          <w:numId w:val="7"/>
        </w:numPr>
        <w:shd w:val="clear" w:color="auto" w:fill="E8E8E8" w:themeFill="background2"/>
      </w:pPr>
      <w:r w:rsidRPr="00994FAD">
        <w:t>Backup retention periods</w:t>
      </w:r>
    </w:p>
    <w:p w14:paraId="7B1C16C0" w14:textId="77777777" w:rsidR="00283FEB" w:rsidRPr="00994FAD" w:rsidRDefault="00283FEB" w:rsidP="0001093F">
      <w:pPr>
        <w:numPr>
          <w:ilvl w:val="0"/>
          <w:numId w:val="7"/>
        </w:numPr>
        <w:shd w:val="clear" w:color="auto" w:fill="E8E8E8" w:themeFill="background2"/>
      </w:pPr>
      <w:r w:rsidRPr="00994FAD">
        <w:t>Lifecycle management</w:t>
      </w:r>
    </w:p>
    <w:p w14:paraId="7FA1B629" w14:textId="77777777" w:rsidR="00283FEB" w:rsidRPr="00994FAD" w:rsidRDefault="00283FEB" w:rsidP="0001093F">
      <w:pPr>
        <w:numPr>
          <w:ilvl w:val="0"/>
          <w:numId w:val="7"/>
        </w:numPr>
        <w:shd w:val="clear" w:color="auto" w:fill="E8E8E8" w:themeFill="background2"/>
      </w:pPr>
      <w:r w:rsidRPr="00994FAD">
        <w:t>Target backup vault</w:t>
      </w:r>
    </w:p>
    <w:p w14:paraId="6E012BFF" w14:textId="441843B6" w:rsidR="004F7667" w:rsidRPr="00C840BB" w:rsidRDefault="00283FEB" w:rsidP="00C53318">
      <w:pPr>
        <w:pStyle w:val="Heading3"/>
      </w:pPr>
      <w:r w:rsidRPr="001E7004">
        <w:rPr>
          <w:noProof/>
          <w:color w:val="auto"/>
        </w:rPr>
        <mc:AlternateContent>
          <mc:Choice Requires="wps">
            <w:drawing>
              <wp:anchor distT="0" distB="0" distL="114300" distR="114300" simplePos="0" relativeHeight="251664384" behindDoc="0" locked="0" layoutInCell="1" allowOverlap="1" wp14:anchorId="5821187B" wp14:editId="7C8D2F7B">
                <wp:simplePos x="0" y="0"/>
                <wp:positionH relativeFrom="column">
                  <wp:posOffset>615950</wp:posOffset>
                </wp:positionH>
                <wp:positionV relativeFrom="paragraph">
                  <wp:posOffset>2653665</wp:posOffset>
                </wp:positionV>
                <wp:extent cx="3619500" cy="220980"/>
                <wp:effectExtent l="0" t="0" r="19050" b="26670"/>
                <wp:wrapNone/>
                <wp:docPr id="84" name="Rectangle 84"/>
                <wp:cNvGraphicFramePr/>
                <a:graphic xmlns:a="http://schemas.openxmlformats.org/drawingml/2006/main">
                  <a:graphicData uri="http://schemas.microsoft.com/office/word/2010/wordprocessingShape">
                    <wps:wsp>
                      <wps:cNvSpPr/>
                      <wps:spPr>
                        <a:xfrm>
                          <a:off x="0" y="0"/>
                          <a:ext cx="3619500" cy="220980"/>
                        </a:xfrm>
                        <a:prstGeom prst="rect">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61C2B" id="Rectangle 84" o:spid="_x0000_s1026" style="position:absolute;margin-left:48.5pt;margin-top:208.95pt;width:285pt;height:1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" fillcolor="#156082 [3204]" strokecolor="#0a2f40 [1604]" strokeweight="1pt">
                <v:fill opacity="17733f"/>
              </v:rect>
            </w:pict>
          </mc:Fallback>
        </mc:AlternateContent>
      </w:r>
      <w:r w:rsidRPr="001E7004">
        <w:rPr>
          <w:noProof/>
          <w:color w:val="auto"/>
        </w:rPr>
        <mc:AlternateContent>
          <mc:Choice Requires="wps">
            <w:drawing>
              <wp:anchor distT="0" distB="0" distL="114300" distR="114300" simplePos="0" relativeHeight="251666432" behindDoc="0" locked="0" layoutInCell="1" allowOverlap="1" wp14:anchorId="049DCB4D" wp14:editId="7FD2D619">
                <wp:simplePos x="0" y="0"/>
                <wp:positionH relativeFrom="column">
                  <wp:posOffset>4794250</wp:posOffset>
                </wp:positionH>
                <wp:positionV relativeFrom="paragraph">
                  <wp:posOffset>3239770</wp:posOffset>
                </wp:positionV>
                <wp:extent cx="774700" cy="228600"/>
                <wp:effectExtent l="0" t="0" r="25400" b="19050"/>
                <wp:wrapNone/>
                <wp:docPr id="86" name="Rectangle 86"/>
                <wp:cNvGraphicFramePr/>
                <a:graphic xmlns:a="http://schemas.openxmlformats.org/drawingml/2006/main">
                  <a:graphicData uri="http://schemas.microsoft.com/office/word/2010/wordprocessingShape">
                    <wps:wsp>
                      <wps:cNvSpPr/>
                      <wps:spPr>
                        <a:xfrm>
                          <a:off x="0" y="0"/>
                          <a:ext cx="774700" cy="228600"/>
                        </a:xfrm>
                        <a:prstGeom prst="rect">
                          <a:avLst/>
                        </a:prstGeom>
                        <a:solidFill>
                          <a:schemeClr val="accent1">
                            <a:alpha val="3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56140" id="Rectangle 86" o:spid="_x0000_s1026" style="position:absolute;margin-left:377.5pt;margin-top:255.1pt;width:61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" fillcolor="#156082 [3204]" strokecolor="#0a2f40 [1604]" strokeweight="1pt">
                <v:fill opacity="19789f"/>
              </v:rect>
            </w:pict>
          </mc:Fallback>
        </mc:AlternateContent>
      </w:r>
      <w:r w:rsidRPr="001E7004">
        <w:rPr>
          <w:noProof/>
          <w:color w:val="auto"/>
        </w:rPr>
        <mc:AlternateContent>
          <mc:Choice Requires="wps">
            <w:drawing>
              <wp:anchor distT="0" distB="0" distL="114300" distR="114300" simplePos="0" relativeHeight="251665408" behindDoc="0" locked="0" layoutInCell="1" allowOverlap="1" wp14:anchorId="1D7333D6" wp14:editId="18BAE968">
                <wp:simplePos x="0" y="0"/>
                <wp:positionH relativeFrom="column">
                  <wp:posOffset>622300</wp:posOffset>
                </wp:positionH>
                <wp:positionV relativeFrom="paragraph">
                  <wp:posOffset>2082165</wp:posOffset>
                </wp:positionV>
                <wp:extent cx="3714750" cy="203200"/>
                <wp:effectExtent l="0" t="0" r="19050" b="25400"/>
                <wp:wrapNone/>
                <wp:docPr id="85" name="Rectangle 85"/>
                <wp:cNvGraphicFramePr/>
                <a:graphic xmlns:a="http://schemas.openxmlformats.org/drawingml/2006/main">
                  <a:graphicData uri="http://schemas.microsoft.com/office/word/2010/wordprocessingShape">
                    <wps:wsp>
                      <wps:cNvSpPr/>
                      <wps:spPr>
                        <a:xfrm>
                          <a:off x="0" y="0"/>
                          <a:ext cx="3714750" cy="203200"/>
                        </a:xfrm>
                        <a:prstGeom prst="rect">
                          <a:avLst/>
                        </a:prstGeom>
                        <a:solidFill>
                          <a:schemeClr val="accent1">
                            <a:alpha val="3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39919" id="Rectangle 85" o:spid="_x0000_s1026" style="position:absolute;margin-left:49pt;margin-top:163.95pt;width:292.5pt;height: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" fillcolor="#156082 [3204]" strokecolor="#0a2f40 [1604]" strokeweight="1pt">
                <v:fill opacity="19789f"/>
              </v:rect>
            </w:pict>
          </mc:Fallback>
        </mc:AlternateContent>
      </w:r>
      <w:r w:rsidR="004F7667" w:rsidRPr="00C840BB">
        <w:rPr>
          <w:noProof/>
        </w:rPr>
        <w:drawing>
          <wp:inline distT="0" distB="0" distL="0" distR="0" wp14:anchorId="7F6A9386" wp14:editId="36AA71FE">
            <wp:extent cx="5731510" cy="3491230"/>
            <wp:effectExtent l="0" t="0" r="254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9"/>
                    <a:stretch>
                      <a:fillRect/>
                    </a:stretch>
                  </pic:blipFill>
                  <pic:spPr>
                    <a:xfrm>
                      <a:off x="0" y="0"/>
                      <a:ext cx="5731510" cy="3491230"/>
                    </a:xfrm>
                    <a:prstGeom prst="rect">
                      <a:avLst/>
                    </a:prstGeom>
                  </pic:spPr>
                </pic:pic>
              </a:graphicData>
            </a:graphic>
          </wp:inline>
        </w:drawing>
      </w:r>
    </w:p>
    <w:p w14:paraId="3E01CAC0" w14:textId="7E5F6CFA" w:rsidR="004F7667" w:rsidRPr="00C840BB" w:rsidRDefault="004F7667" w:rsidP="004F7667">
      <w:pPr>
        <w:tabs>
          <w:tab w:val="left" w:pos="6710"/>
        </w:tabs>
        <w:rPr>
          <w:rFonts w:cstheme="minorHAnsi"/>
          <w:b/>
          <w:bCs/>
          <w:noProof/>
          <w:u w:val="single"/>
        </w:rPr>
      </w:pPr>
    </w:p>
    <w:p w14:paraId="5DDBD5BC" w14:textId="77777777" w:rsidR="004F7667" w:rsidRDefault="004F7667" w:rsidP="004F7667">
      <w:pPr>
        <w:tabs>
          <w:tab w:val="left" w:pos="6710"/>
        </w:tabs>
        <w:rPr>
          <w:rFonts w:cstheme="minorHAnsi"/>
          <w:sz w:val="32"/>
          <w:szCs w:val="32"/>
          <w:u w:val="single"/>
        </w:rPr>
      </w:pPr>
      <w:r w:rsidRPr="00C840BB">
        <w:rPr>
          <w:rFonts w:cstheme="minorHAnsi"/>
          <w:noProof/>
        </w:rPr>
        <w:lastRenderedPageBreak/>
        <mc:AlternateContent>
          <mc:Choice Requires="wps">
            <w:drawing>
              <wp:anchor distT="0" distB="0" distL="114300" distR="114300" simplePos="0" relativeHeight="251668480" behindDoc="0" locked="0" layoutInCell="1" allowOverlap="1" wp14:anchorId="43E3EFEB" wp14:editId="1A77F1A0">
                <wp:simplePos x="0" y="0"/>
                <wp:positionH relativeFrom="column">
                  <wp:posOffset>4686300</wp:posOffset>
                </wp:positionH>
                <wp:positionV relativeFrom="paragraph">
                  <wp:posOffset>3042286</wp:posOffset>
                </wp:positionV>
                <wp:extent cx="933450" cy="228600"/>
                <wp:effectExtent l="0" t="0" r="19050" b="19050"/>
                <wp:wrapNone/>
                <wp:docPr id="88" name="Rectangle 88"/>
                <wp:cNvGraphicFramePr/>
                <a:graphic xmlns:a="http://schemas.openxmlformats.org/drawingml/2006/main">
                  <a:graphicData uri="http://schemas.microsoft.com/office/word/2010/wordprocessingShape">
                    <wps:wsp>
                      <wps:cNvSpPr/>
                      <wps:spPr>
                        <a:xfrm>
                          <a:off x="0" y="0"/>
                          <a:ext cx="933450" cy="228600"/>
                        </a:xfrm>
                        <a:prstGeom prst="rect">
                          <a:avLst/>
                        </a:prstGeom>
                        <a:solidFill>
                          <a:schemeClr val="accent1">
                            <a:alpha val="2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7D020" id="Rectangle 88" o:spid="_x0000_s1026" style="position:absolute;margin-left:369pt;margin-top:239.55pt;width:73.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" fillcolor="#156082 [3204]" strokecolor="#0a2f40 [1604]" strokeweight="1pt">
                <v:fill opacity="18247f"/>
              </v:rect>
            </w:pict>
          </mc:Fallback>
        </mc:AlternateContent>
      </w:r>
      <w:r w:rsidRPr="00C840BB">
        <w:rPr>
          <w:rFonts w:cstheme="minorHAnsi"/>
          <w:noProof/>
        </w:rPr>
        <mc:AlternateContent>
          <mc:Choice Requires="wps">
            <w:drawing>
              <wp:anchor distT="0" distB="0" distL="114300" distR="114300" simplePos="0" relativeHeight="251667456" behindDoc="0" locked="0" layoutInCell="1" allowOverlap="1" wp14:anchorId="067D4625" wp14:editId="0EF8A3B4">
                <wp:simplePos x="0" y="0"/>
                <wp:positionH relativeFrom="column">
                  <wp:posOffset>127000</wp:posOffset>
                </wp:positionH>
                <wp:positionV relativeFrom="paragraph">
                  <wp:posOffset>1492885</wp:posOffset>
                </wp:positionV>
                <wp:extent cx="4324350" cy="1416050"/>
                <wp:effectExtent l="0" t="0" r="19050" b="12700"/>
                <wp:wrapNone/>
                <wp:docPr id="87" name="Rectangle 87"/>
                <wp:cNvGraphicFramePr/>
                <a:graphic xmlns:a="http://schemas.openxmlformats.org/drawingml/2006/main">
                  <a:graphicData uri="http://schemas.microsoft.com/office/word/2010/wordprocessingShape">
                    <wps:wsp>
                      <wps:cNvSpPr/>
                      <wps:spPr>
                        <a:xfrm>
                          <a:off x="0" y="0"/>
                          <a:ext cx="4324350" cy="1416050"/>
                        </a:xfrm>
                        <a:prstGeom prst="rect">
                          <a:avLst/>
                        </a:prstGeom>
                        <a:solidFill>
                          <a:schemeClr val="accent1">
                            <a:alpha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9CF19E" id="Rectangle 87" o:spid="_x0000_s1026" style="position:absolute;margin-left:10pt;margin-top:117.55pt;width:340.5pt;height:11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" fillcolor="#156082 [3204]" strokecolor="#0a2f40 [1604]" strokeweight="1pt">
                <v:fill opacity="26214f"/>
              </v:rect>
            </w:pict>
          </mc:Fallback>
        </mc:AlternateContent>
      </w:r>
      <w:r w:rsidRPr="00C840BB">
        <w:rPr>
          <w:rFonts w:cstheme="minorHAnsi"/>
          <w:noProof/>
        </w:rPr>
        <w:drawing>
          <wp:inline distT="0" distB="0" distL="0" distR="0" wp14:anchorId="73ACF4F2" wp14:editId="4D3DEFD5">
            <wp:extent cx="5731510" cy="3291205"/>
            <wp:effectExtent l="0" t="0" r="2540" b="44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0"/>
                    <a:stretch>
                      <a:fillRect/>
                    </a:stretch>
                  </pic:blipFill>
                  <pic:spPr>
                    <a:xfrm>
                      <a:off x="0" y="0"/>
                      <a:ext cx="5731510" cy="3291205"/>
                    </a:xfrm>
                    <a:prstGeom prst="rect">
                      <a:avLst/>
                    </a:prstGeom>
                  </pic:spPr>
                </pic:pic>
              </a:graphicData>
            </a:graphic>
          </wp:inline>
        </w:drawing>
      </w:r>
    </w:p>
    <w:p w14:paraId="55A36CAE" w14:textId="57F50F4C" w:rsidR="004F7667" w:rsidRPr="00C840BB" w:rsidRDefault="00EA38F8" w:rsidP="004F7667">
      <w:pPr>
        <w:tabs>
          <w:tab w:val="left" w:pos="6710"/>
        </w:tabs>
        <w:rPr>
          <w:rFonts w:cstheme="minorHAnsi"/>
          <w:sz w:val="32"/>
          <w:szCs w:val="32"/>
          <w:u w:val="single"/>
        </w:rPr>
      </w:pPr>
      <w:r w:rsidRPr="00C840BB">
        <w:rPr>
          <w:rFonts w:cstheme="minorHAnsi"/>
          <w:noProof/>
        </w:rPr>
        <mc:AlternateContent>
          <mc:Choice Requires="wps">
            <w:drawing>
              <wp:anchor distT="0" distB="0" distL="114300" distR="114300" simplePos="0" relativeHeight="251670528" behindDoc="0" locked="0" layoutInCell="1" allowOverlap="1" wp14:anchorId="5C26AB66" wp14:editId="109E7B62">
                <wp:simplePos x="0" y="0"/>
                <wp:positionH relativeFrom="margin">
                  <wp:posOffset>1282700</wp:posOffset>
                </wp:positionH>
                <wp:positionV relativeFrom="paragraph">
                  <wp:posOffset>1986915</wp:posOffset>
                </wp:positionV>
                <wp:extent cx="4356100" cy="146050"/>
                <wp:effectExtent l="0" t="0" r="25400" b="25400"/>
                <wp:wrapNone/>
                <wp:docPr id="90" name="Rectangle 90"/>
                <wp:cNvGraphicFramePr/>
                <a:graphic xmlns:a="http://schemas.openxmlformats.org/drawingml/2006/main">
                  <a:graphicData uri="http://schemas.microsoft.com/office/word/2010/wordprocessingShape">
                    <wps:wsp>
                      <wps:cNvSpPr/>
                      <wps:spPr>
                        <a:xfrm>
                          <a:off x="0" y="0"/>
                          <a:ext cx="4356100" cy="146050"/>
                        </a:xfrm>
                        <a:prstGeom prst="rect">
                          <a:avLst/>
                        </a:prstGeom>
                        <a:solidFill>
                          <a:schemeClr val="accent1">
                            <a:alpha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AEA45" id="Rectangle 90" o:spid="_x0000_s1026" style="position:absolute;margin-left:101pt;margin-top:156.45pt;width:343pt;height:11.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" fillcolor="#156082 [3204]" strokecolor="#0a2f40 [1604]" strokeweight="1pt">
                <v:fill opacity="16448f"/>
                <w10:wrap anchorx="margin"/>
              </v:rect>
            </w:pict>
          </mc:Fallback>
        </mc:AlternateContent>
      </w:r>
      <w:r w:rsidRPr="00C840BB">
        <w:rPr>
          <w:rFonts w:cstheme="minorHAnsi"/>
          <w:noProof/>
        </w:rPr>
        <mc:AlternateContent>
          <mc:Choice Requires="wps">
            <w:drawing>
              <wp:anchor distT="0" distB="0" distL="114300" distR="114300" simplePos="0" relativeHeight="251669504" behindDoc="0" locked="0" layoutInCell="1" allowOverlap="1" wp14:anchorId="1EB54CDB" wp14:editId="42320938">
                <wp:simplePos x="0" y="0"/>
                <wp:positionH relativeFrom="column">
                  <wp:posOffset>1206500</wp:posOffset>
                </wp:positionH>
                <wp:positionV relativeFrom="paragraph">
                  <wp:posOffset>583565</wp:posOffset>
                </wp:positionV>
                <wp:extent cx="1822450" cy="196850"/>
                <wp:effectExtent l="0" t="0" r="25400" b="12700"/>
                <wp:wrapNone/>
                <wp:docPr id="89" name="Rectangle 89"/>
                <wp:cNvGraphicFramePr/>
                <a:graphic xmlns:a="http://schemas.openxmlformats.org/drawingml/2006/main">
                  <a:graphicData uri="http://schemas.microsoft.com/office/word/2010/wordprocessingShape">
                    <wps:wsp>
                      <wps:cNvSpPr/>
                      <wps:spPr>
                        <a:xfrm>
                          <a:off x="0" y="0"/>
                          <a:ext cx="1822450" cy="196850"/>
                        </a:xfrm>
                        <a:prstGeom prst="rect">
                          <a:avLst/>
                        </a:prstGeom>
                        <a:solidFill>
                          <a:schemeClr val="accent1">
                            <a:alpha val="41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8BAA33" id="Rectangle 89" o:spid="_x0000_s1026" style="position:absolute;margin-left:95pt;margin-top:45.95pt;width:143.5pt;height: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" fillcolor="#156082 [3204]" strokecolor="#0a2f40 [1604]" strokeweight="1pt">
                <v:fill opacity="26985f"/>
              </v:rect>
            </w:pict>
          </mc:Fallback>
        </mc:AlternateContent>
      </w:r>
      <w:r>
        <w:rPr>
          <w:noProof/>
          <w14:ligatures w14:val="standardContextual"/>
        </w:rPr>
        <w:drawing>
          <wp:inline distT="0" distB="0" distL="0" distR="0" wp14:anchorId="7393394F" wp14:editId="7532388C">
            <wp:extent cx="5731510" cy="2451100"/>
            <wp:effectExtent l="0" t="0" r="2540" b="6350"/>
            <wp:docPr id="64063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33037" name=""/>
                    <pic:cNvPicPr/>
                  </pic:nvPicPr>
                  <pic:blipFill>
                    <a:blip r:embed="rId11"/>
                    <a:stretch>
                      <a:fillRect/>
                    </a:stretch>
                  </pic:blipFill>
                  <pic:spPr>
                    <a:xfrm>
                      <a:off x="0" y="0"/>
                      <a:ext cx="5731510" cy="2451100"/>
                    </a:xfrm>
                    <a:prstGeom prst="rect">
                      <a:avLst/>
                    </a:prstGeom>
                  </pic:spPr>
                </pic:pic>
              </a:graphicData>
            </a:graphic>
          </wp:inline>
        </w:drawing>
      </w:r>
    </w:p>
    <w:p w14:paraId="798D31D0" w14:textId="2A55FAD8" w:rsidR="004F7667" w:rsidRPr="00C840BB" w:rsidRDefault="00876F03" w:rsidP="004F7667">
      <w:pPr>
        <w:tabs>
          <w:tab w:val="left" w:pos="6710"/>
        </w:tabs>
        <w:rPr>
          <w:rFonts w:cstheme="minorHAnsi"/>
          <w:sz w:val="32"/>
          <w:szCs w:val="32"/>
          <w:u w:val="single"/>
        </w:rPr>
      </w:pPr>
      <w:r w:rsidRPr="00C840BB">
        <w:rPr>
          <w:rFonts w:cstheme="minorHAnsi"/>
          <w:noProof/>
        </w:rPr>
        <w:lastRenderedPageBreak/>
        <mc:AlternateContent>
          <mc:Choice Requires="wps">
            <w:drawing>
              <wp:anchor distT="0" distB="0" distL="114300" distR="114300" simplePos="0" relativeHeight="251671552" behindDoc="0" locked="0" layoutInCell="1" allowOverlap="1" wp14:anchorId="756F4295" wp14:editId="7FBA7D7B">
                <wp:simplePos x="0" y="0"/>
                <wp:positionH relativeFrom="column">
                  <wp:posOffset>406400</wp:posOffset>
                </wp:positionH>
                <wp:positionV relativeFrom="paragraph">
                  <wp:posOffset>1371600</wp:posOffset>
                </wp:positionV>
                <wp:extent cx="3968750" cy="241300"/>
                <wp:effectExtent l="0" t="0" r="12700" b="25400"/>
                <wp:wrapNone/>
                <wp:docPr id="92" name="Rectangle 92"/>
                <wp:cNvGraphicFramePr/>
                <a:graphic xmlns:a="http://schemas.openxmlformats.org/drawingml/2006/main">
                  <a:graphicData uri="http://schemas.microsoft.com/office/word/2010/wordprocessingShape">
                    <wps:wsp>
                      <wps:cNvSpPr/>
                      <wps:spPr>
                        <a:xfrm>
                          <a:off x="0" y="0"/>
                          <a:ext cx="3968750" cy="241300"/>
                        </a:xfrm>
                        <a:prstGeom prst="rect">
                          <a:avLst/>
                        </a:prstGeom>
                        <a:solidFill>
                          <a:schemeClr val="accent1">
                            <a:alpha val="42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F1590" id="Rectangle 92" o:spid="_x0000_s1026" style="position:absolute;margin-left:32pt;margin-top:108pt;width:312.5pt;height: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" fillcolor="#156082 [3204]" strokecolor="#0a2f40 [1604]" strokeweight="1pt">
                <v:fill opacity="27499f"/>
              </v:rect>
            </w:pict>
          </mc:Fallback>
        </mc:AlternateContent>
      </w:r>
      <w:r w:rsidR="004F7667" w:rsidRPr="00C840BB">
        <w:rPr>
          <w:rFonts w:cstheme="minorHAnsi"/>
          <w:noProof/>
        </w:rPr>
        <mc:AlternateContent>
          <mc:Choice Requires="wps">
            <w:drawing>
              <wp:anchor distT="0" distB="0" distL="114300" distR="114300" simplePos="0" relativeHeight="251674624" behindDoc="0" locked="0" layoutInCell="1" allowOverlap="1" wp14:anchorId="511D8D41" wp14:editId="75C0DE50">
                <wp:simplePos x="0" y="0"/>
                <wp:positionH relativeFrom="column">
                  <wp:posOffset>4552950</wp:posOffset>
                </wp:positionH>
                <wp:positionV relativeFrom="paragraph">
                  <wp:posOffset>6616700</wp:posOffset>
                </wp:positionV>
                <wp:extent cx="1168400" cy="340995"/>
                <wp:effectExtent l="0" t="0" r="12700" b="20955"/>
                <wp:wrapNone/>
                <wp:docPr id="95" name="Rectangle 95"/>
                <wp:cNvGraphicFramePr/>
                <a:graphic xmlns:a="http://schemas.openxmlformats.org/drawingml/2006/main">
                  <a:graphicData uri="http://schemas.microsoft.com/office/word/2010/wordprocessingShape">
                    <wps:wsp>
                      <wps:cNvSpPr/>
                      <wps:spPr>
                        <a:xfrm>
                          <a:off x="0" y="0"/>
                          <a:ext cx="1168400" cy="340995"/>
                        </a:xfrm>
                        <a:prstGeom prst="rect">
                          <a:avLst/>
                        </a:prstGeom>
                        <a:solidFill>
                          <a:schemeClr val="accent1">
                            <a:alpha val="23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0EC2DE" id="Rectangle 95" o:spid="_x0000_s1026" style="position:absolute;margin-left:358.5pt;margin-top:521pt;width:92pt;height:2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" fillcolor="#156082 [3204]" strokecolor="#0a2f40 [1604]" strokeweight="1pt">
                <v:fill opacity="15163f"/>
              </v:rect>
            </w:pict>
          </mc:Fallback>
        </mc:AlternateContent>
      </w:r>
      <w:r w:rsidR="004F7667" w:rsidRPr="00C840BB">
        <w:rPr>
          <w:rFonts w:cstheme="minorHAnsi"/>
          <w:noProof/>
        </w:rPr>
        <mc:AlternateContent>
          <mc:Choice Requires="wps">
            <w:drawing>
              <wp:anchor distT="0" distB="0" distL="114300" distR="114300" simplePos="0" relativeHeight="251673600" behindDoc="0" locked="0" layoutInCell="1" allowOverlap="1" wp14:anchorId="031D8BE4" wp14:editId="1F8C61CD">
                <wp:simplePos x="0" y="0"/>
                <wp:positionH relativeFrom="column">
                  <wp:posOffset>635000</wp:posOffset>
                </wp:positionH>
                <wp:positionV relativeFrom="paragraph">
                  <wp:posOffset>5594350</wp:posOffset>
                </wp:positionV>
                <wp:extent cx="3733800" cy="273050"/>
                <wp:effectExtent l="0" t="0" r="19050" b="12700"/>
                <wp:wrapNone/>
                <wp:docPr id="94" name="Rectangle 94"/>
                <wp:cNvGraphicFramePr/>
                <a:graphic xmlns:a="http://schemas.openxmlformats.org/drawingml/2006/main">
                  <a:graphicData uri="http://schemas.microsoft.com/office/word/2010/wordprocessingShape">
                    <wps:wsp>
                      <wps:cNvSpPr/>
                      <wps:spPr>
                        <a:xfrm>
                          <a:off x="0" y="0"/>
                          <a:ext cx="3733800" cy="273050"/>
                        </a:xfrm>
                        <a:prstGeom prst="rect">
                          <a:avLst/>
                        </a:prstGeom>
                        <a:solidFill>
                          <a:schemeClr val="accent1">
                            <a:alpha val="3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0C1B7" id="Rectangle 94" o:spid="_x0000_s1026" style="position:absolute;margin-left:50pt;margin-top:440.5pt;width:294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" fillcolor="#156082 [3204]" strokecolor="#0a2f40 [1604]" strokeweight="1pt">
                <v:fill opacity="22873f"/>
              </v:rect>
            </w:pict>
          </mc:Fallback>
        </mc:AlternateContent>
      </w:r>
      <w:r w:rsidR="004F7667" w:rsidRPr="00C840BB">
        <w:rPr>
          <w:rFonts w:cstheme="minorHAnsi"/>
          <w:noProof/>
        </w:rPr>
        <mc:AlternateContent>
          <mc:Choice Requires="wps">
            <w:drawing>
              <wp:anchor distT="0" distB="0" distL="114300" distR="114300" simplePos="0" relativeHeight="251672576" behindDoc="0" locked="0" layoutInCell="1" allowOverlap="1" wp14:anchorId="6790C340" wp14:editId="272EC30C">
                <wp:simplePos x="0" y="0"/>
                <wp:positionH relativeFrom="column">
                  <wp:posOffset>431800</wp:posOffset>
                </wp:positionH>
                <wp:positionV relativeFrom="paragraph">
                  <wp:posOffset>2444750</wp:posOffset>
                </wp:positionV>
                <wp:extent cx="2647950" cy="273050"/>
                <wp:effectExtent l="0" t="0" r="19050" b="12700"/>
                <wp:wrapNone/>
                <wp:docPr id="93" name="Rectangle 93"/>
                <wp:cNvGraphicFramePr/>
                <a:graphic xmlns:a="http://schemas.openxmlformats.org/drawingml/2006/main">
                  <a:graphicData uri="http://schemas.microsoft.com/office/word/2010/wordprocessingShape">
                    <wps:wsp>
                      <wps:cNvSpPr/>
                      <wps:spPr>
                        <a:xfrm>
                          <a:off x="0" y="0"/>
                          <a:ext cx="2647950" cy="273050"/>
                        </a:xfrm>
                        <a:prstGeom prst="rect">
                          <a:avLst/>
                        </a:prstGeom>
                        <a:solidFill>
                          <a:schemeClr val="accent1">
                            <a:alpha val="4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894AFF" id="Rectangle 93" o:spid="_x0000_s1026" style="position:absolute;margin-left:34pt;margin-top:192.5pt;width:208.5pt;height:2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" fillcolor="#156082 [3204]" strokecolor="#0a2f40 [1604]" strokeweight="1pt">
                <v:fill opacity="31354f"/>
              </v:rect>
            </w:pict>
          </mc:Fallback>
        </mc:AlternateContent>
      </w:r>
      <w:r w:rsidR="004F7667" w:rsidRPr="00C840BB">
        <w:rPr>
          <w:rFonts w:cstheme="minorHAnsi"/>
          <w:noProof/>
        </w:rPr>
        <w:drawing>
          <wp:inline distT="0" distB="0" distL="0" distR="0" wp14:anchorId="4C537B00" wp14:editId="39A29427">
            <wp:extent cx="5731510" cy="3467100"/>
            <wp:effectExtent l="0" t="0" r="254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2"/>
                    <a:stretch>
                      <a:fillRect/>
                    </a:stretch>
                  </pic:blipFill>
                  <pic:spPr>
                    <a:xfrm>
                      <a:off x="0" y="0"/>
                      <a:ext cx="5731510" cy="3467100"/>
                    </a:xfrm>
                    <a:prstGeom prst="rect">
                      <a:avLst/>
                    </a:prstGeom>
                  </pic:spPr>
                </pic:pic>
              </a:graphicData>
            </a:graphic>
          </wp:inline>
        </w:drawing>
      </w:r>
      <w:r w:rsidR="004F7667" w:rsidRPr="00C840BB">
        <w:rPr>
          <w:rFonts w:cstheme="minorHAnsi"/>
          <w:noProof/>
        </w:rPr>
        <w:drawing>
          <wp:inline distT="0" distB="0" distL="0" distR="0" wp14:anchorId="2D1A7E40" wp14:editId="7E2F3038">
            <wp:extent cx="5731510" cy="3477895"/>
            <wp:effectExtent l="0" t="0" r="2540" b="8255"/>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13"/>
                    <a:stretch>
                      <a:fillRect/>
                    </a:stretch>
                  </pic:blipFill>
                  <pic:spPr>
                    <a:xfrm>
                      <a:off x="0" y="0"/>
                      <a:ext cx="5731510" cy="3477895"/>
                    </a:xfrm>
                    <a:prstGeom prst="rect">
                      <a:avLst/>
                    </a:prstGeom>
                  </pic:spPr>
                </pic:pic>
              </a:graphicData>
            </a:graphic>
          </wp:inline>
        </w:drawing>
      </w:r>
    </w:p>
    <w:p w14:paraId="38BCFA44" w14:textId="7A98E190" w:rsidR="004F7667" w:rsidRPr="00C840BB" w:rsidRDefault="004F7667" w:rsidP="004F7667">
      <w:pPr>
        <w:tabs>
          <w:tab w:val="left" w:pos="6710"/>
        </w:tabs>
        <w:rPr>
          <w:rFonts w:cstheme="minorHAnsi"/>
          <w:sz w:val="32"/>
          <w:szCs w:val="32"/>
          <w:u w:val="single"/>
        </w:rPr>
      </w:pPr>
      <w:r w:rsidRPr="000B4502">
        <w:rPr>
          <w:rStyle w:val="Heading3Char"/>
          <w:b/>
          <w:bCs/>
          <w:noProof/>
          <w:color w:val="auto"/>
          <w:shd w:val="clear" w:color="auto" w:fill="B3E5A1" w:themeFill="accent6" w:themeFillTint="66"/>
        </w:rPr>
        <w:lastRenderedPageBreak/>
        <mc:AlternateContent>
          <mc:Choice Requires="wps">
            <w:drawing>
              <wp:anchor distT="0" distB="0" distL="114300" distR="114300" simplePos="0" relativeHeight="251675648" behindDoc="0" locked="0" layoutInCell="1" allowOverlap="1" wp14:anchorId="407A2E6B" wp14:editId="28AED4A3">
                <wp:simplePos x="0" y="0"/>
                <wp:positionH relativeFrom="column">
                  <wp:posOffset>609600</wp:posOffset>
                </wp:positionH>
                <wp:positionV relativeFrom="paragraph">
                  <wp:posOffset>1962150</wp:posOffset>
                </wp:positionV>
                <wp:extent cx="3727450" cy="266700"/>
                <wp:effectExtent l="0" t="0" r="25400" b="19050"/>
                <wp:wrapNone/>
                <wp:docPr id="96" name="Rectangle 96"/>
                <wp:cNvGraphicFramePr/>
                <a:graphic xmlns:a="http://schemas.openxmlformats.org/drawingml/2006/main">
                  <a:graphicData uri="http://schemas.microsoft.com/office/word/2010/wordprocessingShape">
                    <wps:wsp>
                      <wps:cNvSpPr/>
                      <wps:spPr>
                        <a:xfrm>
                          <a:off x="0" y="0"/>
                          <a:ext cx="3727450" cy="266700"/>
                        </a:xfrm>
                        <a:prstGeom prst="rect">
                          <a:avLst/>
                        </a:prstGeom>
                        <a:solidFill>
                          <a:schemeClr val="accent1">
                            <a:alpha val="2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9D932" id="Rectangle 96" o:spid="_x0000_s1026" style="position:absolute;margin-left:48pt;margin-top:154.5pt;width:293.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" fillcolor="#156082 [3204]" strokecolor="#0a2f40 [1604]" strokeweight="1pt">
                <v:fill opacity="18247f"/>
              </v:rect>
            </w:pict>
          </mc:Fallback>
        </mc:AlternateContent>
      </w:r>
      <w:r w:rsidR="001E7004" w:rsidRPr="000B4502">
        <w:rPr>
          <w:rStyle w:val="Heading3Char"/>
          <w:b/>
          <w:bCs/>
          <w:color w:val="auto"/>
          <w:shd w:val="clear" w:color="auto" w:fill="B3E5A1" w:themeFill="accent6" w:themeFillTint="66"/>
        </w:rPr>
        <w:t>5.3</w:t>
      </w:r>
      <w:r w:rsidR="00882E3A" w:rsidRPr="000B4502">
        <w:rPr>
          <w:rStyle w:val="Heading3Char"/>
          <w:b/>
          <w:bCs/>
          <w:color w:val="auto"/>
          <w:shd w:val="clear" w:color="auto" w:fill="B3E5A1" w:themeFill="accent6" w:themeFillTint="66"/>
        </w:rPr>
        <w:t xml:space="preserve"> Please find the relevant RDS backup plan snippets attached/below</w:t>
      </w:r>
      <w:r w:rsidR="001E7004" w:rsidRPr="000B4502">
        <w:rPr>
          <w:rStyle w:val="Heading3Char"/>
          <w:b/>
          <w:bCs/>
          <w:color w:val="auto"/>
          <w:shd w:val="clear" w:color="auto" w:fill="B3E5A1" w:themeFill="accent6" w:themeFillTint="66"/>
        </w:rPr>
        <w:t>:</w:t>
      </w:r>
      <w:r w:rsidRPr="00C840BB">
        <w:rPr>
          <w:rFonts w:cstheme="minorHAnsi"/>
          <w:noProof/>
        </w:rPr>
        <w:drawing>
          <wp:inline distT="0" distB="0" distL="0" distR="0" wp14:anchorId="62C8DECA" wp14:editId="4F17D674">
            <wp:extent cx="5731510" cy="3345815"/>
            <wp:effectExtent l="0" t="0" r="2540" b="6985"/>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pic:nvPicPr>
                  <pic:blipFill>
                    <a:blip r:embed="rId14"/>
                    <a:stretch>
                      <a:fillRect/>
                    </a:stretch>
                  </pic:blipFill>
                  <pic:spPr>
                    <a:xfrm>
                      <a:off x="0" y="0"/>
                      <a:ext cx="5731510" cy="3345815"/>
                    </a:xfrm>
                    <a:prstGeom prst="rect">
                      <a:avLst/>
                    </a:prstGeom>
                  </pic:spPr>
                </pic:pic>
              </a:graphicData>
            </a:graphic>
          </wp:inline>
        </w:drawing>
      </w:r>
    </w:p>
    <w:p w14:paraId="44D9C65D" w14:textId="77777777" w:rsidR="004F7667" w:rsidRDefault="004F7667" w:rsidP="004F7667">
      <w:pPr>
        <w:tabs>
          <w:tab w:val="left" w:pos="6710"/>
        </w:tabs>
        <w:rPr>
          <w:rFonts w:cstheme="minorHAnsi"/>
          <w:noProof/>
        </w:rPr>
      </w:pPr>
      <w:r w:rsidRPr="00C840BB">
        <w:rPr>
          <w:rFonts w:cstheme="minorHAnsi"/>
          <w:noProof/>
        </w:rPr>
        <mc:AlternateContent>
          <mc:Choice Requires="wps">
            <w:drawing>
              <wp:anchor distT="0" distB="0" distL="114300" distR="114300" simplePos="0" relativeHeight="251676672" behindDoc="0" locked="0" layoutInCell="1" allowOverlap="1" wp14:anchorId="608B0FA2" wp14:editId="51E39E7B">
                <wp:simplePos x="0" y="0"/>
                <wp:positionH relativeFrom="column">
                  <wp:posOffset>628650</wp:posOffset>
                </wp:positionH>
                <wp:positionV relativeFrom="paragraph">
                  <wp:posOffset>2088515</wp:posOffset>
                </wp:positionV>
                <wp:extent cx="1098550" cy="196850"/>
                <wp:effectExtent l="0" t="0" r="25400" b="12700"/>
                <wp:wrapNone/>
                <wp:docPr id="97" name="Rectangle 97"/>
                <wp:cNvGraphicFramePr/>
                <a:graphic xmlns:a="http://schemas.openxmlformats.org/drawingml/2006/main">
                  <a:graphicData uri="http://schemas.microsoft.com/office/word/2010/wordprocessingShape">
                    <wps:wsp>
                      <wps:cNvSpPr/>
                      <wps:spPr>
                        <a:xfrm>
                          <a:off x="0" y="0"/>
                          <a:ext cx="1098550" cy="196850"/>
                        </a:xfrm>
                        <a:prstGeom prst="rect">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6FEF2" id="Rectangle 97" o:spid="_x0000_s1026" style="position:absolute;margin-left:49.5pt;margin-top:164.45pt;width:86.5pt;height:1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" fillcolor="#156082 [3204]" strokecolor="#0a2f40 [1604]" strokeweight="1pt">
                <v:fill opacity="17733f"/>
              </v:rect>
            </w:pict>
          </mc:Fallback>
        </mc:AlternateContent>
      </w:r>
      <w:r w:rsidRPr="00C840BB">
        <w:rPr>
          <w:rFonts w:cstheme="minorHAnsi"/>
          <w:noProof/>
        </w:rPr>
        <w:drawing>
          <wp:inline distT="0" distB="0" distL="0" distR="0" wp14:anchorId="2443AC5A" wp14:editId="5337C01A">
            <wp:extent cx="5731510" cy="3601720"/>
            <wp:effectExtent l="0" t="0" r="2540" b="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5"/>
                    <a:stretch>
                      <a:fillRect/>
                    </a:stretch>
                  </pic:blipFill>
                  <pic:spPr>
                    <a:xfrm>
                      <a:off x="0" y="0"/>
                      <a:ext cx="5731510" cy="3601720"/>
                    </a:xfrm>
                    <a:prstGeom prst="rect">
                      <a:avLst/>
                    </a:prstGeom>
                  </pic:spPr>
                </pic:pic>
              </a:graphicData>
            </a:graphic>
          </wp:inline>
        </w:drawing>
      </w:r>
      <w:r w:rsidRPr="00C840BB">
        <w:rPr>
          <w:rFonts w:cstheme="minorHAnsi"/>
          <w:noProof/>
        </w:rPr>
        <w:t xml:space="preserve"> </w:t>
      </w:r>
    </w:p>
    <w:p w14:paraId="5FAD8824" w14:textId="2F847EF7" w:rsidR="0079727E" w:rsidRPr="00C840BB" w:rsidRDefault="0079727E" w:rsidP="004F7667">
      <w:pPr>
        <w:tabs>
          <w:tab w:val="left" w:pos="6710"/>
        </w:tabs>
        <w:rPr>
          <w:rFonts w:cstheme="minorHAnsi"/>
          <w:noProof/>
        </w:rPr>
      </w:pPr>
      <w:r>
        <w:rPr>
          <w:noProof/>
          <w14:ligatures w14:val="standardContextual"/>
        </w:rPr>
        <w:lastRenderedPageBreak/>
        <w:drawing>
          <wp:inline distT="0" distB="0" distL="0" distR="0" wp14:anchorId="09079B55" wp14:editId="085A4B82">
            <wp:extent cx="5731510" cy="2387600"/>
            <wp:effectExtent l="0" t="0" r="2540" b="0"/>
            <wp:docPr id="5152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6234" name=""/>
                    <pic:cNvPicPr/>
                  </pic:nvPicPr>
                  <pic:blipFill>
                    <a:blip r:embed="rId16"/>
                    <a:stretch>
                      <a:fillRect/>
                    </a:stretch>
                  </pic:blipFill>
                  <pic:spPr>
                    <a:xfrm>
                      <a:off x="0" y="0"/>
                      <a:ext cx="5731510" cy="2387600"/>
                    </a:xfrm>
                    <a:prstGeom prst="rect">
                      <a:avLst/>
                    </a:prstGeom>
                  </pic:spPr>
                </pic:pic>
              </a:graphicData>
            </a:graphic>
          </wp:inline>
        </w:drawing>
      </w:r>
    </w:p>
    <w:p w14:paraId="719BB872" w14:textId="56123B43" w:rsidR="004F7667" w:rsidRPr="00C840BB" w:rsidRDefault="00876F03" w:rsidP="004F7667">
      <w:pPr>
        <w:tabs>
          <w:tab w:val="left" w:pos="6710"/>
        </w:tabs>
        <w:rPr>
          <w:rFonts w:cstheme="minorHAnsi"/>
          <w:sz w:val="32"/>
          <w:szCs w:val="32"/>
          <w:u w:val="single"/>
        </w:rPr>
      </w:pPr>
      <w:r w:rsidRPr="000B4502">
        <w:rPr>
          <w:rFonts w:eastAsiaTheme="majorEastAsia" w:cstheme="majorBidi"/>
          <w:noProof/>
          <w:color w:val="0F4761" w:themeColor="accent1" w:themeShade="BF"/>
          <w:sz w:val="28"/>
          <w:szCs w:val="28"/>
          <w:shd w:val="clear" w:color="auto" w:fill="B3E5A1" w:themeFill="accent6" w:themeFillTint="66"/>
          <w14:ligatures w14:val="standardContextual"/>
        </w:rPr>
        <mc:AlternateContent>
          <mc:Choice Requires="wps">
            <w:drawing>
              <wp:anchor distT="0" distB="0" distL="114300" distR="114300" simplePos="0" relativeHeight="251681792" behindDoc="0" locked="0" layoutInCell="1" allowOverlap="1" wp14:anchorId="5A75AC06" wp14:editId="4A4AD244">
                <wp:simplePos x="0" y="0"/>
                <wp:positionH relativeFrom="column">
                  <wp:posOffset>234950</wp:posOffset>
                </wp:positionH>
                <wp:positionV relativeFrom="paragraph">
                  <wp:posOffset>3701415</wp:posOffset>
                </wp:positionV>
                <wp:extent cx="2616200" cy="279400"/>
                <wp:effectExtent l="0" t="0" r="12700" b="25400"/>
                <wp:wrapNone/>
                <wp:docPr id="1111712493" name="Rectangle 24"/>
                <wp:cNvGraphicFramePr/>
                <a:graphic xmlns:a="http://schemas.openxmlformats.org/drawingml/2006/main">
                  <a:graphicData uri="http://schemas.microsoft.com/office/word/2010/wordprocessingShape">
                    <wps:wsp>
                      <wps:cNvSpPr/>
                      <wps:spPr>
                        <a:xfrm>
                          <a:off x="0" y="0"/>
                          <a:ext cx="2616200" cy="279400"/>
                        </a:xfrm>
                        <a:prstGeom prst="rect">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3579D" id="Rectangle 24" o:spid="_x0000_s1026" style="position:absolute;margin-left:18.5pt;margin-top:291.45pt;width:206pt;height:2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" fillcolor="#156082 [3204]" strokecolor="#030e13 [484]" strokeweight="1pt">
                <v:fill opacity="16448f"/>
              </v:rect>
            </w:pict>
          </mc:Fallback>
        </mc:AlternateContent>
      </w:r>
      <w:r w:rsidRPr="000B4502">
        <w:rPr>
          <w:rFonts w:eastAsiaTheme="majorEastAsia" w:cstheme="majorBidi"/>
          <w:noProof/>
          <w:color w:val="0F4761" w:themeColor="accent1" w:themeShade="BF"/>
          <w:sz w:val="28"/>
          <w:szCs w:val="28"/>
          <w:shd w:val="clear" w:color="auto" w:fill="B3E5A1" w:themeFill="accent6" w:themeFillTint="66"/>
          <w14:ligatures w14:val="standardContextual"/>
        </w:rPr>
        <mc:AlternateContent>
          <mc:Choice Requires="wps">
            <w:drawing>
              <wp:anchor distT="0" distB="0" distL="114300" distR="114300" simplePos="0" relativeHeight="251680768" behindDoc="0" locked="0" layoutInCell="1" allowOverlap="1" wp14:anchorId="070AE219" wp14:editId="6C31076C">
                <wp:simplePos x="0" y="0"/>
                <wp:positionH relativeFrom="column">
                  <wp:posOffset>215900</wp:posOffset>
                </wp:positionH>
                <wp:positionV relativeFrom="paragraph">
                  <wp:posOffset>2412365</wp:posOffset>
                </wp:positionV>
                <wp:extent cx="2628900" cy="266700"/>
                <wp:effectExtent l="0" t="0" r="19050" b="19050"/>
                <wp:wrapNone/>
                <wp:docPr id="1994760611" name="Rectangle 23"/>
                <wp:cNvGraphicFramePr/>
                <a:graphic xmlns:a="http://schemas.openxmlformats.org/drawingml/2006/main">
                  <a:graphicData uri="http://schemas.microsoft.com/office/word/2010/wordprocessingShape">
                    <wps:wsp>
                      <wps:cNvSpPr/>
                      <wps:spPr>
                        <a:xfrm>
                          <a:off x="0" y="0"/>
                          <a:ext cx="2628900" cy="266700"/>
                        </a:xfrm>
                        <a:prstGeom prst="rect">
                          <a:avLst/>
                        </a:prstGeom>
                        <a:solidFill>
                          <a:schemeClr val="accent1">
                            <a:alpha val="2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6FF6FA" id="Rectangle 23" o:spid="_x0000_s1026" style="position:absolute;margin-left:17pt;margin-top:189.95pt;width:207pt;height:2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" fillcolor="#156082 [3204]" strokecolor="#030e13 [484]" strokeweight="1pt">
                <v:fill opacity="16448f"/>
              </v:rect>
            </w:pict>
          </mc:Fallback>
        </mc:AlternateContent>
      </w:r>
      <w:r w:rsidR="00882E3A" w:rsidRPr="000B4502">
        <w:rPr>
          <w:rStyle w:val="Heading3Char"/>
          <w:noProof/>
          <w:shd w:val="clear" w:color="auto" w:fill="B3E5A1" w:themeFill="accent6" w:themeFillTint="66"/>
        </w:rPr>
        <mc:AlternateContent>
          <mc:Choice Requires="wps">
            <w:drawing>
              <wp:anchor distT="0" distB="0" distL="114300" distR="114300" simplePos="0" relativeHeight="251677696" behindDoc="0" locked="0" layoutInCell="1" allowOverlap="1" wp14:anchorId="36802EDA" wp14:editId="0C4692F0">
                <wp:simplePos x="0" y="0"/>
                <wp:positionH relativeFrom="column">
                  <wp:posOffset>254000</wp:posOffset>
                </wp:positionH>
                <wp:positionV relativeFrom="paragraph">
                  <wp:posOffset>1733550</wp:posOffset>
                </wp:positionV>
                <wp:extent cx="3429000" cy="259080"/>
                <wp:effectExtent l="0" t="0" r="19050" b="26670"/>
                <wp:wrapNone/>
                <wp:docPr id="98" name="Rectangle 98"/>
                <wp:cNvGraphicFramePr/>
                <a:graphic xmlns:a="http://schemas.openxmlformats.org/drawingml/2006/main">
                  <a:graphicData uri="http://schemas.microsoft.com/office/word/2010/wordprocessingShape">
                    <wps:wsp>
                      <wps:cNvSpPr/>
                      <wps:spPr>
                        <a:xfrm>
                          <a:off x="0" y="0"/>
                          <a:ext cx="3429000" cy="259080"/>
                        </a:xfrm>
                        <a:prstGeom prst="rect">
                          <a:avLst/>
                        </a:prstGeom>
                        <a:solidFill>
                          <a:schemeClr val="accent1">
                            <a:alpha val="3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74CDE" id="Rectangle 98" o:spid="_x0000_s1026" style="position:absolute;margin-left:20pt;margin-top:136.5pt;width:270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" fillcolor="#156082 [3204]" strokecolor="#0a2f40 [1604]" strokeweight="1pt">
                <v:fill opacity="19789f"/>
              </v:rect>
            </w:pict>
          </mc:Fallback>
        </mc:AlternateContent>
      </w:r>
      <w:r w:rsidR="00882E3A" w:rsidRPr="000B4502">
        <w:rPr>
          <w:rStyle w:val="Heading3Char"/>
          <w:shd w:val="clear" w:color="auto" w:fill="B3E5A1" w:themeFill="accent6" w:themeFillTint="66"/>
        </w:rPr>
        <w:t xml:space="preserve"> </w:t>
      </w:r>
      <w:r w:rsidR="001E7004" w:rsidRPr="000B4502">
        <w:rPr>
          <w:rStyle w:val="Heading3Char"/>
          <w:b/>
          <w:bCs/>
          <w:color w:val="auto"/>
          <w:shd w:val="clear" w:color="auto" w:fill="B3E5A1" w:themeFill="accent6" w:themeFillTint="66"/>
        </w:rPr>
        <w:t xml:space="preserve">5.4 </w:t>
      </w:r>
      <w:r w:rsidR="00882E3A" w:rsidRPr="000B4502">
        <w:rPr>
          <w:rStyle w:val="Heading3Char"/>
          <w:b/>
          <w:bCs/>
          <w:color w:val="auto"/>
          <w:shd w:val="clear" w:color="auto" w:fill="B3E5A1" w:themeFill="accent6" w:themeFillTint="66"/>
        </w:rPr>
        <w:t>Please find the relevant EC</w:t>
      </w:r>
      <w:r w:rsidR="001E7004" w:rsidRPr="000B4502">
        <w:rPr>
          <w:rStyle w:val="Heading3Char"/>
          <w:b/>
          <w:bCs/>
          <w:color w:val="auto"/>
          <w:shd w:val="clear" w:color="auto" w:fill="B3E5A1" w:themeFill="accent6" w:themeFillTint="66"/>
        </w:rPr>
        <w:t>2 backup</w:t>
      </w:r>
      <w:r w:rsidR="00882E3A" w:rsidRPr="000B4502">
        <w:rPr>
          <w:rStyle w:val="Heading3Char"/>
          <w:b/>
          <w:bCs/>
          <w:color w:val="auto"/>
          <w:shd w:val="clear" w:color="auto" w:fill="B3E5A1" w:themeFill="accent6" w:themeFillTint="66"/>
        </w:rPr>
        <w:t xml:space="preserve"> plan snippets attached/</w:t>
      </w:r>
      <w:r w:rsidR="00283FEB" w:rsidRPr="000B4502">
        <w:rPr>
          <w:rStyle w:val="Heading3Char"/>
          <w:b/>
          <w:bCs/>
          <w:color w:val="auto"/>
          <w:shd w:val="clear" w:color="auto" w:fill="B3E5A1" w:themeFill="accent6" w:themeFillTint="66"/>
        </w:rPr>
        <w:t>below</w:t>
      </w:r>
      <w:r w:rsidR="00283FEB" w:rsidRPr="000B4502">
        <w:rPr>
          <w:rFonts w:cstheme="minorHAnsi"/>
          <w:b/>
          <w:bCs/>
          <w:noProof/>
          <w:shd w:val="clear" w:color="auto" w:fill="B3E5A1" w:themeFill="accent6" w:themeFillTint="66"/>
        </w:rPr>
        <w:t xml:space="preserve">: </w:t>
      </w:r>
      <w:r w:rsidR="0079727E" w:rsidRPr="000B4502">
        <w:rPr>
          <w:noProof/>
          <w:shd w:val="clear" w:color="auto" w:fill="B3E5A1" w:themeFill="accent6" w:themeFillTint="66"/>
          <w14:ligatures w14:val="standardContextual"/>
        </w:rPr>
        <w:t xml:space="preserve"> </w:t>
      </w:r>
      <w:r w:rsidR="0079727E">
        <w:rPr>
          <w:noProof/>
          <w14:ligatures w14:val="standardContextual"/>
        </w:rPr>
        <w:drawing>
          <wp:inline distT="0" distB="0" distL="0" distR="0" wp14:anchorId="6EBF839E" wp14:editId="5EC2A43C">
            <wp:extent cx="5731510" cy="3927475"/>
            <wp:effectExtent l="0" t="0" r="2540" b="0"/>
            <wp:docPr id="20629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6740" name=""/>
                    <pic:cNvPicPr/>
                  </pic:nvPicPr>
                  <pic:blipFill>
                    <a:blip r:embed="rId17"/>
                    <a:stretch>
                      <a:fillRect/>
                    </a:stretch>
                  </pic:blipFill>
                  <pic:spPr>
                    <a:xfrm>
                      <a:off x="0" y="0"/>
                      <a:ext cx="5731510" cy="3927475"/>
                    </a:xfrm>
                    <a:prstGeom prst="rect">
                      <a:avLst/>
                    </a:prstGeom>
                  </pic:spPr>
                </pic:pic>
              </a:graphicData>
            </a:graphic>
          </wp:inline>
        </w:drawing>
      </w:r>
      <w:r w:rsidR="00882E3A" w:rsidRPr="00C840BB">
        <w:rPr>
          <w:rFonts w:cstheme="minorHAnsi"/>
          <w:noProof/>
        </w:rPr>
        <w:t xml:space="preserve"> </w:t>
      </w:r>
      <w:r w:rsidR="00882E3A" w:rsidRPr="00C840BB">
        <w:rPr>
          <w:rFonts w:cstheme="minorHAnsi"/>
          <w:noProof/>
          <w:sz w:val="32"/>
          <w:szCs w:val="32"/>
          <w:u w:val="single"/>
        </w:rPr>
        <w:lastRenderedPageBreak/>
        <mc:AlternateContent>
          <mc:Choice Requires="wps">
            <w:drawing>
              <wp:anchor distT="0" distB="0" distL="114300" distR="114300" simplePos="0" relativeHeight="251679744" behindDoc="0" locked="0" layoutInCell="1" allowOverlap="1" wp14:anchorId="1CD18342" wp14:editId="66ADACA5">
                <wp:simplePos x="0" y="0"/>
                <wp:positionH relativeFrom="margin">
                  <wp:posOffset>464820</wp:posOffset>
                </wp:positionH>
                <wp:positionV relativeFrom="paragraph">
                  <wp:posOffset>1188720</wp:posOffset>
                </wp:positionV>
                <wp:extent cx="960120" cy="248920"/>
                <wp:effectExtent l="0" t="0" r="11430" b="17780"/>
                <wp:wrapNone/>
                <wp:docPr id="100" name="Rectangle 100"/>
                <wp:cNvGraphicFramePr/>
                <a:graphic xmlns:a="http://schemas.openxmlformats.org/drawingml/2006/main">
                  <a:graphicData uri="http://schemas.microsoft.com/office/word/2010/wordprocessingShape">
                    <wps:wsp>
                      <wps:cNvSpPr/>
                      <wps:spPr>
                        <a:xfrm flipV="1">
                          <a:off x="0" y="0"/>
                          <a:ext cx="960120" cy="248920"/>
                        </a:xfrm>
                        <a:prstGeom prst="rect">
                          <a:avLst/>
                        </a:prstGeom>
                        <a:solidFill>
                          <a:schemeClr val="accent1">
                            <a:alpha val="3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CC69E" id="Rectangle 100" o:spid="_x0000_s1026" style="position:absolute;margin-left:36.6pt;margin-top:93.6pt;width:75.6pt;height:19.6pt;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" fillcolor="#156082 [3204]" strokecolor="#0a2f40 [1604]" strokeweight="1pt">
                <v:fill opacity="19789f"/>
                <w10:wrap anchorx="margin"/>
              </v:rect>
            </w:pict>
          </mc:Fallback>
        </mc:AlternateContent>
      </w:r>
      <w:r w:rsidR="004F7667" w:rsidRPr="00C840BB">
        <w:rPr>
          <w:rFonts w:cstheme="minorHAnsi"/>
          <w:noProof/>
        </w:rPr>
        <w:drawing>
          <wp:inline distT="0" distB="0" distL="0" distR="0" wp14:anchorId="7BEC8E8F" wp14:editId="3D25F278">
            <wp:extent cx="5731510" cy="3040380"/>
            <wp:effectExtent l="0" t="0" r="2540" b="7620"/>
            <wp:docPr id="24" name="Picture 2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email&#10;&#10;Description automatically generated"/>
                    <pic:cNvPicPr/>
                  </pic:nvPicPr>
                  <pic:blipFill>
                    <a:blip r:embed="rId18"/>
                    <a:stretch>
                      <a:fillRect/>
                    </a:stretch>
                  </pic:blipFill>
                  <pic:spPr>
                    <a:xfrm>
                      <a:off x="0" y="0"/>
                      <a:ext cx="5731510" cy="3040380"/>
                    </a:xfrm>
                    <a:prstGeom prst="rect">
                      <a:avLst/>
                    </a:prstGeom>
                  </pic:spPr>
                </pic:pic>
              </a:graphicData>
            </a:graphic>
          </wp:inline>
        </w:drawing>
      </w:r>
      <w:r w:rsidR="00882E3A" w:rsidRPr="00C840BB">
        <w:rPr>
          <w:rFonts w:cstheme="minorHAnsi"/>
          <w:noProof/>
        </w:rPr>
        <mc:AlternateContent>
          <mc:Choice Requires="wps">
            <w:drawing>
              <wp:anchor distT="0" distB="0" distL="114300" distR="114300" simplePos="0" relativeHeight="251678720" behindDoc="0" locked="0" layoutInCell="1" allowOverlap="1" wp14:anchorId="5A554E65" wp14:editId="41B74B75">
                <wp:simplePos x="0" y="0"/>
                <wp:positionH relativeFrom="margin">
                  <wp:posOffset>113030</wp:posOffset>
                </wp:positionH>
                <wp:positionV relativeFrom="paragraph">
                  <wp:posOffset>3971290</wp:posOffset>
                </wp:positionV>
                <wp:extent cx="4724400" cy="285750"/>
                <wp:effectExtent l="0" t="0" r="19050" b="19050"/>
                <wp:wrapNone/>
                <wp:docPr id="99" name="Rectangle 99"/>
                <wp:cNvGraphicFramePr/>
                <a:graphic xmlns:a="http://schemas.openxmlformats.org/drawingml/2006/main">
                  <a:graphicData uri="http://schemas.microsoft.com/office/word/2010/wordprocessingShape">
                    <wps:wsp>
                      <wps:cNvSpPr/>
                      <wps:spPr>
                        <a:xfrm>
                          <a:off x="0" y="0"/>
                          <a:ext cx="4724400" cy="285750"/>
                        </a:xfrm>
                        <a:prstGeom prst="rect">
                          <a:avLst/>
                        </a:prstGeom>
                        <a:solidFill>
                          <a:schemeClr val="accent1">
                            <a:alpha val="2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52700" id="Rectangle 99" o:spid="_x0000_s1026" style="position:absolute;margin-left:8.9pt;margin-top:312.7pt;width:372pt;height:22.5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" fillcolor="#156082 [3204]" strokecolor="#0a2f40 [1604]" strokeweight="1pt">
                <v:fill opacity="17733f"/>
                <w10:wrap anchorx="margin"/>
              </v:rect>
            </w:pict>
          </mc:Fallback>
        </mc:AlternateContent>
      </w:r>
      <w:r w:rsidR="0079727E">
        <w:rPr>
          <w:noProof/>
          <w14:ligatures w14:val="standardContextual"/>
        </w:rPr>
        <w:drawing>
          <wp:inline distT="0" distB="0" distL="0" distR="0" wp14:anchorId="121AC599" wp14:editId="64FBF8DE">
            <wp:extent cx="5731510" cy="2387600"/>
            <wp:effectExtent l="0" t="0" r="2540" b="0"/>
            <wp:docPr id="151594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46234" name=""/>
                    <pic:cNvPicPr/>
                  </pic:nvPicPr>
                  <pic:blipFill>
                    <a:blip r:embed="rId16"/>
                    <a:stretch>
                      <a:fillRect/>
                    </a:stretch>
                  </pic:blipFill>
                  <pic:spPr>
                    <a:xfrm>
                      <a:off x="0" y="0"/>
                      <a:ext cx="5731510" cy="2387600"/>
                    </a:xfrm>
                    <a:prstGeom prst="rect">
                      <a:avLst/>
                    </a:prstGeom>
                  </pic:spPr>
                </pic:pic>
              </a:graphicData>
            </a:graphic>
          </wp:inline>
        </w:drawing>
      </w:r>
    </w:p>
    <w:p w14:paraId="7DFFE55F" w14:textId="668AB838" w:rsidR="004F7667" w:rsidRPr="000D316B" w:rsidRDefault="001E7004" w:rsidP="00B66A3C">
      <w:pPr>
        <w:pStyle w:val="Heading2"/>
        <w:shd w:val="clear" w:color="auto" w:fill="A5C9EB" w:themeFill="text2" w:themeFillTint="40"/>
        <w:jc w:val="center"/>
        <w:rPr>
          <w:rFonts w:asciiTheme="minorHAnsi" w:hAnsiTheme="minorHAnsi" w:cstheme="minorHAnsi"/>
          <w:b/>
          <w:bCs/>
          <w:color w:val="auto"/>
        </w:rPr>
      </w:pPr>
      <w:bookmarkStart w:id="2" w:name="_Toc202279730"/>
      <w:r>
        <w:rPr>
          <w:rFonts w:asciiTheme="minorHAnsi" w:hAnsiTheme="minorHAnsi" w:cstheme="minorHAnsi"/>
          <w:b/>
          <w:bCs/>
          <w:color w:val="auto"/>
        </w:rPr>
        <w:t>6</w:t>
      </w:r>
      <w:r w:rsidR="00166D19">
        <w:rPr>
          <w:rFonts w:asciiTheme="minorHAnsi" w:hAnsiTheme="minorHAnsi" w:cstheme="minorHAnsi"/>
          <w:b/>
          <w:bCs/>
          <w:color w:val="auto"/>
        </w:rPr>
        <w:t>)</w:t>
      </w:r>
      <w:r w:rsidR="00C53318">
        <w:rPr>
          <w:rFonts w:asciiTheme="minorHAnsi" w:hAnsiTheme="minorHAnsi" w:cstheme="minorHAnsi"/>
          <w:b/>
          <w:bCs/>
          <w:color w:val="auto"/>
        </w:rPr>
        <w:t>.</w:t>
      </w:r>
      <w:r w:rsidR="004F7667" w:rsidRPr="000D316B">
        <w:rPr>
          <w:rFonts w:asciiTheme="minorHAnsi" w:hAnsiTheme="minorHAnsi" w:cstheme="minorHAnsi"/>
          <w:b/>
          <w:bCs/>
          <w:color w:val="auto"/>
        </w:rPr>
        <w:t xml:space="preserve"> Customize backup frequency and retention policy in AWS </w:t>
      </w:r>
      <w:r w:rsidR="00B66A3C">
        <w:rPr>
          <w:rFonts w:asciiTheme="minorHAnsi" w:hAnsiTheme="minorHAnsi" w:cstheme="minorHAnsi"/>
          <w:b/>
          <w:bCs/>
          <w:color w:val="auto"/>
        </w:rPr>
        <w:t xml:space="preserve">                                        ba</w:t>
      </w:r>
      <w:r w:rsidR="004F7667" w:rsidRPr="000D316B">
        <w:rPr>
          <w:rFonts w:asciiTheme="minorHAnsi" w:hAnsiTheme="minorHAnsi" w:cstheme="minorHAnsi"/>
          <w:b/>
          <w:bCs/>
          <w:color w:val="auto"/>
        </w:rPr>
        <w:t>ckup for EC2 and RDS</w:t>
      </w:r>
      <w:bookmarkEnd w:id="2"/>
    </w:p>
    <w:p w14:paraId="5D0F665F" w14:textId="77777777" w:rsidR="004F7667" w:rsidRPr="00C840BB" w:rsidRDefault="004F7667" w:rsidP="004F7667">
      <w:pPr>
        <w:rPr>
          <w:rFonts w:cstheme="minorHAnsi"/>
        </w:rPr>
      </w:pPr>
    </w:p>
    <w:p w14:paraId="32D723E7" w14:textId="77777777" w:rsidR="004F7667" w:rsidRPr="00C840BB" w:rsidRDefault="004F7667" w:rsidP="0001093F">
      <w:pPr>
        <w:shd w:val="clear" w:color="auto" w:fill="E8E8E8" w:themeFill="background2"/>
        <w:rPr>
          <w:rFonts w:cstheme="minorHAnsi"/>
        </w:rPr>
      </w:pPr>
      <w:r w:rsidRPr="00C840BB">
        <w:rPr>
          <w:rFonts w:cstheme="minorHAnsi"/>
        </w:rPr>
        <w:t>Enabling incremental backup for the AWS services EC2 and RDS via AWS Backup solution as per the frequency and manage the backup data as per the retention policy.</w:t>
      </w:r>
    </w:p>
    <w:p w14:paraId="02892326" w14:textId="73CB1E7C" w:rsidR="004F7667" w:rsidRPr="00C840BB" w:rsidRDefault="004F7667" w:rsidP="0001093F">
      <w:pPr>
        <w:shd w:val="clear" w:color="auto" w:fill="E8E8E8" w:themeFill="background2"/>
        <w:rPr>
          <w:rFonts w:eastAsia="Times New Roman" w:cstheme="minorHAnsi"/>
          <w:b/>
          <w:bCs/>
          <w:color w:val="000000"/>
          <w:lang w:eastAsia="en-IN"/>
        </w:rPr>
      </w:pPr>
      <w:r w:rsidRPr="001E7004">
        <w:rPr>
          <w:rFonts w:eastAsia="Times New Roman" w:cstheme="minorHAnsi"/>
          <w:b/>
          <w:bCs/>
          <w:color w:val="000000"/>
          <w:lang w:eastAsia="en-IN"/>
        </w:rPr>
        <w:t>Backup Frequency: -</w:t>
      </w:r>
      <w:r w:rsidR="001E7004">
        <w:rPr>
          <w:rFonts w:eastAsia="Times New Roman" w:cstheme="minorHAnsi"/>
          <w:color w:val="000000"/>
          <w:lang w:eastAsia="en-IN"/>
        </w:rPr>
        <w:t xml:space="preserve"> </w:t>
      </w:r>
      <w:r w:rsidRPr="00C840BB">
        <w:rPr>
          <w:rFonts w:eastAsia="Times New Roman" w:cstheme="minorHAnsi"/>
          <w:color w:val="000000"/>
          <w:lang w:eastAsia="en-IN"/>
        </w:rPr>
        <w:t>Daily, weekly, monthly</w:t>
      </w:r>
    </w:p>
    <w:p w14:paraId="62160E31" w14:textId="298DB5F4" w:rsidR="004F7667" w:rsidRPr="00C840BB" w:rsidRDefault="004F7667" w:rsidP="0001093F">
      <w:pPr>
        <w:shd w:val="clear" w:color="auto" w:fill="E8E8E8" w:themeFill="background2"/>
        <w:rPr>
          <w:rFonts w:eastAsia="Times New Roman" w:cstheme="minorHAnsi"/>
          <w:color w:val="000000"/>
          <w:lang w:eastAsia="en-IN"/>
        </w:rPr>
      </w:pPr>
      <w:r w:rsidRPr="001E7004">
        <w:rPr>
          <w:rFonts w:eastAsia="Times New Roman" w:cstheme="minorHAnsi"/>
          <w:b/>
          <w:bCs/>
          <w:color w:val="000000"/>
          <w:lang w:eastAsia="en-IN"/>
        </w:rPr>
        <w:t>Backup retention period (in days): -</w:t>
      </w:r>
      <w:r w:rsidR="001E7004">
        <w:rPr>
          <w:rFonts w:eastAsia="Times New Roman" w:cstheme="minorHAnsi"/>
          <w:b/>
          <w:bCs/>
          <w:color w:val="000000"/>
          <w:lang w:eastAsia="en-IN"/>
        </w:rPr>
        <w:t xml:space="preserve"> </w:t>
      </w:r>
      <w:r w:rsidRPr="00C840BB">
        <w:rPr>
          <w:rFonts w:eastAsia="Times New Roman" w:cstheme="minorHAnsi"/>
          <w:color w:val="000000"/>
          <w:lang w:eastAsia="en-IN"/>
        </w:rPr>
        <w:t>7days, 28days, 3</w:t>
      </w:r>
      <w:r w:rsidR="00876F03">
        <w:rPr>
          <w:rFonts w:eastAsia="Times New Roman" w:cstheme="minorHAnsi"/>
          <w:color w:val="000000"/>
          <w:lang w:eastAsia="en-IN"/>
        </w:rPr>
        <w:t>5 d</w:t>
      </w:r>
      <w:r w:rsidRPr="00C840BB">
        <w:rPr>
          <w:rFonts w:eastAsia="Times New Roman" w:cstheme="minorHAnsi"/>
          <w:color w:val="000000"/>
          <w:lang w:eastAsia="en-IN"/>
        </w:rPr>
        <w:t>ays</w:t>
      </w:r>
      <w:r w:rsidR="00876F03">
        <w:rPr>
          <w:rFonts w:eastAsia="Times New Roman" w:cstheme="minorHAnsi"/>
          <w:color w:val="000000"/>
          <w:lang w:eastAsia="en-IN"/>
        </w:rPr>
        <w:t>.</w:t>
      </w:r>
    </w:p>
    <w:p w14:paraId="032B6026" w14:textId="62604877" w:rsidR="004F7667" w:rsidRDefault="00563F24" w:rsidP="004F7667">
      <w:pPr>
        <w:rPr>
          <w:rFonts w:cstheme="minorHAnsi"/>
        </w:rPr>
      </w:pPr>
      <w:r>
        <w:rPr>
          <w:noProof/>
          <w14:ligatures w14:val="standardContextual"/>
        </w:rPr>
        <w:lastRenderedPageBreak/>
        <w:drawing>
          <wp:inline distT="0" distB="0" distL="0" distR="0" wp14:anchorId="22C8DD4A" wp14:editId="0A04E2F1">
            <wp:extent cx="5731510" cy="1450340"/>
            <wp:effectExtent l="0" t="0" r="2540" b="0"/>
            <wp:docPr id="128813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2177" name=""/>
                    <pic:cNvPicPr/>
                  </pic:nvPicPr>
                  <pic:blipFill>
                    <a:blip r:embed="rId19"/>
                    <a:stretch>
                      <a:fillRect/>
                    </a:stretch>
                  </pic:blipFill>
                  <pic:spPr>
                    <a:xfrm>
                      <a:off x="0" y="0"/>
                      <a:ext cx="5731510" cy="1450340"/>
                    </a:xfrm>
                    <a:prstGeom prst="rect">
                      <a:avLst/>
                    </a:prstGeom>
                  </pic:spPr>
                </pic:pic>
              </a:graphicData>
            </a:graphic>
          </wp:inline>
        </w:drawing>
      </w:r>
    </w:p>
    <w:p w14:paraId="39A58969" w14:textId="3E314434" w:rsidR="00CC7060" w:rsidRDefault="007D6BAC" w:rsidP="004F7667">
      <w:pPr>
        <w:rPr>
          <w:rFonts w:cstheme="minorHAnsi"/>
        </w:rPr>
      </w:pPr>
      <w:r>
        <w:rPr>
          <w:noProof/>
          <w14:ligatures w14:val="standardContextual"/>
        </w:rPr>
        <w:drawing>
          <wp:inline distT="0" distB="0" distL="0" distR="0" wp14:anchorId="031253F0" wp14:editId="1A321AD4">
            <wp:extent cx="5731510" cy="2461895"/>
            <wp:effectExtent l="0" t="0" r="2540" b="0"/>
            <wp:docPr id="5168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0772" name=""/>
                    <pic:cNvPicPr/>
                  </pic:nvPicPr>
                  <pic:blipFill>
                    <a:blip r:embed="rId20"/>
                    <a:stretch>
                      <a:fillRect/>
                    </a:stretch>
                  </pic:blipFill>
                  <pic:spPr>
                    <a:xfrm>
                      <a:off x="0" y="0"/>
                      <a:ext cx="5731510" cy="2461895"/>
                    </a:xfrm>
                    <a:prstGeom prst="rect">
                      <a:avLst/>
                    </a:prstGeom>
                  </pic:spPr>
                </pic:pic>
              </a:graphicData>
            </a:graphic>
          </wp:inline>
        </w:drawing>
      </w:r>
    </w:p>
    <w:p w14:paraId="5BEA8135" w14:textId="77777777" w:rsidR="00283FEB" w:rsidRDefault="00283FEB" w:rsidP="004F7667">
      <w:pPr>
        <w:rPr>
          <w:rFonts w:cstheme="minorHAnsi"/>
        </w:rPr>
      </w:pPr>
    </w:p>
    <w:p w14:paraId="56D89B9D" w14:textId="3D721D8C" w:rsidR="00283FEB" w:rsidRPr="00283FEB" w:rsidRDefault="00283FEB" w:rsidP="00B66A3C">
      <w:pPr>
        <w:pStyle w:val="Heading2"/>
        <w:shd w:val="clear" w:color="auto" w:fill="A5C9EB" w:themeFill="text2" w:themeFillTint="40"/>
        <w:rPr>
          <w:b/>
          <w:bCs/>
          <w:color w:val="000000" w:themeColor="text1"/>
        </w:rPr>
      </w:pPr>
      <w:r w:rsidRPr="00283FEB">
        <w:rPr>
          <w:b/>
          <w:bCs/>
          <w:color w:val="000000" w:themeColor="text1"/>
        </w:rPr>
        <w:t>7</w:t>
      </w:r>
      <w:r w:rsidR="00166D19">
        <w:rPr>
          <w:b/>
          <w:bCs/>
          <w:color w:val="000000" w:themeColor="text1"/>
        </w:rPr>
        <w:t>)</w:t>
      </w:r>
      <w:r w:rsidRPr="00283FEB">
        <w:rPr>
          <w:b/>
          <w:bCs/>
          <w:color w:val="000000" w:themeColor="text1"/>
        </w:rPr>
        <w:t xml:space="preserve">. Benefits of AWS </w:t>
      </w:r>
      <w:r w:rsidR="007D6BAC" w:rsidRPr="00283FEB">
        <w:rPr>
          <w:b/>
          <w:bCs/>
          <w:color w:val="000000" w:themeColor="text1"/>
        </w:rPr>
        <w:t>Backup</w:t>
      </w:r>
      <w:r w:rsidR="007D6BAC">
        <w:rPr>
          <w:b/>
          <w:bCs/>
          <w:color w:val="000000" w:themeColor="text1"/>
        </w:rPr>
        <w:t>: -</w:t>
      </w:r>
    </w:p>
    <w:p w14:paraId="4ED6AE3A" w14:textId="77777777" w:rsidR="00283FEB" w:rsidRPr="00994FAD" w:rsidRDefault="00283FEB" w:rsidP="000B4502">
      <w:pPr>
        <w:shd w:val="clear" w:color="auto" w:fill="B3E5A1" w:themeFill="accent6" w:themeFillTint="66"/>
        <w:rPr>
          <w:b/>
          <w:bCs/>
        </w:rPr>
      </w:pPr>
      <w:r w:rsidRPr="00994FAD">
        <w:rPr>
          <w:b/>
          <w:bCs/>
        </w:rPr>
        <w:t>Operational Benefits</w:t>
      </w:r>
    </w:p>
    <w:p w14:paraId="1CE6B8E5" w14:textId="77777777" w:rsidR="00283FEB" w:rsidRPr="00994FAD" w:rsidRDefault="00283FEB" w:rsidP="0001093F">
      <w:pPr>
        <w:numPr>
          <w:ilvl w:val="0"/>
          <w:numId w:val="8"/>
        </w:numPr>
        <w:shd w:val="clear" w:color="auto" w:fill="E8E8E8" w:themeFill="background2"/>
      </w:pPr>
      <w:r w:rsidRPr="00994FAD">
        <w:t>Centralized backup management</w:t>
      </w:r>
    </w:p>
    <w:p w14:paraId="5A4FEA27" w14:textId="77777777" w:rsidR="00283FEB" w:rsidRPr="00994FAD" w:rsidRDefault="00283FEB" w:rsidP="0001093F">
      <w:pPr>
        <w:numPr>
          <w:ilvl w:val="0"/>
          <w:numId w:val="8"/>
        </w:numPr>
        <w:shd w:val="clear" w:color="auto" w:fill="E8E8E8" w:themeFill="background2"/>
      </w:pPr>
      <w:r w:rsidRPr="00994FAD">
        <w:t>Reduced administrative effort</w:t>
      </w:r>
    </w:p>
    <w:p w14:paraId="46D6C684" w14:textId="77777777" w:rsidR="00283FEB" w:rsidRPr="00994FAD" w:rsidRDefault="00283FEB" w:rsidP="0001093F">
      <w:pPr>
        <w:numPr>
          <w:ilvl w:val="0"/>
          <w:numId w:val="8"/>
        </w:numPr>
        <w:shd w:val="clear" w:color="auto" w:fill="E8E8E8" w:themeFill="background2"/>
      </w:pPr>
      <w:r w:rsidRPr="00994FAD">
        <w:t>Automated scheduling</w:t>
      </w:r>
    </w:p>
    <w:p w14:paraId="388A8275" w14:textId="77777777" w:rsidR="00283FEB" w:rsidRPr="00994FAD" w:rsidRDefault="00283FEB" w:rsidP="0001093F">
      <w:pPr>
        <w:numPr>
          <w:ilvl w:val="0"/>
          <w:numId w:val="8"/>
        </w:numPr>
        <w:shd w:val="clear" w:color="auto" w:fill="E8E8E8" w:themeFill="background2"/>
      </w:pPr>
      <w:r w:rsidRPr="00994FAD">
        <w:t>Standardized backup processes</w:t>
      </w:r>
    </w:p>
    <w:p w14:paraId="34BB8770" w14:textId="77777777" w:rsidR="00283FEB" w:rsidRPr="00994FAD" w:rsidRDefault="00283FEB" w:rsidP="000B4502">
      <w:pPr>
        <w:shd w:val="clear" w:color="auto" w:fill="B3E5A1" w:themeFill="accent6" w:themeFillTint="66"/>
        <w:rPr>
          <w:b/>
          <w:bCs/>
        </w:rPr>
      </w:pPr>
      <w:r w:rsidRPr="00994FAD">
        <w:rPr>
          <w:b/>
          <w:bCs/>
        </w:rPr>
        <w:t>Business Benefits</w:t>
      </w:r>
    </w:p>
    <w:p w14:paraId="1947B1BA" w14:textId="77777777" w:rsidR="00283FEB" w:rsidRPr="00994FAD" w:rsidRDefault="00283FEB" w:rsidP="0001093F">
      <w:pPr>
        <w:numPr>
          <w:ilvl w:val="0"/>
          <w:numId w:val="9"/>
        </w:numPr>
        <w:shd w:val="clear" w:color="auto" w:fill="E8E8E8" w:themeFill="background2"/>
      </w:pPr>
      <w:r w:rsidRPr="00994FAD">
        <w:t>Improved disaster recovery readiness</w:t>
      </w:r>
    </w:p>
    <w:p w14:paraId="6E79DE78" w14:textId="77777777" w:rsidR="00283FEB" w:rsidRPr="00994FAD" w:rsidRDefault="00283FEB" w:rsidP="0001093F">
      <w:pPr>
        <w:numPr>
          <w:ilvl w:val="0"/>
          <w:numId w:val="9"/>
        </w:numPr>
        <w:shd w:val="clear" w:color="auto" w:fill="E8E8E8" w:themeFill="background2"/>
      </w:pPr>
      <w:r w:rsidRPr="00994FAD">
        <w:t>Reduced risk of data loss</w:t>
      </w:r>
    </w:p>
    <w:p w14:paraId="5458A0BF" w14:textId="77777777" w:rsidR="00283FEB" w:rsidRPr="00994FAD" w:rsidRDefault="00283FEB" w:rsidP="0001093F">
      <w:pPr>
        <w:numPr>
          <w:ilvl w:val="0"/>
          <w:numId w:val="9"/>
        </w:numPr>
        <w:shd w:val="clear" w:color="auto" w:fill="E8E8E8" w:themeFill="background2"/>
      </w:pPr>
      <w:r w:rsidRPr="00994FAD">
        <w:t>Compliance support</w:t>
      </w:r>
    </w:p>
    <w:p w14:paraId="671BA2AA" w14:textId="77777777" w:rsidR="00283FEB" w:rsidRPr="00994FAD" w:rsidRDefault="00283FEB" w:rsidP="0001093F">
      <w:pPr>
        <w:numPr>
          <w:ilvl w:val="0"/>
          <w:numId w:val="9"/>
        </w:numPr>
        <w:shd w:val="clear" w:color="auto" w:fill="E8E8E8" w:themeFill="background2"/>
      </w:pPr>
      <w:r w:rsidRPr="00994FAD">
        <w:t>Enhanced business continuity</w:t>
      </w:r>
    </w:p>
    <w:p w14:paraId="2A3C4773" w14:textId="77777777" w:rsidR="00283FEB" w:rsidRPr="00994FAD" w:rsidRDefault="00283FEB" w:rsidP="000B4502">
      <w:pPr>
        <w:shd w:val="clear" w:color="auto" w:fill="B3E5A1" w:themeFill="accent6" w:themeFillTint="66"/>
        <w:rPr>
          <w:b/>
          <w:bCs/>
        </w:rPr>
      </w:pPr>
      <w:r w:rsidRPr="00994FAD">
        <w:rPr>
          <w:b/>
          <w:bCs/>
        </w:rPr>
        <w:t>Technical Benefits</w:t>
      </w:r>
    </w:p>
    <w:p w14:paraId="658DCBA2" w14:textId="77777777" w:rsidR="00283FEB" w:rsidRPr="00994FAD" w:rsidRDefault="00283FEB" w:rsidP="0001093F">
      <w:pPr>
        <w:numPr>
          <w:ilvl w:val="0"/>
          <w:numId w:val="10"/>
        </w:numPr>
        <w:shd w:val="clear" w:color="auto" w:fill="E8E8E8" w:themeFill="background2"/>
      </w:pPr>
      <w:r w:rsidRPr="00994FAD">
        <w:t>Incremental backups</w:t>
      </w:r>
    </w:p>
    <w:p w14:paraId="0BCA0349" w14:textId="77777777" w:rsidR="00283FEB" w:rsidRPr="00994FAD" w:rsidRDefault="00283FEB" w:rsidP="0001093F">
      <w:pPr>
        <w:numPr>
          <w:ilvl w:val="0"/>
          <w:numId w:val="10"/>
        </w:numPr>
        <w:shd w:val="clear" w:color="auto" w:fill="E8E8E8" w:themeFill="background2"/>
      </w:pPr>
      <w:r w:rsidRPr="00994FAD">
        <w:t>Recovery point management</w:t>
      </w:r>
    </w:p>
    <w:p w14:paraId="5FECBD8B" w14:textId="77777777" w:rsidR="00283FEB" w:rsidRPr="00994FAD" w:rsidRDefault="00283FEB" w:rsidP="0001093F">
      <w:pPr>
        <w:numPr>
          <w:ilvl w:val="0"/>
          <w:numId w:val="10"/>
        </w:numPr>
        <w:shd w:val="clear" w:color="auto" w:fill="E8E8E8" w:themeFill="background2"/>
      </w:pPr>
      <w:r w:rsidRPr="00994FAD">
        <w:t>Tag-based automation</w:t>
      </w:r>
    </w:p>
    <w:p w14:paraId="183055EA" w14:textId="77777777" w:rsidR="00283FEB" w:rsidRPr="00994FAD" w:rsidRDefault="00283FEB" w:rsidP="0001093F">
      <w:pPr>
        <w:numPr>
          <w:ilvl w:val="0"/>
          <w:numId w:val="10"/>
        </w:numPr>
        <w:shd w:val="clear" w:color="auto" w:fill="E8E8E8" w:themeFill="background2"/>
      </w:pPr>
      <w:r w:rsidRPr="00994FAD">
        <w:lastRenderedPageBreak/>
        <w:t>Secure backup storage</w:t>
      </w:r>
    </w:p>
    <w:p w14:paraId="03F72E78" w14:textId="77777777" w:rsidR="00283FEB" w:rsidRDefault="00283FEB" w:rsidP="00283FEB"/>
    <w:p w14:paraId="30AEE408" w14:textId="77777777" w:rsidR="000B4502" w:rsidRDefault="000B4502" w:rsidP="00283FEB"/>
    <w:p w14:paraId="6D63AA4A" w14:textId="77777777" w:rsidR="00283FEB" w:rsidRDefault="00283FEB" w:rsidP="00283FEB">
      <w:pPr>
        <w:rPr>
          <w:rFonts w:cstheme="minorHAnsi"/>
        </w:rPr>
      </w:pPr>
    </w:p>
    <w:p w14:paraId="0165678B" w14:textId="77777777" w:rsidR="00CC7060" w:rsidRPr="00C840BB" w:rsidRDefault="00CC7060" w:rsidP="004F7667">
      <w:pPr>
        <w:rPr>
          <w:rFonts w:cstheme="minorHAnsi"/>
        </w:rPr>
      </w:pPr>
    </w:p>
    <w:p w14:paraId="67912914" w14:textId="508ABAAC" w:rsidR="00865573" w:rsidRPr="00283FEB" w:rsidRDefault="00283FEB" w:rsidP="00B66A3C">
      <w:pPr>
        <w:pStyle w:val="Heading2"/>
        <w:shd w:val="clear" w:color="auto" w:fill="A5C9EB" w:themeFill="text2" w:themeFillTint="40"/>
        <w:rPr>
          <w:b/>
          <w:bCs/>
          <w:color w:val="000000" w:themeColor="text1"/>
        </w:rPr>
      </w:pPr>
      <w:r w:rsidRPr="00283FEB">
        <w:rPr>
          <w:b/>
          <w:bCs/>
          <w:color w:val="000000" w:themeColor="text1"/>
        </w:rPr>
        <w:t>8</w:t>
      </w:r>
      <w:r w:rsidR="00166D19">
        <w:rPr>
          <w:b/>
          <w:bCs/>
          <w:color w:val="000000" w:themeColor="text1"/>
        </w:rPr>
        <w:t>)</w:t>
      </w:r>
      <w:r w:rsidRPr="00283FEB">
        <w:rPr>
          <w:b/>
          <w:bCs/>
          <w:color w:val="000000" w:themeColor="text1"/>
        </w:rPr>
        <w:t xml:space="preserve">. </w:t>
      </w:r>
      <w:r w:rsidR="00865573" w:rsidRPr="00283FEB">
        <w:rPr>
          <w:b/>
          <w:bCs/>
          <w:color w:val="000000" w:themeColor="text1"/>
        </w:rPr>
        <w:t xml:space="preserve">AWS Services Supported by AWS </w:t>
      </w:r>
      <w:r w:rsidR="00B66A3C" w:rsidRPr="00283FEB">
        <w:rPr>
          <w:b/>
          <w:bCs/>
          <w:color w:val="000000" w:themeColor="text1"/>
        </w:rPr>
        <w:t>Backup</w:t>
      </w:r>
      <w:r w:rsidR="00B66A3C">
        <w:rPr>
          <w:b/>
          <w:bCs/>
          <w:color w:val="000000" w:themeColor="text1"/>
        </w:rPr>
        <w:t>: -</w:t>
      </w:r>
    </w:p>
    <w:p w14:paraId="46E1CB97" w14:textId="77777777" w:rsidR="00865573" w:rsidRPr="00994FAD" w:rsidRDefault="00865573" w:rsidP="0001093F">
      <w:pPr>
        <w:shd w:val="clear" w:color="auto" w:fill="E8E8E8" w:themeFill="background2"/>
      </w:pPr>
      <w:r w:rsidRPr="00994FAD">
        <w:t>AWS Backup provides centralized backup management for the following AWS services:</w:t>
      </w:r>
    </w:p>
    <w:tbl>
      <w:tblPr>
        <w:tblStyle w:val="GridTable4-Accent6"/>
        <w:tblW w:w="0" w:type="auto"/>
        <w:tblLook w:val="04A0" w:firstRow="1" w:lastRow="0" w:firstColumn="1" w:lastColumn="0" w:noHBand="0" w:noVBand="1"/>
      </w:tblPr>
      <w:tblGrid>
        <w:gridCol w:w="4525"/>
        <w:gridCol w:w="2068"/>
      </w:tblGrid>
      <w:tr w:rsidR="00865573" w:rsidRPr="00994FAD" w14:paraId="5B046EA0" w14:textId="77777777" w:rsidTr="00010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C4C33" w14:textId="77777777" w:rsidR="00865573" w:rsidRPr="00994FAD" w:rsidRDefault="00865573" w:rsidP="00A44E05">
            <w:pPr>
              <w:rPr>
                <w:b w:val="0"/>
                <w:bCs w:val="0"/>
              </w:rPr>
            </w:pPr>
            <w:r w:rsidRPr="00994FAD">
              <w:t>Service</w:t>
            </w:r>
          </w:p>
        </w:tc>
        <w:tc>
          <w:tcPr>
            <w:tcW w:w="0" w:type="auto"/>
            <w:hideMark/>
          </w:tcPr>
          <w:p w14:paraId="0D143365" w14:textId="77777777" w:rsidR="00865573" w:rsidRPr="00994FAD" w:rsidRDefault="00865573" w:rsidP="00A44E05">
            <w:pPr>
              <w:cnfStyle w:val="100000000000" w:firstRow="1" w:lastRow="0" w:firstColumn="0" w:lastColumn="0" w:oddVBand="0" w:evenVBand="0" w:oddHBand="0" w:evenHBand="0" w:firstRowFirstColumn="0" w:firstRowLastColumn="0" w:lastRowFirstColumn="0" w:lastRowLastColumn="0"/>
              <w:rPr>
                <w:b w:val="0"/>
                <w:bCs w:val="0"/>
              </w:rPr>
            </w:pPr>
            <w:r w:rsidRPr="00994FAD">
              <w:t>Backup Supported</w:t>
            </w:r>
          </w:p>
        </w:tc>
      </w:tr>
      <w:tr w:rsidR="00865573" w:rsidRPr="00994FAD" w14:paraId="54F2A4AF"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4CE29" w14:textId="77777777" w:rsidR="00865573" w:rsidRPr="00994FAD" w:rsidRDefault="00865573" w:rsidP="00A44E05">
            <w:r w:rsidRPr="00994FAD">
              <w:t>Amazon EC2 (EBS-backed instances)</w:t>
            </w:r>
          </w:p>
        </w:tc>
        <w:tc>
          <w:tcPr>
            <w:tcW w:w="0" w:type="auto"/>
            <w:hideMark/>
          </w:tcPr>
          <w:p w14:paraId="3D35D329"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4C2CF582"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7BA4B0C7" w14:textId="77777777" w:rsidR="00865573" w:rsidRPr="00994FAD" w:rsidRDefault="00865573" w:rsidP="00A44E05">
            <w:r w:rsidRPr="00994FAD">
              <w:t>Amazon EBS</w:t>
            </w:r>
          </w:p>
        </w:tc>
        <w:tc>
          <w:tcPr>
            <w:tcW w:w="0" w:type="auto"/>
            <w:hideMark/>
          </w:tcPr>
          <w:p w14:paraId="781EAF03"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3F4A2FB0"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359F6" w14:textId="77777777" w:rsidR="00865573" w:rsidRPr="00994FAD" w:rsidRDefault="00865573" w:rsidP="00A44E05">
            <w:r w:rsidRPr="00994FAD">
              <w:t>Amazon RDS</w:t>
            </w:r>
          </w:p>
        </w:tc>
        <w:tc>
          <w:tcPr>
            <w:tcW w:w="0" w:type="auto"/>
            <w:hideMark/>
          </w:tcPr>
          <w:p w14:paraId="0E2F1520"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57235648"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1C143C38" w14:textId="77777777" w:rsidR="00865573" w:rsidRPr="00994FAD" w:rsidRDefault="00865573" w:rsidP="00A44E05">
            <w:r w:rsidRPr="00994FAD">
              <w:t>Amazon Aurora</w:t>
            </w:r>
          </w:p>
        </w:tc>
        <w:tc>
          <w:tcPr>
            <w:tcW w:w="0" w:type="auto"/>
            <w:hideMark/>
          </w:tcPr>
          <w:p w14:paraId="4F56FC8C"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7A836AE9"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1F6AE" w14:textId="77777777" w:rsidR="00865573" w:rsidRPr="00994FAD" w:rsidRDefault="00865573" w:rsidP="00A44E05">
            <w:r w:rsidRPr="00994FAD">
              <w:t>Amazon DynamoDB</w:t>
            </w:r>
          </w:p>
        </w:tc>
        <w:tc>
          <w:tcPr>
            <w:tcW w:w="0" w:type="auto"/>
            <w:hideMark/>
          </w:tcPr>
          <w:p w14:paraId="2351219E"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38077090"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1EA96C8D" w14:textId="77777777" w:rsidR="00865573" w:rsidRPr="00994FAD" w:rsidRDefault="00865573" w:rsidP="00A44E05">
            <w:r w:rsidRPr="00994FAD">
              <w:t>Amazon EFS</w:t>
            </w:r>
          </w:p>
        </w:tc>
        <w:tc>
          <w:tcPr>
            <w:tcW w:w="0" w:type="auto"/>
            <w:hideMark/>
          </w:tcPr>
          <w:p w14:paraId="64B61318"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25AAE1A5"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60CEC" w14:textId="77777777" w:rsidR="00865573" w:rsidRPr="00994FAD" w:rsidRDefault="00865573" w:rsidP="00A44E05">
            <w:r w:rsidRPr="00994FAD">
              <w:t xml:space="preserve">Amazon </w:t>
            </w:r>
            <w:proofErr w:type="spellStart"/>
            <w:r w:rsidRPr="00994FAD">
              <w:t>FSx</w:t>
            </w:r>
            <w:proofErr w:type="spellEnd"/>
            <w:r w:rsidRPr="00994FAD">
              <w:t xml:space="preserve"> for Windows File Server</w:t>
            </w:r>
          </w:p>
        </w:tc>
        <w:tc>
          <w:tcPr>
            <w:tcW w:w="0" w:type="auto"/>
            <w:hideMark/>
          </w:tcPr>
          <w:p w14:paraId="1BDA6D96"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327C66A1"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279F3BBA" w14:textId="77777777" w:rsidR="00865573" w:rsidRPr="00994FAD" w:rsidRDefault="00865573" w:rsidP="00A44E05">
            <w:r w:rsidRPr="00994FAD">
              <w:t xml:space="preserve">Amazon </w:t>
            </w:r>
            <w:proofErr w:type="spellStart"/>
            <w:r w:rsidRPr="00994FAD">
              <w:t>FSx</w:t>
            </w:r>
            <w:proofErr w:type="spellEnd"/>
            <w:r w:rsidRPr="00994FAD">
              <w:t xml:space="preserve"> for Lustre</w:t>
            </w:r>
          </w:p>
        </w:tc>
        <w:tc>
          <w:tcPr>
            <w:tcW w:w="0" w:type="auto"/>
            <w:hideMark/>
          </w:tcPr>
          <w:p w14:paraId="22C31EAC"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42DD2D74"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A0687" w14:textId="77777777" w:rsidR="00865573" w:rsidRPr="00994FAD" w:rsidRDefault="00865573" w:rsidP="00A44E05">
            <w:r w:rsidRPr="00994FAD">
              <w:t xml:space="preserve">Amazon </w:t>
            </w:r>
            <w:proofErr w:type="spellStart"/>
            <w:r w:rsidRPr="00994FAD">
              <w:t>FSx</w:t>
            </w:r>
            <w:proofErr w:type="spellEnd"/>
            <w:r w:rsidRPr="00994FAD">
              <w:t xml:space="preserve"> for NetApp ONTAP</w:t>
            </w:r>
          </w:p>
        </w:tc>
        <w:tc>
          <w:tcPr>
            <w:tcW w:w="0" w:type="auto"/>
            <w:hideMark/>
          </w:tcPr>
          <w:p w14:paraId="0959534C"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54F51504"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3A258060" w14:textId="77777777" w:rsidR="00865573" w:rsidRPr="00994FAD" w:rsidRDefault="00865573" w:rsidP="00A44E05">
            <w:r w:rsidRPr="00994FAD">
              <w:t xml:space="preserve">Amazon </w:t>
            </w:r>
            <w:proofErr w:type="spellStart"/>
            <w:r w:rsidRPr="00994FAD">
              <w:t>FSx</w:t>
            </w:r>
            <w:proofErr w:type="spellEnd"/>
            <w:r w:rsidRPr="00994FAD">
              <w:t xml:space="preserve"> for </w:t>
            </w:r>
            <w:proofErr w:type="spellStart"/>
            <w:r w:rsidRPr="00994FAD">
              <w:t>OpenZFS</w:t>
            </w:r>
            <w:proofErr w:type="spellEnd"/>
          </w:p>
        </w:tc>
        <w:tc>
          <w:tcPr>
            <w:tcW w:w="0" w:type="auto"/>
            <w:hideMark/>
          </w:tcPr>
          <w:p w14:paraId="4BBAB66B"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034F561C"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414BE" w14:textId="77777777" w:rsidR="00865573" w:rsidRPr="00994FAD" w:rsidRDefault="00865573" w:rsidP="00A44E05">
            <w:r w:rsidRPr="00994FAD">
              <w:t>Amazon S3</w:t>
            </w:r>
          </w:p>
        </w:tc>
        <w:tc>
          <w:tcPr>
            <w:tcW w:w="0" w:type="auto"/>
            <w:hideMark/>
          </w:tcPr>
          <w:p w14:paraId="3E0C9224"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39D97AE1"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15A71A49" w14:textId="77777777" w:rsidR="00865573" w:rsidRPr="00994FAD" w:rsidRDefault="00865573" w:rsidP="00A44E05">
            <w:r w:rsidRPr="00994FAD">
              <w:t>AWS Storage Gateway</w:t>
            </w:r>
          </w:p>
        </w:tc>
        <w:tc>
          <w:tcPr>
            <w:tcW w:w="0" w:type="auto"/>
            <w:hideMark/>
          </w:tcPr>
          <w:p w14:paraId="46A81925"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22AF60A1"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BECCB" w14:textId="77777777" w:rsidR="00865573" w:rsidRPr="00994FAD" w:rsidRDefault="00865573" w:rsidP="00A44E05">
            <w:r w:rsidRPr="00994FAD">
              <w:t>Amazon Neptune</w:t>
            </w:r>
          </w:p>
        </w:tc>
        <w:tc>
          <w:tcPr>
            <w:tcW w:w="0" w:type="auto"/>
            <w:hideMark/>
          </w:tcPr>
          <w:p w14:paraId="66C80687"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r w:rsidR="00865573" w:rsidRPr="00994FAD" w14:paraId="45787A83" w14:textId="77777777" w:rsidTr="0001093F">
        <w:tc>
          <w:tcPr>
            <w:cnfStyle w:val="001000000000" w:firstRow="0" w:lastRow="0" w:firstColumn="1" w:lastColumn="0" w:oddVBand="0" w:evenVBand="0" w:oddHBand="0" w:evenHBand="0" w:firstRowFirstColumn="0" w:firstRowLastColumn="0" w:lastRowFirstColumn="0" w:lastRowLastColumn="0"/>
            <w:tcW w:w="0" w:type="auto"/>
            <w:hideMark/>
          </w:tcPr>
          <w:p w14:paraId="3D1AD66E" w14:textId="77777777" w:rsidR="00865573" w:rsidRPr="00994FAD" w:rsidRDefault="00865573" w:rsidP="00A44E05">
            <w:r w:rsidRPr="00994FAD">
              <w:t xml:space="preserve">Amazon </w:t>
            </w:r>
            <w:proofErr w:type="spellStart"/>
            <w:r w:rsidRPr="00994FAD">
              <w:t>DocumentDB</w:t>
            </w:r>
            <w:proofErr w:type="spellEnd"/>
          </w:p>
        </w:tc>
        <w:tc>
          <w:tcPr>
            <w:tcW w:w="0" w:type="auto"/>
            <w:hideMark/>
          </w:tcPr>
          <w:p w14:paraId="49A120EA" w14:textId="77777777" w:rsidR="00865573" w:rsidRPr="00994FAD" w:rsidRDefault="00865573" w:rsidP="00A44E05">
            <w:pPr>
              <w:cnfStyle w:val="000000000000" w:firstRow="0" w:lastRow="0" w:firstColumn="0" w:lastColumn="0" w:oddVBand="0" w:evenVBand="0" w:oddHBand="0" w:evenHBand="0" w:firstRowFirstColumn="0" w:firstRowLastColumn="0" w:lastRowFirstColumn="0" w:lastRowLastColumn="0"/>
            </w:pPr>
            <w:r w:rsidRPr="00994FAD">
              <w:t>Yes</w:t>
            </w:r>
          </w:p>
        </w:tc>
      </w:tr>
      <w:tr w:rsidR="00865573" w:rsidRPr="00994FAD" w14:paraId="2BE02DA3" w14:textId="77777777" w:rsidTr="00010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0D4B3" w14:textId="77777777" w:rsidR="00865573" w:rsidRPr="00994FAD" w:rsidRDefault="00865573" w:rsidP="00A44E05">
            <w:r w:rsidRPr="00994FAD">
              <w:t>VMware Workloads (AWS Backup Gateway)</w:t>
            </w:r>
          </w:p>
        </w:tc>
        <w:tc>
          <w:tcPr>
            <w:tcW w:w="0" w:type="auto"/>
            <w:hideMark/>
          </w:tcPr>
          <w:p w14:paraId="4CEC9A16" w14:textId="77777777" w:rsidR="00865573" w:rsidRPr="00994FAD" w:rsidRDefault="00865573" w:rsidP="00A44E05">
            <w:pPr>
              <w:cnfStyle w:val="000000100000" w:firstRow="0" w:lastRow="0" w:firstColumn="0" w:lastColumn="0" w:oddVBand="0" w:evenVBand="0" w:oddHBand="1" w:evenHBand="0" w:firstRowFirstColumn="0" w:firstRowLastColumn="0" w:lastRowFirstColumn="0" w:lastRowLastColumn="0"/>
            </w:pPr>
            <w:r w:rsidRPr="00994FAD">
              <w:t>Yes</w:t>
            </w:r>
          </w:p>
        </w:tc>
      </w:tr>
    </w:tbl>
    <w:p w14:paraId="048D3A7D" w14:textId="5BD09A2D" w:rsidR="00283FEB" w:rsidRPr="00283FEB" w:rsidRDefault="00523A2C" w:rsidP="00B66A3C">
      <w:pPr>
        <w:pStyle w:val="Heading2"/>
        <w:shd w:val="clear" w:color="auto" w:fill="A5C9EB" w:themeFill="text2" w:themeFillTint="40"/>
        <w:rPr>
          <w:b/>
          <w:bCs/>
          <w:color w:val="000000" w:themeColor="text1"/>
        </w:rPr>
      </w:pPr>
      <w:r w:rsidRPr="00283FEB">
        <w:rPr>
          <w:b/>
          <w:bCs/>
          <w:color w:val="000000" w:themeColor="text1"/>
        </w:rPr>
        <w:t>9</w:t>
      </w:r>
      <w:r>
        <w:rPr>
          <w:b/>
          <w:bCs/>
          <w:color w:val="000000" w:themeColor="text1"/>
        </w:rPr>
        <w:t>)</w:t>
      </w:r>
      <w:r w:rsidRPr="00283FEB">
        <w:rPr>
          <w:b/>
          <w:bCs/>
          <w:color w:val="000000" w:themeColor="text1"/>
        </w:rPr>
        <w:t>. Disaster</w:t>
      </w:r>
      <w:r w:rsidR="00283FEB" w:rsidRPr="00283FEB">
        <w:rPr>
          <w:b/>
          <w:bCs/>
          <w:color w:val="000000" w:themeColor="text1"/>
        </w:rPr>
        <w:t xml:space="preserve"> Recovery and Restore Process:</w:t>
      </w:r>
      <w:r w:rsidR="00283FEB">
        <w:rPr>
          <w:b/>
          <w:bCs/>
          <w:color w:val="000000" w:themeColor="text1"/>
        </w:rPr>
        <w:t xml:space="preserve"> </w:t>
      </w:r>
      <w:r w:rsidR="00283FEB" w:rsidRPr="00283FEB">
        <w:rPr>
          <w:b/>
          <w:bCs/>
          <w:color w:val="000000" w:themeColor="text1"/>
        </w:rPr>
        <w:t>-</w:t>
      </w:r>
    </w:p>
    <w:p w14:paraId="39097C17" w14:textId="77777777" w:rsidR="00283FEB" w:rsidRPr="00994FAD" w:rsidRDefault="00283FEB" w:rsidP="003B54A2">
      <w:pPr>
        <w:shd w:val="clear" w:color="auto" w:fill="E8E8E8" w:themeFill="background2"/>
      </w:pPr>
      <w:r w:rsidRPr="00994FAD">
        <w:t>In the event of data loss or system failure:</w:t>
      </w:r>
    </w:p>
    <w:p w14:paraId="3BEA5E6A" w14:textId="77777777" w:rsidR="00283FEB" w:rsidRPr="00994FAD" w:rsidRDefault="00283FEB" w:rsidP="003B54A2">
      <w:pPr>
        <w:numPr>
          <w:ilvl w:val="0"/>
          <w:numId w:val="11"/>
        </w:numPr>
        <w:shd w:val="clear" w:color="auto" w:fill="E8E8E8" w:themeFill="background2"/>
      </w:pPr>
      <w:r w:rsidRPr="00994FAD">
        <w:t>Navigate to AWS Backup Console</w:t>
      </w:r>
    </w:p>
    <w:p w14:paraId="2934DD1B" w14:textId="77777777" w:rsidR="00283FEB" w:rsidRPr="00994FAD" w:rsidRDefault="00283FEB" w:rsidP="003B54A2">
      <w:pPr>
        <w:numPr>
          <w:ilvl w:val="0"/>
          <w:numId w:val="11"/>
        </w:numPr>
        <w:shd w:val="clear" w:color="auto" w:fill="E8E8E8" w:themeFill="background2"/>
      </w:pPr>
      <w:r w:rsidRPr="00994FAD">
        <w:t>Select the Recovery Point</w:t>
      </w:r>
    </w:p>
    <w:p w14:paraId="6C130B0E" w14:textId="77777777" w:rsidR="00283FEB" w:rsidRPr="00994FAD" w:rsidRDefault="00283FEB" w:rsidP="003B54A2">
      <w:pPr>
        <w:numPr>
          <w:ilvl w:val="0"/>
          <w:numId w:val="11"/>
        </w:numPr>
        <w:shd w:val="clear" w:color="auto" w:fill="E8E8E8" w:themeFill="background2"/>
      </w:pPr>
      <w:r w:rsidRPr="00994FAD">
        <w:t>Choose Restore</w:t>
      </w:r>
    </w:p>
    <w:p w14:paraId="319C0568" w14:textId="77777777" w:rsidR="00283FEB" w:rsidRPr="00994FAD" w:rsidRDefault="00283FEB" w:rsidP="003B54A2">
      <w:pPr>
        <w:numPr>
          <w:ilvl w:val="0"/>
          <w:numId w:val="11"/>
        </w:numPr>
        <w:shd w:val="clear" w:color="auto" w:fill="E8E8E8" w:themeFill="background2"/>
      </w:pPr>
      <w:r w:rsidRPr="00994FAD">
        <w:t>Specify restore configuration</w:t>
      </w:r>
    </w:p>
    <w:p w14:paraId="49884138" w14:textId="77777777" w:rsidR="00283FEB" w:rsidRPr="00994FAD" w:rsidRDefault="00283FEB" w:rsidP="003B54A2">
      <w:pPr>
        <w:numPr>
          <w:ilvl w:val="0"/>
          <w:numId w:val="11"/>
        </w:numPr>
        <w:shd w:val="clear" w:color="auto" w:fill="E8E8E8" w:themeFill="background2"/>
      </w:pPr>
      <w:r w:rsidRPr="00994FAD">
        <w:t>Launch restored resource</w:t>
      </w:r>
    </w:p>
    <w:p w14:paraId="0B3AE467" w14:textId="77777777" w:rsidR="00283FEB" w:rsidRPr="00994FAD" w:rsidRDefault="00283FEB" w:rsidP="003B54A2">
      <w:pPr>
        <w:numPr>
          <w:ilvl w:val="0"/>
          <w:numId w:val="11"/>
        </w:numPr>
        <w:shd w:val="clear" w:color="auto" w:fill="E8E8E8" w:themeFill="background2"/>
      </w:pPr>
      <w:r w:rsidRPr="00994FAD">
        <w:t>Validate application functionality</w:t>
      </w:r>
    </w:p>
    <w:p w14:paraId="6D58FBD6" w14:textId="77777777" w:rsidR="00283FEB" w:rsidRDefault="00283FEB" w:rsidP="003B54A2">
      <w:pPr>
        <w:shd w:val="clear" w:color="auto" w:fill="E8E8E8" w:themeFill="background2"/>
      </w:pPr>
      <w:r w:rsidRPr="00994FAD">
        <w:t>This process significantly reduces Recovery Time Objective (RTO) and Recovery Point Objective (RPO).</w:t>
      </w:r>
    </w:p>
    <w:p w14:paraId="6A8FCED6" w14:textId="77777777" w:rsidR="005C71BF" w:rsidRDefault="005C71BF" w:rsidP="00283FEB"/>
    <w:p w14:paraId="37C3088B" w14:textId="70DD5182" w:rsidR="005C71BF" w:rsidRPr="003B54A2" w:rsidRDefault="005C71BF" w:rsidP="000B4502">
      <w:pPr>
        <w:pStyle w:val="Heading3"/>
        <w:shd w:val="clear" w:color="auto" w:fill="B3E5A1" w:themeFill="accent6" w:themeFillTint="66"/>
        <w:rPr>
          <w:b/>
          <w:bCs/>
          <w:color w:val="auto"/>
        </w:rPr>
      </w:pPr>
      <w:r w:rsidRPr="003B54A2">
        <w:rPr>
          <w:b/>
          <w:bCs/>
          <w:color w:val="auto"/>
        </w:rPr>
        <w:t xml:space="preserve">9.1 Recovery Time Estimate for </w:t>
      </w:r>
      <w:r w:rsidR="003B54A2" w:rsidRPr="003B54A2">
        <w:rPr>
          <w:b/>
          <w:bCs/>
          <w:color w:val="auto"/>
        </w:rPr>
        <w:t>Restore:</w:t>
      </w:r>
    </w:p>
    <w:p w14:paraId="502B94B0" w14:textId="1DCE3080" w:rsidR="005C71BF" w:rsidRPr="005C71BF" w:rsidRDefault="005C71BF" w:rsidP="003B54A2">
      <w:pPr>
        <w:shd w:val="clear" w:color="auto" w:fill="E8E8E8" w:themeFill="background2"/>
      </w:pPr>
      <w:r w:rsidRPr="005C71BF">
        <w:rPr>
          <w:b/>
          <w:bCs/>
        </w:rPr>
        <w:t>Scope:</w:t>
      </w:r>
      <w:r w:rsidRPr="005C71BF">
        <w:t xml:space="preserve"> Restoration of 100 GB Amazon EC2 Instance and 100 GB Amazon RDS Database. </w:t>
      </w:r>
    </w:p>
    <w:p w14:paraId="32F3F5C3" w14:textId="5DBF6A5E" w:rsidR="005C71BF" w:rsidRPr="003B54A2" w:rsidRDefault="005C71BF" w:rsidP="000B4502">
      <w:pPr>
        <w:pStyle w:val="Heading3"/>
        <w:shd w:val="clear" w:color="auto" w:fill="B3E5A1" w:themeFill="accent6" w:themeFillTint="66"/>
        <w:rPr>
          <w:b/>
          <w:bCs/>
          <w:color w:val="auto"/>
        </w:rPr>
      </w:pPr>
      <w:r w:rsidRPr="003B54A2">
        <w:rPr>
          <w:b/>
          <w:bCs/>
          <w:color w:val="auto"/>
        </w:rPr>
        <w:lastRenderedPageBreak/>
        <w:t>9.2 Scenario A: Same-Region Restoration (Primary DR Protocol)</w:t>
      </w:r>
    </w:p>
    <w:p w14:paraId="5427FACD" w14:textId="77777777" w:rsidR="005C71BF" w:rsidRPr="005C71BF" w:rsidRDefault="005C71BF" w:rsidP="005C71BF">
      <w:pPr>
        <w:numPr>
          <w:ilvl w:val="0"/>
          <w:numId w:val="12"/>
        </w:numPr>
      </w:pPr>
      <w:r w:rsidRPr="005C71BF">
        <w:rPr>
          <w:b/>
          <w:bCs/>
        </w:rPr>
        <w:t>Target Recovery Window:</w:t>
      </w:r>
      <w:r w:rsidRPr="005C71BF">
        <w:t xml:space="preserve"> </w:t>
      </w:r>
      <w:r w:rsidRPr="005C71BF">
        <w:rPr>
          <w:b/>
          <w:bCs/>
        </w:rPr>
        <w:t>15 to 35 minutes total</w:t>
      </w:r>
    </w:p>
    <w:p w14:paraId="1CCD76D2" w14:textId="77777777" w:rsidR="005C71BF" w:rsidRPr="005C71BF" w:rsidRDefault="005C71BF" w:rsidP="005C71BF">
      <w:pPr>
        <w:numPr>
          <w:ilvl w:val="0"/>
          <w:numId w:val="12"/>
        </w:numPr>
      </w:pPr>
      <w:r w:rsidRPr="005C71BF">
        <w:rPr>
          <w:b/>
          <w:bCs/>
        </w:rPr>
        <w:t>Breakdown:</w:t>
      </w:r>
    </w:p>
    <w:p w14:paraId="115422CB" w14:textId="77777777" w:rsidR="005C71BF" w:rsidRPr="005C71BF" w:rsidRDefault="005C71BF" w:rsidP="003B54A2">
      <w:pPr>
        <w:numPr>
          <w:ilvl w:val="1"/>
          <w:numId w:val="17"/>
        </w:numPr>
        <w:shd w:val="clear" w:color="auto" w:fill="E8E8E8" w:themeFill="background2"/>
      </w:pPr>
      <w:r w:rsidRPr="005C71BF">
        <w:rPr>
          <w:i/>
          <w:iCs/>
        </w:rPr>
        <w:t>Amazon EC2:</w:t>
      </w:r>
      <w:r w:rsidRPr="005C71BF">
        <w:t xml:space="preserve"> 5 to 10 minutes (Infrastructure provisioning and OS initialization).</w:t>
      </w:r>
    </w:p>
    <w:p w14:paraId="63C78AAE" w14:textId="77777777" w:rsidR="005C71BF" w:rsidRPr="005C71BF" w:rsidRDefault="005C71BF" w:rsidP="003B54A2">
      <w:pPr>
        <w:numPr>
          <w:ilvl w:val="1"/>
          <w:numId w:val="17"/>
        </w:numPr>
        <w:shd w:val="clear" w:color="auto" w:fill="E8E8E8" w:themeFill="background2"/>
      </w:pPr>
      <w:r w:rsidRPr="005C71BF">
        <w:rPr>
          <w:i/>
          <w:iCs/>
        </w:rPr>
        <w:t>Amazon RDS:</w:t>
      </w:r>
      <w:r w:rsidRPr="005C71BF">
        <w:t xml:space="preserve"> 15 to 25 minutes (Database cluster provisioning and storage attachment).</w:t>
      </w:r>
    </w:p>
    <w:p w14:paraId="7920133E" w14:textId="5EFE71F9" w:rsidR="005C71BF" w:rsidRPr="005C71BF" w:rsidRDefault="005C71BF" w:rsidP="003B54A2">
      <w:pPr>
        <w:numPr>
          <w:ilvl w:val="1"/>
          <w:numId w:val="17"/>
        </w:numPr>
        <w:shd w:val="clear" w:color="auto" w:fill="E8E8E8" w:themeFill="background2"/>
      </w:pPr>
      <w:r w:rsidRPr="005C71BF">
        <w:rPr>
          <w:i/>
          <w:iCs/>
        </w:rPr>
        <w:t>Validation &amp; Health Checks:</w:t>
      </w:r>
      <w:r w:rsidRPr="005C71BF">
        <w:t xml:space="preserve"> 5 minutes.</w:t>
      </w:r>
    </w:p>
    <w:p w14:paraId="5E8F3027" w14:textId="77777777" w:rsidR="005C71BF" w:rsidRPr="005C71BF" w:rsidRDefault="005C71BF" w:rsidP="003B54A2">
      <w:pPr>
        <w:shd w:val="clear" w:color="auto" w:fill="E8E8E8" w:themeFill="background2"/>
        <w:ind w:left="720"/>
      </w:pPr>
      <w:r w:rsidRPr="003B54A2">
        <w:rPr>
          <w:b/>
          <w:bCs/>
          <w:i/>
          <w:iCs/>
        </w:rPr>
        <w:t>Note: Both resources are restored in parallel, so the overall timeline is governed by the longer RDS task</w:t>
      </w:r>
      <w:r w:rsidRPr="005C71BF">
        <w:rPr>
          <w:i/>
          <w:iCs/>
        </w:rPr>
        <w:t>.</w:t>
      </w:r>
    </w:p>
    <w:p w14:paraId="3637211C" w14:textId="123AE2A6" w:rsidR="005C71BF" w:rsidRPr="003B54A2" w:rsidRDefault="005C71BF" w:rsidP="000B4502">
      <w:pPr>
        <w:pStyle w:val="Heading3"/>
        <w:shd w:val="clear" w:color="auto" w:fill="B3E5A1" w:themeFill="accent6" w:themeFillTint="66"/>
        <w:rPr>
          <w:b/>
          <w:bCs/>
          <w:color w:val="auto"/>
        </w:rPr>
      </w:pPr>
      <w:r w:rsidRPr="003B54A2">
        <w:rPr>
          <w:b/>
          <w:bCs/>
          <w:color w:val="auto"/>
        </w:rPr>
        <w:t>9.3 Scenario B: Cross-Region Restoration (Geographic Failover)</w:t>
      </w:r>
    </w:p>
    <w:p w14:paraId="7BFDF9F2" w14:textId="77777777" w:rsidR="005C71BF" w:rsidRPr="005C71BF" w:rsidRDefault="005C71BF" w:rsidP="000B4502">
      <w:pPr>
        <w:numPr>
          <w:ilvl w:val="0"/>
          <w:numId w:val="13"/>
        </w:numPr>
        <w:shd w:val="clear" w:color="auto" w:fill="DAE9F7" w:themeFill="text2" w:themeFillTint="1A"/>
      </w:pPr>
      <w:r w:rsidRPr="005C71BF">
        <w:rPr>
          <w:b/>
          <w:bCs/>
        </w:rPr>
        <w:t>Condition 1: If backups are already replicated to the target region:</w:t>
      </w:r>
    </w:p>
    <w:p w14:paraId="596AC3C1" w14:textId="77777777" w:rsidR="005C71BF" w:rsidRPr="005C71BF" w:rsidRDefault="005C71BF" w:rsidP="005C71BF">
      <w:pPr>
        <w:numPr>
          <w:ilvl w:val="1"/>
          <w:numId w:val="13"/>
        </w:numPr>
      </w:pPr>
      <w:r w:rsidRPr="005C71BF">
        <w:rPr>
          <w:b/>
          <w:bCs/>
        </w:rPr>
        <w:t>Target Recovery Window:</w:t>
      </w:r>
      <w:r w:rsidRPr="005C71BF">
        <w:t xml:space="preserve"> </w:t>
      </w:r>
      <w:r w:rsidRPr="005C71BF">
        <w:rPr>
          <w:b/>
          <w:bCs/>
        </w:rPr>
        <w:t>25 to 45 minutes total</w:t>
      </w:r>
    </w:p>
    <w:p w14:paraId="6FE4B347" w14:textId="77777777" w:rsidR="005C71BF" w:rsidRPr="005C71BF" w:rsidRDefault="005C71BF" w:rsidP="00D2722E">
      <w:pPr>
        <w:numPr>
          <w:ilvl w:val="1"/>
          <w:numId w:val="13"/>
        </w:numPr>
        <w:shd w:val="clear" w:color="auto" w:fill="E8E8E8" w:themeFill="background2"/>
      </w:pPr>
      <w:r w:rsidRPr="005C71BF">
        <w:rPr>
          <w:i/>
          <w:iCs/>
        </w:rPr>
        <w:t>Reasoning:</w:t>
      </w:r>
      <w:r w:rsidRPr="005C71BF">
        <w:t xml:space="preserve"> Infrastructure spin-up takes the same time as the primary region, plus a small buffer to manually map target-region subnets, security groups, and parameters.</w:t>
      </w:r>
    </w:p>
    <w:p w14:paraId="33BEA7C6" w14:textId="7FA42350" w:rsidR="005C71BF" w:rsidRPr="005C71BF" w:rsidRDefault="005C71BF" w:rsidP="000B4502">
      <w:pPr>
        <w:numPr>
          <w:ilvl w:val="0"/>
          <w:numId w:val="13"/>
        </w:numPr>
        <w:shd w:val="clear" w:color="auto" w:fill="DAE9F7" w:themeFill="text2" w:themeFillTint="1A"/>
      </w:pPr>
      <w:r w:rsidRPr="005C71BF">
        <w:rPr>
          <w:b/>
          <w:bCs/>
        </w:rPr>
        <w:t>Condition 2: If backups must be copied on demand first:</w:t>
      </w:r>
    </w:p>
    <w:p w14:paraId="34372FDF" w14:textId="77777777" w:rsidR="005C71BF" w:rsidRPr="005C71BF" w:rsidRDefault="005C71BF" w:rsidP="005C71BF">
      <w:pPr>
        <w:numPr>
          <w:ilvl w:val="1"/>
          <w:numId w:val="13"/>
        </w:numPr>
      </w:pPr>
      <w:r w:rsidRPr="005C71BF">
        <w:rPr>
          <w:b/>
          <w:bCs/>
        </w:rPr>
        <w:t>Target Recovery Window:</w:t>
      </w:r>
      <w:r w:rsidRPr="005C71BF">
        <w:t xml:space="preserve"> </w:t>
      </w:r>
      <w:r w:rsidRPr="005C71BF">
        <w:rPr>
          <w:b/>
          <w:bCs/>
        </w:rPr>
        <w:t>1 to 2 hours total</w:t>
      </w:r>
    </w:p>
    <w:p w14:paraId="443448CA" w14:textId="0AF26017" w:rsidR="005C71BF" w:rsidRPr="005C71BF" w:rsidRDefault="005C71BF" w:rsidP="00D2722E">
      <w:pPr>
        <w:numPr>
          <w:ilvl w:val="1"/>
          <w:numId w:val="13"/>
        </w:numPr>
        <w:shd w:val="clear" w:color="auto" w:fill="E8E8E8" w:themeFill="background2"/>
      </w:pPr>
      <w:r w:rsidRPr="005C71BF">
        <w:rPr>
          <w:i/>
          <w:iCs/>
        </w:rPr>
        <w:t>Reasoning:</w:t>
      </w:r>
      <w:r w:rsidRPr="005C71BF">
        <w:t xml:space="preserve"> Requires a data transfer window across the AWS backbone network (approx. 30–60 minutes for 100 GB), followed by the standard infrastructure spin-up time. </w:t>
      </w:r>
    </w:p>
    <w:p w14:paraId="33786DEE" w14:textId="7635C40B" w:rsidR="00283FEB" w:rsidRPr="00283FEB" w:rsidRDefault="00283FEB" w:rsidP="00283FEB">
      <w:pPr>
        <w:pStyle w:val="Heading2"/>
        <w:rPr>
          <w:b/>
          <w:bCs/>
        </w:rPr>
      </w:pPr>
      <w:r w:rsidRPr="00166D19">
        <w:rPr>
          <w:b/>
          <w:bCs/>
          <w:shd w:val="clear" w:color="auto" w:fill="A5C9EB" w:themeFill="text2" w:themeFillTint="40"/>
        </w:rPr>
        <w:t>10</w:t>
      </w:r>
      <w:r w:rsidR="00166D19" w:rsidRPr="00166D19">
        <w:rPr>
          <w:b/>
          <w:bCs/>
          <w:shd w:val="clear" w:color="auto" w:fill="A5C9EB" w:themeFill="text2" w:themeFillTint="40"/>
        </w:rPr>
        <w:t>)</w:t>
      </w:r>
      <w:r w:rsidRPr="00166D19">
        <w:rPr>
          <w:b/>
          <w:bCs/>
          <w:shd w:val="clear" w:color="auto" w:fill="A5C9EB" w:themeFill="text2" w:themeFillTint="40"/>
        </w:rPr>
        <w:t>. Conclusion</w:t>
      </w:r>
      <w:r w:rsidR="00166D19">
        <w:rPr>
          <w:b/>
          <w:bCs/>
          <w:shd w:val="clear" w:color="auto" w:fill="A5C9EB" w:themeFill="text2" w:themeFillTint="40"/>
        </w:rPr>
        <w:t xml:space="preserve">: </w:t>
      </w:r>
    </w:p>
    <w:p w14:paraId="2E1E1ECD" w14:textId="77777777" w:rsidR="00283FEB" w:rsidRPr="00994FAD" w:rsidRDefault="00283FEB" w:rsidP="00D2722E">
      <w:pPr>
        <w:shd w:val="clear" w:color="auto" w:fill="E8E8E8" w:themeFill="background2"/>
      </w:pPr>
      <w:r w:rsidRPr="00994FAD">
        <w:t xml:space="preserve">This POC successfully demonstrates the implementation of </w:t>
      </w:r>
      <w:r w:rsidRPr="00994FAD">
        <w:rPr>
          <w:b/>
          <w:bCs/>
        </w:rPr>
        <w:t>AWS Backup</w:t>
      </w:r>
      <w:r w:rsidRPr="00994FAD">
        <w:t xml:space="preserve"> as a centralized and automated backup solution for AWS resources.</w:t>
      </w:r>
    </w:p>
    <w:p w14:paraId="5490620F" w14:textId="77777777" w:rsidR="00283FEB" w:rsidRPr="00994FAD" w:rsidRDefault="00283FEB" w:rsidP="00E22878">
      <w:pPr>
        <w:shd w:val="clear" w:color="auto" w:fill="E8E8E8" w:themeFill="background2"/>
      </w:pPr>
      <w:r w:rsidRPr="00D2722E">
        <w:rPr>
          <w:shd w:val="clear" w:color="auto" w:fill="E8E8E8" w:themeFill="background2"/>
        </w:rPr>
        <w:t xml:space="preserve">The current implementation protects </w:t>
      </w:r>
      <w:r w:rsidRPr="00D2722E">
        <w:rPr>
          <w:b/>
          <w:bCs/>
          <w:shd w:val="clear" w:color="auto" w:fill="E8E8E8" w:themeFill="background2"/>
        </w:rPr>
        <w:t>Amazon EC2</w:t>
      </w:r>
      <w:r w:rsidRPr="00D2722E">
        <w:rPr>
          <w:shd w:val="clear" w:color="auto" w:fill="E8E8E8" w:themeFill="background2"/>
        </w:rPr>
        <w:t xml:space="preserve"> and </w:t>
      </w:r>
      <w:r w:rsidRPr="00D2722E">
        <w:rPr>
          <w:b/>
          <w:bCs/>
          <w:shd w:val="clear" w:color="auto" w:fill="E8E8E8" w:themeFill="background2"/>
        </w:rPr>
        <w:t>Amazon RDS</w:t>
      </w:r>
      <w:r w:rsidRPr="00D2722E">
        <w:rPr>
          <w:shd w:val="clear" w:color="auto" w:fill="E8E8E8" w:themeFill="background2"/>
        </w:rPr>
        <w:t xml:space="preserve"> workloads using tag-based backup policies, scheduled backup plans, and retention management. The same architecture can be easily extended to additional AWS services such as </w:t>
      </w:r>
      <w:r w:rsidRPr="00D2722E">
        <w:rPr>
          <w:b/>
          <w:bCs/>
          <w:shd w:val="clear" w:color="auto" w:fill="E8E8E8" w:themeFill="background2"/>
        </w:rPr>
        <w:t>Amazon S3,</w:t>
      </w:r>
      <w:r w:rsidRPr="00994FAD">
        <w:rPr>
          <w:b/>
          <w:bCs/>
        </w:rPr>
        <w:t xml:space="preserve"> DynamoDB, EFS, </w:t>
      </w:r>
      <w:proofErr w:type="spellStart"/>
      <w:r w:rsidRPr="00994FAD">
        <w:rPr>
          <w:b/>
          <w:bCs/>
        </w:rPr>
        <w:t>FSx</w:t>
      </w:r>
      <w:proofErr w:type="spellEnd"/>
      <w:r w:rsidRPr="00994FAD">
        <w:rPr>
          <w:b/>
          <w:bCs/>
        </w:rPr>
        <w:t xml:space="preserve">, Aurora, Neptune, and </w:t>
      </w:r>
      <w:proofErr w:type="spellStart"/>
      <w:r w:rsidRPr="00994FAD">
        <w:rPr>
          <w:b/>
          <w:bCs/>
        </w:rPr>
        <w:t>DocumentDB</w:t>
      </w:r>
      <w:proofErr w:type="spellEnd"/>
      <w:r w:rsidRPr="00994FAD">
        <w:t>.</w:t>
      </w:r>
    </w:p>
    <w:p w14:paraId="58FDD19A" w14:textId="278A8805" w:rsidR="00365762" w:rsidRPr="003C0371" w:rsidRDefault="00283FEB" w:rsidP="00E22878">
      <w:pPr>
        <w:shd w:val="clear" w:color="auto" w:fill="E8E8E8" w:themeFill="background2"/>
      </w:pPr>
      <w:r w:rsidRPr="00994FAD">
        <w:t>By adopting AWS Backup, organizations can strengthen disaster recovery capabilities, improve operational efficiency, ensure compliance, and establish a scalable enterprise backup strategy across their AWS environment.</w:t>
      </w:r>
    </w:p>
    <w:p w14:paraId="7F28C26D" w14:textId="598A6F10" w:rsidR="00365762" w:rsidRDefault="00365762" w:rsidP="00365762">
      <w:pPr>
        <w:rPr>
          <w:sz w:val="48"/>
          <w:szCs w:val="48"/>
        </w:rPr>
      </w:pPr>
      <w:r w:rsidRPr="00365762">
        <w:rPr>
          <w:sz w:val="48"/>
          <w:szCs w:val="48"/>
        </w:rPr>
        <w:t>****************************</w:t>
      </w:r>
      <w:r>
        <w:rPr>
          <w:sz w:val="48"/>
          <w:szCs w:val="48"/>
        </w:rPr>
        <w:t>*************</w:t>
      </w:r>
    </w:p>
    <w:p w14:paraId="45EBE145" w14:textId="77777777" w:rsidR="00D269BB" w:rsidRDefault="00D269BB" w:rsidP="00365762">
      <w:pPr>
        <w:rPr>
          <w:sz w:val="48"/>
          <w:szCs w:val="48"/>
        </w:rPr>
      </w:pPr>
    </w:p>
    <w:p w14:paraId="18E6A325" w14:textId="00C4EA73" w:rsidR="00D269BB" w:rsidRPr="00D269BB" w:rsidRDefault="00D269BB" w:rsidP="005B7C5D">
      <w:pPr>
        <w:pStyle w:val="Heading1"/>
        <w:shd w:val="clear" w:color="auto" w:fill="A5C9EB" w:themeFill="text2" w:themeFillTint="40"/>
        <w:rPr>
          <w:b/>
          <w:bCs/>
          <w:color w:val="000000" w:themeColor="text1"/>
        </w:rPr>
      </w:pPr>
      <w:r w:rsidRPr="00D269BB">
        <w:rPr>
          <w:b/>
          <w:bCs/>
          <w:color w:val="000000" w:themeColor="text1"/>
        </w:rPr>
        <w:lastRenderedPageBreak/>
        <w:t xml:space="preserve">   AWS Backup Implementation Using AWS CLI </w:t>
      </w:r>
    </w:p>
    <w:p w14:paraId="332E790C" w14:textId="77777777" w:rsidR="00D269BB" w:rsidRDefault="00D269BB" w:rsidP="00D269BB"/>
    <w:p w14:paraId="31768F9B" w14:textId="436C776D" w:rsidR="00D269BB" w:rsidRPr="00E02AB5" w:rsidRDefault="00D269BB" w:rsidP="00E22878">
      <w:pPr>
        <w:shd w:val="clear" w:color="auto" w:fill="E8E8E8" w:themeFill="background2"/>
      </w:pPr>
      <w:r w:rsidRPr="00E02AB5">
        <w:t xml:space="preserve">This guide demonstrates how to configure </w:t>
      </w:r>
      <w:r w:rsidRPr="00E02AB5">
        <w:rPr>
          <w:b/>
          <w:bCs/>
        </w:rPr>
        <w:t>AWS Backup for EC2 and RDS resources using AWS CLI</w:t>
      </w:r>
      <w:r w:rsidRPr="00E02AB5">
        <w:t>, including Backup Vault creation, Backup Plans, Tag-Based Resource Assignment, Backup Monitoring, and Restore Operations.</w:t>
      </w:r>
    </w:p>
    <w:p w14:paraId="2C6FEEDF" w14:textId="77777777" w:rsidR="00D269BB" w:rsidRPr="00E02AB5" w:rsidRDefault="00000000" w:rsidP="00D269BB">
      <w:r>
        <w:pict w14:anchorId="3D410FBE">
          <v:rect id="_x0000_i1026" style="width:0;height:1.5pt" o:hralign="center" o:hrstd="t" o:hr="t" fillcolor="#a0a0a0" stroked="f"/>
        </w:pict>
      </w:r>
    </w:p>
    <w:p w14:paraId="5D2BB860" w14:textId="77777777" w:rsidR="00D269BB" w:rsidRPr="00E02AB5" w:rsidRDefault="00D269BB" w:rsidP="00D269BB">
      <w:pPr>
        <w:rPr>
          <w:b/>
          <w:bCs/>
        </w:rPr>
      </w:pPr>
      <w:r w:rsidRPr="00E02AB5">
        <w:rPr>
          <w:b/>
          <w:bCs/>
        </w:rPr>
        <w:t>Prerequisites</w:t>
      </w:r>
    </w:p>
    <w:p w14:paraId="714D3322" w14:textId="77777777" w:rsidR="00D269BB" w:rsidRPr="00E02AB5" w:rsidRDefault="00D269BB" w:rsidP="00D269BB">
      <w:r w:rsidRPr="00E02AB5">
        <w:t>Before starting, ensure:</w:t>
      </w:r>
    </w:p>
    <w:p w14:paraId="39AF8DA6" w14:textId="0D63643C" w:rsidR="00D269BB" w:rsidRDefault="00D269BB" w:rsidP="00D269BB">
      <w:pPr>
        <w:rPr>
          <w:b/>
          <w:bCs/>
        </w:rPr>
      </w:pPr>
      <w:r w:rsidRPr="00B33AD2">
        <w:rPr>
          <w:b/>
          <w:bCs/>
          <w:shd w:val="clear" w:color="auto" w:fill="A5C9EB" w:themeFill="text2" w:themeFillTint="40"/>
        </w:rPr>
        <w:t>1</w:t>
      </w:r>
      <w:r w:rsidR="00B33AD2">
        <w:rPr>
          <w:b/>
          <w:bCs/>
          <w:shd w:val="clear" w:color="auto" w:fill="A5C9EB" w:themeFill="text2" w:themeFillTint="40"/>
        </w:rPr>
        <w:t>.</w:t>
      </w:r>
      <w:r w:rsidRPr="00B33AD2">
        <w:rPr>
          <w:b/>
          <w:bCs/>
          <w:shd w:val="clear" w:color="auto" w:fill="A5C9EB" w:themeFill="text2" w:themeFillTint="40"/>
        </w:rPr>
        <w:t>AWS CLI Install</w:t>
      </w:r>
      <w:r w:rsidR="00B33AD2">
        <w:rPr>
          <w:b/>
          <w:bCs/>
          <w:shd w:val="clear" w:color="auto" w:fill="A5C9EB" w:themeFill="text2" w:themeFillTint="40"/>
        </w:rPr>
        <w:t>ed</w:t>
      </w:r>
    </w:p>
    <w:p w14:paraId="1ED9DB2B" w14:textId="77777777" w:rsidR="00D269BB" w:rsidRDefault="00D269BB" w:rsidP="00D269BB">
      <w:pPr>
        <w:rPr>
          <w:b/>
          <w:bCs/>
        </w:rPr>
      </w:pPr>
      <w:r w:rsidRPr="00E02AB5">
        <w:rPr>
          <w:b/>
          <w:bCs/>
          <w:noProof/>
        </w:rPr>
        <mc:AlternateContent>
          <mc:Choice Requires="wps">
            <w:drawing>
              <wp:anchor distT="45720" distB="45720" distL="114300" distR="114300" simplePos="0" relativeHeight="251683840" behindDoc="0" locked="0" layoutInCell="1" allowOverlap="1" wp14:anchorId="2C41A8F8" wp14:editId="6DFBF3A7">
                <wp:simplePos x="0" y="0"/>
                <wp:positionH relativeFrom="margin">
                  <wp:align>left</wp:align>
                </wp:positionH>
                <wp:positionV relativeFrom="paragraph">
                  <wp:posOffset>4445</wp:posOffset>
                </wp:positionV>
                <wp:extent cx="2360930" cy="1404620"/>
                <wp:effectExtent l="0" t="0" r="127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5DF194" w14:textId="77777777" w:rsidR="00D269BB" w:rsidRPr="00E02AB5" w:rsidRDefault="00D269BB" w:rsidP="00D269BB">
                            <w:r w:rsidRPr="00E02AB5">
                              <w:t>Verify installation:</w:t>
                            </w:r>
                          </w:p>
                          <w:p w14:paraId="2609B307" w14:textId="77777777" w:rsidR="00D269BB" w:rsidRPr="00E02AB5" w:rsidRDefault="00D269BB" w:rsidP="00D269BB">
                            <w:r>
                              <w:t xml:space="preserve">Command: </w:t>
                            </w:r>
                            <w:r w:rsidRPr="00E02AB5">
                              <w:t>aws --version</w:t>
                            </w:r>
                          </w:p>
                          <w:p w14:paraId="5D25DB79" w14:textId="77777777" w:rsidR="00D269BB" w:rsidRPr="00E02AB5" w:rsidRDefault="00D269BB" w:rsidP="00D269BB">
                            <w:r w:rsidRPr="00E02AB5">
                              <w:t>Expected output:</w:t>
                            </w:r>
                          </w:p>
                          <w:p w14:paraId="1061992F" w14:textId="77777777" w:rsidR="00D269BB" w:rsidRDefault="00D269BB" w:rsidP="00D269BB">
                            <w:r w:rsidRPr="00E02AB5">
                              <w:t>aws-cli/2.x.x Python/3.x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41A8F8" id="_x0000_t202" coordsize="21600,21600" o:spt="202" path="m,l,21600r21600,l21600,xe">
                <v:stroke joinstyle="miter"/>
                <v:path gradientshapeok="t" o:connecttype="rect"/>
              </v:shapetype>
              <v:shape id="Text Box 2" o:spid="_x0000_s1026" type="#_x0000_t202" style="position:absolute;margin-left:0;margin-top:.35pt;width:185.9pt;height:110.6pt;z-index:2516838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">
                <v:textbox style="mso-fit-shape-to-text:t">
                  <w:txbxContent>
                    <w:p w14:paraId="635DF194" w14:textId="77777777" w:rsidR="00D269BB" w:rsidRPr="00E02AB5" w:rsidRDefault="00D269BB" w:rsidP="00D269BB">
                      <w:r w:rsidRPr="00E02AB5">
                        <w:t>Verify installation:</w:t>
                      </w:r>
                    </w:p>
                    <w:p w14:paraId="2609B307" w14:textId="77777777" w:rsidR="00D269BB" w:rsidRPr="00E02AB5" w:rsidRDefault="00D269BB" w:rsidP="00D269BB">
                      <w:r>
                        <w:t xml:space="preserve">Command: </w:t>
                      </w:r>
                      <w:proofErr w:type="spellStart"/>
                      <w:r w:rsidRPr="00E02AB5">
                        <w:t>aws</w:t>
                      </w:r>
                      <w:proofErr w:type="spellEnd"/>
                      <w:r w:rsidRPr="00E02AB5">
                        <w:t xml:space="preserve"> --version</w:t>
                      </w:r>
                    </w:p>
                    <w:p w14:paraId="5D25DB79" w14:textId="77777777" w:rsidR="00D269BB" w:rsidRPr="00E02AB5" w:rsidRDefault="00D269BB" w:rsidP="00D269BB">
                      <w:r w:rsidRPr="00E02AB5">
                        <w:t>Expected output:</w:t>
                      </w:r>
                    </w:p>
                    <w:p w14:paraId="1061992F" w14:textId="77777777" w:rsidR="00D269BB" w:rsidRDefault="00D269BB" w:rsidP="00D269BB">
                      <w:proofErr w:type="spellStart"/>
                      <w:r w:rsidRPr="00E02AB5">
                        <w:t>aws</w:t>
                      </w:r>
                      <w:proofErr w:type="spellEnd"/>
                      <w:r w:rsidRPr="00E02AB5">
                        <w:t>-cli/2.x.x Python/3.x</w:t>
                      </w:r>
                    </w:p>
                  </w:txbxContent>
                </v:textbox>
                <w10:wrap type="square" anchorx="margin"/>
              </v:shape>
            </w:pict>
          </mc:Fallback>
        </mc:AlternateContent>
      </w:r>
    </w:p>
    <w:p w14:paraId="26B9CD80" w14:textId="77777777" w:rsidR="00D269BB" w:rsidRDefault="00D269BB" w:rsidP="00D269BB">
      <w:pPr>
        <w:rPr>
          <w:b/>
          <w:bCs/>
        </w:rPr>
      </w:pPr>
    </w:p>
    <w:p w14:paraId="410D68EA" w14:textId="77777777" w:rsidR="00D269BB" w:rsidRPr="00E02AB5" w:rsidRDefault="00D269BB" w:rsidP="00D269BB">
      <w:pPr>
        <w:rPr>
          <w:b/>
          <w:bCs/>
        </w:rPr>
      </w:pPr>
    </w:p>
    <w:p w14:paraId="3A7EA270" w14:textId="77777777" w:rsidR="00D269BB" w:rsidRDefault="00D269BB" w:rsidP="00D269BB"/>
    <w:p w14:paraId="272A7CD4" w14:textId="77777777" w:rsidR="00D269BB" w:rsidRPr="00E02AB5" w:rsidRDefault="00D269BB" w:rsidP="00D269BB"/>
    <w:p w14:paraId="24039833" w14:textId="77777777" w:rsidR="00D269BB" w:rsidRPr="00E02AB5" w:rsidRDefault="00000000" w:rsidP="00D269BB">
      <w:r>
        <w:pict w14:anchorId="0405C02C">
          <v:rect id="_x0000_i1027" style="width:0;height:1.5pt" o:hralign="center" o:hrstd="t" o:hr="t" fillcolor="#a0a0a0" stroked="f"/>
        </w:pict>
      </w:r>
    </w:p>
    <w:p w14:paraId="38F2A56F" w14:textId="77777777" w:rsidR="00D269BB" w:rsidRPr="00B33AD2" w:rsidRDefault="00D269BB" w:rsidP="00D269BB">
      <w:pPr>
        <w:rPr>
          <w:b/>
          <w:bCs/>
          <w:shd w:val="clear" w:color="auto" w:fill="A5C9EB" w:themeFill="text2" w:themeFillTint="40"/>
        </w:rPr>
      </w:pPr>
      <w:r w:rsidRPr="00B33AD2">
        <w:rPr>
          <w:b/>
          <w:bCs/>
          <w:shd w:val="clear" w:color="auto" w:fill="A5C9EB" w:themeFill="text2" w:themeFillTint="40"/>
        </w:rPr>
        <w:t>2. Configure AWS Credentials</w:t>
      </w:r>
    </w:p>
    <w:p w14:paraId="4FC1630C" w14:textId="77777777" w:rsidR="00D269BB" w:rsidRDefault="00D269BB" w:rsidP="00D269BB">
      <w:pPr>
        <w:rPr>
          <w:b/>
          <w:bCs/>
        </w:rPr>
      </w:pPr>
      <w:r w:rsidRPr="006F7BDF">
        <w:rPr>
          <w:b/>
          <w:bCs/>
          <w:noProof/>
        </w:rPr>
        <mc:AlternateContent>
          <mc:Choice Requires="wps">
            <w:drawing>
              <wp:anchor distT="45720" distB="45720" distL="114300" distR="114300" simplePos="0" relativeHeight="251684864" behindDoc="0" locked="0" layoutInCell="1" allowOverlap="1" wp14:anchorId="75BF4B65" wp14:editId="46BC5A1A">
                <wp:simplePos x="0" y="0"/>
                <wp:positionH relativeFrom="margin">
                  <wp:align>left</wp:align>
                </wp:positionH>
                <wp:positionV relativeFrom="paragraph">
                  <wp:posOffset>294005</wp:posOffset>
                </wp:positionV>
                <wp:extent cx="5670550" cy="1404620"/>
                <wp:effectExtent l="0" t="0" r="25400" b="15240"/>
                <wp:wrapSquare wrapText="bothSides"/>
                <wp:docPr id="14881377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0" cy="1404620"/>
                        </a:xfrm>
                        <a:prstGeom prst="rect">
                          <a:avLst/>
                        </a:prstGeom>
                        <a:solidFill>
                          <a:srgbClr val="FFFFFF"/>
                        </a:solidFill>
                        <a:ln w="9525">
                          <a:solidFill>
                            <a:srgbClr val="000000"/>
                          </a:solidFill>
                          <a:miter lim="800000"/>
                          <a:headEnd/>
                          <a:tailEnd/>
                        </a:ln>
                      </wps:spPr>
                      <wps:txbx>
                        <w:txbxContent>
                          <w:p w14:paraId="74E68E0D" w14:textId="77777777" w:rsidR="00D269BB" w:rsidRPr="00E02AB5" w:rsidRDefault="00D269BB" w:rsidP="00D269BB">
                            <w:r>
                              <w:t xml:space="preserve">Command: </w:t>
                            </w:r>
                            <w:r w:rsidRPr="00E02AB5">
                              <w:t>aws configure</w:t>
                            </w:r>
                          </w:p>
                          <w:p w14:paraId="4BE47884" w14:textId="77777777" w:rsidR="00D269BB" w:rsidRPr="00E02AB5" w:rsidRDefault="00D269BB" w:rsidP="00D269BB">
                            <w:r w:rsidRPr="00E02AB5">
                              <w:t>Provide</w:t>
                            </w:r>
                            <w:r>
                              <w:t xml:space="preserve"> below deatials</w:t>
                            </w:r>
                            <w:r w:rsidRPr="00E02AB5">
                              <w:t>:</w:t>
                            </w:r>
                          </w:p>
                          <w:p w14:paraId="16F03A18" w14:textId="77777777" w:rsidR="00D269BB" w:rsidRPr="00E02AB5" w:rsidRDefault="00D269BB" w:rsidP="00D269BB">
                            <w:r w:rsidRPr="00E02AB5">
                              <w:t>AWS Access Key ID</w:t>
                            </w:r>
                          </w:p>
                          <w:p w14:paraId="18F171E7" w14:textId="77777777" w:rsidR="00D269BB" w:rsidRPr="00E02AB5" w:rsidRDefault="00D269BB" w:rsidP="00D269BB">
                            <w:r w:rsidRPr="00E02AB5">
                              <w:t>AWS Secret Access Key</w:t>
                            </w:r>
                          </w:p>
                          <w:p w14:paraId="01AB73D4" w14:textId="77777777" w:rsidR="00D269BB" w:rsidRPr="00E02AB5" w:rsidRDefault="00D269BB" w:rsidP="00D269BB">
                            <w:r w:rsidRPr="00E02AB5">
                              <w:t>Default Region (ap-south-1)</w:t>
                            </w:r>
                          </w:p>
                          <w:p w14:paraId="29873561" w14:textId="77777777" w:rsidR="00D269BB" w:rsidRPr="00E02AB5" w:rsidRDefault="00D269BB" w:rsidP="00D269BB">
                            <w:r w:rsidRPr="00E02AB5">
                              <w:t>Default Output Format (json)</w:t>
                            </w:r>
                          </w:p>
                          <w:p w14:paraId="431787E8" w14:textId="77777777" w:rsidR="00D269BB" w:rsidRPr="00EC76F2" w:rsidRDefault="00D269BB" w:rsidP="00D269BB">
                            <w:pPr>
                              <w:rPr>
                                <w:b/>
                                <w:bCs/>
                              </w:rPr>
                            </w:pPr>
                            <w:r w:rsidRPr="00EC76F2">
                              <w:rPr>
                                <w:b/>
                                <w:bCs/>
                              </w:rPr>
                              <w:t>Verify:</w:t>
                            </w:r>
                          </w:p>
                          <w:p w14:paraId="78C5AC90" w14:textId="77777777" w:rsidR="00D269BB" w:rsidRPr="00E02AB5" w:rsidRDefault="00D269BB" w:rsidP="00D269BB">
                            <w:r>
                              <w:t xml:space="preserve">Command: </w:t>
                            </w:r>
                            <w:r w:rsidRPr="00E02AB5">
                              <w:t>aws sts get-caller-identity</w:t>
                            </w:r>
                          </w:p>
                          <w:p w14:paraId="527A15FC" w14:textId="77777777" w:rsidR="00D269BB" w:rsidRDefault="00D269BB" w:rsidP="00D269B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BF4B65" id="_x0000_s1027" type="#_x0000_t202" style="position:absolute;margin-left:0;margin-top:23.15pt;width:446.5pt;height:110.6pt;z-index:2516848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">
                <v:textbox style="mso-fit-shape-to-text:t">
                  <w:txbxContent>
                    <w:p w14:paraId="74E68E0D" w14:textId="77777777" w:rsidR="00D269BB" w:rsidRPr="00E02AB5" w:rsidRDefault="00D269BB" w:rsidP="00D269BB">
                      <w:r>
                        <w:t xml:space="preserve">Command: </w:t>
                      </w:r>
                      <w:proofErr w:type="spellStart"/>
                      <w:r w:rsidRPr="00E02AB5">
                        <w:t>aws</w:t>
                      </w:r>
                      <w:proofErr w:type="spellEnd"/>
                      <w:r w:rsidRPr="00E02AB5">
                        <w:t xml:space="preserve"> configure</w:t>
                      </w:r>
                    </w:p>
                    <w:p w14:paraId="4BE47884" w14:textId="77777777" w:rsidR="00D269BB" w:rsidRPr="00E02AB5" w:rsidRDefault="00D269BB" w:rsidP="00D269BB">
                      <w:r w:rsidRPr="00E02AB5">
                        <w:t>Provide</w:t>
                      </w:r>
                      <w:r>
                        <w:t xml:space="preserve"> below </w:t>
                      </w:r>
                      <w:proofErr w:type="spellStart"/>
                      <w:r>
                        <w:t>deatials</w:t>
                      </w:r>
                      <w:proofErr w:type="spellEnd"/>
                      <w:r w:rsidRPr="00E02AB5">
                        <w:t>:</w:t>
                      </w:r>
                    </w:p>
                    <w:p w14:paraId="16F03A18" w14:textId="77777777" w:rsidR="00D269BB" w:rsidRPr="00E02AB5" w:rsidRDefault="00D269BB" w:rsidP="00D269BB">
                      <w:r w:rsidRPr="00E02AB5">
                        <w:t>AWS Access Key ID</w:t>
                      </w:r>
                    </w:p>
                    <w:p w14:paraId="18F171E7" w14:textId="77777777" w:rsidR="00D269BB" w:rsidRPr="00E02AB5" w:rsidRDefault="00D269BB" w:rsidP="00D269BB">
                      <w:r w:rsidRPr="00E02AB5">
                        <w:t>AWS Secret Access Key</w:t>
                      </w:r>
                    </w:p>
                    <w:p w14:paraId="01AB73D4" w14:textId="77777777" w:rsidR="00D269BB" w:rsidRPr="00E02AB5" w:rsidRDefault="00D269BB" w:rsidP="00D269BB">
                      <w:r w:rsidRPr="00E02AB5">
                        <w:t>Default Region (ap-south-1)</w:t>
                      </w:r>
                    </w:p>
                    <w:p w14:paraId="29873561" w14:textId="77777777" w:rsidR="00D269BB" w:rsidRPr="00E02AB5" w:rsidRDefault="00D269BB" w:rsidP="00D269BB">
                      <w:r w:rsidRPr="00E02AB5">
                        <w:t>Default Output Format (</w:t>
                      </w:r>
                      <w:proofErr w:type="spellStart"/>
                      <w:r w:rsidRPr="00E02AB5">
                        <w:t>json</w:t>
                      </w:r>
                      <w:proofErr w:type="spellEnd"/>
                      <w:r w:rsidRPr="00E02AB5">
                        <w:t>)</w:t>
                      </w:r>
                    </w:p>
                    <w:p w14:paraId="431787E8" w14:textId="77777777" w:rsidR="00D269BB" w:rsidRPr="00EC76F2" w:rsidRDefault="00D269BB" w:rsidP="00D269BB">
                      <w:pPr>
                        <w:rPr>
                          <w:b/>
                          <w:bCs/>
                        </w:rPr>
                      </w:pPr>
                      <w:r w:rsidRPr="00EC76F2">
                        <w:rPr>
                          <w:b/>
                          <w:bCs/>
                        </w:rPr>
                        <w:t>Verify:</w:t>
                      </w:r>
                    </w:p>
                    <w:p w14:paraId="78C5AC90" w14:textId="77777777" w:rsidR="00D269BB" w:rsidRPr="00E02AB5" w:rsidRDefault="00D269BB" w:rsidP="00D269BB">
                      <w:r>
                        <w:t xml:space="preserve">Command: </w:t>
                      </w:r>
                      <w:proofErr w:type="spellStart"/>
                      <w:r w:rsidRPr="00E02AB5">
                        <w:t>aws</w:t>
                      </w:r>
                      <w:proofErr w:type="spellEnd"/>
                      <w:r w:rsidRPr="00E02AB5">
                        <w:t xml:space="preserve"> </w:t>
                      </w:r>
                      <w:proofErr w:type="spellStart"/>
                      <w:r w:rsidRPr="00E02AB5">
                        <w:t>sts</w:t>
                      </w:r>
                      <w:proofErr w:type="spellEnd"/>
                      <w:r w:rsidRPr="00E02AB5">
                        <w:t xml:space="preserve"> get-caller-identity</w:t>
                      </w:r>
                    </w:p>
                    <w:p w14:paraId="527A15FC" w14:textId="77777777" w:rsidR="00D269BB" w:rsidRDefault="00D269BB" w:rsidP="00D269BB"/>
                  </w:txbxContent>
                </v:textbox>
                <w10:wrap type="square" anchorx="margin"/>
              </v:shape>
            </w:pict>
          </mc:Fallback>
        </mc:AlternateContent>
      </w:r>
    </w:p>
    <w:p w14:paraId="4901A763" w14:textId="77777777" w:rsidR="00D269BB" w:rsidRDefault="00D269BB" w:rsidP="00D269BB">
      <w:pPr>
        <w:rPr>
          <w:b/>
          <w:bCs/>
        </w:rPr>
      </w:pPr>
    </w:p>
    <w:p w14:paraId="5F7F6D9C" w14:textId="77777777" w:rsidR="00D269BB" w:rsidRPr="00B33AD2" w:rsidRDefault="00D269BB" w:rsidP="00D269BB">
      <w:pPr>
        <w:rPr>
          <w:b/>
          <w:bCs/>
          <w:shd w:val="clear" w:color="auto" w:fill="A5C9EB" w:themeFill="text2" w:themeFillTint="40"/>
        </w:rPr>
      </w:pPr>
      <w:r w:rsidRPr="00B33AD2">
        <w:rPr>
          <w:b/>
          <w:bCs/>
          <w:shd w:val="clear" w:color="auto" w:fill="A5C9EB" w:themeFill="text2" w:themeFillTint="40"/>
        </w:rPr>
        <w:t>3. Required IAM Permissions</w:t>
      </w:r>
    </w:p>
    <w:p w14:paraId="369CE20C" w14:textId="77777777" w:rsidR="00D269BB" w:rsidRPr="00284736" w:rsidRDefault="00D269BB" w:rsidP="00D269BB">
      <w:pPr>
        <w:rPr>
          <w:b/>
          <w:bCs/>
        </w:rPr>
      </w:pPr>
      <w:r w:rsidRPr="00E02AB5">
        <w:t>The user/role must have permissions for:</w:t>
      </w:r>
    </w:p>
    <w:p w14:paraId="3B98C12C" w14:textId="77777777" w:rsidR="00D269BB" w:rsidRPr="00E02AB5" w:rsidRDefault="00D269BB" w:rsidP="00D269BB">
      <w:pPr>
        <w:numPr>
          <w:ilvl w:val="0"/>
          <w:numId w:val="14"/>
        </w:numPr>
      </w:pPr>
      <w:r w:rsidRPr="00E02AB5">
        <w:t>AWS Backup</w:t>
      </w:r>
    </w:p>
    <w:p w14:paraId="6E379484" w14:textId="77777777" w:rsidR="00D269BB" w:rsidRPr="00E02AB5" w:rsidRDefault="00D269BB" w:rsidP="00D269BB">
      <w:pPr>
        <w:numPr>
          <w:ilvl w:val="0"/>
          <w:numId w:val="14"/>
        </w:numPr>
      </w:pPr>
      <w:r w:rsidRPr="00E02AB5">
        <w:t>EC2</w:t>
      </w:r>
    </w:p>
    <w:p w14:paraId="65497C7E" w14:textId="77777777" w:rsidR="00D269BB" w:rsidRPr="00E02AB5" w:rsidRDefault="00D269BB" w:rsidP="00D269BB">
      <w:pPr>
        <w:numPr>
          <w:ilvl w:val="0"/>
          <w:numId w:val="14"/>
        </w:numPr>
      </w:pPr>
      <w:r w:rsidRPr="00E02AB5">
        <w:lastRenderedPageBreak/>
        <w:t>RDS</w:t>
      </w:r>
    </w:p>
    <w:p w14:paraId="4F39E762" w14:textId="77777777" w:rsidR="00D269BB" w:rsidRPr="00E02AB5" w:rsidRDefault="00D269BB" w:rsidP="00D269BB">
      <w:pPr>
        <w:numPr>
          <w:ilvl w:val="0"/>
          <w:numId w:val="14"/>
        </w:numPr>
      </w:pPr>
      <w:r w:rsidRPr="00E02AB5">
        <w:t>IAM</w:t>
      </w:r>
    </w:p>
    <w:p w14:paraId="7B6E6CDF" w14:textId="77777777" w:rsidR="00D269BB" w:rsidRPr="00E02AB5" w:rsidRDefault="00D269BB" w:rsidP="00D269BB">
      <w:pPr>
        <w:numPr>
          <w:ilvl w:val="0"/>
          <w:numId w:val="14"/>
        </w:numPr>
      </w:pPr>
      <w:r w:rsidRPr="00E02AB5">
        <w:t>KMS (if encryption is used)</w:t>
      </w:r>
    </w:p>
    <w:p w14:paraId="565391C9" w14:textId="77777777" w:rsidR="00D269BB" w:rsidRPr="00E02AB5" w:rsidRDefault="00D269BB" w:rsidP="00D269BB">
      <w:r w:rsidRPr="00E02AB5">
        <w:t>Minimum policies:</w:t>
      </w:r>
    </w:p>
    <w:p w14:paraId="5F0C9FB6" w14:textId="77777777" w:rsidR="00D269BB" w:rsidRPr="00E02AB5" w:rsidRDefault="00D269BB" w:rsidP="00D269BB">
      <w:pPr>
        <w:numPr>
          <w:ilvl w:val="0"/>
          <w:numId w:val="15"/>
        </w:numPr>
      </w:pPr>
      <w:proofErr w:type="spellStart"/>
      <w:r w:rsidRPr="00E02AB5">
        <w:t>AWSBackupFullAccess</w:t>
      </w:r>
      <w:proofErr w:type="spellEnd"/>
    </w:p>
    <w:p w14:paraId="02580534" w14:textId="77777777" w:rsidR="00D269BB" w:rsidRPr="00E02AB5" w:rsidRDefault="00D269BB" w:rsidP="00D269BB">
      <w:pPr>
        <w:numPr>
          <w:ilvl w:val="0"/>
          <w:numId w:val="15"/>
        </w:numPr>
      </w:pPr>
      <w:r w:rsidRPr="00E02AB5">
        <w:t>AmazonEC2FullAccess</w:t>
      </w:r>
    </w:p>
    <w:p w14:paraId="05CC4794" w14:textId="77777777" w:rsidR="00D269BB" w:rsidRPr="00E02AB5" w:rsidRDefault="00D269BB" w:rsidP="00D269BB">
      <w:pPr>
        <w:numPr>
          <w:ilvl w:val="0"/>
          <w:numId w:val="15"/>
        </w:numPr>
      </w:pPr>
      <w:proofErr w:type="spellStart"/>
      <w:r w:rsidRPr="00E02AB5">
        <w:t>AmazonRDSFullAccess</w:t>
      </w:r>
      <w:proofErr w:type="spellEnd"/>
    </w:p>
    <w:p w14:paraId="08E2A847" w14:textId="77777777" w:rsidR="00D269BB" w:rsidRPr="00B33AD2" w:rsidRDefault="00D269BB" w:rsidP="00D269BB">
      <w:pPr>
        <w:rPr>
          <w:b/>
          <w:bCs/>
          <w:shd w:val="clear" w:color="auto" w:fill="A5C9EB" w:themeFill="text2" w:themeFillTint="40"/>
        </w:rPr>
      </w:pPr>
      <w:r w:rsidRPr="00B33AD2">
        <w:rPr>
          <w:b/>
          <w:bCs/>
          <w:shd w:val="clear" w:color="auto" w:fill="A5C9EB" w:themeFill="text2" w:themeFillTint="40"/>
        </w:rPr>
        <w:t>Step 1: Create Backup Vault</w:t>
      </w:r>
    </w:p>
    <w:p w14:paraId="7A5E560A" w14:textId="77777777" w:rsidR="00D269BB" w:rsidRPr="00284736" w:rsidRDefault="00D269BB" w:rsidP="00D269BB">
      <w:pPr>
        <w:rPr>
          <w:b/>
          <w:bCs/>
        </w:rPr>
      </w:pPr>
      <w:r>
        <w:rPr>
          <w:b/>
          <w:bCs/>
        </w:rPr>
        <w:t xml:space="preserve"> </w:t>
      </w:r>
      <w:r w:rsidRPr="00E02AB5">
        <w:t>A Backup Vault stores recovery points created by AWS Backup.</w:t>
      </w:r>
      <w:r w:rsidRPr="006F7BDF">
        <w:rPr>
          <w:b/>
          <w:bCs/>
          <w:noProof/>
        </w:rPr>
        <mc:AlternateContent>
          <mc:Choice Requires="wps">
            <w:drawing>
              <wp:anchor distT="45720" distB="45720" distL="114300" distR="114300" simplePos="0" relativeHeight="251685888" behindDoc="0" locked="0" layoutInCell="1" allowOverlap="1" wp14:anchorId="42D96D63" wp14:editId="2A4655EB">
                <wp:simplePos x="0" y="0"/>
                <wp:positionH relativeFrom="margin">
                  <wp:align>left</wp:align>
                </wp:positionH>
                <wp:positionV relativeFrom="paragraph">
                  <wp:posOffset>274320</wp:posOffset>
                </wp:positionV>
                <wp:extent cx="5969000" cy="3892550"/>
                <wp:effectExtent l="0" t="0" r="12700" b="12700"/>
                <wp:wrapSquare wrapText="bothSides"/>
                <wp:docPr id="866838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3892550"/>
                        </a:xfrm>
                        <a:prstGeom prst="rect">
                          <a:avLst/>
                        </a:prstGeom>
                        <a:solidFill>
                          <a:srgbClr val="FFFFFF"/>
                        </a:solidFill>
                        <a:ln w="9525">
                          <a:solidFill>
                            <a:srgbClr val="000000"/>
                          </a:solidFill>
                          <a:miter lim="800000"/>
                          <a:headEnd/>
                          <a:tailEnd/>
                        </a:ln>
                      </wps:spPr>
                      <wps:txbx>
                        <w:txbxContent>
                          <w:p w14:paraId="0E6D2A89" w14:textId="77777777" w:rsidR="00D269BB" w:rsidRPr="00E02AB5" w:rsidRDefault="00D269BB" w:rsidP="00D269BB">
                            <w:r w:rsidRPr="00E02AB5">
                              <w:t>aws backup create-backup-vault \</w:t>
                            </w:r>
                          </w:p>
                          <w:p w14:paraId="0D058CFC" w14:textId="77777777" w:rsidR="00D269BB" w:rsidRPr="00E02AB5" w:rsidRDefault="00D269BB" w:rsidP="00D269BB">
                            <w:r w:rsidRPr="00E02AB5">
                              <w:t>--backup-vault-name Prod-Backup-Vault</w:t>
                            </w:r>
                          </w:p>
                          <w:p w14:paraId="28FE5067" w14:textId="77777777" w:rsidR="00D269BB" w:rsidRPr="00E02AB5" w:rsidRDefault="00D269BB" w:rsidP="00D269BB">
                            <w:pPr>
                              <w:rPr>
                                <w:b/>
                                <w:bCs/>
                              </w:rPr>
                            </w:pPr>
                            <w:r w:rsidRPr="00E02AB5">
                              <w:rPr>
                                <w:b/>
                                <w:bCs/>
                              </w:rPr>
                              <w:t>Verify Vault</w:t>
                            </w:r>
                          </w:p>
                          <w:p w14:paraId="3F5F4361" w14:textId="77777777" w:rsidR="00D269BB" w:rsidRPr="00E02AB5" w:rsidRDefault="00D269BB" w:rsidP="00D269BB">
                            <w:r w:rsidRPr="00E02AB5">
                              <w:t>aws backup list-backup-vaults</w:t>
                            </w:r>
                          </w:p>
                          <w:p w14:paraId="44A8B069" w14:textId="77777777" w:rsidR="00D269BB" w:rsidRPr="00E02AB5" w:rsidRDefault="00D269BB" w:rsidP="00D269BB">
                            <w:r w:rsidRPr="00E02AB5">
                              <w:t>Expected:</w:t>
                            </w:r>
                          </w:p>
                          <w:p w14:paraId="168493A0" w14:textId="77777777" w:rsidR="00D269BB" w:rsidRPr="00E02AB5" w:rsidRDefault="00D269BB" w:rsidP="00D269BB">
                            <w:r w:rsidRPr="00E02AB5">
                              <w:t>{</w:t>
                            </w:r>
                          </w:p>
                          <w:p w14:paraId="77200EAE" w14:textId="77777777" w:rsidR="00D269BB" w:rsidRPr="00E02AB5" w:rsidRDefault="00D269BB" w:rsidP="00D269BB">
                            <w:r w:rsidRPr="00E02AB5">
                              <w:t xml:space="preserve">  "BackupVaultList": [</w:t>
                            </w:r>
                          </w:p>
                          <w:p w14:paraId="23E013D6" w14:textId="77777777" w:rsidR="00D269BB" w:rsidRPr="00E02AB5" w:rsidRDefault="00D269BB" w:rsidP="00D269BB">
                            <w:r w:rsidRPr="00E02AB5">
                              <w:t xml:space="preserve">    {</w:t>
                            </w:r>
                          </w:p>
                          <w:p w14:paraId="6665BE80" w14:textId="77777777" w:rsidR="00D269BB" w:rsidRPr="00E02AB5" w:rsidRDefault="00D269BB" w:rsidP="00D269BB">
                            <w:r w:rsidRPr="00E02AB5">
                              <w:t xml:space="preserve">      "BackupVaultName": "Backup-</w:t>
                            </w:r>
                            <w:r>
                              <w:t>snap</w:t>
                            </w:r>
                            <w:r w:rsidRPr="00E02AB5">
                              <w:t>"</w:t>
                            </w:r>
                          </w:p>
                          <w:p w14:paraId="684A1275" w14:textId="77777777" w:rsidR="00D269BB" w:rsidRPr="00E02AB5" w:rsidRDefault="00D269BB" w:rsidP="00D269BB">
                            <w:r w:rsidRPr="00E02AB5">
                              <w:t xml:space="preserve">    }</w:t>
                            </w:r>
                          </w:p>
                          <w:p w14:paraId="7CB30A29" w14:textId="77777777" w:rsidR="00D269BB" w:rsidRPr="00E02AB5" w:rsidRDefault="00D269BB" w:rsidP="00D269BB">
                            <w:r w:rsidRPr="00E02AB5">
                              <w:t xml:space="preserve">  ]</w:t>
                            </w:r>
                          </w:p>
                          <w:p w14:paraId="7B99CA2A" w14:textId="77777777" w:rsidR="00D269BB" w:rsidRPr="00E02AB5" w:rsidRDefault="00D269BB" w:rsidP="00D269BB">
                            <w:r w:rsidRPr="00E02AB5">
                              <w:t>}</w:t>
                            </w:r>
                          </w:p>
                          <w:p w14:paraId="55EDB673"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96D63" id="_x0000_s1028" type="#_x0000_t202" style="position:absolute;margin-left:0;margin-top:21.6pt;width:470pt;height:306.5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">
                <v:textbox>
                  <w:txbxContent>
                    <w:p w14:paraId="0E6D2A89" w14:textId="77777777" w:rsidR="00D269BB" w:rsidRPr="00E02AB5" w:rsidRDefault="00D269BB" w:rsidP="00D269BB">
                      <w:proofErr w:type="spellStart"/>
                      <w:r w:rsidRPr="00E02AB5">
                        <w:t>aws</w:t>
                      </w:r>
                      <w:proofErr w:type="spellEnd"/>
                      <w:r w:rsidRPr="00E02AB5">
                        <w:t xml:space="preserve"> backup create-backup-vault \</w:t>
                      </w:r>
                    </w:p>
                    <w:p w14:paraId="0D058CFC" w14:textId="77777777" w:rsidR="00D269BB" w:rsidRPr="00E02AB5" w:rsidRDefault="00D269BB" w:rsidP="00D269BB">
                      <w:r w:rsidRPr="00E02AB5">
                        <w:t>--backup-vault-name Prod-Backup-Vault</w:t>
                      </w:r>
                    </w:p>
                    <w:p w14:paraId="28FE5067" w14:textId="77777777" w:rsidR="00D269BB" w:rsidRPr="00E02AB5" w:rsidRDefault="00D269BB" w:rsidP="00D269BB">
                      <w:pPr>
                        <w:rPr>
                          <w:b/>
                          <w:bCs/>
                        </w:rPr>
                      </w:pPr>
                      <w:r w:rsidRPr="00E02AB5">
                        <w:rPr>
                          <w:b/>
                          <w:bCs/>
                        </w:rPr>
                        <w:t>Verify Vault</w:t>
                      </w:r>
                    </w:p>
                    <w:p w14:paraId="3F5F4361" w14:textId="77777777" w:rsidR="00D269BB" w:rsidRPr="00E02AB5" w:rsidRDefault="00D269BB" w:rsidP="00D269BB">
                      <w:proofErr w:type="spellStart"/>
                      <w:r w:rsidRPr="00E02AB5">
                        <w:t>aws</w:t>
                      </w:r>
                      <w:proofErr w:type="spellEnd"/>
                      <w:r w:rsidRPr="00E02AB5">
                        <w:t xml:space="preserve"> backup list-backup-vaults</w:t>
                      </w:r>
                    </w:p>
                    <w:p w14:paraId="44A8B069" w14:textId="77777777" w:rsidR="00D269BB" w:rsidRPr="00E02AB5" w:rsidRDefault="00D269BB" w:rsidP="00D269BB">
                      <w:r w:rsidRPr="00E02AB5">
                        <w:t>Expected:</w:t>
                      </w:r>
                    </w:p>
                    <w:p w14:paraId="168493A0" w14:textId="77777777" w:rsidR="00D269BB" w:rsidRPr="00E02AB5" w:rsidRDefault="00D269BB" w:rsidP="00D269BB">
                      <w:r w:rsidRPr="00E02AB5">
                        <w:t>{</w:t>
                      </w:r>
                    </w:p>
                    <w:p w14:paraId="77200EAE" w14:textId="77777777" w:rsidR="00D269BB" w:rsidRPr="00E02AB5" w:rsidRDefault="00D269BB" w:rsidP="00D269BB">
                      <w:r w:rsidRPr="00E02AB5">
                        <w:t xml:space="preserve">  "</w:t>
                      </w:r>
                      <w:proofErr w:type="spellStart"/>
                      <w:r w:rsidRPr="00E02AB5">
                        <w:t>BackupVaultList</w:t>
                      </w:r>
                      <w:proofErr w:type="spellEnd"/>
                      <w:r w:rsidRPr="00E02AB5">
                        <w:t>": [</w:t>
                      </w:r>
                    </w:p>
                    <w:p w14:paraId="23E013D6" w14:textId="77777777" w:rsidR="00D269BB" w:rsidRPr="00E02AB5" w:rsidRDefault="00D269BB" w:rsidP="00D269BB">
                      <w:r w:rsidRPr="00E02AB5">
                        <w:t xml:space="preserve">    {</w:t>
                      </w:r>
                    </w:p>
                    <w:p w14:paraId="6665BE80" w14:textId="77777777" w:rsidR="00D269BB" w:rsidRPr="00E02AB5" w:rsidRDefault="00D269BB" w:rsidP="00D269BB">
                      <w:r w:rsidRPr="00E02AB5">
                        <w:t xml:space="preserve">      "</w:t>
                      </w:r>
                      <w:proofErr w:type="spellStart"/>
                      <w:r w:rsidRPr="00E02AB5">
                        <w:t>BackupVaultName</w:t>
                      </w:r>
                      <w:proofErr w:type="spellEnd"/>
                      <w:r w:rsidRPr="00E02AB5">
                        <w:t>": "Backup-</w:t>
                      </w:r>
                      <w:r>
                        <w:t>snap</w:t>
                      </w:r>
                      <w:r w:rsidRPr="00E02AB5">
                        <w:t>"</w:t>
                      </w:r>
                    </w:p>
                    <w:p w14:paraId="684A1275" w14:textId="77777777" w:rsidR="00D269BB" w:rsidRPr="00E02AB5" w:rsidRDefault="00D269BB" w:rsidP="00D269BB">
                      <w:r w:rsidRPr="00E02AB5">
                        <w:t xml:space="preserve">    }</w:t>
                      </w:r>
                    </w:p>
                    <w:p w14:paraId="7CB30A29" w14:textId="77777777" w:rsidR="00D269BB" w:rsidRPr="00E02AB5" w:rsidRDefault="00D269BB" w:rsidP="00D269BB">
                      <w:r w:rsidRPr="00E02AB5">
                        <w:t xml:space="preserve">  ]</w:t>
                      </w:r>
                    </w:p>
                    <w:p w14:paraId="7B99CA2A" w14:textId="77777777" w:rsidR="00D269BB" w:rsidRPr="00E02AB5" w:rsidRDefault="00D269BB" w:rsidP="00D269BB">
                      <w:r w:rsidRPr="00E02AB5">
                        <w:t>}</w:t>
                      </w:r>
                    </w:p>
                    <w:p w14:paraId="55EDB673" w14:textId="77777777" w:rsidR="00D269BB" w:rsidRDefault="00D269BB" w:rsidP="00D269BB"/>
                  </w:txbxContent>
                </v:textbox>
                <w10:wrap type="square" anchorx="margin"/>
              </v:shape>
            </w:pict>
          </mc:Fallback>
        </mc:AlternateContent>
      </w:r>
    </w:p>
    <w:p w14:paraId="1017BFAA" w14:textId="77777777" w:rsidR="00D269BB" w:rsidRDefault="00D269BB" w:rsidP="00D269BB">
      <w:pPr>
        <w:rPr>
          <w:b/>
          <w:bCs/>
        </w:rPr>
      </w:pPr>
    </w:p>
    <w:p w14:paraId="7A209D45" w14:textId="77777777" w:rsidR="00D269BB" w:rsidRDefault="00D269BB" w:rsidP="00D269BB">
      <w:pPr>
        <w:rPr>
          <w:b/>
          <w:bCs/>
        </w:rPr>
      </w:pPr>
    </w:p>
    <w:p w14:paraId="503E48F7" w14:textId="77777777" w:rsidR="00D269BB" w:rsidRDefault="00D269BB" w:rsidP="00D269BB">
      <w:pPr>
        <w:rPr>
          <w:b/>
          <w:bCs/>
        </w:rPr>
      </w:pPr>
    </w:p>
    <w:p w14:paraId="008210F6" w14:textId="77777777" w:rsidR="00D269BB" w:rsidRDefault="00D269BB" w:rsidP="00D269BB">
      <w:pPr>
        <w:rPr>
          <w:b/>
          <w:bCs/>
        </w:rPr>
      </w:pPr>
    </w:p>
    <w:p w14:paraId="18D1700E" w14:textId="77777777" w:rsidR="00D269BB" w:rsidRDefault="00D269BB" w:rsidP="00D269BB">
      <w:pPr>
        <w:rPr>
          <w:b/>
          <w:bCs/>
        </w:rPr>
      </w:pPr>
    </w:p>
    <w:p w14:paraId="35C495E4" w14:textId="77777777" w:rsidR="00D269BB" w:rsidRDefault="00D269BB" w:rsidP="00D269BB">
      <w:pPr>
        <w:rPr>
          <w:b/>
          <w:bCs/>
        </w:rPr>
      </w:pPr>
    </w:p>
    <w:p w14:paraId="51B711C6" w14:textId="77777777" w:rsidR="00D269BB" w:rsidRDefault="00D269BB" w:rsidP="00D269BB">
      <w:pPr>
        <w:rPr>
          <w:b/>
          <w:bCs/>
        </w:rPr>
      </w:pPr>
    </w:p>
    <w:p w14:paraId="7731B517" w14:textId="77777777" w:rsidR="00D269BB" w:rsidRDefault="00D269BB" w:rsidP="00D269BB">
      <w:pPr>
        <w:rPr>
          <w:b/>
          <w:bCs/>
        </w:rPr>
      </w:pPr>
    </w:p>
    <w:p w14:paraId="48FD1D3B" w14:textId="77777777" w:rsidR="00D269BB" w:rsidRDefault="00D269BB" w:rsidP="00D269BB">
      <w:pPr>
        <w:rPr>
          <w:b/>
          <w:bCs/>
        </w:rPr>
      </w:pPr>
    </w:p>
    <w:p w14:paraId="31572D3C" w14:textId="63BAA4A7" w:rsidR="00D269BB" w:rsidRPr="00E02AB5" w:rsidRDefault="00D269BB" w:rsidP="00D269BB">
      <w:pPr>
        <w:rPr>
          <w:b/>
          <w:bCs/>
        </w:rPr>
      </w:pPr>
      <w:r w:rsidRPr="00B33AD2">
        <w:rPr>
          <w:b/>
          <w:bCs/>
          <w:noProof/>
          <w:shd w:val="clear" w:color="auto" w:fill="A5C9EB" w:themeFill="text2" w:themeFillTint="40"/>
        </w:rPr>
        <mc:AlternateContent>
          <mc:Choice Requires="wps">
            <w:drawing>
              <wp:anchor distT="45720" distB="45720" distL="114300" distR="114300" simplePos="0" relativeHeight="251686912" behindDoc="0" locked="0" layoutInCell="1" allowOverlap="1" wp14:anchorId="675AE1E0" wp14:editId="24982F7C">
                <wp:simplePos x="0" y="0"/>
                <wp:positionH relativeFrom="column">
                  <wp:posOffset>21590</wp:posOffset>
                </wp:positionH>
                <wp:positionV relativeFrom="paragraph">
                  <wp:posOffset>282575</wp:posOffset>
                </wp:positionV>
                <wp:extent cx="5943600" cy="2263775"/>
                <wp:effectExtent l="0" t="0" r="19050" b="22225"/>
                <wp:wrapSquare wrapText="bothSides"/>
                <wp:docPr id="801088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263775"/>
                        </a:xfrm>
                        <a:prstGeom prst="rect">
                          <a:avLst/>
                        </a:prstGeom>
                        <a:solidFill>
                          <a:srgbClr val="FFFFFF"/>
                        </a:solidFill>
                        <a:ln w="9525">
                          <a:solidFill>
                            <a:srgbClr val="000000"/>
                          </a:solidFill>
                          <a:miter lim="800000"/>
                          <a:headEnd/>
                          <a:tailEnd/>
                        </a:ln>
                      </wps:spPr>
                      <wps:txbx>
                        <w:txbxContent>
                          <w:p w14:paraId="30905F46" w14:textId="77777777" w:rsidR="00D269BB" w:rsidRPr="00E02AB5" w:rsidRDefault="00D269BB" w:rsidP="00D269BB">
                            <w:r w:rsidRPr="00E02AB5">
                              <w:t>Check if the default role exists:</w:t>
                            </w:r>
                          </w:p>
                          <w:p w14:paraId="2DA3D121" w14:textId="77777777" w:rsidR="00D269BB" w:rsidRPr="00E02AB5" w:rsidRDefault="00D269BB" w:rsidP="00D269BB">
                            <w:r w:rsidRPr="00E02AB5">
                              <w:t>aws iam get-role \</w:t>
                            </w:r>
                          </w:p>
                          <w:p w14:paraId="009AAA85" w14:textId="77777777" w:rsidR="00D269BB" w:rsidRPr="00E02AB5" w:rsidRDefault="00D269BB" w:rsidP="00D269BB">
                            <w:r w:rsidRPr="00E02AB5">
                              <w:t>--role-name AWSBackupDefaultServiceRole</w:t>
                            </w:r>
                          </w:p>
                          <w:p w14:paraId="488C6763" w14:textId="77777777" w:rsidR="00D269BB" w:rsidRPr="00E02AB5" w:rsidRDefault="00D269BB" w:rsidP="00D269BB">
                            <w:r w:rsidRPr="00E02AB5">
                              <w:t>If not present</w:t>
                            </w:r>
                            <w:r>
                              <w:t xml:space="preserve"> </w:t>
                            </w:r>
                            <w:r w:rsidRPr="00E02AB5">
                              <w:t>create manually.:</w:t>
                            </w:r>
                          </w:p>
                          <w:p w14:paraId="4D672E36" w14:textId="77777777" w:rsidR="00D269BB" w:rsidRPr="00E02AB5" w:rsidRDefault="00D269BB" w:rsidP="00D269BB">
                            <w:r w:rsidRPr="00E02AB5">
                              <w:t xml:space="preserve">Open </w:t>
                            </w:r>
                            <w:r>
                              <w:t>IAM</w:t>
                            </w:r>
                            <w:r w:rsidRPr="00E02AB5">
                              <w:t xml:space="preserve"> Console → </w:t>
                            </w:r>
                            <w:r>
                              <w:t>Role</w:t>
                            </w:r>
                            <w:r w:rsidRPr="00E02AB5">
                              <w:t xml:space="preserve"> → Create Role</w:t>
                            </w:r>
                          </w:p>
                          <w:p w14:paraId="0A64AC7B" w14:textId="77777777" w:rsidR="00D269BB" w:rsidRPr="00E02AB5" w:rsidRDefault="00D269BB" w:rsidP="00D269BB">
                            <w:r w:rsidRPr="00E02AB5">
                              <w:t>Role ARN Example:</w:t>
                            </w:r>
                          </w:p>
                          <w:p w14:paraId="53399C83" w14:textId="77777777" w:rsidR="00D269BB" w:rsidRDefault="00D269BB" w:rsidP="00D269BB">
                            <w:r w:rsidRPr="009E283E">
                              <w:t xml:space="preserve">arn:aws:iam::466749146115:role/service-role/AWSBackupDefaultServiceRole </w:t>
                            </w:r>
                          </w:p>
                          <w:p w14:paraId="64361F69" w14:textId="77777777" w:rsidR="00D269BB" w:rsidRPr="00E02AB5" w:rsidRDefault="00D269BB" w:rsidP="00D269BB">
                            <w:r w:rsidRPr="00E02AB5">
                              <w:t>Save this ARN.</w:t>
                            </w:r>
                          </w:p>
                          <w:p w14:paraId="0B5FE679"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AE1E0" id="_x0000_s1029" type="#_x0000_t202" style="position:absolute;margin-left:1.7pt;margin-top:22.25pt;width:468pt;height:178.2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">
                <v:textbox>
                  <w:txbxContent>
                    <w:p w14:paraId="30905F46" w14:textId="77777777" w:rsidR="00D269BB" w:rsidRPr="00E02AB5" w:rsidRDefault="00D269BB" w:rsidP="00D269BB">
                      <w:r w:rsidRPr="00E02AB5">
                        <w:t>Check if the default role exists:</w:t>
                      </w:r>
                    </w:p>
                    <w:p w14:paraId="2DA3D121" w14:textId="77777777" w:rsidR="00D269BB" w:rsidRPr="00E02AB5" w:rsidRDefault="00D269BB" w:rsidP="00D269BB">
                      <w:proofErr w:type="spellStart"/>
                      <w:r w:rsidRPr="00E02AB5">
                        <w:t>aws</w:t>
                      </w:r>
                      <w:proofErr w:type="spellEnd"/>
                      <w:r w:rsidRPr="00E02AB5">
                        <w:t xml:space="preserve"> </w:t>
                      </w:r>
                      <w:proofErr w:type="spellStart"/>
                      <w:r w:rsidRPr="00E02AB5">
                        <w:t>iam</w:t>
                      </w:r>
                      <w:proofErr w:type="spellEnd"/>
                      <w:r w:rsidRPr="00E02AB5">
                        <w:t xml:space="preserve"> get-role \</w:t>
                      </w:r>
                    </w:p>
                    <w:p w14:paraId="009AAA85" w14:textId="77777777" w:rsidR="00D269BB" w:rsidRPr="00E02AB5" w:rsidRDefault="00D269BB" w:rsidP="00D269BB">
                      <w:r w:rsidRPr="00E02AB5">
                        <w:t xml:space="preserve">--role-name </w:t>
                      </w:r>
                      <w:proofErr w:type="spellStart"/>
                      <w:r w:rsidRPr="00E02AB5">
                        <w:t>AWSBackupDefaultServiceRole</w:t>
                      </w:r>
                      <w:proofErr w:type="spellEnd"/>
                    </w:p>
                    <w:p w14:paraId="488C6763" w14:textId="77777777" w:rsidR="00D269BB" w:rsidRPr="00E02AB5" w:rsidRDefault="00D269BB" w:rsidP="00D269BB">
                      <w:r w:rsidRPr="00E02AB5">
                        <w:t>If not present</w:t>
                      </w:r>
                      <w:r>
                        <w:t xml:space="preserve"> </w:t>
                      </w:r>
                      <w:r w:rsidRPr="00E02AB5">
                        <w:t>create manually.:</w:t>
                      </w:r>
                    </w:p>
                    <w:p w14:paraId="4D672E36" w14:textId="77777777" w:rsidR="00D269BB" w:rsidRPr="00E02AB5" w:rsidRDefault="00D269BB" w:rsidP="00D269BB">
                      <w:r w:rsidRPr="00E02AB5">
                        <w:t xml:space="preserve">Open </w:t>
                      </w:r>
                      <w:r>
                        <w:t>IAM</w:t>
                      </w:r>
                      <w:r w:rsidRPr="00E02AB5">
                        <w:t xml:space="preserve"> Console → </w:t>
                      </w:r>
                      <w:r>
                        <w:t>Role</w:t>
                      </w:r>
                      <w:r w:rsidRPr="00E02AB5">
                        <w:t xml:space="preserve"> → Create Role</w:t>
                      </w:r>
                    </w:p>
                    <w:p w14:paraId="0A64AC7B" w14:textId="77777777" w:rsidR="00D269BB" w:rsidRPr="00E02AB5" w:rsidRDefault="00D269BB" w:rsidP="00D269BB">
                      <w:r w:rsidRPr="00E02AB5">
                        <w:t>Role ARN Example:</w:t>
                      </w:r>
                    </w:p>
                    <w:p w14:paraId="53399C83" w14:textId="77777777" w:rsidR="00D269BB" w:rsidRDefault="00D269BB" w:rsidP="00D269BB">
                      <w:proofErr w:type="gramStart"/>
                      <w:r w:rsidRPr="009E283E">
                        <w:t>arn:aws</w:t>
                      </w:r>
                      <w:proofErr w:type="gramEnd"/>
                      <w:r w:rsidRPr="009E283E">
                        <w:t>:</w:t>
                      </w:r>
                      <w:proofErr w:type="gramStart"/>
                      <w:r w:rsidRPr="009E283E">
                        <w:t>iam::466749146115:role</w:t>
                      </w:r>
                      <w:proofErr w:type="gramEnd"/>
                      <w:r w:rsidRPr="009E283E">
                        <w:t xml:space="preserve">/service-role/AWSBackupDefaultServiceRole </w:t>
                      </w:r>
                    </w:p>
                    <w:p w14:paraId="64361F69" w14:textId="77777777" w:rsidR="00D269BB" w:rsidRPr="00E02AB5" w:rsidRDefault="00D269BB" w:rsidP="00D269BB">
                      <w:r w:rsidRPr="00E02AB5">
                        <w:t>Save this ARN.</w:t>
                      </w:r>
                    </w:p>
                    <w:p w14:paraId="0B5FE679" w14:textId="77777777" w:rsidR="00D269BB" w:rsidRDefault="00D269BB" w:rsidP="00D269BB"/>
                  </w:txbxContent>
                </v:textbox>
                <w10:wrap type="square"/>
              </v:shape>
            </w:pict>
          </mc:Fallback>
        </mc:AlternateContent>
      </w:r>
      <w:r w:rsidRPr="00B33AD2">
        <w:rPr>
          <w:b/>
          <w:bCs/>
          <w:shd w:val="clear" w:color="auto" w:fill="A5C9EB" w:themeFill="text2" w:themeFillTint="40"/>
        </w:rPr>
        <w:t xml:space="preserve">Step 2: Verify AWS Backup Service Role:  </w:t>
      </w:r>
    </w:p>
    <w:p w14:paraId="786F379A" w14:textId="77777777" w:rsidR="00D269BB" w:rsidRPr="00E02AB5" w:rsidRDefault="00D269BB" w:rsidP="00D269BB"/>
    <w:p w14:paraId="5DB502DC" w14:textId="77777777" w:rsidR="00D269BB" w:rsidRDefault="00D269BB" w:rsidP="00D269BB">
      <w:pPr>
        <w:rPr>
          <w:b/>
          <w:bCs/>
        </w:rPr>
      </w:pPr>
      <w:r w:rsidRPr="00B33AD2">
        <w:rPr>
          <w:b/>
          <w:bCs/>
          <w:noProof/>
          <w:shd w:val="clear" w:color="auto" w:fill="A5C9EB" w:themeFill="text2" w:themeFillTint="40"/>
        </w:rPr>
        <mc:AlternateContent>
          <mc:Choice Requires="wps">
            <w:drawing>
              <wp:anchor distT="45720" distB="45720" distL="114300" distR="114300" simplePos="0" relativeHeight="251687936" behindDoc="0" locked="0" layoutInCell="1" allowOverlap="1" wp14:anchorId="7D626B1B" wp14:editId="43B3DA74">
                <wp:simplePos x="0" y="0"/>
                <wp:positionH relativeFrom="margin">
                  <wp:align>right</wp:align>
                </wp:positionH>
                <wp:positionV relativeFrom="paragraph">
                  <wp:posOffset>349885</wp:posOffset>
                </wp:positionV>
                <wp:extent cx="5765800" cy="1404620"/>
                <wp:effectExtent l="0" t="0" r="25400" b="13970"/>
                <wp:wrapSquare wrapText="bothSides"/>
                <wp:docPr id="671024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FFFFFF"/>
                        </a:solidFill>
                        <a:ln w="9525">
                          <a:solidFill>
                            <a:srgbClr val="000000"/>
                          </a:solidFill>
                          <a:miter lim="800000"/>
                          <a:headEnd/>
                          <a:tailEnd/>
                        </a:ln>
                      </wps:spPr>
                      <wps:txbx>
                        <w:txbxContent>
                          <w:p w14:paraId="60CE6B0D" w14:textId="77777777" w:rsidR="00D269BB" w:rsidRPr="00E02AB5" w:rsidRDefault="00D269BB" w:rsidP="00D269BB">
                            <w:r w:rsidRPr="00E02AB5">
                              <w:t>List EC2 instances:</w:t>
                            </w:r>
                          </w:p>
                          <w:p w14:paraId="69EDBD18" w14:textId="77777777" w:rsidR="00D269BB" w:rsidRPr="00E02AB5" w:rsidRDefault="00D269BB" w:rsidP="00D269BB">
                            <w:r>
                              <w:t xml:space="preserve">Command: </w:t>
                            </w:r>
                            <w:r w:rsidRPr="00E02AB5">
                              <w:t>aws ec2 describe-instances</w:t>
                            </w:r>
                          </w:p>
                          <w:p w14:paraId="607C26B8" w14:textId="77777777" w:rsidR="00D269BB" w:rsidRPr="00E02AB5" w:rsidRDefault="00D269BB" w:rsidP="00D269BB">
                            <w:r>
                              <w:t>output</w:t>
                            </w:r>
                            <w:r w:rsidRPr="00E02AB5">
                              <w:t>:</w:t>
                            </w:r>
                          </w:p>
                          <w:p w14:paraId="15E65B5B" w14:textId="77777777" w:rsidR="00D269BB" w:rsidRPr="00EC76F2" w:rsidRDefault="00D269BB" w:rsidP="00D269BB">
                            <w:pPr>
                              <w:rPr>
                                <w:color w:val="000000" w:themeColor="text1"/>
                              </w:rPr>
                            </w:pPr>
                            <w:hyperlink r:id="rId21" w:anchor="Instances:instanceId=i-014832d3c8ce70899" w:tgtFrame="_top" w:history="1">
                              <w:r w:rsidRPr="00EC76F2">
                                <w:rPr>
                                  <w:rStyle w:val="Hyperlink"/>
                                  <w:color w:val="000000" w:themeColor="text1"/>
                                  <w:u w:val="none"/>
                                </w:rPr>
                                <w:t>i-014832d3c8ce70899</w:t>
                              </w:r>
                            </w:hyperlink>
                          </w:p>
                          <w:p w14:paraId="414B64DC" w14:textId="77777777" w:rsidR="00D269BB" w:rsidRPr="00E02AB5" w:rsidRDefault="00D269BB" w:rsidP="00D269BB">
                            <w:r w:rsidRPr="00E02AB5">
                              <w:t>Add backup tag:</w:t>
                            </w:r>
                          </w:p>
                          <w:p w14:paraId="04692B9C" w14:textId="77777777" w:rsidR="00D269BB" w:rsidRPr="00E02AB5" w:rsidRDefault="00D269BB" w:rsidP="00D269BB">
                            <w:r w:rsidRPr="00E02AB5">
                              <w:t>aws ec2 create-tags \</w:t>
                            </w:r>
                          </w:p>
                          <w:p w14:paraId="51BAB16C" w14:textId="77777777" w:rsidR="00D269BB" w:rsidRPr="00E02AB5" w:rsidRDefault="00D269BB" w:rsidP="00D269BB">
                            <w:r w:rsidRPr="00E02AB5">
                              <w:t xml:space="preserve">--resources </w:t>
                            </w:r>
                            <w:hyperlink r:id="rId22" w:anchor="InstanceDetails:instanceId=i-014832d3c8ce70899" w:tgtFrame="_top" w:history="1">
                              <w:r w:rsidRPr="004E2CB5">
                                <w:rPr>
                                  <w:rStyle w:val="Hyperlink"/>
                                  <w:color w:val="000000" w:themeColor="text1"/>
                                  <w:u w:val="none"/>
                                </w:rPr>
                                <w:t>i-014832d3c8ce70899</w:t>
                              </w:r>
                            </w:hyperlink>
                            <w:r w:rsidRPr="004E2CB5">
                              <w:t xml:space="preserve"> </w:t>
                            </w:r>
                            <w:r w:rsidRPr="00E02AB5">
                              <w:t>\</w:t>
                            </w:r>
                          </w:p>
                          <w:p w14:paraId="02356D75" w14:textId="77777777" w:rsidR="00D269BB" w:rsidRPr="00E02AB5" w:rsidRDefault="00D269BB" w:rsidP="00D269BB">
                            <w:r w:rsidRPr="00E02AB5">
                              <w:t>--tags Key=</w:t>
                            </w:r>
                            <w:r w:rsidRPr="00E02AB5">
                              <w:t>Backup,Value=</w:t>
                            </w:r>
                            <w:r w:rsidRPr="004E2CB5">
                              <w:t xml:space="preserve"> Daily</w:t>
                            </w:r>
                          </w:p>
                          <w:p w14:paraId="56B4C039" w14:textId="77777777" w:rsidR="00D269BB" w:rsidRPr="00E02AB5" w:rsidRDefault="00D269BB" w:rsidP="00D269BB">
                            <w:r w:rsidRPr="00E02AB5">
                              <w:t>Verify:</w:t>
                            </w:r>
                          </w:p>
                          <w:p w14:paraId="6F3F36AE" w14:textId="77777777" w:rsidR="00D269BB" w:rsidRPr="00E02AB5" w:rsidRDefault="00D269BB" w:rsidP="00D269BB">
                            <w:r w:rsidRPr="00E02AB5">
                              <w:t>aws ec2 describe-tags \</w:t>
                            </w:r>
                          </w:p>
                          <w:p w14:paraId="6721983C" w14:textId="77777777" w:rsidR="00D269BB" w:rsidRPr="00E02AB5" w:rsidRDefault="00D269BB" w:rsidP="00D269BB">
                            <w:r w:rsidRPr="00E02AB5">
                              <w:t>--filters Name=</w:t>
                            </w:r>
                            <w:hyperlink r:id="rId23" w:anchor="Instances:instanceId=i-014832d3c8ce70899" w:tgtFrame="_top" w:history="1">
                              <w:r w:rsidRPr="00EC76F2">
                                <w:rPr>
                                  <w:rStyle w:val="Hyperlink"/>
                                  <w:color w:val="000000" w:themeColor="text1"/>
                                  <w:u w:val="none"/>
                                </w:rPr>
                                <w:t>i-014832d3c8ce70899</w:t>
                              </w:r>
                            </w:hyperlink>
                            <w:r w:rsidRPr="00E02AB5">
                              <w:t>,Values=</w:t>
                            </w:r>
                            <w:hyperlink r:id="rId24" w:anchor="InstanceDetails:instanceId=i-014832d3c8ce70899" w:tgtFrame="_top" w:history="1">
                              <w:r w:rsidRPr="004E2CB5">
                                <w:rPr>
                                  <w:rStyle w:val="Hyperlink"/>
                                  <w:color w:val="000000" w:themeColor="text1"/>
                                  <w:u w:val="none"/>
                                </w:rPr>
                                <w:t>i-014832d3c8ce70899</w:t>
                              </w:r>
                            </w:hyperlink>
                          </w:p>
                          <w:p w14:paraId="0EDA2CB6" w14:textId="77777777" w:rsidR="00D269BB" w:rsidRDefault="00D269BB" w:rsidP="00D269B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26B1B" id="_x0000_s1030" type="#_x0000_t202" style="position:absolute;margin-left:402.8pt;margin-top:27.55pt;width:454pt;height:110.6pt;z-index:2516879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">
                <v:textbox style="mso-fit-shape-to-text:t">
                  <w:txbxContent>
                    <w:p w14:paraId="60CE6B0D" w14:textId="77777777" w:rsidR="00D269BB" w:rsidRPr="00E02AB5" w:rsidRDefault="00D269BB" w:rsidP="00D269BB">
                      <w:r w:rsidRPr="00E02AB5">
                        <w:t>List EC2 instances:</w:t>
                      </w:r>
                    </w:p>
                    <w:p w14:paraId="69EDBD18" w14:textId="77777777" w:rsidR="00D269BB" w:rsidRPr="00E02AB5" w:rsidRDefault="00D269BB" w:rsidP="00D269BB">
                      <w:r>
                        <w:t xml:space="preserve">Command: </w:t>
                      </w:r>
                      <w:proofErr w:type="spellStart"/>
                      <w:r w:rsidRPr="00E02AB5">
                        <w:t>aws</w:t>
                      </w:r>
                      <w:proofErr w:type="spellEnd"/>
                      <w:r w:rsidRPr="00E02AB5">
                        <w:t xml:space="preserve"> ec2 describe-instances</w:t>
                      </w:r>
                    </w:p>
                    <w:p w14:paraId="607C26B8" w14:textId="77777777" w:rsidR="00D269BB" w:rsidRPr="00E02AB5" w:rsidRDefault="00D269BB" w:rsidP="00D269BB">
                      <w:r>
                        <w:t>output</w:t>
                      </w:r>
                      <w:r w:rsidRPr="00E02AB5">
                        <w:t>:</w:t>
                      </w:r>
                    </w:p>
                    <w:p w14:paraId="15E65B5B" w14:textId="77777777" w:rsidR="00D269BB" w:rsidRPr="00EC76F2" w:rsidRDefault="00D269BB" w:rsidP="00D269BB">
                      <w:pPr>
                        <w:rPr>
                          <w:color w:val="000000" w:themeColor="text1"/>
                        </w:rPr>
                      </w:pPr>
                      <w:hyperlink r:id="rId25" w:anchor="Instances:instanceId=i-014832d3c8ce70899" w:tgtFrame="_top" w:history="1">
                        <w:r w:rsidRPr="00EC76F2">
                          <w:rPr>
                            <w:rStyle w:val="Hyperlink"/>
                            <w:color w:val="000000" w:themeColor="text1"/>
                            <w:u w:val="none"/>
                          </w:rPr>
                          <w:t>i-014832d3c8ce70899</w:t>
                        </w:r>
                      </w:hyperlink>
                    </w:p>
                    <w:p w14:paraId="414B64DC" w14:textId="77777777" w:rsidR="00D269BB" w:rsidRPr="00E02AB5" w:rsidRDefault="00D269BB" w:rsidP="00D269BB">
                      <w:r w:rsidRPr="00E02AB5">
                        <w:t>Add backup tag:</w:t>
                      </w:r>
                    </w:p>
                    <w:p w14:paraId="04692B9C" w14:textId="77777777" w:rsidR="00D269BB" w:rsidRPr="00E02AB5" w:rsidRDefault="00D269BB" w:rsidP="00D269BB">
                      <w:proofErr w:type="spellStart"/>
                      <w:r w:rsidRPr="00E02AB5">
                        <w:t>aws</w:t>
                      </w:r>
                      <w:proofErr w:type="spellEnd"/>
                      <w:r w:rsidRPr="00E02AB5">
                        <w:t xml:space="preserve"> ec2 create-tags \</w:t>
                      </w:r>
                    </w:p>
                    <w:p w14:paraId="51BAB16C" w14:textId="77777777" w:rsidR="00D269BB" w:rsidRPr="00E02AB5" w:rsidRDefault="00D269BB" w:rsidP="00D269BB">
                      <w:r w:rsidRPr="00E02AB5">
                        <w:t xml:space="preserve">--resources </w:t>
                      </w:r>
                      <w:hyperlink r:id="rId26" w:anchor="InstanceDetails:instanceId=i-014832d3c8ce70899" w:tgtFrame="_top" w:history="1">
                        <w:r w:rsidRPr="004E2CB5">
                          <w:rPr>
                            <w:rStyle w:val="Hyperlink"/>
                            <w:color w:val="000000" w:themeColor="text1"/>
                            <w:u w:val="none"/>
                          </w:rPr>
                          <w:t>i-014832d3c8ce70899</w:t>
                        </w:r>
                      </w:hyperlink>
                      <w:r w:rsidRPr="004E2CB5">
                        <w:t xml:space="preserve"> </w:t>
                      </w:r>
                      <w:r w:rsidRPr="00E02AB5">
                        <w:t>\</w:t>
                      </w:r>
                    </w:p>
                    <w:p w14:paraId="02356D75" w14:textId="77777777" w:rsidR="00D269BB" w:rsidRPr="00E02AB5" w:rsidRDefault="00D269BB" w:rsidP="00D269BB">
                      <w:r w:rsidRPr="00E02AB5">
                        <w:t>--tags Key=</w:t>
                      </w:r>
                      <w:proofErr w:type="spellStart"/>
                      <w:proofErr w:type="gramStart"/>
                      <w:r w:rsidRPr="00E02AB5">
                        <w:t>Backup,Value</w:t>
                      </w:r>
                      <w:proofErr w:type="spellEnd"/>
                      <w:proofErr w:type="gramEnd"/>
                      <w:r w:rsidRPr="00E02AB5">
                        <w:t>=</w:t>
                      </w:r>
                      <w:r w:rsidRPr="004E2CB5">
                        <w:t xml:space="preserve"> Daily</w:t>
                      </w:r>
                    </w:p>
                    <w:p w14:paraId="56B4C039" w14:textId="77777777" w:rsidR="00D269BB" w:rsidRPr="00E02AB5" w:rsidRDefault="00D269BB" w:rsidP="00D269BB">
                      <w:r w:rsidRPr="00E02AB5">
                        <w:t>Verify:</w:t>
                      </w:r>
                    </w:p>
                    <w:p w14:paraId="6F3F36AE" w14:textId="77777777" w:rsidR="00D269BB" w:rsidRPr="00E02AB5" w:rsidRDefault="00D269BB" w:rsidP="00D269BB">
                      <w:proofErr w:type="spellStart"/>
                      <w:r w:rsidRPr="00E02AB5">
                        <w:t>aws</w:t>
                      </w:r>
                      <w:proofErr w:type="spellEnd"/>
                      <w:r w:rsidRPr="00E02AB5">
                        <w:t xml:space="preserve"> ec2 describe-tags \</w:t>
                      </w:r>
                    </w:p>
                    <w:p w14:paraId="6721983C" w14:textId="77777777" w:rsidR="00D269BB" w:rsidRPr="00E02AB5" w:rsidRDefault="00D269BB" w:rsidP="00D269BB">
                      <w:r w:rsidRPr="00E02AB5">
                        <w:t>--filters Name=</w:t>
                      </w:r>
                      <w:hyperlink r:id="rId27" w:anchor="Instances:instanceId=i-014832d3c8ce70899" w:tgtFrame="_top" w:history="1">
                        <w:r w:rsidRPr="00EC76F2">
                          <w:rPr>
                            <w:rStyle w:val="Hyperlink"/>
                            <w:color w:val="000000" w:themeColor="text1"/>
                            <w:u w:val="none"/>
                          </w:rPr>
                          <w:t>i-014832d3c8ce70899</w:t>
                        </w:r>
                      </w:hyperlink>
                      <w:r w:rsidRPr="00E02AB5">
                        <w:t>,Values=</w:t>
                      </w:r>
                      <w:hyperlink r:id="rId28" w:anchor="InstanceDetails:instanceId=i-014832d3c8ce70899" w:tgtFrame="_top" w:history="1">
                        <w:r w:rsidRPr="004E2CB5">
                          <w:rPr>
                            <w:rStyle w:val="Hyperlink"/>
                            <w:color w:val="000000" w:themeColor="text1"/>
                            <w:u w:val="none"/>
                          </w:rPr>
                          <w:t>i-014832d3c8ce70899</w:t>
                        </w:r>
                      </w:hyperlink>
                    </w:p>
                    <w:p w14:paraId="0EDA2CB6"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Step 3: Tag EC2 Instance</w:t>
      </w:r>
    </w:p>
    <w:p w14:paraId="043B8BC4" w14:textId="77777777" w:rsidR="00D269BB" w:rsidRPr="00E02AB5" w:rsidRDefault="00D269BB" w:rsidP="00D269BB"/>
    <w:p w14:paraId="7B6D8982" w14:textId="77777777" w:rsidR="00D269BB" w:rsidRDefault="00D269BB" w:rsidP="00D269BB">
      <w:pPr>
        <w:rPr>
          <w:b/>
          <w:bCs/>
        </w:rPr>
      </w:pPr>
      <w:r w:rsidRPr="00B33AD2">
        <w:rPr>
          <w:b/>
          <w:bCs/>
          <w:noProof/>
          <w:shd w:val="clear" w:color="auto" w:fill="A5C9EB" w:themeFill="text2" w:themeFillTint="40"/>
        </w:rPr>
        <w:lastRenderedPageBreak/>
        <mc:AlternateContent>
          <mc:Choice Requires="wps">
            <w:drawing>
              <wp:anchor distT="45720" distB="45720" distL="114300" distR="114300" simplePos="0" relativeHeight="251688960" behindDoc="0" locked="0" layoutInCell="1" allowOverlap="1" wp14:anchorId="65D0607E" wp14:editId="06129F23">
                <wp:simplePos x="0" y="0"/>
                <wp:positionH relativeFrom="margin">
                  <wp:align>left</wp:align>
                </wp:positionH>
                <wp:positionV relativeFrom="paragraph">
                  <wp:posOffset>342900</wp:posOffset>
                </wp:positionV>
                <wp:extent cx="5480050" cy="1404620"/>
                <wp:effectExtent l="0" t="0" r="25400" b="13970"/>
                <wp:wrapSquare wrapText="bothSides"/>
                <wp:docPr id="730268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1404620"/>
                        </a:xfrm>
                        <a:prstGeom prst="rect">
                          <a:avLst/>
                        </a:prstGeom>
                        <a:solidFill>
                          <a:srgbClr val="FFFFFF"/>
                        </a:solidFill>
                        <a:ln w="9525">
                          <a:solidFill>
                            <a:srgbClr val="000000"/>
                          </a:solidFill>
                          <a:miter lim="800000"/>
                          <a:headEnd/>
                          <a:tailEnd/>
                        </a:ln>
                      </wps:spPr>
                      <wps:txbx>
                        <w:txbxContent>
                          <w:p w14:paraId="78EBA86E" w14:textId="77777777" w:rsidR="00D269BB" w:rsidRPr="00E02AB5" w:rsidRDefault="00D269BB" w:rsidP="00D269BB">
                            <w:r w:rsidRPr="00E02AB5">
                              <w:t>Find RDS ARN:</w:t>
                            </w:r>
                          </w:p>
                          <w:p w14:paraId="03A97076" w14:textId="77777777" w:rsidR="00D269BB" w:rsidRPr="00E02AB5" w:rsidRDefault="00D269BB" w:rsidP="00D269BB">
                            <w:r w:rsidRPr="00E02AB5">
                              <w:t>aws rds describe-db-instances</w:t>
                            </w:r>
                          </w:p>
                          <w:p w14:paraId="164C12F2" w14:textId="77777777" w:rsidR="00D269BB" w:rsidRPr="00E02AB5" w:rsidRDefault="00D269BB" w:rsidP="00D269BB">
                            <w:r w:rsidRPr="00E02AB5">
                              <w:t>Example:</w:t>
                            </w:r>
                          </w:p>
                          <w:p w14:paraId="7F7F8A9A" w14:textId="77777777" w:rsidR="00D269BB" w:rsidRDefault="00D269BB" w:rsidP="00D269BB">
                            <w:r w:rsidRPr="004E2CB5">
                              <w:t>arn:aws:rds:ap-south-1:466749146115:cluster:postgres</w:t>
                            </w:r>
                          </w:p>
                          <w:p w14:paraId="5AF53B17" w14:textId="77777777" w:rsidR="00D269BB" w:rsidRPr="00E02AB5" w:rsidRDefault="00D269BB" w:rsidP="00D269BB">
                            <w:r w:rsidRPr="00E02AB5">
                              <w:t>Add tag:</w:t>
                            </w:r>
                          </w:p>
                          <w:p w14:paraId="0CE8D905" w14:textId="77777777" w:rsidR="00D269BB" w:rsidRPr="00E02AB5" w:rsidRDefault="00D269BB" w:rsidP="00D269BB">
                            <w:r w:rsidRPr="00E02AB5">
                              <w:t>aws rds add-tags-to-resource \</w:t>
                            </w:r>
                          </w:p>
                          <w:p w14:paraId="5BDA4B5D" w14:textId="77777777" w:rsidR="00D269BB" w:rsidRPr="00E02AB5" w:rsidRDefault="00D269BB" w:rsidP="00D269BB">
                            <w:r w:rsidRPr="00E02AB5">
                              <w:t xml:space="preserve">--resource-name </w:t>
                            </w:r>
                            <w:r w:rsidRPr="004E2CB5">
                              <w:t>arn:aws:rds:ap-south-1:466749146115:cluster:postgres</w:t>
                            </w:r>
                          </w:p>
                          <w:p w14:paraId="608A119D" w14:textId="77777777" w:rsidR="00D269BB" w:rsidRPr="00E02AB5" w:rsidRDefault="00D269BB" w:rsidP="00D269BB">
                            <w:r w:rsidRPr="00E02AB5">
                              <w:t>--tags Key=Backup,Value=</w:t>
                            </w:r>
                            <w:r>
                              <w:t>Daily</w:t>
                            </w:r>
                          </w:p>
                          <w:p w14:paraId="2BD2A447" w14:textId="77777777" w:rsidR="00D269BB" w:rsidRPr="00E02AB5" w:rsidRDefault="00D269BB" w:rsidP="00D269BB">
                            <w:r w:rsidRPr="00E02AB5">
                              <w:t>Verify:</w:t>
                            </w:r>
                          </w:p>
                          <w:p w14:paraId="4AF51561" w14:textId="77777777" w:rsidR="00D269BB" w:rsidRPr="00E02AB5" w:rsidRDefault="00D269BB" w:rsidP="00D269BB">
                            <w:r w:rsidRPr="00E02AB5">
                              <w:t>aws rds list-tags-for-resource \</w:t>
                            </w:r>
                          </w:p>
                          <w:p w14:paraId="3741FF0F" w14:textId="77777777" w:rsidR="00D269BB" w:rsidRPr="00E02AB5" w:rsidRDefault="00D269BB" w:rsidP="00D269BB">
                            <w:r w:rsidRPr="00E02AB5">
                              <w:t xml:space="preserve">--resource-name </w:t>
                            </w:r>
                            <w:r w:rsidRPr="004E2CB5">
                              <w:t>arn:aws:rds:ap-south-1:466749146115:cluster:postgres</w:t>
                            </w:r>
                          </w:p>
                          <w:p w14:paraId="79E2AD99" w14:textId="77777777" w:rsidR="00D269BB" w:rsidRDefault="00D269BB" w:rsidP="00D269B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D0607E" id="_x0000_s1031" type="#_x0000_t202" style="position:absolute;margin-left:0;margin-top:27pt;width:431.5pt;height:110.6pt;z-index:2516889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">
                <v:textbox style="mso-fit-shape-to-text:t">
                  <w:txbxContent>
                    <w:p w14:paraId="78EBA86E" w14:textId="77777777" w:rsidR="00D269BB" w:rsidRPr="00E02AB5" w:rsidRDefault="00D269BB" w:rsidP="00D269BB">
                      <w:r w:rsidRPr="00E02AB5">
                        <w:t>Find RDS ARN:</w:t>
                      </w:r>
                    </w:p>
                    <w:p w14:paraId="03A97076" w14:textId="77777777" w:rsidR="00D269BB" w:rsidRPr="00E02AB5" w:rsidRDefault="00D269BB" w:rsidP="00D269BB">
                      <w:proofErr w:type="spellStart"/>
                      <w:r w:rsidRPr="00E02AB5">
                        <w:t>aws</w:t>
                      </w:r>
                      <w:proofErr w:type="spellEnd"/>
                      <w:r w:rsidRPr="00E02AB5">
                        <w:t xml:space="preserve"> </w:t>
                      </w:r>
                      <w:proofErr w:type="spellStart"/>
                      <w:r w:rsidRPr="00E02AB5">
                        <w:t>rds</w:t>
                      </w:r>
                      <w:proofErr w:type="spellEnd"/>
                      <w:r w:rsidRPr="00E02AB5">
                        <w:t xml:space="preserve"> describe-</w:t>
                      </w:r>
                      <w:proofErr w:type="spellStart"/>
                      <w:r w:rsidRPr="00E02AB5">
                        <w:t>db</w:t>
                      </w:r>
                      <w:proofErr w:type="spellEnd"/>
                      <w:r w:rsidRPr="00E02AB5">
                        <w:t>-instances</w:t>
                      </w:r>
                    </w:p>
                    <w:p w14:paraId="164C12F2" w14:textId="77777777" w:rsidR="00D269BB" w:rsidRPr="00E02AB5" w:rsidRDefault="00D269BB" w:rsidP="00D269BB">
                      <w:r w:rsidRPr="00E02AB5">
                        <w:t>Example:</w:t>
                      </w:r>
                    </w:p>
                    <w:p w14:paraId="7F7F8A9A" w14:textId="77777777" w:rsidR="00D269BB" w:rsidRDefault="00D269BB" w:rsidP="00D269BB">
                      <w:proofErr w:type="gramStart"/>
                      <w:r w:rsidRPr="004E2CB5">
                        <w:t>arn:aws</w:t>
                      </w:r>
                      <w:proofErr w:type="gramEnd"/>
                      <w:r w:rsidRPr="004E2CB5">
                        <w:t>:</w:t>
                      </w:r>
                      <w:proofErr w:type="gramStart"/>
                      <w:r w:rsidRPr="004E2CB5">
                        <w:t>rds:ap</w:t>
                      </w:r>
                      <w:proofErr w:type="gramEnd"/>
                      <w:r w:rsidRPr="004E2CB5">
                        <w:t>-south-</w:t>
                      </w:r>
                      <w:proofErr w:type="gramStart"/>
                      <w:r w:rsidRPr="004E2CB5">
                        <w:t>1:466749146115:cluster</w:t>
                      </w:r>
                      <w:proofErr w:type="gramEnd"/>
                      <w:r w:rsidRPr="004E2CB5">
                        <w:t>:postgres</w:t>
                      </w:r>
                    </w:p>
                    <w:p w14:paraId="5AF53B17" w14:textId="77777777" w:rsidR="00D269BB" w:rsidRPr="00E02AB5" w:rsidRDefault="00D269BB" w:rsidP="00D269BB">
                      <w:r w:rsidRPr="00E02AB5">
                        <w:t>Add tag:</w:t>
                      </w:r>
                    </w:p>
                    <w:p w14:paraId="0CE8D905" w14:textId="77777777" w:rsidR="00D269BB" w:rsidRPr="00E02AB5" w:rsidRDefault="00D269BB" w:rsidP="00D269BB">
                      <w:proofErr w:type="spellStart"/>
                      <w:r w:rsidRPr="00E02AB5">
                        <w:t>aws</w:t>
                      </w:r>
                      <w:proofErr w:type="spellEnd"/>
                      <w:r w:rsidRPr="00E02AB5">
                        <w:t xml:space="preserve"> </w:t>
                      </w:r>
                      <w:proofErr w:type="spellStart"/>
                      <w:r w:rsidRPr="00E02AB5">
                        <w:t>rds</w:t>
                      </w:r>
                      <w:proofErr w:type="spellEnd"/>
                      <w:r w:rsidRPr="00E02AB5">
                        <w:t xml:space="preserve"> add-tags-to-resource \</w:t>
                      </w:r>
                    </w:p>
                    <w:p w14:paraId="5BDA4B5D" w14:textId="77777777" w:rsidR="00D269BB" w:rsidRPr="00E02AB5" w:rsidRDefault="00D269BB" w:rsidP="00D269BB">
                      <w:r w:rsidRPr="00E02AB5">
                        <w:t xml:space="preserve">--resource-name </w:t>
                      </w:r>
                      <w:proofErr w:type="gramStart"/>
                      <w:r w:rsidRPr="004E2CB5">
                        <w:t>arn:aws</w:t>
                      </w:r>
                      <w:proofErr w:type="gramEnd"/>
                      <w:r w:rsidRPr="004E2CB5">
                        <w:t>:</w:t>
                      </w:r>
                      <w:proofErr w:type="gramStart"/>
                      <w:r w:rsidRPr="004E2CB5">
                        <w:t>rds:ap</w:t>
                      </w:r>
                      <w:proofErr w:type="gramEnd"/>
                      <w:r w:rsidRPr="004E2CB5">
                        <w:t>-south-</w:t>
                      </w:r>
                      <w:proofErr w:type="gramStart"/>
                      <w:r w:rsidRPr="004E2CB5">
                        <w:t>1:466749146115:cluster</w:t>
                      </w:r>
                      <w:proofErr w:type="gramEnd"/>
                      <w:r w:rsidRPr="004E2CB5">
                        <w:t>:postgres</w:t>
                      </w:r>
                    </w:p>
                    <w:p w14:paraId="608A119D" w14:textId="77777777" w:rsidR="00D269BB" w:rsidRPr="00E02AB5" w:rsidRDefault="00D269BB" w:rsidP="00D269BB">
                      <w:r w:rsidRPr="00E02AB5">
                        <w:t>--tags Key=</w:t>
                      </w:r>
                      <w:proofErr w:type="spellStart"/>
                      <w:proofErr w:type="gramStart"/>
                      <w:r w:rsidRPr="00E02AB5">
                        <w:t>Backup,Value</w:t>
                      </w:r>
                      <w:proofErr w:type="spellEnd"/>
                      <w:proofErr w:type="gramEnd"/>
                      <w:r w:rsidRPr="00E02AB5">
                        <w:t>=</w:t>
                      </w:r>
                      <w:r>
                        <w:t>Daily</w:t>
                      </w:r>
                    </w:p>
                    <w:p w14:paraId="2BD2A447" w14:textId="77777777" w:rsidR="00D269BB" w:rsidRPr="00E02AB5" w:rsidRDefault="00D269BB" w:rsidP="00D269BB">
                      <w:r w:rsidRPr="00E02AB5">
                        <w:t>Verify:</w:t>
                      </w:r>
                    </w:p>
                    <w:p w14:paraId="4AF51561" w14:textId="77777777" w:rsidR="00D269BB" w:rsidRPr="00E02AB5" w:rsidRDefault="00D269BB" w:rsidP="00D269BB">
                      <w:proofErr w:type="spellStart"/>
                      <w:r w:rsidRPr="00E02AB5">
                        <w:t>aws</w:t>
                      </w:r>
                      <w:proofErr w:type="spellEnd"/>
                      <w:r w:rsidRPr="00E02AB5">
                        <w:t xml:space="preserve"> </w:t>
                      </w:r>
                      <w:proofErr w:type="spellStart"/>
                      <w:r w:rsidRPr="00E02AB5">
                        <w:t>rds</w:t>
                      </w:r>
                      <w:proofErr w:type="spellEnd"/>
                      <w:r w:rsidRPr="00E02AB5">
                        <w:t xml:space="preserve"> list-tags-for-resource \</w:t>
                      </w:r>
                    </w:p>
                    <w:p w14:paraId="3741FF0F" w14:textId="77777777" w:rsidR="00D269BB" w:rsidRPr="00E02AB5" w:rsidRDefault="00D269BB" w:rsidP="00D269BB">
                      <w:r w:rsidRPr="00E02AB5">
                        <w:t xml:space="preserve">--resource-name </w:t>
                      </w:r>
                      <w:proofErr w:type="gramStart"/>
                      <w:r w:rsidRPr="004E2CB5">
                        <w:t>arn:aws</w:t>
                      </w:r>
                      <w:proofErr w:type="gramEnd"/>
                      <w:r w:rsidRPr="004E2CB5">
                        <w:t>:</w:t>
                      </w:r>
                      <w:proofErr w:type="gramStart"/>
                      <w:r w:rsidRPr="004E2CB5">
                        <w:t>rds:ap</w:t>
                      </w:r>
                      <w:proofErr w:type="gramEnd"/>
                      <w:r w:rsidRPr="004E2CB5">
                        <w:t>-south-</w:t>
                      </w:r>
                      <w:proofErr w:type="gramStart"/>
                      <w:r w:rsidRPr="004E2CB5">
                        <w:t>1:466749146115:cluster</w:t>
                      </w:r>
                      <w:proofErr w:type="gramEnd"/>
                      <w:r w:rsidRPr="004E2CB5">
                        <w:t>:postgres</w:t>
                      </w:r>
                    </w:p>
                    <w:p w14:paraId="79E2AD99"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Step 4: Tag RDS Instance</w:t>
      </w:r>
    </w:p>
    <w:p w14:paraId="34413FFB" w14:textId="77777777" w:rsidR="00D269BB" w:rsidRDefault="00D269BB" w:rsidP="00D269BB">
      <w:pPr>
        <w:rPr>
          <w:b/>
          <w:bCs/>
        </w:rPr>
      </w:pPr>
    </w:p>
    <w:p w14:paraId="46404E7C" w14:textId="77777777" w:rsidR="00D269BB" w:rsidRDefault="00D269BB" w:rsidP="00D269BB">
      <w:pPr>
        <w:rPr>
          <w:b/>
          <w:bCs/>
        </w:rPr>
      </w:pPr>
    </w:p>
    <w:p w14:paraId="2C0FBDC5" w14:textId="77777777" w:rsidR="00D269BB" w:rsidRDefault="00D269BB" w:rsidP="00D269BB">
      <w:pPr>
        <w:rPr>
          <w:b/>
          <w:bCs/>
        </w:rPr>
      </w:pPr>
    </w:p>
    <w:p w14:paraId="72EFF66B" w14:textId="77777777" w:rsidR="00D269BB" w:rsidRDefault="00D269BB" w:rsidP="00D269BB">
      <w:pPr>
        <w:rPr>
          <w:b/>
          <w:bCs/>
        </w:rPr>
      </w:pPr>
    </w:p>
    <w:p w14:paraId="7ACD6E7D" w14:textId="77777777" w:rsidR="00D269BB" w:rsidRDefault="00D269BB" w:rsidP="00D269BB">
      <w:pPr>
        <w:rPr>
          <w:b/>
          <w:bCs/>
        </w:rPr>
      </w:pPr>
    </w:p>
    <w:p w14:paraId="3614A8EC" w14:textId="77777777" w:rsidR="00D269BB" w:rsidRDefault="00D269BB" w:rsidP="00D269BB">
      <w:pPr>
        <w:rPr>
          <w:b/>
          <w:bCs/>
        </w:rPr>
      </w:pPr>
    </w:p>
    <w:p w14:paraId="51A134C8" w14:textId="77777777" w:rsidR="00D269BB" w:rsidRDefault="00D269BB" w:rsidP="00D269BB">
      <w:pPr>
        <w:rPr>
          <w:b/>
          <w:bCs/>
        </w:rPr>
      </w:pPr>
    </w:p>
    <w:p w14:paraId="3072CEB3" w14:textId="77777777" w:rsidR="00D269BB" w:rsidRDefault="00D269BB" w:rsidP="00D269BB">
      <w:pPr>
        <w:rPr>
          <w:b/>
          <w:bCs/>
        </w:rPr>
      </w:pPr>
    </w:p>
    <w:p w14:paraId="3F706E09" w14:textId="77777777" w:rsidR="00D269BB" w:rsidRDefault="00D269BB" w:rsidP="00D269BB">
      <w:pPr>
        <w:rPr>
          <w:b/>
          <w:bCs/>
        </w:rPr>
      </w:pPr>
    </w:p>
    <w:p w14:paraId="573A3446" w14:textId="67BCA506" w:rsidR="00D269BB" w:rsidRDefault="00D269BB" w:rsidP="00D269BB">
      <w:pPr>
        <w:rPr>
          <w:b/>
          <w:bCs/>
        </w:rPr>
      </w:pPr>
      <w:r w:rsidRPr="00B33AD2">
        <w:rPr>
          <w:b/>
          <w:bCs/>
          <w:noProof/>
          <w:shd w:val="clear" w:color="auto" w:fill="A5C9EB" w:themeFill="text2" w:themeFillTint="40"/>
        </w:rPr>
        <w:lastRenderedPageBreak/>
        <mc:AlternateContent>
          <mc:Choice Requires="wps">
            <w:drawing>
              <wp:anchor distT="45720" distB="45720" distL="114300" distR="114300" simplePos="0" relativeHeight="251689984" behindDoc="0" locked="0" layoutInCell="1" allowOverlap="1" wp14:anchorId="136FC1A2" wp14:editId="41641501">
                <wp:simplePos x="0" y="0"/>
                <wp:positionH relativeFrom="margin">
                  <wp:align>right</wp:align>
                </wp:positionH>
                <wp:positionV relativeFrom="paragraph">
                  <wp:posOffset>311150</wp:posOffset>
                </wp:positionV>
                <wp:extent cx="5721350" cy="5132070"/>
                <wp:effectExtent l="0" t="0" r="12700" b="11430"/>
                <wp:wrapSquare wrapText="bothSides"/>
                <wp:docPr id="304069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5132614"/>
                        </a:xfrm>
                        <a:prstGeom prst="rect">
                          <a:avLst/>
                        </a:prstGeom>
                        <a:solidFill>
                          <a:srgbClr val="FFFFFF"/>
                        </a:solidFill>
                        <a:ln w="9525">
                          <a:solidFill>
                            <a:srgbClr val="000000"/>
                          </a:solidFill>
                          <a:miter lim="800000"/>
                          <a:headEnd/>
                          <a:tailEnd/>
                        </a:ln>
                      </wps:spPr>
                      <wps:txbx>
                        <w:txbxContent>
                          <w:p w14:paraId="6D29F28E" w14:textId="77777777" w:rsidR="00D269BB" w:rsidRDefault="00D269BB" w:rsidP="00D269BB">
                            <w:r>
                              <w:t xml:space="preserve">Command: vi </w:t>
                            </w:r>
                            <w:r w:rsidRPr="00284736">
                              <w:t>backup-</w:t>
                            </w:r>
                            <w:r w:rsidRPr="00284736">
                              <w:t>plan.json</w:t>
                            </w:r>
                          </w:p>
                          <w:p w14:paraId="7D4B110B" w14:textId="77777777" w:rsidR="00D269BB" w:rsidRPr="00284736" w:rsidRDefault="00D269BB" w:rsidP="00D269BB">
                            <w:r>
                              <w:t>Please paste the below plan and save it.</w:t>
                            </w:r>
                          </w:p>
                          <w:p w14:paraId="43D9BCB8" w14:textId="77777777" w:rsidR="00D269BB" w:rsidRDefault="00D269BB" w:rsidP="00D269BB"/>
                          <w:p w14:paraId="1329C413" w14:textId="77777777" w:rsidR="00D269BB" w:rsidRPr="00E02AB5" w:rsidRDefault="00D269BB" w:rsidP="00D269BB">
                            <w:r w:rsidRPr="00E02AB5">
                              <w:t>{</w:t>
                            </w:r>
                          </w:p>
                          <w:p w14:paraId="4453CF97" w14:textId="77777777" w:rsidR="00D269BB" w:rsidRPr="00E02AB5" w:rsidRDefault="00D269BB" w:rsidP="00D269BB">
                            <w:r w:rsidRPr="00E02AB5">
                              <w:t xml:space="preserve">  "BackupPlanName": "EC2-RDS-Daily-Backup-Plan",</w:t>
                            </w:r>
                          </w:p>
                          <w:p w14:paraId="5E4FA0A8" w14:textId="77777777" w:rsidR="00D269BB" w:rsidRPr="00E02AB5" w:rsidRDefault="00D269BB" w:rsidP="00D269BB">
                            <w:r w:rsidRPr="00E02AB5">
                              <w:t xml:space="preserve">  "Rules": [</w:t>
                            </w:r>
                          </w:p>
                          <w:p w14:paraId="2FD32DD7" w14:textId="77777777" w:rsidR="00D269BB" w:rsidRPr="00E02AB5" w:rsidRDefault="00D269BB" w:rsidP="00D269BB">
                            <w:r w:rsidRPr="00E02AB5">
                              <w:t xml:space="preserve">    {</w:t>
                            </w:r>
                          </w:p>
                          <w:p w14:paraId="53925EA8" w14:textId="77777777" w:rsidR="00D269BB" w:rsidRPr="00E02AB5" w:rsidRDefault="00D269BB" w:rsidP="00D269BB">
                            <w:r w:rsidRPr="00E02AB5">
                              <w:t xml:space="preserve">      "RuleName": "DailyBackup</w:t>
                            </w:r>
                            <w:r>
                              <w:t>s</w:t>
                            </w:r>
                            <w:r w:rsidRPr="00E02AB5">
                              <w:t>",</w:t>
                            </w:r>
                          </w:p>
                          <w:p w14:paraId="31462CCC" w14:textId="77777777" w:rsidR="00D269BB" w:rsidRPr="00E02AB5" w:rsidRDefault="00D269BB" w:rsidP="00D269BB">
                            <w:r w:rsidRPr="00E02AB5">
                              <w:t xml:space="preserve">      "TargetBackupVaultName": "Backup-</w:t>
                            </w:r>
                            <w:r>
                              <w:t>Snap</w:t>
                            </w:r>
                            <w:r w:rsidRPr="00E02AB5">
                              <w:t>",</w:t>
                            </w:r>
                          </w:p>
                          <w:p w14:paraId="6C3158CF" w14:textId="77777777" w:rsidR="00D269BB" w:rsidRPr="00E02AB5" w:rsidRDefault="00D269BB" w:rsidP="00D269BB">
                            <w:r w:rsidRPr="00E02AB5">
                              <w:t xml:space="preserve">      "ScheduleExpression": "cron(0 0 * * ? *)",</w:t>
                            </w:r>
                          </w:p>
                          <w:p w14:paraId="3C290113" w14:textId="77777777" w:rsidR="00D269BB" w:rsidRPr="00E02AB5" w:rsidRDefault="00D269BB" w:rsidP="00D269BB">
                            <w:r w:rsidRPr="00E02AB5">
                              <w:t xml:space="preserve">      "StartWindowMinutes": 60,</w:t>
                            </w:r>
                          </w:p>
                          <w:p w14:paraId="0C1B03C2" w14:textId="77777777" w:rsidR="00D269BB" w:rsidRPr="00E02AB5" w:rsidRDefault="00D269BB" w:rsidP="00D269BB">
                            <w:r w:rsidRPr="00E02AB5">
                              <w:t xml:space="preserve">      "CompletionWindowMinutes": 120,</w:t>
                            </w:r>
                          </w:p>
                          <w:p w14:paraId="036BD264" w14:textId="77777777" w:rsidR="00D269BB" w:rsidRPr="00E02AB5" w:rsidRDefault="00D269BB" w:rsidP="00D269BB">
                            <w:r w:rsidRPr="00E02AB5">
                              <w:t xml:space="preserve">      "Lifecycle": {</w:t>
                            </w:r>
                          </w:p>
                          <w:p w14:paraId="5A73008C" w14:textId="77777777" w:rsidR="00D269BB" w:rsidRPr="00E02AB5" w:rsidRDefault="00D269BB" w:rsidP="00D269BB">
                            <w:r w:rsidRPr="00E02AB5">
                              <w:t xml:space="preserve">        "DeleteAfterDays": 35</w:t>
                            </w:r>
                          </w:p>
                          <w:p w14:paraId="08E8D9DF" w14:textId="77777777" w:rsidR="00D269BB" w:rsidRPr="00E02AB5" w:rsidRDefault="00D269BB" w:rsidP="00D269BB">
                            <w:r w:rsidRPr="00E02AB5">
                              <w:t xml:space="preserve">      }</w:t>
                            </w:r>
                          </w:p>
                          <w:p w14:paraId="67FAFFC6" w14:textId="77777777" w:rsidR="00D269BB" w:rsidRPr="00E02AB5" w:rsidRDefault="00D269BB" w:rsidP="00D269BB">
                            <w:r w:rsidRPr="00E02AB5">
                              <w:t xml:space="preserve">    }</w:t>
                            </w:r>
                          </w:p>
                          <w:p w14:paraId="23333EE0" w14:textId="77777777" w:rsidR="00D269BB" w:rsidRPr="00E02AB5" w:rsidRDefault="00D269BB" w:rsidP="00D269BB">
                            <w:r w:rsidRPr="00E02AB5">
                              <w:t xml:space="preserve">  ]</w:t>
                            </w:r>
                          </w:p>
                          <w:p w14:paraId="7FFFD915" w14:textId="77777777" w:rsidR="00D269BB" w:rsidRPr="00E02AB5" w:rsidRDefault="00D269BB" w:rsidP="00D269BB">
                            <w:r w:rsidRPr="00E02AB5">
                              <w:t>}</w:t>
                            </w:r>
                          </w:p>
                          <w:p w14:paraId="1538064C"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FC1A2" id="_x0000_s1032" type="#_x0000_t202" style="position:absolute;margin-left:399.3pt;margin-top:24.5pt;width:450.5pt;height:404.1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">
                <v:textbox>
                  <w:txbxContent>
                    <w:p w14:paraId="6D29F28E" w14:textId="77777777" w:rsidR="00D269BB" w:rsidRDefault="00D269BB" w:rsidP="00D269BB">
                      <w:r>
                        <w:t xml:space="preserve">Command: vi </w:t>
                      </w:r>
                      <w:r w:rsidRPr="00284736">
                        <w:t>backup-</w:t>
                      </w:r>
                      <w:proofErr w:type="spellStart"/>
                      <w:proofErr w:type="gramStart"/>
                      <w:r w:rsidRPr="00284736">
                        <w:t>plan.json</w:t>
                      </w:r>
                      <w:proofErr w:type="spellEnd"/>
                      <w:proofErr w:type="gramEnd"/>
                    </w:p>
                    <w:p w14:paraId="7D4B110B" w14:textId="77777777" w:rsidR="00D269BB" w:rsidRPr="00284736" w:rsidRDefault="00D269BB" w:rsidP="00D269BB">
                      <w:r>
                        <w:t>Please paste the below plan and save it.</w:t>
                      </w:r>
                    </w:p>
                    <w:p w14:paraId="43D9BCB8" w14:textId="77777777" w:rsidR="00D269BB" w:rsidRDefault="00D269BB" w:rsidP="00D269BB"/>
                    <w:p w14:paraId="1329C413" w14:textId="77777777" w:rsidR="00D269BB" w:rsidRPr="00E02AB5" w:rsidRDefault="00D269BB" w:rsidP="00D269BB">
                      <w:r w:rsidRPr="00E02AB5">
                        <w:t>{</w:t>
                      </w:r>
                    </w:p>
                    <w:p w14:paraId="4453CF97" w14:textId="77777777" w:rsidR="00D269BB" w:rsidRPr="00E02AB5" w:rsidRDefault="00D269BB" w:rsidP="00D269BB">
                      <w:r w:rsidRPr="00E02AB5">
                        <w:t xml:space="preserve">  "</w:t>
                      </w:r>
                      <w:proofErr w:type="spellStart"/>
                      <w:r w:rsidRPr="00E02AB5">
                        <w:t>BackupPlanName</w:t>
                      </w:r>
                      <w:proofErr w:type="spellEnd"/>
                      <w:r w:rsidRPr="00E02AB5">
                        <w:t>": "EC2-RDS-Daily-Backup-Plan",</w:t>
                      </w:r>
                    </w:p>
                    <w:p w14:paraId="5E4FA0A8" w14:textId="77777777" w:rsidR="00D269BB" w:rsidRPr="00E02AB5" w:rsidRDefault="00D269BB" w:rsidP="00D269BB">
                      <w:r w:rsidRPr="00E02AB5">
                        <w:t xml:space="preserve">  "Rules": [</w:t>
                      </w:r>
                    </w:p>
                    <w:p w14:paraId="2FD32DD7" w14:textId="77777777" w:rsidR="00D269BB" w:rsidRPr="00E02AB5" w:rsidRDefault="00D269BB" w:rsidP="00D269BB">
                      <w:r w:rsidRPr="00E02AB5">
                        <w:t xml:space="preserve">    {</w:t>
                      </w:r>
                    </w:p>
                    <w:p w14:paraId="53925EA8" w14:textId="77777777" w:rsidR="00D269BB" w:rsidRPr="00E02AB5" w:rsidRDefault="00D269BB" w:rsidP="00D269BB">
                      <w:r w:rsidRPr="00E02AB5">
                        <w:t xml:space="preserve">      "</w:t>
                      </w:r>
                      <w:proofErr w:type="spellStart"/>
                      <w:r w:rsidRPr="00E02AB5">
                        <w:t>RuleName</w:t>
                      </w:r>
                      <w:proofErr w:type="spellEnd"/>
                      <w:r w:rsidRPr="00E02AB5">
                        <w:t>": "</w:t>
                      </w:r>
                      <w:proofErr w:type="spellStart"/>
                      <w:r w:rsidRPr="00E02AB5">
                        <w:t>DailyBackup</w:t>
                      </w:r>
                      <w:r>
                        <w:t>s</w:t>
                      </w:r>
                      <w:proofErr w:type="spellEnd"/>
                      <w:r w:rsidRPr="00E02AB5">
                        <w:t>",</w:t>
                      </w:r>
                    </w:p>
                    <w:p w14:paraId="31462CCC" w14:textId="77777777" w:rsidR="00D269BB" w:rsidRPr="00E02AB5" w:rsidRDefault="00D269BB" w:rsidP="00D269BB">
                      <w:r w:rsidRPr="00E02AB5">
                        <w:t xml:space="preserve">      "</w:t>
                      </w:r>
                      <w:proofErr w:type="spellStart"/>
                      <w:r w:rsidRPr="00E02AB5">
                        <w:t>TargetBackupVaultName</w:t>
                      </w:r>
                      <w:proofErr w:type="spellEnd"/>
                      <w:r w:rsidRPr="00E02AB5">
                        <w:t>": "Backup-</w:t>
                      </w:r>
                      <w:r>
                        <w:t>Snap</w:t>
                      </w:r>
                      <w:r w:rsidRPr="00E02AB5">
                        <w:t>",</w:t>
                      </w:r>
                    </w:p>
                    <w:p w14:paraId="6C3158CF" w14:textId="77777777" w:rsidR="00D269BB" w:rsidRPr="00E02AB5" w:rsidRDefault="00D269BB" w:rsidP="00D269BB">
                      <w:r w:rsidRPr="00E02AB5">
                        <w:t xml:space="preserve">      "</w:t>
                      </w:r>
                      <w:proofErr w:type="spellStart"/>
                      <w:r w:rsidRPr="00E02AB5">
                        <w:t>ScheduleExpression</w:t>
                      </w:r>
                      <w:proofErr w:type="spellEnd"/>
                      <w:r w:rsidRPr="00E02AB5">
                        <w:t>": "</w:t>
                      </w:r>
                      <w:proofErr w:type="gramStart"/>
                      <w:r w:rsidRPr="00E02AB5">
                        <w:t>cron(</w:t>
                      </w:r>
                      <w:proofErr w:type="gramEnd"/>
                      <w:r w:rsidRPr="00E02AB5">
                        <w:t xml:space="preserve">0 0 * </w:t>
                      </w:r>
                      <w:proofErr w:type="gramStart"/>
                      <w:r w:rsidRPr="00E02AB5">
                        <w:t>* ?</w:t>
                      </w:r>
                      <w:proofErr w:type="gramEnd"/>
                      <w:r w:rsidRPr="00E02AB5">
                        <w:t xml:space="preserve"> *)",</w:t>
                      </w:r>
                    </w:p>
                    <w:p w14:paraId="3C290113" w14:textId="77777777" w:rsidR="00D269BB" w:rsidRPr="00E02AB5" w:rsidRDefault="00D269BB" w:rsidP="00D269BB">
                      <w:r w:rsidRPr="00E02AB5">
                        <w:t xml:space="preserve">      "</w:t>
                      </w:r>
                      <w:proofErr w:type="spellStart"/>
                      <w:r w:rsidRPr="00E02AB5">
                        <w:t>StartWindowMinutes</w:t>
                      </w:r>
                      <w:proofErr w:type="spellEnd"/>
                      <w:r w:rsidRPr="00E02AB5">
                        <w:t>": 60,</w:t>
                      </w:r>
                    </w:p>
                    <w:p w14:paraId="0C1B03C2" w14:textId="77777777" w:rsidR="00D269BB" w:rsidRPr="00E02AB5" w:rsidRDefault="00D269BB" w:rsidP="00D269BB">
                      <w:r w:rsidRPr="00E02AB5">
                        <w:t xml:space="preserve">      "</w:t>
                      </w:r>
                      <w:proofErr w:type="spellStart"/>
                      <w:r w:rsidRPr="00E02AB5">
                        <w:t>CompletionWindowMinutes</w:t>
                      </w:r>
                      <w:proofErr w:type="spellEnd"/>
                      <w:r w:rsidRPr="00E02AB5">
                        <w:t>": 120,</w:t>
                      </w:r>
                    </w:p>
                    <w:p w14:paraId="036BD264" w14:textId="77777777" w:rsidR="00D269BB" w:rsidRPr="00E02AB5" w:rsidRDefault="00D269BB" w:rsidP="00D269BB">
                      <w:r w:rsidRPr="00E02AB5">
                        <w:t xml:space="preserve">      "Lifecycle": {</w:t>
                      </w:r>
                    </w:p>
                    <w:p w14:paraId="5A73008C" w14:textId="77777777" w:rsidR="00D269BB" w:rsidRPr="00E02AB5" w:rsidRDefault="00D269BB" w:rsidP="00D269BB">
                      <w:r w:rsidRPr="00E02AB5">
                        <w:t xml:space="preserve">        "</w:t>
                      </w:r>
                      <w:proofErr w:type="spellStart"/>
                      <w:r w:rsidRPr="00E02AB5">
                        <w:t>DeleteAfterDays</w:t>
                      </w:r>
                      <w:proofErr w:type="spellEnd"/>
                      <w:r w:rsidRPr="00E02AB5">
                        <w:t>": 35</w:t>
                      </w:r>
                    </w:p>
                    <w:p w14:paraId="08E8D9DF" w14:textId="77777777" w:rsidR="00D269BB" w:rsidRPr="00E02AB5" w:rsidRDefault="00D269BB" w:rsidP="00D269BB">
                      <w:r w:rsidRPr="00E02AB5">
                        <w:t xml:space="preserve">      }</w:t>
                      </w:r>
                    </w:p>
                    <w:p w14:paraId="67FAFFC6" w14:textId="77777777" w:rsidR="00D269BB" w:rsidRPr="00E02AB5" w:rsidRDefault="00D269BB" w:rsidP="00D269BB">
                      <w:r w:rsidRPr="00E02AB5">
                        <w:t xml:space="preserve">    }</w:t>
                      </w:r>
                    </w:p>
                    <w:p w14:paraId="23333EE0" w14:textId="77777777" w:rsidR="00D269BB" w:rsidRPr="00E02AB5" w:rsidRDefault="00D269BB" w:rsidP="00D269BB">
                      <w:r w:rsidRPr="00E02AB5">
                        <w:t xml:space="preserve">  ]</w:t>
                      </w:r>
                    </w:p>
                    <w:p w14:paraId="7FFFD915" w14:textId="77777777" w:rsidR="00D269BB" w:rsidRPr="00E02AB5" w:rsidRDefault="00D269BB" w:rsidP="00D269BB">
                      <w:r w:rsidRPr="00E02AB5">
                        <w:t>}</w:t>
                      </w:r>
                    </w:p>
                    <w:p w14:paraId="1538064C"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 xml:space="preserve">Step 5: Create Backup </w:t>
      </w:r>
      <w:proofErr w:type="gramStart"/>
      <w:r w:rsidRPr="00B33AD2">
        <w:rPr>
          <w:b/>
          <w:bCs/>
          <w:shd w:val="clear" w:color="auto" w:fill="A5C9EB" w:themeFill="text2" w:themeFillTint="40"/>
        </w:rPr>
        <w:t>Plan :</w:t>
      </w:r>
      <w:proofErr w:type="gramEnd"/>
      <w:r>
        <w:rPr>
          <w:b/>
          <w:bCs/>
        </w:rPr>
        <w:t xml:space="preserve"> </w:t>
      </w:r>
    </w:p>
    <w:p w14:paraId="6EF43592" w14:textId="77777777" w:rsidR="00D269BB" w:rsidRDefault="00D269BB" w:rsidP="00D269BB">
      <w:pPr>
        <w:rPr>
          <w:b/>
          <w:bCs/>
        </w:rPr>
      </w:pPr>
    </w:p>
    <w:p w14:paraId="29B82192" w14:textId="77777777" w:rsidR="00D269BB" w:rsidRDefault="00D269BB" w:rsidP="00D269BB">
      <w:pPr>
        <w:rPr>
          <w:b/>
          <w:bCs/>
        </w:rPr>
      </w:pPr>
    </w:p>
    <w:p w14:paraId="17EC9783" w14:textId="77777777" w:rsidR="00D269BB" w:rsidRPr="00F8052D" w:rsidRDefault="00D269BB" w:rsidP="00D269BB">
      <w:pPr>
        <w:rPr>
          <w:b/>
          <w:bCs/>
        </w:rPr>
      </w:pPr>
      <w:r w:rsidRPr="00F8052D">
        <w:rPr>
          <w:b/>
          <w:bCs/>
        </w:rPr>
        <w:t>For Create plan run the below command:</w:t>
      </w:r>
    </w:p>
    <w:p w14:paraId="6A7D3C47" w14:textId="77777777" w:rsidR="00D269BB" w:rsidRPr="00E02AB5" w:rsidRDefault="00D269BB" w:rsidP="00D269BB">
      <w:proofErr w:type="spellStart"/>
      <w:r w:rsidRPr="00E02AB5">
        <w:t>aws</w:t>
      </w:r>
      <w:proofErr w:type="spellEnd"/>
      <w:r w:rsidRPr="00E02AB5">
        <w:t xml:space="preserve"> backup create-backup-plan \</w:t>
      </w:r>
      <w:r>
        <w:t xml:space="preserve"> </w:t>
      </w:r>
      <w:r w:rsidRPr="00E02AB5">
        <w:t>--backup-plan file://backup-plan.json</w:t>
      </w:r>
    </w:p>
    <w:p w14:paraId="617E58C4" w14:textId="77777777" w:rsidR="00D269BB" w:rsidRPr="00F8052D" w:rsidRDefault="00D269BB" w:rsidP="00D269BB">
      <w:pPr>
        <w:rPr>
          <w:b/>
          <w:bCs/>
        </w:rPr>
      </w:pPr>
      <w:r w:rsidRPr="00F8052D">
        <w:rPr>
          <w:b/>
          <w:bCs/>
        </w:rPr>
        <w:t>Output:</w:t>
      </w:r>
    </w:p>
    <w:p w14:paraId="47204366" w14:textId="77777777" w:rsidR="00D269BB" w:rsidRPr="00E02AB5" w:rsidRDefault="00D269BB" w:rsidP="00D269BB">
      <w:r w:rsidRPr="00E02AB5">
        <w:t>{</w:t>
      </w:r>
    </w:p>
    <w:p w14:paraId="3BC684FC" w14:textId="77777777" w:rsidR="00D269BB" w:rsidRPr="00E02AB5" w:rsidRDefault="00D269BB" w:rsidP="00D269BB">
      <w:r w:rsidRPr="00E02AB5">
        <w:t xml:space="preserve">  "</w:t>
      </w:r>
      <w:proofErr w:type="spellStart"/>
      <w:r w:rsidRPr="00E02AB5">
        <w:t>BackupPlanId</w:t>
      </w:r>
      <w:proofErr w:type="spellEnd"/>
      <w:r w:rsidRPr="00E02AB5">
        <w:t>": "</w:t>
      </w:r>
      <w:r w:rsidRPr="00F8052D">
        <w:t xml:space="preserve"> b9b894d5-0dd8-4038-a67e-f78293e386c6</w:t>
      </w:r>
      <w:r w:rsidRPr="00E02AB5">
        <w:t>"</w:t>
      </w:r>
    </w:p>
    <w:p w14:paraId="49E884B9" w14:textId="77777777" w:rsidR="00D269BB" w:rsidRPr="00E02AB5" w:rsidRDefault="00D269BB" w:rsidP="00D269BB">
      <w:r w:rsidRPr="00E02AB5">
        <w:t>}</w:t>
      </w:r>
    </w:p>
    <w:p w14:paraId="78388A7D" w14:textId="77777777" w:rsidR="00D269BB" w:rsidRPr="00E02AB5" w:rsidRDefault="00D269BB" w:rsidP="00D269BB">
      <w:r w:rsidRPr="00E02AB5">
        <w:t xml:space="preserve">Save the </w:t>
      </w:r>
      <w:proofErr w:type="spellStart"/>
      <w:r w:rsidRPr="00E02AB5">
        <w:t>BackupPlanId</w:t>
      </w:r>
      <w:proofErr w:type="spellEnd"/>
      <w:r w:rsidRPr="00E02AB5">
        <w:t>.</w:t>
      </w:r>
    </w:p>
    <w:p w14:paraId="2C25E315" w14:textId="77777777" w:rsidR="00D269BB" w:rsidRPr="00E02AB5" w:rsidRDefault="00D269BB" w:rsidP="00D269BB">
      <w:pPr>
        <w:rPr>
          <w:b/>
          <w:bCs/>
        </w:rPr>
      </w:pPr>
    </w:p>
    <w:p w14:paraId="44857844" w14:textId="77777777" w:rsidR="00D269BB" w:rsidRPr="00E02AB5" w:rsidRDefault="00D269BB" w:rsidP="00D269BB"/>
    <w:p w14:paraId="4F63A829" w14:textId="77777777" w:rsidR="00D269BB" w:rsidRDefault="00D269BB" w:rsidP="00D269BB">
      <w:pPr>
        <w:rPr>
          <w:b/>
          <w:bCs/>
        </w:rPr>
      </w:pPr>
    </w:p>
    <w:p w14:paraId="3D371678" w14:textId="77777777" w:rsidR="00D269BB" w:rsidRDefault="00D269BB" w:rsidP="00D269BB">
      <w:pPr>
        <w:rPr>
          <w:b/>
          <w:bCs/>
        </w:rPr>
      </w:pPr>
    </w:p>
    <w:p w14:paraId="0565D0D0" w14:textId="77777777" w:rsidR="00D269BB" w:rsidRDefault="00D269BB" w:rsidP="00D269BB">
      <w:pPr>
        <w:rPr>
          <w:b/>
          <w:bCs/>
        </w:rPr>
      </w:pPr>
    </w:p>
    <w:p w14:paraId="2E087F86" w14:textId="77777777" w:rsidR="00D269BB" w:rsidRDefault="00D269BB" w:rsidP="00D269BB">
      <w:pPr>
        <w:rPr>
          <w:b/>
          <w:bCs/>
        </w:rPr>
      </w:pPr>
    </w:p>
    <w:p w14:paraId="171107DB" w14:textId="77777777" w:rsidR="00D269BB" w:rsidRPr="00E02AB5" w:rsidRDefault="00D269BB" w:rsidP="00D269BB">
      <w:pPr>
        <w:rPr>
          <w:b/>
          <w:bCs/>
        </w:rPr>
      </w:pPr>
      <w:r w:rsidRPr="00B33AD2">
        <w:rPr>
          <w:b/>
          <w:bCs/>
          <w:noProof/>
          <w:shd w:val="clear" w:color="auto" w:fill="A5C9EB" w:themeFill="text2" w:themeFillTint="40"/>
        </w:rPr>
        <mc:AlternateContent>
          <mc:Choice Requires="wps">
            <w:drawing>
              <wp:anchor distT="45720" distB="45720" distL="114300" distR="114300" simplePos="0" relativeHeight="251691008" behindDoc="0" locked="0" layoutInCell="1" allowOverlap="1" wp14:anchorId="3786A733" wp14:editId="43C90F37">
                <wp:simplePos x="0" y="0"/>
                <wp:positionH relativeFrom="margin">
                  <wp:align>right</wp:align>
                </wp:positionH>
                <wp:positionV relativeFrom="paragraph">
                  <wp:posOffset>381000</wp:posOffset>
                </wp:positionV>
                <wp:extent cx="5708650" cy="6942455"/>
                <wp:effectExtent l="0" t="0" r="25400" b="10795"/>
                <wp:wrapSquare wrapText="bothSides"/>
                <wp:docPr id="1575084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6942455"/>
                        </a:xfrm>
                        <a:prstGeom prst="rect">
                          <a:avLst/>
                        </a:prstGeom>
                        <a:solidFill>
                          <a:srgbClr val="FFFFFF"/>
                        </a:solidFill>
                        <a:ln w="9525">
                          <a:solidFill>
                            <a:srgbClr val="000000"/>
                          </a:solidFill>
                          <a:miter lim="800000"/>
                          <a:headEnd/>
                          <a:tailEnd/>
                        </a:ln>
                      </wps:spPr>
                      <wps:txbx>
                        <w:txbxContent>
                          <w:p w14:paraId="08F80863" w14:textId="77777777" w:rsidR="00D269BB" w:rsidRPr="00E02AB5" w:rsidRDefault="00D269BB" w:rsidP="00D269BB">
                            <w:r w:rsidRPr="00E02AB5">
                              <w:t>Create:</w:t>
                            </w:r>
                          </w:p>
                          <w:p w14:paraId="2E6678C9" w14:textId="77777777" w:rsidR="00D269BB" w:rsidRPr="00E02AB5" w:rsidRDefault="00D269BB" w:rsidP="00D269BB">
                            <w:pPr>
                              <w:rPr>
                                <w:b/>
                                <w:bCs/>
                              </w:rPr>
                            </w:pPr>
                            <w:r w:rsidRPr="00E02AB5">
                              <w:rPr>
                                <w:b/>
                                <w:bCs/>
                              </w:rPr>
                              <w:t>backup-</w:t>
                            </w:r>
                            <w:r w:rsidRPr="00E02AB5">
                              <w:rPr>
                                <w:b/>
                                <w:bCs/>
                              </w:rPr>
                              <w:t>selection.json</w:t>
                            </w:r>
                          </w:p>
                          <w:p w14:paraId="2C34810D" w14:textId="77777777" w:rsidR="00D269BB" w:rsidRPr="00E02AB5" w:rsidRDefault="00D269BB" w:rsidP="00D269BB">
                            <w:r w:rsidRPr="00E02AB5">
                              <w:t>Replace:</w:t>
                            </w:r>
                          </w:p>
                          <w:p w14:paraId="754794E1" w14:textId="77777777" w:rsidR="00D269BB" w:rsidRPr="00E02AB5" w:rsidRDefault="00D269BB" w:rsidP="00D269BB">
                            <w:r w:rsidRPr="00E02AB5">
                              <w:t>with actual values.</w:t>
                            </w:r>
                          </w:p>
                          <w:p w14:paraId="56276EAD" w14:textId="77777777" w:rsidR="00D269BB" w:rsidRDefault="00D269BB" w:rsidP="00D269BB"/>
                          <w:p w14:paraId="41CDD543" w14:textId="77777777" w:rsidR="00D269BB" w:rsidRPr="00E02AB5" w:rsidRDefault="00D269BB" w:rsidP="00D269BB">
                            <w:r w:rsidRPr="00E02AB5">
                              <w:t>{</w:t>
                            </w:r>
                          </w:p>
                          <w:p w14:paraId="107B5332" w14:textId="77777777" w:rsidR="00D269BB" w:rsidRPr="00E02AB5" w:rsidRDefault="00D269BB" w:rsidP="00D269BB">
                            <w:r w:rsidRPr="00E02AB5">
                              <w:t xml:space="preserve">  "BackupSelection": {</w:t>
                            </w:r>
                          </w:p>
                          <w:p w14:paraId="66334F32" w14:textId="77777777" w:rsidR="00D269BB" w:rsidRPr="00E02AB5" w:rsidRDefault="00D269BB" w:rsidP="00D269BB">
                            <w:r w:rsidRPr="00E02AB5">
                              <w:t xml:space="preserve">    "SelectionName": "EC2-RDS-Selection",</w:t>
                            </w:r>
                          </w:p>
                          <w:p w14:paraId="59722D8B" w14:textId="77777777" w:rsidR="00D269BB" w:rsidRPr="00E02AB5" w:rsidRDefault="00D269BB" w:rsidP="00D269BB">
                            <w:r w:rsidRPr="00E02AB5">
                              <w:t xml:space="preserve">    "IamRoleArn": "arn:aws:iam::</w:t>
                            </w:r>
                            <w:r w:rsidRPr="006610E6">
                              <w:t xml:space="preserve"> </w:t>
                            </w:r>
                            <w:r w:rsidRPr="00F8052D">
                              <w:t>466749146115</w:t>
                            </w:r>
                            <w:r w:rsidRPr="00E02AB5">
                              <w:t>: role/service-role/AWSBackupDefaultServiceRole",</w:t>
                            </w:r>
                          </w:p>
                          <w:p w14:paraId="0C4A1B6B" w14:textId="77777777" w:rsidR="00D269BB" w:rsidRPr="00E02AB5" w:rsidRDefault="00D269BB" w:rsidP="00D269BB">
                            <w:r w:rsidRPr="00E02AB5">
                              <w:t xml:space="preserve">    "ListOfTags": [</w:t>
                            </w:r>
                          </w:p>
                          <w:p w14:paraId="120A9D42" w14:textId="77777777" w:rsidR="00D269BB" w:rsidRPr="00E02AB5" w:rsidRDefault="00D269BB" w:rsidP="00D269BB">
                            <w:r w:rsidRPr="00E02AB5">
                              <w:t xml:space="preserve">      {</w:t>
                            </w:r>
                          </w:p>
                          <w:p w14:paraId="3C3FA818" w14:textId="77777777" w:rsidR="00D269BB" w:rsidRPr="00E02AB5" w:rsidRDefault="00D269BB" w:rsidP="00D269BB">
                            <w:r w:rsidRPr="00E02AB5">
                              <w:t xml:space="preserve">        "ConditionType": "STRINGEQUALS",</w:t>
                            </w:r>
                          </w:p>
                          <w:p w14:paraId="7120869E" w14:textId="77777777" w:rsidR="00D269BB" w:rsidRPr="00E02AB5" w:rsidRDefault="00D269BB" w:rsidP="00D269BB">
                            <w:r w:rsidRPr="00E02AB5">
                              <w:t xml:space="preserve">        "ConditionKey": "Backup",</w:t>
                            </w:r>
                          </w:p>
                          <w:p w14:paraId="07D95CCE" w14:textId="77777777" w:rsidR="00D269BB" w:rsidRPr="00E02AB5" w:rsidRDefault="00D269BB" w:rsidP="00D269BB">
                            <w:r w:rsidRPr="00E02AB5">
                              <w:t xml:space="preserve">        "ConditionValue": "Yes"</w:t>
                            </w:r>
                          </w:p>
                          <w:p w14:paraId="38C9F2A0" w14:textId="77777777" w:rsidR="00D269BB" w:rsidRPr="00E02AB5" w:rsidRDefault="00D269BB" w:rsidP="00D269BB">
                            <w:r w:rsidRPr="00E02AB5">
                              <w:t xml:space="preserve">      }</w:t>
                            </w:r>
                          </w:p>
                          <w:p w14:paraId="366DA8E9" w14:textId="77777777" w:rsidR="00D269BB" w:rsidRPr="00E02AB5" w:rsidRDefault="00D269BB" w:rsidP="00D269BB">
                            <w:r w:rsidRPr="00E02AB5">
                              <w:t xml:space="preserve">    ]</w:t>
                            </w:r>
                          </w:p>
                          <w:p w14:paraId="27F5C2BF" w14:textId="77777777" w:rsidR="00D269BB" w:rsidRPr="00E02AB5" w:rsidRDefault="00D269BB" w:rsidP="00D269BB">
                            <w:r w:rsidRPr="00E02AB5">
                              <w:t xml:space="preserve">  }</w:t>
                            </w:r>
                          </w:p>
                          <w:p w14:paraId="1A3CD389" w14:textId="77777777" w:rsidR="00D269BB" w:rsidRPr="00E02AB5" w:rsidRDefault="00D269BB" w:rsidP="00D269BB">
                            <w:r w:rsidRPr="00E02AB5">
                              <w:t>}</w:t>
                            </w:r>
                          </w:p>
                          <w:p w14:paraId="2A8BE073" w14:textId="77777777" w:rsidR="00D269BB" w:rsidRPr="006610E6" w:rsidRDefault="00D269BB" w:rsidP="00D269BB">
                            <w:pPr>
                              <w:rPr>
                                <w:b/>
                                <w:bCs/>
                              </w:rPr>
                            </w:pPr>
                            <w:r w:rsidRPr="006610E6">
                              <w:rPr>
                                <w:b/>
                                <w:bCs/>
                              </w:rPr>
                              <w:t>Create assignment:</w:t>
                            </w:r>
                          </w:p>
                          <w:p w14:paraId="532E5FA9" w14:textId="77777777" w:rsidR="00D269BB" w:rsidRPr="00E02AB5" w:rsidRDefault="00D269BB" w:rsidP="00D269BB">
                            <w:r w:rsidRPr="00E02AB5">
                              <w:t>aws backup create-backup-selection \</w:t>
                            </w:r>
                          </w:p>
                          <w:p w14:paraId="3518C5F7" w14:textId="77777777" w:rsidR="00D269BB" w:rsidRPr="00E02AB5" w:rsidRDefault="00D269BB" w:rsidP="00D269BB">
                            <w:r w:rsidRPr="00E02AB5">
                              <w:t>--backup-plan-id</w:t>
                            </w:r>
                            <w:r>
                              <w:t xml:space="preserve"> </w:t>
                            </w:r>
                            <w:r w:rsidRPr="00F8052D">
                              <w:t>b9b894d5-0dd8-4038-a67e-f78293e386c6</w:t>
                            </w:r>
                            <w:r w:rsidRPr="00E02AB5">
                              <w:t xml:space="preserve"> \</w:t>
                            </w:r>
                          </w:p>
                          <w:p w14:paraId="126F59F8" w14:textId="77777777" w:rsidR="00D269BB" w:rsidRPr="00A950FC" w:rsidRDefault="00D269BB" w:rsidP="00D269BB">
                            <w:r w:rsidRPr="00E02AB5">
                              <w:t>--backup-selection file://backup-selection.json</w:t>
                            </w:r>
                          </w:p>
                          <w:p w14:paraId="54DB2C46"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6A733" id="_x0000_s1033" type="#_x0000_t202" style="position:absolute;margin-left:398.3pt;margin-top:30pt;width:449.5pt;height:546.6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">
                <v:textbox>
                  <w:txbxContent>
                    <w:p w14:paraId="08F80863" w14:textId="77777777" w:rsidR="00D269BB" w:rsidRPr="00E02AB5" w:rsidRDefault="00D269BB" w:rsidP="00D269BB">
                      <w:r w:rsidRPr="00E02AB5">
                        <w:t>Create:</w:t>
                      </w:r>
                    </w:p>
                    <w:p w14:paraId="2E6678C9" w14:textId="77777777" w:rsidR="00D269BB" w:rsidRPr="00E02AB5" w:rsidRDefault="00D269BB" w:rsidP="00D269BB">
                      <w:pPr>
                        <w:rPr>
                          <w:b/>
                          <w:bCs/>
                        </w:rPr>
                      </w:pPr>
                      <w:r w:rsidRPr="00E02AB5">
                        <w:rPr>
                          <w:b/>
                          <w:bCs/>
                        </w:rPr>
                        <w:t>backup-</w:t>
                      </w:r>
                      <w:proofErr w:type="spellStart"/>
                      <w:proofErr w:type="gramStart"/>
                      <w:r w:rsidRPr="00E02AB5">
                        <w:rPr>
                          <w:b/>
                          <w:bCs/>
                        </w:rPr>
                        <w:t>selection.json</w:t>
                      </w:r>
                      <w:proofErr w:type="spellEnd"/>
                      <w:proofErr w:type="gramEnd"/>
                    </w:p>
                    <w:p w14:paraId="2C34810D" w14:textId="77777777" w:rsidR="00D269BB" w:rsidRPr="00E02AB5" w:rsidRDefault="00D269BB" w:rsidP="00D269BB">
                      <w:r w:rsidRPr="00E02AB5">
                        <w:t>Replace:</w:t>
                      </w:r>
                    </w:p>
                    <w:p w14:paraId="754794E1" w14:textId="77777777" w:rsidR="00D269BB" w:rsidRPr="00E02AB5" w:rsidRDefault="00D269BB" w:rsidP="00D269BB">
                      <w:r w:rsidRPr="00E02AB5">
                        <w:t>with actual values.</w:t>
                      </w:r>
                    </w:p>
                    <w:p w14:paraId="56276EAD" w14:textId="77777777" w:rsidR="00D269BB" w:rsidRDefault="00D269BB" w:rsidP="00D269BB"/>
                    <w:p w14:paraId="41CDD543" w14:textId="77777777" w:rsidR="00D269BB" w:rsidRPr="00E02AB5" w:rsidRDefault="00D269BB" w:rsidP="00D269BB">
                      <w:r w:rsidRPr="00E02AB5">
                        <w:t>{</w:t>
                      </w:r>
                    </w:p>
                    <w:p w14:paraId="107B5332" w14:textId="77777777" w:rsidR="00D269BB" w:rsidRPr="00E02AB5" w:rsidRDefault="00D269BB" w:rsidP="00D269BB">
                      <w:r w:rsidRPr="00E02AB5">
                        <w:t xml:space="preserve">  "</w:t>
                      </w:r>
                      <w:proofErr w:type="spellStart"/>
                      <w:r w:rsidRPr="00E02AB5">
                        <w:t>BackupSelection</w:t>
                      </w:r>
                      <w:proofErr w:type="spellEnd"/>
                      <w:r w:rsidRPr="00E02AB5">
                        <w:t>": {</w:t>
                      </w:r>
                    </w:p>
                    <w:p w14:paraId="66334F32" w14:textId="77777777" w:rsidR="00D269BB" w:rsidRPr="00E02AB5" w:rsidRDefault="00D269BB" w:rsidP="00D269BB">
                      <w:r w:rsidRPr="00E02AB5">
                        <w:t xml:space="preserve">    "</w:t>
                      </w:r>
                      <w:proofErr w:type="spellStart"/>
                      <w:r w:rsidRPr="00E02AB5">
                        <w:t>SelectionName</w:t>
                      </w:r>
                      <w:proofErr w:type="spellEnd"/>
                      <w:r w:rsidRPr="00E02AB5">
                        <w:t>": "EC2-RDS-Selection",</w:t>
                      </w:r>
                    </w:p>
                    <w:p w14:paraId="59722D8B" w14:textId="77777777" w:rsidR="00D269BB" w:rsidRPr="00E02AB5" w:rsidRDefault="00D269BB" w:rsidP="00D269BB">
                      <w:r w:rsidRPr="00E02AB5">
                        <w:t xml:space="preserve">    "</w:t>
                      </w:r>
                      <w:proofErr w:type="spellStart"/>
                      <w:r w:rsidRPr="00E02AB5">
                        <w:t>IamRoleArn</w:t>
                      </w:r>
                      <w:proofErr w:type="spellEnd"/>
                      <w:r w:rsidRPr="00E02AB5">
                        <w:t>": "</w:t>
                      </w:r>
                      <w:proofErr w:type="spellStart"/>
                      <w:proofErr w:type="gramStart"/>
                      <w:r w:rsidRPr="00E02AB5">
                        <w:t>arn:aws</w:t>
                      </w:r>
                      <w:proofErr w:type="gramEnd"/>
                      <w:r w:rsidRPr="00E02AB5">
                        <w:t>:</w:t>
                      </w:r>
                      <w:proofErr w:type="gramStart"/>
                      <w:r w:rsidRPr="00E02AB5">
                        <w:t>iam</w:t>
                      </w:r>
                      <w:proofErr w:type="spellEnd"/>
                      <w:r w:rsidRPr="00E02AB5">
                        <w:t>::</w:t>
                      </w:r>
                      <w:proofErr w:type="gramEnd"/>
                      <w:r w:rsidRPr="006610E6">
                        <w:t xml:space="preserve"> </w:t>
                      </w:r>
                      <w:r w:rsidRPr="00F8052D">
                        <w:t>466749146115</w:t>
                      </w:r>
                      <w:r w:rsidRPr="00E02AB5">
                        <w:t>: role/service-role/</w:t>
                      </w:r>
                      <w:proofErr w:type="spellStart"/>
                      <w:r w:rsidRPr="00E02AB5">
                        <w:t>AWSBackupDefaultServiceRole</w:t>
                      </w:r>
                      <w:proofErr w:type="spellEnd"/>
                      <w:r w:rsidRPr="00E02AB5">
                        <w:t>",</w:t>
                      </w:r>
                    </w:p>
                    <w:p w14:paraId="0C4A1B6B" w14:textId="77777777" w:rsidR="00D269BB" w:rsidRPr="00E02AB5" w:rsidRDefault="00D269BB" w:rsidP="00D269BB">
                      <w:r w:rsidRPr="00E02AB5">
                        <w:t xml:space="preserve">    "</w:t>
                      </w:r>
                      <w:proofErr w:type="spellStart"/>
                      <w:r w:rsidRPr="00E02AB5">
                        <w:t>ListOfTags</w:t>
                      </w:r>
                      <w:proofErr w:type="spellEnd"/>
                      <w:r w:rsidRPr="00E02AB5">
                        <w:t>": [</w:t>
                      </w:r>
                    </w:p>
                    <w:p w14:paraId="120A9D42" w14:textId="77777777" w:rsidR="00D269BB" w:rsidRPr="00E02AB5" w:rsidRDefault="00D269BB" w:rsidP="00D269BB">
                      <w:r w:rsidRPr="00E02AB5">
                        <w:t xml:space="preserve">      {</w:t>
                      </w:r>
                    </w:p>
                    <w:p w14:paraId="3C3FA818" w14:textId="77777777" w:rsidR="00D269BB" w:rsidRPr="00E02AB5" w:rsidRDefault="00D269BB" w:rsidP="00D269BB">
                      <w:r w:rsidRPr="00E02AB5">
                        <w:t xml:space="preserve">        "</w:t>
                      </w:r>
                      <w:proofErr w:type="spellStart"/>
                      <w:r w:rsidRPr="00E02AB5">
                        <w:t>ConditionType</w:t>
                      </w:r>
                      <w:proofErr w:type="spellEnd"/>
                      <w:r w:rsidRPr="00E02AB5">
                        <w:t>": "STRINGEQUALS",</w:t>
                      </w:r>
                    </w:p>
                    <w:p w14:paraId="7120869E" w14:textId="77777777" w:rsidR="00D269BB" w:rsidRPr="00E02AB5" w:rsidRDefault="00D269BB" w:rsidP="00D269BB">
                      <w:r w:rsidRPr="00E02AB5">
                        <w:t xml:space="preserve">        "</w:t>
                      </w:r>
                      <w:proofErr w:type="spellStart"/>
                      <w:r w:rsidRPr="00E02AB5">
                        <w:t>ConditionKey</w:t>
                      </w:r>
                      <w:proofErr w:type="spellEnd"/>
                      <w:r w:rsidRPr="00E02AB5">
                        <w:t>": "Backup",</w:t>
                      </w:r>
                    </w:p>
                    <w:p w14:paraId="07D95CCE" w14:textId="77777777" w:rsidR="00D269BB" w:rsidRPr="00E02AB5" w:rsidRDefault="00D269BB" w:rsidP="00D269BB">
                      <w:r w:rsidRPr="00E02AB5">
                        <w:t xml:space="preserve">        "</w:t>
                      </w:r>
                      <w:proofErr w:type="spellStart"/>
                      <w:r w:rsidRPr="00E02AB5">
                        <w:t>ConditionValue</w:t>
                      </w:r>
                      <w:proofErr w:type="spellEnd"/>
                      <w:r w:rsidRPr="00E02AB5">
                        <w:t>": "Yes"</w:t>
                      </w:r>
                    </w:p>
                    <w:p w14:paraId="38C9F2A0" w14:textId="77777777" w:rsidR="00D269BB" w:rsidRPr="00E02AB5" w:rsidRDefault="00D269BB" w:rsidP="00D269BB">
                      <w:r w:rsidRPr="00E02AB5">
                        <w:t xml:space="preserve">      }</w:t>
                      </w:r>
                    </w:p>
                    <w:p w14:paraId="366DA8E9" w14:textId="77777777" w:rsidR="00D269BB" w:rsidRPr="00E02AB5" w:rsidRDefault="00D269BB" w:rsidP="00D269BB">
                      <w:r w:rsidRPr="00E02AB5">
                        <w:t xml:space="preserve">    ]</w:t>
                      </w:r>
                    </w:p>
                    <w:p w14:paraId="27F5C2BF" w14:textId="77777777" w:rsidR="00D269BB" w:rsidRPr="00E02AB5" w:rsidRDefault="00D269BB" w:rsidP="00D269BB">
                      <w:r w:rsidRPr="00E02AB5">
                        <w:t xml:space="preserve">  }</w:t>
                      </w:r>
                    </w:p>
                    <w:p w14:paraId="1A3CD389" w14:textId="77777777" w:rsidR="00D269BB" w:rsidRPr="00E02AB5" w:rsidRDefault="00D269BB" w:rsidP="00D269BB">
                      <w:r w:rsidRPr="00E02AB5">
                        <w:t>}</w:t>
                      </w:r>
                    </w:p>
                    <w:p w14:paraId="2A8BE073" w14:textId="77777777" w:rsidR="00D269BB" w:rsidRPr="006610E6" w:rsidRDefault="00D269BB" w:rsidP="00D269BB">
                      <w:pPr>
                        <w:rPr>
                          <w:b/>
                          <w:bCs/>
                        </w:rPr>
                      </w:pPr>
                      <w:r w:rsidRPr="006610E6">
                        <w:rPr>
                          <w:b/>
                          <w:bCs/>
                        </w:rPr>
                        <w:t>Create assignment:</w:t>
                      </w:r>
                    </w:p>
                    <w:p w14:paraId="532E5FA9" w14:textId="77777777" w:rsidR="00D269BB" w:rsidRPr="00E02AB5" w:rsidRDefault="00D269BB" w:rsidP="00D269BB">
                      <w:proofErr w:type="spellStart"/>
                      <w:r w:rsidRPr="00E02AB5">
                        <w:t>aws</w:t>
                      </w:r>
                      <w:proofErr w:type="spellEnd"/>
                      <w:r w:rsidRPr="00E02AB5">
                        <w:t xml:space="preserve"> backup create-backup-selection \</w:t>
                      </w:r>
                    </w:p>
                    <w:p w14:paraId="3518C5F7" w14:textId="77777777" w:rsidR="00D269BB" w:rsidRPr="00E02AB5" w:rsidRDefault="00D269BB" w:rsidP="00D269BB">
                      <w:r w:rsidRPr="00E02AB5">
                        <w:t>--backup-plan-id</w:t>
                      </w:r>
                      <w:r>
                        <w:t xml:space="preserve"> </w:t>
                      </w:r>
                      <w:r w:rsidRPr="00F8052D">
                        <w:t>b9b894d5-0dd8-4038-a67e-f78293e386c6</w:t>
                      </w:r>
                      <w:r w:rsidRPr="00E02AB5">
                        <w:t xml:space="preserve"> \</w:t>
                      </w:r>
                    </w:p>
                    <w:p w14:paraId="126F59F8" w14:textId="77777777" w:rsidR="00D269BB" w:rsidRPr="00A950FC" w:rsidRDefault="00D269BB" w:rsidP="00D269BB">
                      <w:r w:rsidRPr="00E02AB5">
                        <w:t>--backup-selection file://backup-selection.json</w:t>
                      </w:r>
                    </w:p>
                    <w:p w14:paraId="54DB2C46"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Step 6: Create Resource Assignment</w:t>
      </w:r>
    </w:p>
    <w:p w14:paraId="03671DAD" w14:textId="77777777" w:rsidR="00D269BB" w:rsidRDefault="00D269BB" w:rsidP="00D269BB">
      <w:pPr>
        <w:rPr>
          <w:b/>
          <w:bCs/>
        </w:rPr>
      </w:pPr>
    </w:p>
    <w:p w14:paraId="25EA2368" w14:textId="77777777" w:rsidR="00D269BB" w:rsidRDefault="00D269BB" w:rsidP="00D269BB">
      <w:pPr>
        <w:rPr>
          <w:b/>
          <w:bCs/>
        </w:rPr>
      </w:pPr>
    </w:p>
    <w:p w14:paraId="225D110B" w14:textId="77777777" w:rsidR="00D269BB" w:rsidRPr="00B33AD2" w:rsidRDefault="00D269BB" w:rsidP="00D269BB">
      <w:pPr>
        <w:rPr>
          <w:b/>
          <w:bCs/>
          <w:shd w:val="clear" w:color="auto" w:fill="A5C9EB" w:themeFill="text2" w:themeFillTint="40"/>
        </w:rPr>
      </w:pPr>
      <w:r w:rsidRPr="00B33AD2">
        <w:rPr>
          <w:b/>
          <w:bCs/>
          <w:shd w:val="clear" w:color="auto" w:fill="A5C9EB" w:themeFill="text2" w:themeFillTint="40"/>
        </w:rPr>
        <w:lastRenderedPageBreak/>
        <w:t>Step 7: Verify Backup Plan</w:t>
      </w:r>
    </w:p>
    <w:p w14:paraId="676398AD" w14:textId="77777777" w:rsidR="00D269BB" w:rsidRDefault="00D269BB" w:rsidP="00D269BB">
      <w:pPr>
        <w:rPr>
          <w:b/>
          <w:bCs/>
        </w:rPr>
      </w:pPr>
      <w:r w:rsidRPr="00A950FC">
        <w:rPr>
          <w:b/>
          <w:bCs/>
          <w:noProof/>
        </w:rPr>
        <mc:AlternateContent>
          <mc:Choice Requires="wps">
            <w:drawing>
              <wp:anchor distT="45720" distB="45720" distL="114300" distR="114300" simplePos="0" relativeHeight="251692032" behindDoc="0" locked="0" layoutInCell="1" allowOverlap="1" wp14:anchorId="135999F5" wp14:editId="6F7411D6">
                <wp:simplePos x="0" y="0"/>
                <wp:positionH relativeFrom="margin">
                  <wp:posOffset>-19050</wp:posOffset>
                </wp:positionH>
                <wp:positionV relativeFrom="paragraph">
                  <wp:posOffset>50800</wp:posOffset>
                </wp:positionV>
                <wp:extent cx="3990340" cy="1212850"/>
                <wp:effectExtent l="0" t="0" r="10160" b="25400"/>
                <wp:wrapSquare wrapText="bothSides"/>
                <wp:docPr id="810311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340" cy="1212850"/>
                        </a:xfrm>
                        <a:prstGeom prst="rect">
                          <a:avLst/>
                        </a:prstGeom>
                        <a:solidFill>
                          <a:srgbClr val="FFFFFF"/>
                        </a:solidFill>
                        <a:ln w="9525">
                          <a:solidFill>
                            <a:srgbClr val="000000"/>
                          </a:solidFill>
                          <a:miter lim="800000"/>
                          <a:headEnd/>
                          <a:tailEnd/>
                        </a:ln>
                      </wps:spPr>
                      <wps:txbx>
                        <w:txbxContent>
                          <w:p w14:paraId="30184CB1" w14:textId="77777777" w:rsidR="00D269BB" w:rsidRPr="00E02AB5" w:rsidRDefault="00D269BB" w:rsidP="00D269BB">
                            <w:r>
                              <w:t xml:space="preserve">Command: </w:t>
                            </w:r>
                            <w:r w:rsidRPr="00E02AB5">
                              <w:t>aws backup list-backup-plans</w:t>
                            </w:r>
                          </w:p>
                          <w:p w14:paraId="2F42F77F" w14:textId="77777777" w:rsidR="00D269BB" w:rsidRPr="00E02AB5" w:rsidRDefault="00D269BB" w:rsidP="00D269BB">
                            <w:r>
                              <w:t>Output</w:t>
                            </w:r>
                            <w:r w:rsidRPr="00E02AB5">
                              <w:t>:</w:t>
                            </w:r>
                          </w:p>
                          <w:p w14:paraId="371D8AC5" w14:textId="77777777" w:rsidR="00D269BB" w:rsidRPr="00E02AB5" w:rsidRDefault="00D269BB" w:rsidP="00D269BB">
                            <w:r w:rsidRPr="00E02AB5">
                              <w:t>aws backup get-backup-plan \</w:t>
                            </w:r>
                          </w:p>
                          <w:p w14:paraId="036173EC" w14:textId="77777777" w:rsidR="00D269BB" w:rsidRPr="00E02AB5" w:rsidRDefault="00D269BB" w:rsidP="00D269BB">
                            <w:r w:rsidRPr="00E02AB5">
                              <w:t xml:space="preserve">--backup-plan-id </w:t>
                            </w:r>
                            <w:r w:rsidRPr="00F8052D">
                              <w:t>b9b894d5-0dd8-4038-a67e-f78293e386c6</w:t>
                            </w:r>
                          </w:p>
                          <w:p w14:paraId="4CA8DBBB"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999F5" id="_x0000_s1034" type="#_x0000_t202" style="position:absolute;margin-left:-1.5pt;margin-top:4pt;width:314.2pt;height:95.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">
                <v:textbox>
                  <w:txbxContent>
                    <w:p w14:paraId="30184CB1" w14:textId="77777777" w:rsidR="00D269BB" w:rsidRPr="00E02AB5" w:rsidRDefault="00D269BB" w:rsidP="00D269BB">
                      <w:r>
                        <w:t xml:space="preserve">Command: </w:t>
                      </w:r>
                      <w:proofErr w:type="spellStart"/>
                      <w:r w:rsidRPr="00E02AB5">
                        <w:t>aws</w:t>
                      </w:r>
                      <w:proofErr w:type="spellEnd"/>
                      <w:r w:rsidRPr="00E02AB5">
                        <w:t xml:space="preserve"> backup list-backup-plans</w:t>
                      </w:r>
                    </w:p>
                    <w:p w14:paraId="2F42F77F" w14:textId="77777777" w:rsidR="00D269BB" w:rsidRPr="00E02AB5" w:rsidRDefault="00D269BB" w:rsidP="00D269BB">
                      <w:r>
                        <w:t>Output</w:t>
                      </w:r>
                      <w:r w:rsidRPr="00E02AB5">
                        <w:t>:</w:t>
                      </w:r>
                    </w:p>
                    <w:p w14:paraId="371D8AC5" w14:textId="77777777" w:rsidR="00D269BB" w:rsidRPr="00E02AB5" w:rsidRDefault="00D269BB" w:rsidP="00D269BB">
                      <w:proofErr w:type="spellStart"/>
                      <w:r w:rsidRPr="00E02AB5">
                        <w:t>aws</w:t>
                      </w:r>
                      <w:proofErr w:type="spellEnd"/>
                      <w:r w:rsidRPr="00E02AB5">
                        <w:t xml:space="preserve"> backup get-backup-plan \</w:t>
                      </w:r>
                    </w:p>
                    <w:p w14:paraId="036173EC" w14:textId="77777777" w:rsidR="00D269BB" w:rsidRPr="00E02AB5" w:rsidRDefault="00D269BB" w:rsidP="00D269BB">
                      <w:r w:rsidRPr="00E02AB5">
                        <w:t xml:space="preserve">--backup-plan-id </w:t>
                      </w:r>
                      <w:r w:rsidRPr="00F8052D">
                        <w:t>b9b894d5-0dd8-4038-a67e-f78293e386c6</w:t>
                      </w:r>
                    </w:p>
                    <w:p w14:paraId="4CA8DBBB" w14:textId="77777777" w:rsidR="00D269BB" w:rsidRDefault="00D269BB" w:rsidP="00D269BB"/>
                  </w:txbxContent>
                </v:textbox>
                <w10:wrap type="square" anchorx="margin"/>
              </v:shape>
            </w:pict>
          </mc:Fallback>
        </mc:AlternateContent>
      </w:r>
    </w:p>
    <w:p w14:paraId="72E52233" w14:textId="77777777" w:rsidR="00D269BB" w:rsidRDefault="00D269BB" w:rsidP="00D269BB">
      <w:pPr>
        <w:rPr>
          <w:b/>
          <w:bCs/>
        </w:rPr>
      </w:pPr>
    </w:p>
    <w:p w14:paraId="5B5DFA4F" w14:textId="77777777" w:rsidR="00D269BB" w:rsidRPr="00E02AB5" w:rsidRDefault="00D269BB" w:rsidP="00D269BB">
      <w:pPr>
        <w:rPr>
          <w:b/>
          <w:bCs/>
        </w:rPr>
      </w:pPr>
    </w:p>
    <w:p w14:paraId="3F58853C" w14:textId="77777777" w:rsidR="00D269BB" w:rsidRDefault="00D269BB" w:rsidP="00D269BB"/>
    <w:p w14:paraId="6AFF0E3F" w14:textId="77777777" w:rsidR="00B33AD2" w:rsidRDefault="00B33AD2" w:rsidP="00D269BB">
      <w:pPr>
        <w:rPr>
          <w:b/>
          <w:bCs/>
        </w:rPr>
      </w:pPr>
    </w:p>
    <w:p w14:paraId="41FC3526" w14:textId="022B6AB9" w:rsidR="00D269BB" w:rsidRDefault="00D269BB" w:rsidP="00D269BB">
      <w:pPr>
        <w:rPr>
          <w:b/>
          <w:bCs/>
        </w:rPr>
      </w:pPr>
      <w:r w:rsidRPr="00B33AD2">
        <w:rPr>
          <w:b/>
          <w:bCs/>
          <w:noProof/>
          <w:shd w:val="clear" w:color="auto" w:fill="A5C9EB" w:themeFill="text2" w:themeFillTint="40"/>
        </w:rPr>
        <mc:AlternateContent>
          <mc:Choice Requires="wps">
            <w:drawing>
              <wp:anchor distT="45720" distB="45720" distL="114300" distR="114300" simplePos="0" relativeHeight="251693056" behindDoc="0" locked="0" layoutInCell="1" allowOverlap="1" wp14:anchorId="52DD23AB" wp14:editId="08AE4ABD">
                <wp:simplePos x="0" y="0"/>
                <wp:positionH relativeFrom="margin">
                  <wp:align>right</wp:align>
                </wp:positionH>
                <wp:positionV relativeFrom="paragraph">
                  <wp:posOffset>471170</wp:posOffset>
                </wp:positionV>
                <wp:extent cx="5715000" cy="1404620"/>
                <wp:effectExtent l="0" t="0" r="19050" b="13970"/>
                <wp:wrapSquare wrapText="bothSides"/>
                <wp:docPr id="437929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4B3D9E22" w14:textId="77777777" w:rsidR="00D269BB" w:rsidRPr="00E02AB5" w:rsidRDefault="00D269BB" w:rsidP="00D269BB">
                            <w:r w:rsidRPr="00E02AB5">
                              <w:t>Find EC2 Volume ARN:</w:t>
                            </w:r>
                          </w:p>
                          <w:p w14:paraId="15E85E30" w14:textId="77777777" w:rsidR="00D269BB" w:rsidRPr="00E02AB5" w:rsidRDefault="00D269BB" w:rsidP="00D269BB">
                            <w:r w:rsidRPr="00E02AB5">
                              <w:t>aws ec2 describe-volumes</w:t>
                            </w:r>
                          </w:p>
                          <w:p w14:paraId="0E721721" w14:textId="77777777" w:rsidR="00D269BB" w:rsidRPr="00E02AB5" w:rsidRDefault="00D269BB" w:rsidP="00D269BB">
                            <w:r w:rsidRPr="00E02AB5">
                              <w:t>Example ARN:</w:t>
                            </w:r>
                          </w:p>
                          <w:p w14:paraId="49EE0F99" w14:textId="77777777" w:rsidR="00D269BB" w:rsidRPr="00EC76F2" w:rsidRDefault="00D269BB" w:rsidP="00D269BB">
                            <w:r w:rsidRPr="00E02AB5">
                              <w:t>arn:aws:ec2:ap-south-1:</w:t>
                            </w:r>
                            <w:r w:rsidRPr="00EC76F2">
                              <w:t xml:space="preserve"> 466749146115</w:t>
                            </w:r>
                            <w:r w:rsidRPr="00E02AB5">
                              <w:t>:volume/</w:t>
                            </w:r>
                            <w:hyperlink r:id="rId29" w:anchor="VolumeDetails:volumeId=vol-05293509cfd390892" w:tgtFrame="_top" w:history="1">
                              <w:r w:rsidRPr="00EC76F2">
                                <w:rPr>
                                  <w:rStyle w:val="Hyperlink"/>
                                  <w:color w:val="000000" w:themeColor="text1"/>
                                  <w:u w:val="none"/>
                                </w:rPr>
                                <w:t>vol-05293509cfd390892</w:t>
                              </w:r>
                            </w:hyperlink>
                          </w:p>
                          <w:p w14:paraId="4CD94CC7" w14:textId="77777777" w:rsidR="00D269BB" w:rsidRPr="00E02AB5" w:rsidRDefault="00D269BB" w:rsidP="00D269BB">
                            <w:r w:rsidRPr="00E02AB5">
                              <w:t>Start backup:</w:t>
                            </w:r>
                          </w:p>
                          <w:p w14:paraId="47635339" w14:textId="77777777" w:rsidR="00D269BB" w:rsidRPr="00E02AB5" w:rsidRDefault="00D269BB" w:rsidP="00D269BB">
                            <w:r w:rsidRPr="00E02AB5">
                              <w:t>aws backup start-backup-job \</w:t>
                            </w:r>
                          </w:p>
                          <w:p w14:paraId="487C7EE2" w14:textId="77777777" w:rsidR="00D269BB" w:rsidRPr="00E02AB5" w:rsidRDefault="00D269BB" w:rsidP="00D269BB">
                            <w:r w:rsidRPr="00E02AB5">
                              <w:t>--backup-vault-name Backup-</w:t>
                            </w:r>
                            <w:r>
                              <w:t>snap</w:t>
                            </w:r>
                            <w:r w:rsidRPr="00E02AB5">
                              <w:t xml:space="preserve"> \</w:t>
                            </w:r>
                          </w:p>
                          <w:p w14:paraId="6B1C8163" w14:textId="77777777" w:rsidR="00D269BB" w:rsidRPr="00E02AB5" w:rsidRDefault="00D269BB" w:rsidP="00D269BB">
                            <w:r w:rsidRPr="00E02AB5">
                              <w:t>--resource-arn arn:aws:ec2:ap-south-1:123456789012:volume/vol-123456789 \</w:t>
                            </w:r>
                          </w:p>
                          <w:p w14:paraId="3F9C9246" w14:textId="77777777" w:rsidR="00D269BB" w:rsidRPr="00E02AB5" w:rsidRDefault="00D269BB" w:rsidP="00D269BB">
                            <w:r w:rsidRPr="00E02AB5">
                              <w:t>--iam-role-arn arn:aws:iam::</w:t>
                            </w:r>
                            <w:r w:rsidRPr="00EC76F2">
                              <w:t xml:space="preserve"> 466749146115</w:t>
                            </w:r>
                            <w:r w:rsidRPr="00E02AB5">
                              <w:t>: role/service-role/AWSBackupDefaultServiceRole</w:t>
                            </w:r>
                          </w:p>
                          <w:p w14:paraId="74A46310" w14:textId="77777777" w:rsidR="00D269BB" w:rsidRPr="00E02AB5" w:rsidRDefault="00D269BB" w:rsidP="00D269BB">
                            <w:r w:rsidRPr="00E02AB5">
                              <w:t>Output:</w:t>
                            </w:r>
                          </w:p>
                          <w:p w14:paraId="617962A2" w14:textId="77777777" w:rsidR="00D269BB" w:rsidRPr="00E02AB5" w:rsidRDefault="00D269BB" w:rsidP="00D269BB">
                            <w:r w:rsidRPr="00E02AB5">
                              <w:t>{</w:t>
                            </w:r>
                          </w:p>
                          <w:p w14:paraId="08C9CA94" w14:textId="77777777" w:rsidR="00D269BB" w:rsidRPr="00E02AB5" w:rsidRDefault="00D269BB" w:rsidP="00D269BB">
                            <w:r w:rsidRPr="00E02AB5">
                              <w:t xml:space="preserve">  "BackupJobId": "</w:t>
                            </w:r>
                            <w:r w:rsidRPr="006610E6">
                              <w:t xml:space="preserve"> </w:t>
                            </w:r>
                            <w:r w:rsidRPr="00F8052D">
                              <w:t>b9b894d5-0dd8-4038-a67e-f78293e386c6</w:t>
                            </w:r>
                            <w:r w:rsidRPr="00E02AB5">
                              <w:t xml:space="preserve"> "</w:t>
                            </w:r>
                          </w:p>
                          <w:p w14:paraId="406D4E8E" w14:textId="77777777" w:rsidR="00D269BB" w:rsidRPr="00E02AB5" w:rsidRDefault="00D269BB" w:rsidP="00D269BB">
                            <w:r w:rsidRPr="00E02AB5">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DD23AB" id="_x0000_s1035" type="#_x0000_t202" style="position:absolute;margin-left:398.8pt;margin-top:37.1pt;width:450pt;height:110.6pt;z-index:2516930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">
                <v:textbox style="mso-fit-shape-to-text:t">
                  <w:txbxContent>
                    <w:p w14:paraId="4B3D9E22" w14:textId="77777777" w:rsidR="00D269BB" w:rsidRPr="00E02AB5" w:rsidRDefault="00D269BB" w:rsidP="00D269BB">
                      <w:r w:rsidRPr="00E02AB5">
                        <w:t>Find EC2 Volume ARN:</w:t>
                      </w:r>
                    </w:p>
                    <w:p w14:paraId="15E85E30" w14:textId="77777777" w:rsidR="00D269BB" w:rsidRPr="00E02AB5" w:rsidRDefault="00D269BB" w:rsidP="00D269BB">
                      <w:proofErr w:type="spellStart"/>
                      <w:r w:rsidRPr="00E02AB5">
                        <w:t>aws</w:t>
                      </w:r>
                      <w:proofErr w:type="spellEnd"/>
                      <w:r w:rsidRPr="00E02AB5">
                        <w:t xml:space="preserve"> ec2 describe-volumes</w:t>
                      </w:r>
                    </w:p>
                    <w:p w14:paraId="0E721721" w14:textId="77777777" w:rsidR="00D269BB" w:rsidRPr="00E02AB5" w:rsidRDefault="00D269BB" w:rsidP="00D269BB">
                      <w:r w:rsidRPr="00E02AB5">
                        <w:t>Example ARN:</w:t>
                      </w:r>
                    </w:p>
                    <w:p w14:paraId="49EE0F99" w14:textId="77777777" w:rsidR="00D269BB" w:rsidRPr="00EC76F2" w:rsidRDefault="00D269BB" w:rsidP="00D269BB">
                      <w:proofErr w:type="gramStart"/>
                      <w:r w:rsidRPr="00E02AB5">
                        <w:t>arn:aws</w:t>
                      </w:r>
                      <w:proofErr w:type="gramEnd"/>
                      <w:r w:rsidRPr="00E02AB5">
                        <w:t>:ec</w:t>
                      </w:r>
                      <w:proofErr w:type="gramStart"/>
                      <w:r w:rsidRPr="00E02AB5">
                        <w:t>2:ap</w:t>
                      </w:r>
                      <w:proofErr w:type="gramEnd"/>
                      <w:r w:rsidRPr="00E02AB5">
                        <w:t>-south-1:</w:t>
                      </w:r>
                      <w:r w:rsidRPr="00EC76F2">
                        <w:t xml:space="preserve"> </w:t>
                      </w:r>
                      <w:proofErr w:type="gramStart"/>
                      <w:r w:rsidRPr="00EC76F2">
                        <w:t>466749146115</w:t>
                      </w:r>
                      <w:r w:rsidRPr="00E02AB5">
                        <w:t>:volume</w:t>
                      </w:r>
                      <w:proofErr w:type="gramEnd"/>
                      <w:r w:rsidRPr="00E02AB5">
                        <w:t>/</w:t>
                      </w:r>
                      <w:hyperlink r:id="rId30" w:anchor="VolumeDetails:volumeId=vol-05293509cfd390892" w:tgtFrame="_top" w:history="1">
                        <w:r w:rsidRPr="00EC76F2">
                          <w:rPr>
                            <w:rStyle w:val="Hyperlink"/>
                            <w:color w:val="000000" w:themeColor="text1"/>
                            <w:u w:val="none"/>
                          </w:rPr>
                          <w:t>vol-05293509cfd390892</w:t>
                        </w:r>
                      </w:hyperlink>
                    </w:p>
                    <w:p w14:paraId="4CD94CC7" w14:textId="77777777" w:rsidR="00D269BB" w:rsidRPr="00E02AB5" w:rsidRDefault="00D269BB" w:rsidP="00D269BB">
                      <w:r w:rsidRPr="00E02AB5">
                        <w:t>Start backup:</w:t>
                      </w:r>
                    </w:p>
                    <w:p w14:paraId="47635339" w14:textId="77777777" w:rsidR="00D269BB" w:rsidRPr="00E02AB5" w:rsidRDefault="00D269BB" w:rsidP="00D269BB">
                      <w:proofErr w:type="spellStart"/>
                      <w:r w:rsidRPr="00E02AB5">
                        <w:t>aws</w:t>
                      </w:r>
                      <w:proofErr w:type="spellEnd"/>
                      <w:r w:rsidRPr="00E02AB5">
                        <w:t xml:space="preserve"> backup start-backup-job \</w:t>
                      </w:r>
                    </w:p>
                    <w:p w14:paraId="487C7EE2" w14:textId="77777777" w:rsidR="00D269BB" w:rsidRPr="00E02AB5" w:rsidRDefault="00D269BB" w:rsidP="00D269BB">
                      <w:r w:rsidRPr="00E02AB5">
                        <w:t>--backup-vault-name Backup-</w:t>
                      </w:r>
                      <w:r>
                        <w:t>snap</w:t>
                      </w:r>
                      <w:r w:rsidRPr="00E02AB5">
                        <w:t xml:space="preserve"> \</w:t>
                      </w:r>
                    </w:p>
                    <w:p w14:paraId="6B1C8163" w14:textId="77777777" w:rsidR="00D269BB" w:rsidRPr="00E02AB5" w:rsidRDefault="00D269BB" w:rsidP="00D269BB">
                      <w:r w:rsidRPr="00E02AB5">
                        <w:t>--resource-</w:t>
                      </w:r>
                      <w:proofErr w:type="spellStart"/>
                      <w:r w:rsidRPr="00E02AB5">
                        <w:t>arn</w:t>
                      </w:r>
                      <w:proofErr w:type="spellEnd"/>
                      <w:r w:rsidRPr="00E02AB5">
                        <w:t xml:space="preserve"> </w:t>
                      </w:r>
                      <w:proofErr w:type="gramStart"/>
                      <w:r w:rsidRPr="00E02AB5">
                        <w:t>arn:aws</w:t>
                      </w:r>
                      <w:proofErr w:type="gramEnd"/>
                      <w:r w:rsidRPr="00E02AB5">
                        <w:t>:ec</w:t>
                      </w:r>
                      <w:proofErr w:type="gramStart"/>
                      <w:r w:rsidRPr="00E02AB5">
                        <w:t>2:ap</w:t>
                      </w:r>
                      <w:proofErr w:type="gramEnd"/>
                      <w:r w:rsidRPr="00E02AB5">
                        <w:t>-south-</w:t>
                      </w:r>
                      <w:proofErr w:type="gramStart"/>
                      <w:r w:rsidRPr="00E02AB5">
                        <w:t>1:123456789012:volume</w:t>
                      </w:r>
                      <w:proofErr w:type="gramEnd"/>
                      <w:r w:rsidRPr="00E02AB5">
                        <w:t>/vol-123456789 \</w:t>
                      </w:r>
                    </w:p>
                    <w:p w14:paraId="3F9C9246" w14:textId="77777777" w:rsidR="00D269BB" w:rsidRPr="00E02AB5" w:rsidRDefault="00D269BB" w:rsidP="00D269BB">
                      <w:r w:rsidRPr="00E02AB5">
                        <w:t>--</w:t>
                      </w:r>
                      <w:proofErr w:type="spellStart"/>
                      <w:r w:rsidRPr="00E02AB5">
                        <w:t>iam</w:t>
                      </w:r>
                      <w:proofErr w:type="spellEnd"/>
                      <w:r w:rsidRPr="00E02AB5">
                        <w:t>-role-</w:t>
                      </w:r>
                      <w:proofErr w:type="spellStart"/>
                      <w:r w:rsidRPr="00E02AB5">
                        <w:t>arn</w:t>
                      </w:r>
                      <w:proofErr w:type="spellEnd"/>
                      <w:r w:rsidRPr="00E02AB5">
                        <w:t xml:space="preserve"> </w:t>
                      </w:r>
                      <w:proofErr w:type="spellStart"/>
                      <w:proofErr w:type="gramStart"/>
                      <w:r w:rsidRPr="00E02AB5">
                        <w:t>arn:aws</w:t>
                      </w:r>
                      <w:proofErr w:type="gramEnd"/>
                      <w:r w:rsidRPr="00E02AB5">
                        <w:t>:</w:t>
                      </w:r>
                      <w:proofErr w:type="gramStart"/>
                      <w:r w:rsidRPr="00E02AB5">
                        <w:t>iam</w:t>
                      </w:r>
                      <w:proofErr w:type="spellEnd"/>
                      <w:r w:rsidRPr="00E02AB5">
                        <w:t>::</w:t>
                      </w:r>
                      <w:proofErr w:type="gramEnd"/>
                      <w:r w:rsidRPr="00EC76F2">
                        <w:t xml:space="preserve"> 466749146115</w:t>
                      </w:r>
                      <w:r w:rsidRPr="00E02AB5">
                        <w:t>: role/service-role/</w:t>
                      </w:r>
                      <w:proofErr w:type="spellStart"/>
                      <w:r w:rsidRPr="00E02AB5">
                        <w:t>AWSBackupDefaultServiceRole</w:t>
                      </w:r>
                      <w:proofErr w:type="spellEnd"/>
                    </w:p>
                    <w:p w14:paraId="74A46310" w14:textId="77777777" w:rsidR="00D269BB" w:rsidRPr="00E02AB5" w:rsidRDefault="00D269BB" w:rsidP="00D269BB">
                      <w:r w:rsidRPr="00E02AB5">
                        <w:t>Output:</w:t>
                      </w:r>
                    </w:p>
                    <w:p w14:paraId="617962A2" w14:textId="77777777" w:rsidR="00D269BB" w:rsidRPr="00E02AB5" w:rsidRDefault="00D269BB" w:rsidP="00D269BB">
                      <w:r w:rsidRPr="00E02AB5">
                        <w:t>{</w:t>
                      </w:r>
                    </w:p>
                    <w:p w14:paraId="08C9CA94" w14:textId="77777777" w:rsidR="00D269BB" w:rsidRPr="00E02AB5" w:rsidRDefault="00D269BB" w:rsidP="00D269BB">
                      <w:r w:rsidRPr="00E02AB5">
                        <w:t xml:space="preserve">  "</w:t>
                      </w:r>
                      <w:proofErr w:type="spellStart"/>
                      <w:r w:rsidRPr="00E02AB5">
                        <w:t>BackupJobId</w:t>
                      </w:r>
                      <w:proofErr w:type="spellEnd"/>
                      <w:r w:rsidRPr="00E02AB5">
                        <w:t>": "</w:t>
                      </w:r>
                      <w:r w:rsidRPr="006610E6">
                        <w:t xml:space="preserve"> </w:t>
                      </w:r>
                      <w:r w:rsidRPr="00F8052D">
                        <w:t>b9b894d5-0dd8-4038-a67e-f78293e386c6</w:t>
                      </w:r>
                      <w:r w:rsidRPr="00E02AB5">
                        <w:t xml:space="preserve"> "</w:t>
                      </w:r>
                    </w:p>
                    <w:p w14:paraId="406D4E8E" w14:textId="77777777" w:rsidR="00D269BB" w:rsidRPr="00E02AB5" w:rsidRDefault="00D269BB" w:rsidP="00D269BB">
                      <w:r w:rsidRPr="00E02AB5">
                        <w:t>}</w:t>
                      </w:r>
                    </w:p>
                  </w:txbxContent>
                </v:textbox>
                <w10:wrap type="square" anchorx="margin"/>
              </v:shape>
            </w:pict>
          </mc:Fallback>
        </mc:AlternateContent>
      </w:r>
      <w:r w:rsidRPr="00B33AD2">
        <w:rPr>
          <w:b/>
          <w:bCs/>
          <w:shd w:val="clear" w:color="auto" w:fill="A5C9EB" w:themeFill="text2" w:themeFillTint="40"/>
        </w:rPr>
        <w:t>Step 8: Start Backup Immediately (On-</w:t>
      </w:r>
      <w:r w:rsidR="00B33AD2">
        <w:rPr>
          <w:b/>
          <w:bCs/>
          <w:shd w:val="clear" w:color="auto" w:fill="A5C9EB" w:themeFill="text2" w:themeFillTint="40"/>
        </w:rPr>
        <w:t>Demand)</w:t>
      </w:r>
    </w:p>
    <w:p w14:paraId="038FD14B" w14:textId="77777777" w:rsidR="00D269BB" w:rsidRDefault="00D269BB" w:rsidP="00D269BB">
      <w:pPr>
        <w:rPr>
          <w:b/>
          <w:bCs/>
        </w:rPr>
      </w:pPr>
    </w:p>
    <w:p w14:paraId="3F5CDF98" w14:textId="77777777" w:rsidR="00D269BB" w:rsidRDefault="00D269BB" w:rsidP="00D269BB">
      <w:pPr>
        <w:rPr>
          <w:b/>
          <w:bCs/>
        </w:rPr>
      </w:pPr>
      <w:r w:rsidRPr="00B33AD2">
        <w:rPr>
          <w:b/>
          <w:bCs/>
          <w:noProof/>
          <w:shd w:val="clear" w:color="auto" w:fill="A5C9EB" w:themeFill="text2" w:themeFillTint="40"/>
        </w:rPr>
        <w:lastRenderedPageBreak/>
        <mc:AlternateContent>
          <mc:Choice Requires="wps">
            <w:drawing>
              <wp:anchor distT="45720" distB="45720" distL="114300" distR="114300" simplePos="0" relativeHeight="251696128" behindDoc="0" locked="0" layoutInCell="1" allowOverlap="1" wp14:anchorId="2175F28E" wp14:editId="44E6E669">
                <wp:simplePos x="0" y="0"/>
                <wp:positionH relativeFrom="margin">
                  <wp:align>right</wp:align>
                </wp:positionH>
                <wp:positionV relativeFrom="paragraph">
                  <wp:posOffset>403225</wp:posOffset>
                </wp:positionV>
                <wp:extent cx="5715000" cy="2873375"/>
                <wp:effectExtent l="0" t="0" r="19050" b="22225"/>
                <wp:wrapSquare wrapText="bothSides"/>
                <wp:docPr id="1191768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873829"/>
                        </a:xfrm>
                        <a:prstGeom prst="rect">
                          <a:avLst/>
                        </a:prstGeom>
                        <a:solidFill>
                          <a:srgbClr val="FFFFFF"/>
                        </a:solidFill>
                        <a:ln w="9525">
                          <a:solidFill>
                            <a:srgbClr val="000000"/>
                          </a:solidFill>
                          <a:miter lim="800000"/>
                          <a:headEnd/>
                          <a:tailEnd/>
                        </a:ln>
                      </wps:spPr>
                      <wps:txbx>
                        <w:txbxContent>
                          <w:p w14:paraId="030D940C" w14:textId="77777777" w:rsidR="00D269BB" w:rsidRPr="00E02AB5" w:rsidRDefault="00D269BB" w:rsidP="00D269BB">
                            <w:r w:rsidRPr="00E02AB5">
                              <w:t>List jobs:</w:t>
                            </w:r>
                          </w:p>
                          <w:p w14:paraId="3AF54A6E" w14:textId="77777777" w:rsidR="00D269BB" w:rsidRPr="00E02AB5" w:rsidRDefault="00D269BB" w:rsidP="00D269BB">
                            <w:r>
                              <w:t xml:space="preserve">Command : </w:t>
                            </w:r>
                            <w:r w:rsidRPr="00E02AB5">
                              <w:t>aws backup list-backup-jobs</w:t>
                            </w:r>
                          </w:p>
                          <w:p w14:paraId="6F352F08" w14:textId="77777777" w:rsidR="00D269BB" w:rsidRPr="00E02AB5" w:rsidRDefault="00D269BB" w:rsidP="00D269BB">
                            <w:r w:rsidRPr="00E02AB5">
                              <w:t>Check specific job:</w:t>
                            </w:r>
                          </w:p>
                          <w:p w14:paraId="665A4B47" w14:textId="77777777" w:rsidR="00D269BB" w:rsidRDefault="00D269BB" w:rsidP="00D269BB">
                            <w:r>
                              <w:t xml:space="preserve">Command : </w:t>
                            </w:r>
                            <w:r w:rsidRPr="00E02AB5">
                              <w:t>aws backup describe-backup-job \</w:t>
                            </w:r>
                            <w:r>
                              <w:t xml:space="preserve"> </w:t>
                            </w:r>
                            <w:r w:rsidRPr="00E02AB5">
                              <w:t xml:space="preserve">--backup-job-id </w:t>
                            </w:r>
                            <w:r w:rsidRPr="00F8052D">
                              <w:t>b9b894d5-0dd8-4038-a67e-</w:t>
                            </w:r>
                          </w:p>
                          <w:p w14:paraId="3106C8EC" w14:textId="77777777" w:rsidR="00D269BB" w:rsidRPr="00E02AB5" w:rsidRDefault="00D269BB" w:rsidP="00D269BB">
                            <w:r w:rsidRPr="00F8052D">
                              <w:t>f78293e386c6</w:t>
                            </w:r>
                          </w:p>
                          <w:p w14:paraId="6C56CF50" w14:textId="77777777" w:rsidR="00D269BB" w:rsidRPr="009E283E" w:rsidRDefault="00D269BB" w:rsidP="00D269BB">
                            <w:pPr>
                              <w:rPr>
                                <w:b/>
                                <w:bCs/>
                              </w:rPr>
                            </w:pPr>
                            <w:r w:rsidRPr="009E283E">
                              <w:rPr>
                                <w:b/>
                                <w:bCs/>
                              </w:rPr>
                              <w:t>Possible statuses:</w:t>
                            </w:r>
                          </w:p>
                          <w:p w14:paraId="595C1823" w14:textId="77777777" w:rsidR="00D269BB" w:rsidRPr="00E02AB5" w:rsidRDefault="00D269BB" w:rsidP="00D269BB">
                            <w:r w:rsidRPr="00E02AB5">
                              <w:t>CREATED</w:t>
                            </w:r>
                          </w:p>
                          <w:p w14:paraId="3D16DC18" w14:textId="77777777" w:rsidR="00D269BB" w:rsidRPr="00E02AB5" w:rsidRDefault="00D269BB" w:rsidP="00D269BB">
                            <w:r w:rsidRPr="00E02AB5">
                              <w:t>PENDING</w:t>
                            </w:r>
                          </w:p>
                          <w:p w14:paraId="31065558" w14:textId="77777777" w:rsidR="00D269BB" w:rsidRPr="00E02AB5" w:rsidRDefault="00D269BB" w:rsidP="00D269BB">
                            <w:r w:rsidRPr="00E02AB5">
                              <w:t>RUNNING</w:t>
                            </w:r>
                          </w:p>
                          <w:p w14:paraId="5B04D587" w14:textId="77777777" w:rsidR="00D269BB" w:rsidRPr="00E02AB5" w:rsidRDefault="00D269BB" w:rsidP="00D269BB">
                            <w:r w:rsidRPr="00E02AB5">
                              <w:t>COMPLETED</w:t>
                            </w:r>
                          </w:p>
                          <w:p w14:paraId="63807D99" w14:textId="77777777" w:rsidR="00D269BB" w:rsidRDefault="00D269BB" w:rsidP="00D269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5F28E" id="_x0000_s1036" type="#_x0000_t202" style="position:absolute;margin-left:398.8pt;margin-top:31.75pt;width:450pt;height:226.25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">
                <v:textbox>
                  <w:txbxContent>
                    <w:p w14:paraId="030D940C" w14:textId="77777777" w:rsidR="00D269BB" w:rsidRPr="00E02AB5" w:rsidRDefault="00D269BB" w:rsidP="00D269BB">
                      <w:r w:rsidRPr="00E02AB5">
                        <w:t>List jobs:</w:t>
                      </w:r>
                    </w:p>
                    <w:p w14:paraId="3AF54A6E" w14:textId="77777777" w:rsidR="00D269BB" w:rsidRPr="00E02AB5" w:rsidRDefault="00D269BB" w:rsidP="00D269BB">
                      <w:proofErr w:type="gramStart"/>
                      <w:r>
                        <w:t>Command :</w:t>
                      </w:r>
                      <w:proofErr w:type="gramEnd"/>
                      <w:r>
                        <w:t xml:space="preserve"> </w:t>
                      </w:r>
                      <w:proofErr w:type="spellStart"/>
                      <w:r w:rsidRPr="00E02AB5">
                        <w:t>aws</w:t>
                      </w:r>
                      <w:proofErr w:type="spellEnd"/>
                      <w:r w:rsidRPr="00E02AB5">
                        <w:t xml:space="preserve"> backup list-backup-jobs</w:t>
                      </w:r>
                    </w:p>
                    <w:p w14:paraId="6F352F08" w14:textId="77777777" w:rsidR="00D269BB" w:rsidRPr="00E02AB5" w:rsidRDefault="00D269BB" w:rsidP="00D269BB">
                      <w:r w:rsidRPr="00E02AB5">
                        <w:t>Check specific job:</w:t>
                      </w:r>
                    </w:p>
                    <w:p w14:paraId="665A4B47" w14:textId="77777777" w:rsidR="00D269BB" w:rsidRDefault="00D269BB" w:rsidP="00D269BB">
                      <w:proofErr w:type="gramStart"/>
                      <w:r>
                        <w:t>Command :</w:t>
                      </w:r>
                      <w:proofErr w:type="gramEnd"/>
                      <w:r>
                        <w:t xml:space="preserve"> </w:t>
                      </w:r>
                      <w:proofErr w:type="spellStart"/>
                      <w:r w:rsidRPr="00E02AB5">
                        <w:t>aws</w:t>
                      </w:r>
                      <w:proofErr w:type="spellEnd"/>
                      <w:r w:rsidRPr="00E02AB5">
                        <w:t xml:space="preserve"> backup describe-backup-job \</w:t>
                      </w:r>
                      <w:r>
                        <w:t xml:space="preserve"> </w:t>
                      </w:r>
                      <w:r w:rsidRPr="00E02AB5">
                        <w:t xml:space="preserve">--backup-job-id </w:t>
                      </w:r>
                      <w:r w:rsidRPr="00F8052D">
                        <w:t>b9b894d5-0dd8-4038-a67e-</w:t>
                      </w:r>
                    </w:p>
                    <w:p w14:paraId="3106C8EC" w14:textId="77777777" w:rsidR="00D269BB" w:rsidRPr="00E02AB5" w:rsidRDefault="00D269BB" w:rsidP="00D269BB">
                      <w:r w:rsidRPr="00F8052D">
                        <w:t>f78293e386c6</w:t>
                      </w:r>
                    </w:p>
                    <w:p w14:paraId="6C56CF50" w14:textId="77777777" w:rsidR="00D269BB" w:rsidRPr="009E283E" w:rsidRDefault="00D269BB" w:rsidP="00D269BB">
                      <w:pPr>
                        <w:rPr>
                          <w:b/>
                          <w:bCs/>
                        </w:rPr>
                      </w:pPr>
                      <w:r w:rsidRPr="009E283E">
                        <w:rPr>
                          <w:b/>
                          <w:bCs/>
                        </w:rPr>
                        <w:t>Possible statuses:</w:t>
                      </w:r>
                    </w:p>
                    <w:p w14:paraId="595C1823" w14:textId="77777777" w:rsidR="00D269BB" w:rsidRPr="00E02AB5" w:rsidRDefault="00D269BB" w:rsidP="00D269BB">
                      <w:r w:rsidRPr="00E02AB5">
                        <w:t>CREATED</w:t>
                      </w:r>
                    </w:p>
                    <w:p w14:paraId="3D16DC18" w14:textId="77777777" w:rsidR="00D269BB" w:rsidRPr="00E02AB5" w:rsidRDefault="00D269BB" w:rsidP="00D269BB">
                      <w:r w:rsidRPr="00E02AB5">
                        <w:t>PENDING</w:t>
                      </w:r>
                    </w:p>
                    <w:p w14:paraId="31065558" w14:textId="77777777" w:rsidR="00D269BB" w:rsidRPr="00E02AB5" w:rsidRDefault="00D269BB" w:rsidP="00D269BB">
                      <w:r w:rsidRPr="00E02AB5">
                        <w:t>RUNNING</w:t>
                      </w:r>
                    </w:p>
                    <w:p w14:paraId="5B04D587" w14:textId="77777777" w:rsidR="00D269BB" w:rsidRPr="00E02AB5" w:rsidRDefault="00D269BB" w:rsidP="00D269BB">
                      <w:r w:rsidRPr="00E02AB5">
                        <w:t>COMPLETED</w:t>
                      </w:r>
                    </w:p>
                    <w:p w14:paraId="63807D99"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Step 9: Monitor Backup Jobs</w:t>
      </w:r>
    </w:p>
    <w:p w14:paraId="68FAB0A5" w14:textId="77777777" w:rsidR="00D269BB" w:rsidRDefault="00D269BB" w:rsidP="00D269BB">
      <w:pPr>
        <w:rPr>
          <w:b/>
          <w:bCs/>
        </w:rPr>
      </w:pPr>
    </w:p>
    <w:p w14:paraId="74578F64" w14:textId="77777777" w:rsidR="00D269BB" w:rsidRDefault="00D269BB" w:rsidP="00D269BB">
      <w:pPr>
        <w:rPr>
          <w:b/>
          <w:bCs/>
        </w:rPr>
      </w:pPr>
      <w:r w:rsidRPr="00B33AD2">
        <w:rPr>
          <w:b/>
          <w:bCs/>
          <w:noProof/>
          <w:shd w:val="clear" w:color="auto" w:fill="A5C9EB" w:themeFill="text2" w:themeFillTint="40"/>
        </w:rPr>
        <mc:AlternateContent>
          <mc:Choice Requires="wps">
            <w:drawing>
              <wp:anchor distT="45720" distB="45720" distL="114300" distR="114300" simplePos="0" relativeHeight="251694080" behindDoc="0" locked="0" layoutInCell="1" allowOverlap="1" wp14:anchorId="69222627" wp14:editId="5E1EA877">
                <wp:simplePos x="0" y="0"/>
                <wp:positionH relativeFrom="margin">
                  <wp:align>right</wp:align>
                </wp:positionH>
                <wp:positionV relativeFrom="paragraph">
                  <wp:posOffset>470535</wp:posOffset>
                </wp:positionV>
                <wp:extent cx="5708650" cy="1404620"/>
                <wp:effectExtent l="0" t="0" r="25400" b="13970"/>
                <wp:wrapSquare wrapText="bothSides"/>
                <wp:docPr id="1339561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404620"/>
                        </a:xfrm>
                        <a:prstGeom prst="rect">
                          <a:avLst/>
                        </a:prstGeom>
                        <a:solidFill>
                          <a:srgbClr val="FFFFFF"/>
                        </a:solidFill>
                        <a:ln w="9525">
                          <a:solidFill>
                            <a:srgbClr val="000000"/>
                          </a:solidFill>
                          <a:miter lim="800000"/>
                          <a:headEnd/>
                          <a:tailEnd/>
                        </a:ln>
                      </wps:spPr>
                      <wps:txbx>
                        <w:txbxContent>
                          <w:p w14:paraId="08AB9010" w14:textId="77777777" w:rsidR="00D269BB" w:rsidRPr="00E02AB5" w:rsidRDefault="00D269BB" w:rsidP="00D269BB">
                            <w:r>
                              <w:t xml:space="preserve">Command : </w:t>
                            </w:r>
                            <w:r w:rsidRPr="00E02AB5">
                              <w:t>aws backup list-recovery-points-by-backup-vault \</w:t>
                            </w:r>
                          </w:p>
                          <w:p w14:paraId="38C25DE6" w14:textId="77777777" w:rsidR="00D269BB" w:rsidRPr="00E02AB5" w:rsidRDefault="00D269BB" w:rsidP="00D269BB">
                            <w:r w:rsidRPr="00E02AB5">
                              <w:t>--backup-vault-name Backup-</w:t>
                            </w:r>
                            <w:r>
                              <w:t>snap</w:t>
                            </w:r>
                          </w:p>
                          <w:p w14:paraId="13992137" w14:textId="77777777" w:rsidR="00D269BB" w:rsidRPr="004D19D7" w:rsidRDefault="00D269BB" w:rsidP="00D269BB">
                            <w:pPr>
                              <w:rPr>
                                <w:b/>
                                <w:bCs/>
                              </w:rPr>
                            </w:pPr>
                            <w:r w:rsidRPr="004D19D7">
                              <w:rPr>
                                <w:b/>
                                <w:bCs/>
                              </w:rPr>
                              <w:t>Output includes:</w:t>
                            </w:r>
                          </w:p>
                          <w:p w14:paraId="749BFA97" w14:textId="77777777" w:rsidR="00D269BB" w:rsidRPr="00E02AB5" w:rsidRDefault="00D269BB" w:rsidP="00D269BB">
                            <w:r w:rsidRPr="00E02AB5">
                              <w:t>RecoveryPointArn</w:t>
                            </w:r>
                          </w:p>
                          <w:p w14:paraId="1EE97B3A" w14:textId="77777777" w:rsidR="00D269BB" w:rsidRPr="00E02AB5" w:rsidRDefault="00D269BB" w:rsidP="00D269BB">
                            <w:r w:rsidRPr="00E02AB5">
                              <w:t>CreationDate</w:t>
                            </w:r>
                          </w:p>
                          <w:p w14:paraId="7E292A05" w14:textId="77777777" w:rsidR="00D269BB" w:rsidRPr="00E02AB5" w:rsidRDefault="00D269BB" w:rsidP="00D269BB">
                            <w:r w:rsidRPr="00E02AB5">
                              <w:t>ResourceArn</w:t>
                            </w:r>
                          </w:p>
                          <w:p w14:paraId="0C3E0CBD" w14:textId="77777777" w:rsidR="00D269BB" w:rsidRPr="00E02AB5" w:rsidRDefault="00D269BB" w:rsidP="00D269BB">
                            <w:r w:rsidRPr="00E02AB5">
                              <w:t>Status</w:t>
                            </w:r>
                          </w:p>
                          <w:p w14:paraId="437B5925" w14:textId="77777777" w:rsidR="00D269BB" w:rsidRDefault="00D269BB" w:rsidP="00D269B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22627" id="_x0000_s1037" type="#_x0000_t202" style="position:absolute;margin-left:398.3pt;margin-top:37.05pt;width:449.5pt;height:110.6pt;z-index:2516940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jxFQIAACg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">
                <v:textbox style="mso-fit-shape-to-text:t">
                  <w:txbxContent>
                    <w:p w14:paraId="08AB9010" w14:textId="77777777" w:rsidR="00D269BB" w:rsidRPr="00E02AB5" w:rsidRDefault="00D269BB" w:rsidP="00D269BB">
                      <w:proofErr w:type="gramStart"/>
                      <w:r>
                        <w:t>Command :</w:t>
                      </w:r>
                      <w:proofErr w:type="gramEnd"/>
                      <w:r>
                        <w:t xml:space="preserve"> </w:t>
                      </w:r>
                      <w:proofErr w:type="spellStart"/>
                      <w:r w:rsidRPr="00E02AB5">
                        <w:t>aws</w:t>
                      </w:r>
                      <w:proofErr w:type="spellEnd"/>
                      <w:r w:rsidRPr="00E02AB5">
                        <w:t xml:space="preserve"> backup list-recovery-points-by-backup-vault \</w:t>
                      </w:r>
                    </w:p>
                    <w:p w14:paraId="38C25DE6" w14:textId="77777777" w:rsidR="00D269BB" w:rsidRPr="00E02AB5" w:rsidRDefault="00D269BB" w:rsidP="00D269BB">
                      <w:r w:rsidRPr="00E02AB5">
                        <w:t>--backup-vault-name Backup-</w:t>
                      </w:r>
                      <w:r>
                        <w:t>snap</w:t>
                      </w:r>
                    </w:p>
                    <w:p w14:paraId="13992137" w14:textId="77777777" w:rsidR="00D269BB" w:rsidRPr="004D19D7" w:rsidRDefault="00D269BB" w:rsidP="00D269BB">
                      <w:pPr>
                        <w:rPr>
                          <w:b/>
                          <w:bCs/>
                        </w:rPr>
                      </w:pPr>
                      <w:r w:rsidRPr="004D19D7">
                        <w:rPr>
                          <w:b/>
                          <w:bCs/>
                        </w:rPr>
                        <w:t>Output includes:</w:t>
                      </w:r>
                    </w:p>
                    <w:p w14:paraId="749BFA97" w14:textId="77777777" w:rsidR="00D269BB" w:rsidRPr="00E02AB5" w:rsidRDefault="00D269BB" w:rsidP="00D269BB">
                      <w:proofErr w:type="spellStart"/>
                      <w:r w:rsidRPr="00E02AB5">
                        <w:t>RecoveryPointArn</w:t>
                      </w:r>
                      <w:proofErr w:type="spellEnd"/>
                    </w:p>
                    <w:p w14:paraId="1EE97B3A" w14:textId="77777777" w:rsidR="00D269BB" w:rsidRPr="00E02AB5" w:rsidRDefault="00D269BB" w:rsidP="00D269BB">
                      <w:proofErr w:type="spellStart"/>
                      <w:r w:rsidRPr="00E02AB5">
                        <w:t>CreationDate</w:t>
                      </w:r>
                      <w:proofErr w:type="spellEnd"/>
                    </w:p>
                    <w:p w14:paraId="7E292A05" w14:textId="77777777" w:rsidR="00D269BB" w:rsidRPr="00E02AB5" w:rsidRDefault="00D269BB" w:rsidP="00D269BB">
                      <w:proofErr w:type="spellStart"/>
                      <w:r w:rsidRPr="00E02AB5">
                        <w:t>ResourceArn</w:t>
                      </w:r>
                      <w:proofErr w:type="spellEnd"/>
                    </w:p>
                    <w:p w14:paraId="0C3E0CBD" w14:textId="77777777" w:rsidR="00D269BB" w:rsidRPr="00E02AB5" w:rsidRDefault="00D269BB" w:rsidP="00D269BB">
                      <w:r w:rsidRPr="00E02AB5">
                        <w:t>Status</w:t>
                      </w:r>
                    </w:p>
                    <w:p w14:paraId="437B5925" w14:textId="77777777" w:rsidR="00D269BB" w:rsidRDefault="00D269BB" w:rsidP="00D269BB"/>
                  </w:txbxContent>
                </v:textbox>
                <w10:wrap type="square" anchorx="margin"/>
              </v:shape>
            </w:pict>
          </mc:Fallback>
        </mc:AlternateContent>
      </w:r>
      <w:r w:rsidRPr="00B33AD2">
        <w:rPr>
          <w:b/>
          <w:bCs/>
          <w:shd w:val="clear" w:color="auto" w:fill="A5C9EB" w:themeFill="text2" w:themeFillTint="40"/>
        </w:rPr>
        <w:t>Step 10: View Recovery Points</w:t>
      </w:r>
    </w:p>
    <w:p w14:paraId="5E24ED48" w14:textId="77777777" w:rsidR="00D269BB" w:rsidRPr="00E02AB5" w:rsidRDefault="00D269BB" w:rsidP="00D269BB">
      <w:pPr>
        <w:rPr>
          <w:b/>
          <w:bCs/>
        </w:rPr>
      </w:pPr>
    </w:p>
    <w:p w14:paraId="49AFCA08" w14:textId="77777777" w:rsidR="00D269BB" w:rsidRPr="00E02AB5" w:rsidRDefault="00000000" w:rsidP="00D269BB">
      <w:r>
        <w:pict w14:anchorId="6BAA0AC9">
          <v:rect id="_x0000_i1028" style="width:0;height:1.5pt" o:hralign="center" o:hrstd="t" o:hr="t" fillcolor="#a0a0a0" stroked="f"/>
        </w:pict>
      </w:r>
    </w:p>
    <w:p w14:paraId="77E67DCE" w14:textId="3067C971" w:rsidR="00D269BB" w:rsidRPr="00E02AB5" w:rsidRDefault="00D269BB" w:rsidP="00D269BB">
      <w:pPr>
        <w:rPr>
          <w:b/>
          <w:bCs/>
        </w:rPr>
      </w:pPr>
      <w:r w:rsidRPr="00B33AD2">
        <w:rPr>
          <w:b/>
          <w:bCs/>
          <w:noProof/>
          <w:shd w:val="clear" w:color="auto" w:fill="A5C9EB" w:themeFill="text2" w:themeFillTint="40"/>
        </w:rPr>
        <w:lastRenderedPageBreak/>
        <mc:AlternateContent>
          <mc:Choice Requires="wps">
            <w:drawing>
              <wp:anchor distT="45720" distB="45720" distL="114300" distR="114300" simplePos="0" relativeHeight="251695104" behindDoc="0" locked="0" layoutInCell="1" allowOverlap="1" wp14:anchorId="5931D890" wp14:editId="684DE566">
                <wp:simplePos x="0" y="0"/>
                <wp:positionH relativeFrom="margin">
                  <wp:align>right</wp:align>
                </wp:positionH>
                <wp:positionV relativeFrom="paragraph">
                  <wp:posOffset>469265</wp:posOffset>
                </wp:positionV>
                <wp:extent cx="5721350" cy="1404620"/>
                <wp:effectExtent l="0" t="0" r="12700" b="13970"/>
                <wp:wrapSquare wrapText="bothSides"/>
                <wp:docPr id="809354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404620"/>
                        </a:xfrm>
                        <a:prstGeom prst="rect">
                          <a:avLst/>
                        </a:prstGeom>
                        <a:solidFill>
                          <a:srgbClr val="FFFFFF"/>
                        </a:solidFill>
                        <a:ln w="9525">
                          <a:solidFill>
                            <a:srgbClr val="000000"/>
                          </a:solidFill>
                          <a:miter lim="800000"/>
                          <a:headEnd/>
                          <a:tailEnd/>
                        </a:ln>
                      </wps:spPr>
                      <wps:txbx>
                        <w:txbxContent>
                          <w:p w14:paraId="1F43CE7A" w14:textId="77777777" w:rsidR="00D269BB" w:rsidRPr="00E02AB5" w:rsidRDefault="00D269BB" w:rsidP="00D269BB">
                            <w:r w:rsidRPr="00E02AB5">
                              <w:t>List plans:</w:t>
                            </w:r>
                          </w:p>
                          <w:p w14:paraId="0754E608" w14:textId="77777777" w:rsidR="00D269BB" w:rsidRPr="00E02AB5" w:rsidRDefault="00D269BB" w:rsidP="00D269BB">
                            <w:r>
                              <w:t xml:space="preserve">Command : </w:t>
                            </w:r>
                            <w:r w:rsidRPr="00E02AB5">
                              <w:t>aws backup list-backup-plans</w:t>
                            </w:r>
                          </w:p>
                          <w:p w14:paraId="5F096DDD" w14:textId="77777777" w:rsidR="00D269BB" w:rsidRPr="00E02AB5" w:rsidRDefault="00D269BB" w:rsidP="00D269BB">
                            <w:r w:rsidRPr="00E02AB5">
                              <w:t>Delete:</w:t>
                            </w:r>
                          </w:p>
                          <w:p w14:paraId="07C89087" w14:textId="77777777" w:rsidR="00D269BB" w:rsidRPr="00E02AB5" w:rsidRDefault="00D269BB" w:rsidP="00D269BB">
                            <w:r>
                              <w:t xml:space="preserve">Command : </w:t>
                            </w:r>
                            <w:r w:rsidRPr="00E02AB5">
                              <w:t>aws backup delete-backup-plan \</w:t>
                            </w:r>
                          </w:p>
                          <w:p w14:paraId="345D4B55" w14:textId="77777777" w:rsidR="00D269BB" w:rsidRDefault="00D269BB" w:rsidP="00D269BB">
                            <w:r w:rsidRPr="00E02AB5">
                              <w:t xml:space="preserve">--backup-plan-id </w:t>
                            </w:r>
                            <w:r w:rsidRPr="00F8052D">
                              <w:t>b9b894d5-0dd8-4038-a67e-f78293e386c6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31D890" id="_x0000_s1038" type="#_x0000_t202" style="position:absolute;margin-left:399.3pt;margin-top:36.95pt;width:450.5pt;height:110.6pt;z-index:2516951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">
                <v:textbox style="mso-fit-shape-to-text:t">
                  <w:txbxContent>
                    <w:p w14:paraId="1F43CE7A" w14:textId="77777777" w:rsidR="00D269BB" w:rsidRPr="00E02AB5" w:rsidRDefault="00D269BB" w:rsidP="00D269BB">
                      <w:r w:rsidRPr="00E02AB5">
                        <w:t>List plans:</w:t>
                      </w:r>
                    </w:p>
                    <w:p w14:paraId="0754E608" w14:textId="77777777" w:rsidR="00D269BB" w:rsidRPr="00E02AB5" w:rsidRDefault="00D269BB" w:rsidP="00D269BB">
                      <w:proofErr w:type="gramStart"/>
                      <w:r>
                        <w:t>Command :</w:t>
                      </w:r>
                      <w:proofErr w:type="gramEnd"/>
                      <w:r>
                        <w:t xml:space="preserve"> </w:t>
                      </w:r>
                      <w:proofErr w:type="spellStart"/>
                      <w:r w:rsidRPr="00E02AB5">
                        <w:t>aws</w:t>
                      </w:r>
                      <w:proofErr w:type="spellEnd"/>
                      <w:r w:rsidRPr="00E02AB5">
                        <w:t xml:space="preserve"> backup list-backup-plans</w:t>
                      </w:r>
                    </w:p>
                    <w:p w14:paraId="5F096DDD" w14:textId="77777777" w:rsidR="00D269BB" w:rsidRPr="00E02AB5" w:rsidRDefault="00D269BB" w:rsidP="00D269BB">
                      <w:r w:rsidRPr="00E02AB5">
                        <w:t>Delete:</w:t>
                      </w:r>
                    </w:p>
                    <w:p w14:paraId="07C89087" w14:textId="77777777" w:rsidR="00D269BB" w:rsidRPr="00E02AB5" w:rsidRDefault="00D269BB" w:rsidP="00D269BB">
                      <w:proofErr w:type="gramStart"/>
                      <w:r>
                        <w:t>Command :</w:t>
                      </w:r>
                      <w:proofErr w:type="gramEnd"/>
                      <w:r>
                        <w:t xml:space="preserve"> </w:t>
                      </w:r>
                      <w:proofErr w:type="spellStart"/>
                      <w:r w:rsidRPr="00E02AB5">
                        <w:t>aws</w:t>
                      </w:r>
                      <w:proofErr w:type="spellEnd"/>
                      <w:r w:rsidRPr="00E02AB5">
                        <w:t xml:space="preserve"> backup delete-backup-plan \</w:t>
                      </w:r>
                    </w:p>
                    <w:p w14:paraId="345D4B55" w14:textId="77777777" w:rsidR="00D269BB" w:rsidRDefault="00D269BB" w:rsidP="00D269BB">
                      <w:r w:rsidRPr="00E02AB5">
                        <w:t xml:space="preserve">--backup-plan-id </w:t>
                      </w:r>
                      <w:r w:rsidRPr="00F8052D">
                        <w:t>b9b894d5-0dd8-4038-a67e-f78293e386c6</w:t>
                      </w:r>
                    </w:p>
                  </w:txbxContent>
                </v:textbox>
                <w10:wrap type="square" anchorx="margin"/>
              </v:shape>
            </w:pict>
          </mc:Fallback>
        </mc:AlternateContent>
      </w:r>
      <w:r w:rsidRPr="00B33AD2">
        <w:rPr>
          <w:b/>
          <w:bCs/>
          <w:shd w:val="clear" w:color="auto" w:fill="A5C9EB" w:themeFill="text2" w:themeFillTint="40"/>
        </w:rPr>
        <w:t>Step 11: Delete Backup Plan (Cleanu</w:t>
      </w:r>
      <w:r w:rsidR="00B33AD2">
        <w:rPr>
          <w:b/>
          <w:bCs/>
          <w:shd w:val="clear" w:color="auto" w:fill="A5C9EB" w:themeFill="text2" w:themeFillTint="40"/>
        </w:rPr>
        <w:t>p)</w:t>
      </w:r>
    </w:p>
    <w:p w14:paraId="60752D10" w14:textId="77777777" w:rsidR="00D269BB" w:rsidRPr="00E02AB5" w:rsidRDefault="00D269BB" w:rsidP="00D269BB"/>
    <w:p w14:paraId="0A4EA7F1" w14:textId="762171D6" w:rsidR="00D269BB" w:rsidRPr="00B33AD2" w:rsidRDefault="00B33AD2" w:rsidP="00D269BB">
      <w:pPr>
        <w:rPr>
          <w:b/>
          <w:bCs/>
          <w:shd w:val="clear" w:color="auto" w:fill="A5C9EB" w:themeFill="text2" w:themeFillTint="40"/>
        </w:rPr>
      </w:pPr>
      <w:r>
        <w:rPr>
          <w:b/>
          <w:bCs/>
          <w:shd w:val="clear" w:color="auto" w:fill="A5C9EB" w:themeFill="text2" w:themeFillTint="40"/>
        </w:rPr>
        <w:t xml:space="preserve">Step </w:t>
      </w:r>
      <w:proofErr w:type="gramStart"/>
      <w:r>
        <w:rPr>
          <w:b/>
          <w:bCs/>
          <w:shd w:val="clear" w:color="auto" w:fill="A5C9EB" w:themeFill="text2" w:themeFillTint="40"/>
        </w:rPr>
        <w:t>12 :</w:t>
      </w:r>
      <w:proofErr w:type="gramEnd"/>
      <w:r>
        <w:rPr>
          <w:b/>
          <w:bCs/>
          <w:shd w:val="clear" w:color="auto" w:fill="A5C9EB" w:themeFill="text2" w:themeFillTint="40"/>
        </w:rPr>
        <w:t xml:space="preserve"> </w:t>
      </w:r>
      <w:r w:rsidR="00D269BB" w:rsidRPr="00B33AD2">
        <w:rPr>
          <w:b/>
          <w:bCs/>
          <w:shd w:val="clear" w:color="auto" w:fill="A5C9EB" w:themeFill="text2" w:themeFillTint="40"/>
        </w:rPr>
        <w:t>Useful AWS Backup CLI Commands</w:t>
      </w:r>
    </w:p>
    <w:p w14:paraId="068D75F6" w14:textId="77777777" w:rsidR="00D269BB" w:rsidRPr="00E02AB5" w:rsidRDefault="00D269BB" w:rsidP="00D269BB">
      <w:pPr>
        <w:rPr>
          <w:b/>
          <w:bCs/>
        </w:rPr>
      </w:pPr>
      <w:r w:rsidRPr="00E02AB5">
        <w:rPr>
          <w:b/>
          <w:bCs/>
        </w:rPr>
        <w:t>List Vaults</w:t>
      </w:r>
    </w:p>
    <w:p w14:paraId="7BF314B0" w14:textId="77777777" w:rsidR="00D269BB" w:rsidRPr="00E02AB5" w:rsidRDefault="00D269BB" w:rsidP="00D269BB">
      <w:proofErr w:type="spellStart"/>
      <w:r w:rsidRPr="00E02AB5">
        <w:t>aws</w:t>
      </w:r>
      <w:proofErr w:type="spellEnd"/>
      <w:r w:rsidRPr="00E02AB5">
        <w:t xml:space="preserve"> backup list-backup-vaults</w:t>
      </w:r>
    </w:p>
    <w:p w14:paraId="376D983A" w14:textId="77777777" w:rsidR="00D269BB" w:rsidRPr="00E02AB5" w:rsidRDefault="00D269BB" w:rsidP="00D269BB">
      <w:pPr>
        <w:rPr>
          <w:b/>
          <w:bCs/>
        </w:rPr>
      </w:pPr>
      <w:r w:rsidRPr="00E02AB5">
        <w:rPr>
          <w:b/>
          <w:bCs/>
        </w:rPr>
        <w:t>List Backup Plans</w:t>
      </w:r>
    </w:p>
    <w:p w14:paraId="0275BF51" w14:textId="77777777" w:rsidR="00D269BB" w:rsidRPr="00E02AB5" w:rsidRDefault="00D269BB" w:rsidP="00D269BB">
      <w:proofErr w:type="spellStart"/>
      <w:r w:rsidRPr="00E02AB5">
        <w:t>aws</w:t>
      </w:r>
      <w:proofErr w:type="spellEnd"/>
      <w:r w:rsidRPr="00E02AB5">
        <w:t xml:space="preserve"> backup list-backup-plans</w:t>
      </w:r>
    </w:p>
    <w:p w14:paraId="7A393C85" w14:textId="77777777" w:rsidR="00D269BB" w:rsidRPr="00E02AB5" w:rsidRDefault="00D269BB" w:rsidP="00D269BB">
      <w:pPr>
        <w:rPr>
          <w:b/>
          <w:bCs/>
        </w:rPr>
      </w:pPr>
      <w:r w:rsidRPr="00E02AB5">
        <w:rPr>
          <w:b/>
          <w:bCs/>
        </w:rPr>
        <w:t>List Backup Jobs</w:t>
      </w:r>
    </w:p>
    <w:p w14:paraId="00D3C012" w14:textId="77777777" w:rsidR="00D269BB" w:rsidRPr="00E02AB5" w:rsidRDefault="00D269BB" w:rsidP="00D269BB">
      <w:proofErr w:type="spellStart"/>
      <w:r w:rsidRPr="00E02AB5">
        <w:t>aws</w:t>
      </w:r>
      <w:proofErr w:type="spellEnd"/>
      <w:r w:rsidRPr="00E02AB5">
        <w:t xml:space="preserve"> backup list-backup-jobs</w:t>
      </w:r>
    </w:p>
    <w:p w14:paraId="567C1F6C" w14:textId="77777777" w:rsidR="00D269BB" w:rsidRPr="00E02AB5" w:rsidRDefault="00D269BB" w:rsidP="00D269BB">
      <w:pPr>
        <w:rPr>
          <w:b/>
          <w:bCs/>
        </w:rPr>
      </w:pPr>
      <w:r w:rsidRPr="00E02AB5">
        <w:rPr>
          <w:b/>
          <w:bCs/>
        </w:rPr>
        <w:t>List Restore Jobs</w:t>
      </w:r>
    </w:p>
    <w:p w14:paraId="72CE4481" w14:textId="77777777" w:rsidR="00D269BB" w:rsidRPr="00E02AB5" w:rsidRDefault="00D269BB" w:rsidP="00D269BB">
      <w:proofErr w:type="spellStart"/>
      <w:r w:rsidRPr="00E02AB5">
        <w:t>aws</w:t>
      </w:r>
      <w:proofErr w:type="spellEnd"/>
      <w:r w:rsidRPr="00E02AB5">
        <w:t xml:space="preserve"> backup list-restore-jobs</w:t>
      </w:r>
    </w:p>
    <w:p w14:paraId="6E26FF19" w14:textId="77777777" w:rsidR="00D269BB" w:rsidRPr="00E02AB5" w:rsidRDefault="00D269BB" w:rsidP="00D269BB">
      <w:pPr>
        <w:rPr>
          <w:b/>
          <w:bCs/>
        </w:rPr>
      </w:pPr>
      <w:r w:rsidRPr="00E02AB5">
        <w:rPr>
          <w:b/>
          <w:bCs/>
        </w:rPr>
        <w:t>List Recovery Points</w:t>
      </w:r>
    </w:p>
    <w:p w14:paraId="69155432" w14:textId="77777777" w:rsidR="00D269BB" w:rsidRPr="00E02AB5" w:rsidRDefault="00D269BB" w:rsidP="00D269BB">
      <w:proofErr w:type="spellStart"/>
      <w:r w:rsidRPr="00E02AB5">
        <w:t>aws</w:t>
      </w:r>
      <w:proofErr w:type="spellEnd"/>
      <w:r w:rsidRPr="00E02AB5">
        <w:t xml:space="preserve"> backup list-recovery-points-by-backup-vault \</w:t>
      </w:r>
    </w:p>
    <w:p w14:paraId="724BF494" w14:textId="77777777" w:rsidR="00D269BB" w:rsidRPr="00E02AB5" w:rsidRDefault="00D269BB" w:rsidP="00D269BB">
      <w:r w:rsidRPr="00E02AB5">
        <w:t xml:space="preserve">--backup-vault-name </w:t>
      </w:r>
      <w:r>
        <w:t>Backup-snap</w:t>
      </w:r>
    </w:p>
    <w:p w14:paraId="66F2B99D" w14:textId="77777777" w:rsidR="00D269BB" w:rsidRPr="00E02AB5" w:rsidRDefault="00D269BB" w:rsidP="00D269BB">
      <w:pPr>
        <w:rPr>
          <w:b/>
          <w:bCs/>
        </w:rPr>
      </w:pPr>
      <w:r w:rsidRPr="00E02AB5">
        <w:rPr>
          <w:b/>
          <w:bCs/>
        </w:rPr>
        <w:t>Get Backup Plan Details</w:t>
      </w:r>
    </w:p>
    <w:p w14:paraId="08C7B2F3" w14:textId="77777777" w:rsidR="00D269BB" w:rsidRPr="00E02AB5" w:rsidRDefault="00D269BB" w:rsidP="00D269BB">
      <w:proofErr w:type="spellStart"/>
      <w:r w:rsidRPr="00E02AB5">
        <w:t>aws</w:t>
      </w:r>
      <w:proofErr w:type="spellEnd"/>
      <w:r w:rsidRPr="00E02AB5">
        <w:t xml:space="preserve"> backup get-backup-plan \</w:t>
      </w:r>
    </w:p>
    <w:p w14:paraId="7028D1DE" w14:textId="77777777" w:rsidR="00D269BB" w:rsidRPr="00E02AB5" w:rsidRDefault="00D269BB" w:rsidP="00D269BB">
      <w:r w:rsidRPr="00E02AB5">
        <w:t xml:space="preserve">--backup-plan-id </w:t>
      </w:r>
      <w:r w:rsidRPr="00F8052D">
        <w:t>b9b894d5-0dd8-4038-a67e-f78293e386c6</w:t>
      </w:r>
    </w:p>
    <w:p w14:paraId="69081753" w14:textId="6A239D59" w:rsidR="00D269BB" w:rsidRPr="005B7C5D" w:rsidRDefault="00D269BB" w:rsidP="00D269BB">
      <w:pPr>
        <w:rPr>
          <w:color w:val="E97132" w:themeColor="accent2"/>
          <w:sz w:val="56"/>
          <w:szCs w:val="56"/>
        </w:rPr>
      </w:pPr>
      <w:r w:rsidRPr="005B7C5D">
        <w:rPr>
          <w:color w:val="E97132" w:themeColor="accent2"/>
          <w:sz w:val="56"/>
          <w:szCs w:val="56"/>
        </w:rPr>
        <w:t>***********************************</w:t>
      </w:r>
    </w:p>
    <w:p w14:paraId="35CF9CF4" w14:textId="77777777" w:rsidR="00D269BB" w:rsidRPr="00365762" w:rsidRDefault="00D269BB" w:rsidP="00365762">
      <w:pPr>
        <w:rPr>
          <w:sz w:val="48"/>
          <w:szCs w:val="48"/>
        </w:rPr>
      </w:pPr>
    </w:p>
    <w:sectPr w:rsidR="00D269BB" w:rsidRPr="00365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DB3"/>
    <w:multiLevelType w:val="multilevel"/>
    <w:tmpl w:val="9CD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70CC1"/>
    <w:multiLevelType w:val="multilevel"/>
    <w:tmpl w:val="F99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C7435"/>
    <w:multiLevelType w:val="multilevel"/>
    <w:tmpl w:val="E9B4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159AD"/>
    <w:multiLevelType w:val="multilevel"/>
    <w:tmpl w:val="11A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32697"/>
    <w:multiLevelType w:val="hybridMultilevel"/>
    <w:tmpl w:val="6F9EA14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71390C"/>
    <w:multiLevelType w:val="multilevel"/>
    <w:tmpl w:val="60C84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2B0"/>
    <w:multiLevelType w:val="multilevel"/>
    <w:tmpl w:val="3B4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102"/>
    <w:multiLevelType w:val="hybridMultilevel"/>
    <w:tmpl w:val="F6BAE2B8"/>
    <w:lvl w:ilvl="0" w:tplc="5636D722">
      <w:start w:val="1"/>
      <w:numFmt w:val="bullet"/>
      <w:lvlText w:val=""/>
      <w:lvlJc w:val="righ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292564"/>
    <w:multiLevelType w:val="multilevel"/>
    <w:tmpl w:val="62B8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D13965"/>
    <w:multiLevelType w:val="multilevel"/>
    <w:tmpl w:val="2F4AAD62"/>
    <w:lvl w:ilvl="0">
      <w:start w:val="1"/>
      <w:numFmt w:val="decimal"/>
      <w:lvlText w:val="%1."/>
      <w:lvlJc w:val="left"/>
      <w:pPr>
        <w:ind w:left="36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0" w15:restartNumberingAfterBreak="0">
    <w:nsid w:val="44372331"/>
    <w:multiLevelType w:val="multilevel"/>
    <w:tmpl w:val="884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E5D5E"/>
    <w:multiLevelType w:val="multilevel"/>
    <w:tmpl w:val="4FD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C67BE"/>
    <w:multiLevelType w:val="multilevel"/>
    <w:tmpl w:val="71A4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D019A"/>
    <w:multiLevelType w:val="multilevel"/>
    <w:tmpl w:val="26D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2475D"/>
    <w:multiLevelType w:val="multilevel"/>
    <w:tmpl w:val="AD5E674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D1902"/>
    <w:multiLevelType w:val="multilevel"/>
    <w:tmpl w:val="1372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7C2ADD"/>
    <w:multiLevelType w:val="multilevel"/>
    <w:tmpl w:val="59A6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669335">
    <w:abstractNumId w:val="4"/>
  </w:num>
  <w:num w:numId="2" w16cid:durableId="600264660">
    <w:abstractNumId w:val="9"/>
  </w:num>
  <w:num w:numId="3" w16cid:durableId="462626271">
    <w:abstractNumId w:val="14"/>
  </w:num>
  <w:num w:numId="4" w16cid:durableId="1691685827">
    <w:abstractNumId w:val="3"/>
  </w:num>
  <w:num w:numId="5" w16cid:durableId="1871799057">
    <w:abstractNumId w:val="16"/>
  </w:num>
  <w:num w:numId="6" w16cid:durableId="525336593">
    <w:abstractNumId w:val="8"/>
  </w:num>
  <w:num w:numId="7" w16cid:durableId="585766792">
    <w:abstractNumId w:val="12"/>
  </w:num>
  <w:num w:numId="8" w16cid:durableId="327683573">
    <w:abstractNumId w:val="11"/>
  </w:num>
  <w:num w:numId="9" w16cid:durableId="783764695">
    <w:abstractNumId w:val="6"/>
  </w:num>
  <w:num w:numId="10" w16cid:durableId="1819956067">
    <w:abstractNumId w:val="0"/>
  </w:num>
  <w:num w:numId="11" w16cid:durableId="1694649695">
    <w:abstractNumId w:val="15"/>
  </w:num>
  <w:num w:numId="12" w16cid:durableId="83301904">
    <w:abstractNumId w:val="5"/>
  </w:num>
  <w:num w:numId="13" w16cid:durableId="1408578771">
    <w:abstractNumId w:val="2"/>
  </w:num>
  <w:num w:numId="14" w16cid:durableId="1172524301">
    <w:abstractNumId w:val="1"/>
  </w:num>
  <w:num w:numId="15" w16cid:durableId="217743223">
    <w:abstractNumId w:val="10"/>
  </w:num>
  <w:num w:numId="16" w16cid:durableId="892498166">
    <w:abstractNumId w:val="13"/>
  </w:num>
  <w:num w:numId="17" w16cid:durableId="16608399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67"/>
    <w:rsid w:val="0001093F"/>
    <w:rsid w:val="000B4502"/>
    <w:rsid w:val="000C277A"/>
    <w:rsid w:val="00166D19"/>
    <w:rsid w:val="00180BD9"/>
    <w:rsid w:val="00184448"/>
    <w:rsid w:val="001E7004"/>
    <w:rsid w:val="00240AD3"/>
    <w:rsid w:val="00266BF8"/>
    <w:rsid w:val="00283FEB"/>
    <w:rsid w:val="003030DE"/>
    <w:rsid w:val="00360700"/>
    <w:rsid w:val="00365762"/>
    <w:rsid w:val="003B54A2"/>
    <w:rsid w:val="003C0371"/>
    <w:rsid w:val="0044097F"/>
    <w:rsid w:val="00460722"/>
    <w:rsid w:val="004F7667"/>
    <w:rsid w:val="00523A2C"/>
    <w:rsid w:val="00541163"/>
    <w:rsid w:val="00563F24"/>
    <w:rsid w:val="005B7C5D"/>
    <w:rsid w:val="005C71BF"/>
    <w:rsid w:val="005F3785"/>
    <w:rsid w:val="0079727E"/>
    <w:rsid w:val="007B169C"/>
    <w:rsid w:val="007C0E98"/>
    <w:rsid w:val="007D6BAC"/>
    <w:rsid w:val="00801F04"/>
    <w:rsid w:val="00865573"/>
    <w:rsid w:val="00876F03"/>
    <w:rsid w:val="00882E3A"/>
    <w:rsid w:val="00A411D7"/>
    <w:rsid w:val="00A62F9F"/>
    <w:rsid w:val="00AB411A"/>
    <w:rsid w:val="00B33AD2"/>
    <w:rsid w:val="00B66A3C"/>
    <w:rsid w:val="00C017D4"/>
    <w:rsid w:val="00C01A61"/>
    <w:rsid w:val="00C53318"/>
    <w:rsid w:val="00C73985"/>
    <w:rsid w:val="00CC7060"/>
    <w:rsid w:val="00CE4853"/>
    <w:rsid w:val="00D269BB"/>
    <w:rsid w:val="00D2722E"/>
    <w:rsid w:val="00D9326B"/>
    <w:rsid w:val="00E06B05"/>
    <w:rsid w:val="00E22878"/>
    <w:rsid w:val="00EA38F8"/>
    <w:rsid w:val="00EB24BA"/>
    <w:rsid w:val="00F12BF9"/>
    <w:rsid w:val="00FB03B8"/>
    <w:rsid w:val="00FC7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F506"/>
  <w15:chartTrackingRefBased/>
  <w15:docId w15:val="{7C2F6C7E-D598-4C07-AEC6-CB86D2EB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667"/>
    <w:rPr>
      <w:kern w:val="0"/>
      <w14:ligatures w14:val="none"/>
    </w:rPr>
  </w:style>
  <w:style w:type="paragraph" w:styleId="Heading1">
    <w:name w:val="heading 1"/>
    <w:basedOn w:val="Normal"/>
    <w:next w:val="Normal"/>
    <w:link w:val="Heading1Char"/>
    <w:uiPriority w:val="9"/>
    <w:qFormat/>
    <w:rsid w:val="004F7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7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7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667"/>
    <w:rPr>
      <w:rFonts w:eastAsiaTheme="majorEastAsia" w:cstheme="majorBidi"/>
      <w:color w:val="272727" w:themeColor="text1" w:themeTint="D8"/>
    </w:rPr>
  </w:style>
  <w:style w:type="paragraph" w:styleId="Title">
    <w:name w:val="Title"/>
    <w:basedOn w:val="Normal"/>
    <w:next w:val="Normal"/>
    <w:link w:val="TitleChar"/>
    <w:uiPriority w:val="10"/>
    <w:qFormat/>
    <w:rsid w:val="004F7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667"/>
    <w:pPr>
      <w:spacing w:before="160"/>
      <w:jc w:val="center"/>
    </w:pPr>
    <w:rPr>
      <w:i/>
      <w:iCs/>
      <w:color w:val="404040" w:themeColor="text1" w:themeTint="BF"/>
    </w:rPr>
  </w:style>
  <w:style w:type="character" w:customStyle="1" w:styleId="QuoteChar">
    <w:name w:val="Quote Char"/>
    <w:basedOn w:val="DefaultParagraphFont"/>
    <w:link w:val="Quote"/>
    <w:uiPriority w:val="29"/>
    <w:rsid w:val="004F7667"/>
    <w:rPr>
      <w:i/>
      <w:iCs/>
      <w:color w:val="404040" w:themeColor="text1" w:themeTint="BF"/>
    </w:rPr>
  </w:style>
  <w:style w:type="paragraph" w:styleId="ListParagraph">
    <w:name w:val="List Paragraph"/>
    <w:basedOn w:val="Normal"/>
    <w:uiPriority w:val="34"/>
    <w:qFormat/>
    <w:rsid w:val="004F7667"/>
    <w:pPr>
      <w:ind w:left="720"/>
      <w:contextualSpacing/>
    </w:pPr>
  </w:style>
  <w:style w:type="character" w:styleId="IntenseEmphasis">
    <w:name w:val="Intense Emphasis"/>
    <w:basedOn w:val="DefaultParagraphFont"/>
    <w:uiPriority w:val="21"/>
    <w:qFormat/>
    <w:rsid w:val="004F7667"/>
    <w:rPr>
      <w:i/>
      <w:iCs/>
      <w:color w:val="0F4761" w:themeColor="accent1" w:themeShade="BF"/>
    </w:rPr>
  </w:style>
  <w:style w:type="paragraph" w:styleId="IntenseQuote">
    <w:name w:val="Intense Quote"/>
    <w:basedOn w:val="Normal"/>
    <w:next w:val="Normal"/>
    <w:link w:val="IntenseQuoteChar"/>
    <w:uiPriority w:val="30"/>
    <w:qFormat/>
    <w:rsid w:val="004F7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667"/>
    <w:rPr>
      <w:i/>
      <w:iCs/>
      <w:color w:val="0F4761" w:themeColor="accent1" w:themeShade="BF"/>
    </w:rPr>
  </w:style>
  <w:style w:type="character" w:styleId="IntenseReference">
    <w:name w:val="Intense Reference"/>
    <w:basedOn w:val="DefaultParagraphFont"/>
    <w:uiPriority w:val="32"/>
    <w:qFormat/>
    <w:rsid w:val="004F7667"/>
    <w:rPr>
      <w:b/>
      <w:bCs/>
      <w:smallCaps/>
      <w:color w:val="0F4761" w:themeColor="accent1" w:themeShade="BF"/>
      <w:spacing w:val="5"/>
    </w:rPr>
  </w:style>
  <w:style w:type="character" w:styleId="Hyperlink">
    <w:name w:val="Hyperlink"/>
    <w:basedOn w:val="DefaultParagraphFont"/>
    <w:uiPriority w:val="99"/>
    <w:unhideWhenUsed/>
    <w:rsid w:val="005C71BF"/>
    <w:rPr>
      <w:color w:val="467886" w:themeColor="hyperlink"/>
      <w:u w:val="single"/>
    </w:rPr>
  </w:style>
  <w:style w:type="character" w:styleId="UnresolvedMention">
    <w:name w:val="Unresolved Mention"/>
    <w:basedOn w:val="DefaultParagraphFont"/>
    <w:uiPriority w:val="99"/>
    <w:semiHidden/>
    <w:unhideWhenUsed/>
    <w:rsid w:val="005C71BF"/>
    <w:rPr>
      <w:color w:val="605E5C"/>
      <w:shd w:val="clear" w:color="auto" w:fill="E1DFDD"/>
    </w:rPr>
  </w:style>
  <w:style w:type="table" w:styleId="GridTable5Dark-Accent6">
    <w:name w:val="Grid Table 5 Dark Accent 6"/>
    <w:basedOn w:val="TableNormal"/>
    <w:uiPriority w:val="50"/>
    <w:rsid w:val="000109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01093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p-south-1.console.aws.amazon.com/ec2/home?region=ap-south-1" TargetMode="External"/><Relationship Id="rId3" Type="http://schemas.openxmlformats.org/officeDocument/2006/relationships/customXml" Target="../customXml/item3.xml"/><Relationship Id="rId21" Type="http://schemas.openxmlformats.org/officeDocument/2006/relationships/hyperlink" Target="https://ap-south-1.console.aws.amazon.com/ec2/home?region=ap-south-1"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p-south-1.console.aws.amazon.com/ec2/home?region=ap-south-1"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p-south-1.console.aws.amazon.com/ec2/home?region=ap-south-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ap-south-1.console.aws.amazon.com/ec2/home?region=ap-south-1"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ap-south-1.console.aws.amazon.com/ec2/home?region=ap-south-1" TargetMode="External"/><Relationship Id="rId28" Type="http://schemas.openxmlformats.org/officeDocument/2006/relationships/hyperlink" Target="https://ap-south-1.console.aws.amazon.com/ec2/home?region=ap-south-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p-south-1.console.aws.amazon.com/ec2/home?region=ap-south-1" TargetMode="External"/><Relationship Id="rId27" Type="http://schemas.openxmlformats.org/officeDocument/2006/relationships/hyperlink" Target="https://ap-south-1.console.aws.amazon.com/ec2/home?region=ap-south-1" TargetMode="External"/><Relationship Id="rId30" Type="http://schemas.openxmlformats.org/officeDocument/2006/relationships/hyperlink" Target="https://ap-south-1.console.aws.amazon.com/ec2/home?region=ap-sou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A63FB3A656E14191FBB3B154ADD5E6" ma:contentTypeVersion="15" ma:contentTypeDescription="Create a new document." ma:contentTypeScope="" ma:versionID="00cade7abf3b59fea2a26f49e969cd37">
  <xsd:schema xmlns:xsd="http://www.w3.org/2001/XMLSchema" xmlns:xs="http://www.w3.org/2001/XMLSchema" xmlns:p="http://schemas.microsoft.com/office/2006/metadata/properties" xmlns:ns3="59fe3ca2-1b61-4447-abc9-b8eb3764a92b" xmlns:ns4="3c35b4af-d7db-4e5c-b665-5bb3927d95f0" targetNamespace="http://schemas.microsoft.com/office/2006/metadata/properties" ma:root="true" ma:fieldsID="15df185753b9d526ae3987e7f987f205" ns3:_="" ns4:_="">
    <xsd:import namespace="59fe3ca2-1b61-4447-abc9-b8eb3764a92b"/>
    <xsd:import namespace="3c35b4af-d7db-4e5c-b665-5bb3927d95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CR"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e3ca2-1b61-4447-abc9-b8eb3764a92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35b4af-d7db-4e5c-b665-5bb3927d95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c35b4af-d7db-4e5c-b665-5bb3927d95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8E63ED-7F5C-4BA2-A40A-2E175223D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e3ca2-1b61-4447-abc9-b8eb3764a92b"/>
    <ds:schemaRef ds:uri="3c35b4af-d7db-4e5c-b665-5bb3927d9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FF9E-7B6F-473C-9D49-22D2D5A9025C}">
  <ds:schemaRefs>
    <ds:schemaRef ds:uri="http://schemas.microsoft.com/office/2006/metadata/properties"/>
    <ds:schemaRef ds:uri="http://schemas.microsoft.com/office/infopath/2007/PartnerControls"/>
    <ds:schemaRef ds:uri="3c35b4af-d7db-4e5c-b665-5bb3927d95f0"/>
  </ds:schemaRefs>
</ds:datastoreItem>
</file>

<file path=customXml/itemProps3.xml><?xml version="1.0" encoding="utf-8"?>
<ds:datastoreItem xmlns:ds="http://schemas.openxmlformats.org/officeDocument/2006/customXml" ds:itemID="{0DBE1A62-5FB8-42C3-B4C3-03CA22E4DA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20</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Chinnappa</dc:creator>
  <cp:keywords/>
  <dc:description/>
  <cp:lastModifiedBy>Prasad Chinnappa</cp:lastModifiedBy>
  <cp:revision>32</cp:revision>
  <dcterms:created xsi:type="dcterms:W3CDTF">2026-05-29T05:02:00Z</dcterms:created>
  <dcterms:modified xsi:type="dcterms:W3CDTF">2026-06-26T04:26:00Z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0x01010048A63FB3A656E14191FBB3B154ADD5E6</vt:lpwstr>
  </property>
</Properties>
</file>