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B81" w14:textId="4C94A93E" w:rsidR="003247F8" w:rsidRDefault="00A10BDB" w:rsidP="00AD1C50">
      <w:pPr>
        <w:jc w:val="center"/>
      </w:pPr>
      <w:r>
        <w:rPr>
          <w:noProof/>
        </w:rPr>
        <w:drawing>
          <wp:inline distT="0" distB="0" distL="0" distR="0" wp14:anchorId="5F31BC9B" wp14:editId="50485B7B">
            <wp:extent cx="5332977" cy="2767747"/>
            <wp:effectExtent l="0" t="0" r="127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2D88C2" w14:textId="33E4877E" w:rsidR="001460AF" w:rsidRDefault="001460AF" w:rsidP="00AD1C50">
      <w:pPr>
        <w:jc w:val="center"/>
      </w:pPr>
    </w:p>
    <w:p w14:paraId="612EC0EB" w14:textId="7B0973CB" w:rsidR="001460AF" w:rsidRDefault="001460AF" w:rsidP="00AD1C50">
      <w:pPr>
        <w:jc w:val="center"/>
        <w:rPr>
          <w:rFonts w:hint="eastAsia"/>
        </w:rPr>
      </w:pPr>
    </w:p>
    <w:sectPr w:rsidR="0014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CDB6" w14:textId="77777777" w:rsidR="004D463D" w:rsidRDefault="004D463D" w:rsidP="001460AF">
      <w:r>
        <w:separator/>
      </w:r>
    </w:p>
  </w:endnote>
  <w:endnote w:type="continuationSeparator" w:id="0">
    <w:p w14:paraId="45B619C4" w14:textId="77777777" w:rsidR="004D463D" w:rsidRDefault="004D463D" w:rsidP="001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B3A5" w14:textId="77777777" w:rsidR="004D463D" w:rsidRDefault="004D463D" w:rsidP="001460AF">
      <w:r>
        <w:separator/>
      </w:r>
    </w:p>
  </w:footnote>
  <w:footnote w:type="continuationSeparator" w:id="0">
    <w:p w14:paraId="27DC6023" w14:textId="77777777" w:rsidR="004D463D" w:rsidRDefault="004D463D" w:rsidP="00146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DB"/>
    <w:rsid w:val="001460AF"/>
    <w:rsid w:val="003247F8"/>
    <w:rsid w:val="004D463D"/>
    <w:rsid w:val="0085214A"/>
    <w:rsid w:val="00A10BDB"/>
    <w:rsid w:val="00A72A3F"/>
    <w:rsid w:val="00AB4A03"/>
    <w:rsid w:val="00AD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5EDA3"/>
  <w15:chartTrackingRefBased/>
  <w15:docId w15:val="{40FBC2F6-8251-4520-8409-D4E0E16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Q1.Yes</c:v>
                </c:pt>
                <c:pt idx="1">
                  <c:v>Q1.No</c:v>
                </c:pt>
                <c:pt idx="2">
                  <c:v>Q1.Not Sure</c:v>
                </c:pt>
                <c:pt idx="3">
                  <c:v>Q2.Support Multiple Stops</c:v>
                </c:pt>
                <c:pt idx="4">
                  <c:v>Q2.Save Planning Time</c:v>
                </c:pt>
                <c:pt idx="5">
                  <c:v>Q2.Save Gasoline</c:v>
                </c:pt>
                <c:pt idx="6">
                  <c:v>Q2.Create Visual And Fun Itineraries</c:v>
                </c:pt>
                <c:pt idx="7">
                  <c:v>Q3.Navigation Services</c:v>
                </c:pt>
                <c:pt idx="8">
                  <c:v>Q3.Delivery Services</c:v>
                </c:pt>
                <c:pt idx="9">
                  <c:v>Q3.Bus Route Planning</c:v>
                </c:pt>
                <c:pt idx="10">
                  <c:v>Q3.Long Distance Travelling Between Cities/Countries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1486</c:v>
                </c:pt>
                <c:pt idx="1">
                  <c:v>373</c:v>
                </c:pt>
                <c:pt idx="2">
                  <c:v>141</c:v>
                </c:pt>
                <c:pt idx="3">
                  <c:v>836</c:v>
                </c:pt>
                <c:pt idx="4">
                  <c:v>1151</c:v>
                </c:pt>
                <c:pt idx="5">
                  <c:v>788</c:v>
                </c:pt>
                <c:pt idx="6">
                  <c:v>578</c:v>
                </c:pt>
                <c:pt idx="7">
                  <c:v>1062</c:v>
                </c:pt>
                <c:pt idx="8">
                  <c:v>979</c:v>
                </c:pt>
                <c:pt idx="9">
                  <c:v>695</c:v>
                </c:pt>
                <c:pt idx="10">
                  <c:v>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2F-4E7D-8E82-8A2002E461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99"/>
        <c:overlap val="-27"/>
        <c:axId val="1660516863"/>
        <c:axId val="1660516031"/>
      </c:barChart>
      <c:catAx>
        <c:axId val="166051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50000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516031"/>
        <c:crosses val="autoZero"/>
        <c:auto val="0"/>
        <c:lblAlgn val="ctr"/>
        <c:lblOffset val="100"/>
        <c:tickLblSkip val="1"/>
        <c:noMultiLvlLbl val="0"/>
      </c:catAx>
      <c:valAx>
        <c:axId val="1660516031"/>
        <c:scaling>
          <c:orientation val="minMax"/>
          <c:max val="1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516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Zhihui</dc:creator>
  <cp:keywords/>
  <dc:description/>
  <cp:lastModifiedBy>Chen Zhihui</cp:lastModifiedBy>
  <cp:revision>2</cp:revision>
  <dcterms:created xsi:type="dcterms:W3CDTF">2022-05-17T09:25:00Z</dcterms:created>
  <dcterms:modified xsi:type="dcterms:W3CDTF">2022-05-31T02:04:00Z</dcterms:modified>
</cp:coreProperties>
</file>