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Idris Ibrahim Adetola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16-12-2025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SIEM Overview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Security Information and Event Management (SIEM) Overview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 is a security platform that collects, centralizes, analyzes, and  correlates logs from multiple security systems across the organization in order to detect security threats and generate actionable alerts.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Uses and Function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of the function of SIEM are: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Collection/Aggregation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 Normalization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Logs correlation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Dashboarding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3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Alerting</w:t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Importance of a SIEM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reduces the incident detection time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centralizes logs from different systems in a dashboard, helping SOC analysts have a holistic view of the whole security infrastructure.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generates alerts when an event correlation rule is triggered or when a suspicious activity that violates the security policy occurs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helps SOC analysts detect the specific security threat from the alert generated.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makes incident investigation faster.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correlates activity across systems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Logs Flow in a SOC Environment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generation</w:t>
      </w:r>
      <w:r w:rsidDel="00000000" w:rsidR="00000000" w:rsidRPr="00000000">
        <w:rPr>
          <w:sz w:val="24"/>
          <w:szCs w:val="24"/>
          <w:rtl w:val="0"/>
        </w:rPr>
        <w:t xml:space="preserve">: Logs are generated from multiples sources, including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Windows and Linux systems (authentication, process events)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Network devices (Firewalls, Proxies, Routers)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Security tools (IPS/IDS, email security, web security, EDR)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Cloud services and applications</w:t>
      </w:r>
    </w:p>
    <w:p w:rsidR="00000000" w:rsidDel="00000000" w:rsidP="00000000" w:rsidRDefault="00000000" w:rsidRPr="00000000" w14:paraId="0000001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Logs Collections and  Ingestion</w:t>
      </w:r>
      <w:r w:rsidDel="00000000" w:rsidR="00000000" w:rsidRPr="00000000">
        <w:rPr>
          <w:sz w:val="24"/>
          <w:szCs w:val="24"/>
          <w:rtl w:val="0"/>
        </w:rPr>
        <w:t xml:space="preserve">: Logs are forwarded to SIEM in real or near real time using: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 agents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Syslog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APIs or Cloud connectors</w:t>
      </w:r>
    </w:p>
    <w:p w:rsidR="00000000" w:rsidDel="00000000" w:rsidP="00000000" w:rsidRDefault="00000000" w:rsidRPr="00000000" w14:paraId="0000002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SIEM parses and normalizes the logs, so data from different sources can be in a     consistent format.          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Correlation and Detection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SIEM applies: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Detection rules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Correlation logic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Behavioral patterns</w:t>
      </w:r>
    </w:p>
    <w:p w:rsidR="00000000" w:rsidDel="00000000" w:rsidP="00000000" w:rsidRDefault="00000000" w:rsidRPr="00000000" w14:paraId="0000002A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Multiple failed login attempts followed by a successful login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Outbound connection to a known malicious IP address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0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Suspicious Powershell execution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3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When the rule matches, the SIEM generates an alert.</w:t>
      </w:r>
    </w:p>
    <w:p w:rsidR="00000000" w:rsidDel="00000000" w:rsidP="00000000" w:rsidRDefault="00000000" w:rsidRPr="00000000" w14:paraId="00000031">
      <w:pPr>
        <w:ind w:left="81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 Creation</w:t>
      </w:r>
      <w:r w:rsidDel="00000000" w:rsidR="00000000" w:rsidRPr="00000000">
        <w:rPr>
          <w:sz w:val="24"/>
          <w:szCs w:val="24"/>
          <w:rtl w:val="0"/>
        </w:rPr>
        <w:t xml:space="preserve">: Alerts represent potential security incidents not a confirmed threat. Each alert contains: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Source and destination details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Timestamps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Matched rule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Severity level</w:t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Soc analysts review these alerts during triage.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Tier-1 SOC Analysts Do with SIEM (Daily)</w:t>
      </w:r>
    </w:p>
    <w:p w:rsidR="00000000" w:rsidDel="00000000" w:rsidP="00000000" w:rsidRDefault="00000000" w:rsidRPr="00000000" w14:paraId="0000003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Tier-1 analysts mainly use SIEM for: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Validation of alerts (True/False positive)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Review triggered detection rules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Investigation related logs and events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Enriching alerts with threat intelligence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Escalates confirmed incidents to Tier-2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Monitoring security alerts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Closing false positives with proper documentation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real SOC environments, SIEM acts as the core detection and monitoring systems. It collects logs across the organization, correlates events and generates alerts for SOC analysts to investigate. </w:t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