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792B" w14:textId="6895546C" w:rsidR="51224197" w:rsidRDefault="40E4832B" w:rsidP="40E4832B">
      <w:pPr>
        <w:pStyle w:val="Heading3"/>
        <w:spacing w:line="259" w:lineRule="auto"/>
      </w:pPr>
      <w:bookmarkStart w:id="0" w:name="__RefHeading__6046_1395105379"/>
      <w:r>
        <w:t>Test 050-09-0</w:t>
      </w:r>
      <w:r w:rsidR="004A3A48">
        <w:t>4</w:t>
      </w:r>
      <w:r>
        <w:t xml:space="preserve"> </w:t>
      </w:r>
      <w:bookmarkEnd w:id="0"/>
      <w:r w:rsidR="004A3A48">
        <w:t>ADDR - Address</w:t>
      </w:r>
    </w:p>
    <w:p w14:paraId="7D663CFB" w14:textId="4FAE79BE" w:rsidR="00BD3056" w:rsidRDefault="00D73C4F" w:rsidP="00596E21">
      <w:pPr>
        <w:pStyle w:val="Heading4"/>
      </w:pPr>
      <w:r>
        <w:t>Description</w:t>
      </w:r>
    </w:p>
    <w:p w14:paraId="2FD09931" w14:textId="0AC2EC20" w:rsidR="00596E21" w:rsidRDefault="40E4832B" w:rsidP="00596E21">
      <w:pPr>
        <w:pStyle w:val="Heading5"/>
      </w:pPr>
      <w:r>
        <w:t>PD</w:t>
      </w:r>
    </w:p>
    <w:p w14:paraId="3DA95347" w14:textId="669CF420" w:rsidR="40E4832B" w:rsidRDefault="40E4832B" w:rsidP="40E4832B">
      <w:pPr>
        <w:pStyle w:val="Standard"/>
      </w:pPr>
      <w:r>
        <w:t xml:space="preserve">PD’s </w:t>
      </w:r>
      <w:r w:rsidR="004A3A48">
        <w:t>must reply to commands directed to its address by setting the most significant bit (0x80)</w:t>
      </w:r>
      <w:r>
        <w:t>.</w:t>
      </w:r>
    </w:p>
    <w:p w14:paraId="516AFFEE" w14:textId="1C300941" w:rsidR="00596E21" w:rsidRDefault="00596E21" w:rsidP="00596E21">
      <w:pPr>
        <w:pStyle w:val="Heading5"/>
      </w:pPr>
      <w:r>
        <w:t>ACU</w:t>
      </w:r>
    </w:p>
    <w:p w14:paraId="79DFC3A6" w14:textId="28DF79FD" w:rsidR="00596E21" w:rsidRPr="000C36F4" w:rsidRDefault="40E4832B" w:rsidP="00596E21">
      <w:pPr>
        <w:pStyle w:val="Standard"/>
      </w:pPr>
      <w:r>
        <w:t xml:space="preserve">ACU’s must </w:t>
      </w:r>
      <w:r w:rsidR="004A3A48">
        <w:t xml:space="preserve">only send addresses by setting the seven least significant bits. </w:t>
      </w:r>
    </w:p>
    <w:p w14:paraId="563E7513" w14:textId="11B35967" w:rsidR="00BD3056" w:rsidRDefault="51224197" w:rsidP="00F37C3C">
      <w:pPr>
        <w:pStyle w:val="Heading4"/>
      </w:pPr>
      <w:r>
        <w:t>Purpose</w:t>
      </w:r>
    </w:p>
    <w:p w14:paraId="13690613" w14:textId="01A8C9FB" w:rsidR="51224197" w:rsidRDefault="004A3A48" w:rsidP="51224197">
      <w:r w:rsidRPr="004A3A48">
        <w:t>Address field indicates PD address 0x00-0x7</w:t>
      </w:r>
      <w:r>
        <w:t>E</w:t>
      </w:r>
      <w:r w:rsidRPr="004A3A48">
        <w:t xml:space="preserve"> inclusive or special configuration address 0x7</w:t>
      </w:r>
      <w:r>
        <w:t>F. The seven least significant bits of the character byte contains the address value. The PD reply sets the most significant bit (0x80)</w:t>
      </w:r>
      <w:r w:rsidR="51224197">
        <w:tab/>
      </w:r>
    </w:p>
    <w:p w14:paraId="351E388A" w14:textId="388F1459" w:rsidR="00BD3056" w:rsidRDefault="00D73C4F" w:rsidP="00596E21">
      <w:pPr>
        <w:pStyle w:val="Heading4"/>
      </w:pPr>
      <w:r>
        <w:t>Criteria</w:t>
      </w:r>
    </w:p>
    <w:p w14:paraId="635A0EBA" w14:textId="3DC8FCA8" w:rsidR="00C47528" w:rsidRDefault="00C47528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47528" w14:paraId="353366E3" w14:textId="77777777" w:rsidTr="00C47528">
        <w:tc>
          <w:tcPr>
            <w:tcW w:w="4981" w:type="dxa"/>
          </w:tcPr>
          <w:p w14:paraId="3D2B3ED0" w14:textId="44036ACC" w:rsidR="00C47528" w:rsidRDefault="00070C81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F1574EC" w14:textId="446FBC53" w:rsidR="00C47528" w:rsidRDefault="00596E21">
            <w:pPr>
              <w:pStyle w:val="Standard"/>
              <w:keepNext/>
            </w:pPr>
            <w:r>
              <w:t>Required</w:t>
            </w:r>
          </w:p>
        </w:tc>
      </w:tr>
      <w:tr w:rsidR="00C47528" w14:paraId="4FE52C17" w14:textId="77777777" w:rsidTr="00C47528">
        <w:tc>
          <w:tcPr>
            <w:tcW w:w="4981" w:type="dxa"/>
          </w:tcPr>
          <w:p w14:paraId="0FFEF48D" w14:textId="5BCA0610" w:rsidR="00C47528" w:rsidRDefault="00070C81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42F86FC8" w14:textId="2FD67F3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8DAC0EC" w14:textId="77777777" w:rsidTr="00C47528">
        <w:tc>
          <w:tcPr>
            <w:tcW w:w="4981" w:type="dxa"/>
          </w:tcPr>
          <w:p w14:paraId="25D93F6E" w14:textId="467A1716" w:rsidR="00C47528" w:rsidRDefault="00070C81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1A6326F8" w14:textId="52DA3D90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25C7EF3E" w14:textId="77777777" w:rsidTr="00C47528">
        <w:tc>
          <w:tcPr>
            <w:tcW w:w="4981" w:type="dxa"/>
          </w:tcPr>
          <w:p w14:paraId="2B280CDB" w14:textId="7864BA41" w:rsidR="00C47528" w:rsidRDefault="00070C81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3A81EF59" w14:textId="19789116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15885587" w14:textId="77777777" w:rsidTr="00C47528">
        <w:tc>
          <w:tcPr>
            <w:tcW w:w="4981" w:type="dxa"/>
          </w:tcPr>
          <w:p w14:paraId="0231E310" w14:textId="4160C758" w:rsidR="00C47528" w:rsidRDefault="00070C81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4EE07F81" w14:textId="4162AF5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FAC6AE3" w14:textId="77777777" w:rsidTr="00C47528">
        <w:tc>
          <w:tcPr>
            <w:tcW w:w="4981" w:type="dxa"/>
          </w:tcPr>
          <w:p w14:paraId="2A45E879" w14:textId="71A78086" w:rsidR="00C47528" w:rsidRDefault="00070C81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56F427EC" w14:textId="01EC845B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2D0A6D9" w14:textId="77777777" w:rsidTr="00C47528">
        <w:tc>
          <w:tcPr>
            <w:tcW w:w="4981" w:type="dxa"/>
          </w:tcPr>
          <w:p w14:paraId="448D84B8" w14:textId="06BC86FD" w:rsidR="00C47528" w:rsidRDefault="00070C81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0429633C" w14:textId="699E46F0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2BF411D" w14:textId="77777777" w:rsidTr="00C47528">
        <w:tc>
          <w:tcPr>
            <w:tcW w:w="4981" w:type="dxa"/>
          </w:tcPr>
          <w:p w14:paraId="599DB98F" w14:textId="61C01396" w:rsidR="00C47528" w:rsidRDefault="00070C81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12E47DEA" w14:textId="781441A6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CC01425" w14:textId="77777777" w:rsidTr="00C47528">
        <w:tc>
          <w:tcPr>
            <w:tcW w:w="4981" w:type="dxa"/>
          </w:tcPr>
          <w:p w14:paraId="5E31DDD5" w14:textId="0A936592" w:rsidR="00070C81" w:rsidRDefault="00070C81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3A182E96" w14:textId="3C2773B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0E1BE1D3" w14:textId="77777777" w:rsidTr="00C47528">
        <w:tc>
          <w:tcPr>
            <w:tcW w:w="4981" w:type="dxa"/>
          </w:tcPr>
          <w:p w14:paraId="7FD1BF9B" w14:textId="53A10F4F" w:rsidR="00C47528" w:rsidRDefault="00070C81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CB09A4A" w14:textId="508E26D7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8C06EC8" w14:textId="77777777" w:rsidTr="00C47528">
        <w:tc>
          <w:tcPr>
            <w:tcW w:w="4981" w:type="dxa"/>
          </w:tcPr>
          <w:p w14:paraId="5EB3266E" w14:textId="36BE07CC" w:rsidR="00C47528" w:rsidRDefault="00070C81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19D62E71" w14:textId="7874E244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25E67A76" w14:textId="77777777" w:rsidTr="00C47528">
        <w:tc>
          <w:tcPr>
            <w:tcW w:w="4981" w:type="dxa"/>
          </w:tcPr>
          <w:p w14:paraId="1966BE4F" w14:textId="66562A99" w:rsidR="00C47528" w:rsidRDefault="00070C81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159F9366" w14:textId="37193494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</w:tbl>
    <w:p w14:paraId="5B95A4A7" w14:textId="77777777" w:rsidR="00C47528" w:rsidRDefault="00C47528">
      <w:pPr>
        <w:pStyle w:val="Standard"/>
        <w:keepNext/>
      </w:pPr>
    </w:p>
    <w:p w14:paraId="636BC96B" w14:textId="5690740F" w:rsidR="00BD3056" w:rsidRDefault="00D73C4F" w:rsidP="00F37C3C">
      <w:pPr>
        <w:pStyle w:val="Heading4"/>
      </w:pPr>
      <w:r>
        <w:t>Test action</w:t>
      </w:r>
    </w:p>
    <w:p w14:paraId="7EC1374A" w14:textId="73464141" w:rsidR="00F37C3C" w:rsidRDefault="40E4832B" w:rsidP="00F37C3C">
      <w:pPr>
        <w:pStyle w:val="Heading5"/>
      </w:pPr>
      <w:r>
        <w:t>PD Test</w:t>
      </w:r>
    </w:p>
    <w:p w14:paraId="558196B8" w14:textId="76E7CAFB" w:rsidR="40E4832B" w:rsidRPr="00CA2AFE" w:rsidRDefault="40E4832B" w:rsidP="40E4832B">
      <w:pPr>
        <w:pStyle w:val="Standard"/>
        <w:numPr>
          <w:ilvl w:val="0"/>
          <w:numId w:val="2"/>
        </w:numPr>
        <w:spacing w:line="259" w:lineRule="auto"/>
        <w:rPr>
          <w:rFonts w:eastAsia="Liberation Serif" w:cs="Liberation Serif"/>
        </w:rPr>
      </w:pPr>
      <w:r>
        <w:t xml:space="preserve">Verify that every response packet </w:t>
      </w:r>
      <w:r w:rsidR="004A3A48">
        <w:t>has the most significant bit set with the correct address in the other seven</w:t>
      </w:r>
      <w:r w:rsidR="00CA2AFE">
        <w:t xml:space="preserve"> least significant</w:t>
      </w:r>
      <w:r w:rsidR="004A3A48">
        <w:t xml:space="preserve"> bits.</w:t>
      </w:r>
    </w:p>
    <w:p w14:paraId="14CC039C" w14:textId="1FE4A878" w:rsidR="00CA2AFE" w:rsidRPr="00CA2AFE" w:rsidRDefault="00CA2AFE" w:rsidP="00CA2AFE">
      <w:pPr>
        <w:pStyle w:val="Standard"/>
        <w:numPr>
          <w:ilvl w:val="0"/>
          <w:numId w:val="2"/>
        </w:numPr>
        <w:spacing w:line="259" w:lineRule="auto"/>
        <w:rPr>
          <w:rFonts w:eastAsia="Liberation Serif" w:cs="Liberation Serif"/>
        </w:rPr>
      </w:pPr>
      <w:r>
        <w:t xml:space="preserve">The most significant bit must be set to </w:t>
      </w:r>
      <w:r>
        <w:t>1.</w:t>
      </w:r>
      <w:r>
        <w:t xml:space="preserve"> </w:t>
      </w:r>
    </w:p>
    <w:p w14:paraId="338D2241" w14:textId="7376CEDE" w:rsidR="00F37C3C" w:rsidRDefault="40E4832B" w:rsidP="00F37C3C">
      <w:pPr>
        <w:pStyle w:val="Heading5"/>
      </w:pPr>
      <w:r>
        <w:t>ACU Test</w:t>
      </w:r>
    </w:p>
    <w:p w14:paraId="4517202E" w14:textId="77777777" w:rsidR="00CA2AFE" w:rsidRPr="00CA2AFE" w:rsidRDefault="40E4832B" w:rsidP="40E4832B">
      <w:pPr>
        <w:pStyle w:val="Standard"/>
        <w:numPr>
          <w:ilvl w:val="0"/>
          <w:numId w:val="1"/>
        </w:numPr>
        <w:spacing w:line="259" w:lineRule="auto"/>
        <w:rPr>
          <w:rFonts w:eastAsia="Liberation Serif" w:cs="Liberation Serif"/>
        </w:rPr>
      </w:pPr>
      <w:r>
        <w:t xml:space="preserve">Verify that every command packet </w:t>
      </w:r>
      <w:r w:rsidR="008046BA">
        <w:t>contains the address in the seven least significant bits.</w:t>
      </w:r>
    </w:p>
    <w:p w14:paraId="7EC65D34" w14:textId="38023527" w:rsidR="40E4832B" w:rsidRDefault="00CA2AFE" w:rsidP="40E4832B">
      <w:pPr>
        <w:pStyle w:val="Standard"/>
        <w:numPr>
          <w:ilvl w:val="0"/>
          <w:numId w:val="1"/>
        </w:numPr>
        <w:spacing w:line="259" w:lineRule="auto"/>
        <w:rPr>
          <w:rFonts w:eastAsia="Liberation Serif" w:cs="Liberation Serif"/>
        </w:rPr>
      </w:pPr>
      <w:r>
        <w:t>The most significant bit must be set to 0.</w:t>
      </w:r>
    </w:p>
    <w:p w14:paraId="1B493F6F" w14:textId="77777777" w:rsidR="00623761" w:rsidRDefault="00D73C4F" w:rsidP="00623761">
      <w:pPr>
        <w:pStyle w:val="Heading4"/>
      </w:pPr>
      <w:r>
        <w:t>Development status</w:t>
      </w:r>
    </w:p>
    <w:p w14:paraId="74B67FD5" w14:textId="5E79105F" w:rsidR="00BD3056" w:rsidRDefault="00D73C4F">
      <w:pPr>
        <w:pStyle w:val="Standard"/>
      </w:pPr>
      <w:r>
        <w:t xml:space="preserve">Available in </w:t>
      </w:r>
      <w:proofErr w:type="spellStart"/>
      <w:r>
        <w:t>libosdp</w:t>
      </w:r>
      <w:proofErr w:type="spellEnd"/>
      <w:r>
        <w:t xml:space="preserve">-conformance </w:t>
      </w:r>
      <w:r w:rsidR="00ED248C">
        <w:t>1.28-1</w:t>
      </w:r>
      <w:r w:rsidR="00CA2AFE">
        <w:t>?</w:t>
      </w:r>
    </w:p>
    <w:p w14:paraId="06F60A38" w14:textId="77777777" w:rsidR="00CC39C8" w:rsidRDefault="00CC39C8" w:rsidP="00CC39C8">
      <w:pPr>
        <w:pStyle w:val="Heading4"/>
      </w:pPr>
      <w:r>
        <w:t>Test Results</w:t>
      </w:r>
    </w:p>
    <w:p w14:paraId="27F2B8EC" w14:textId="77777777" w:rsidR="00CC39C8" w:rsidRDefault="00CC39C8" w:rsidP="00CC39C8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C39C8" w14:paraId="17992A45" w14:textId="77777777" w:rsidTr="40E4832B">
        <w:tc>
          <w:tcPr>
            <w:tcW w:w="4981" w:type="dxa"/>
          </w:tcPr>
          <w:p w14:paraId="25AD0084" w14:textId="77777777" w:rsidR="00CC39C8" w:rsidRDefault="00CC39C8" w:rsidP="003542FE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78F98611" w14:textId="2A2CFE07" w:rsidR="00CC39C8" w:rsidRDefault="00CC39C8" w:rsidP="003542FE">
            <w:pPr>
              <w:pStyle w:val="Standard"/>
            </w:pPr>
          </w:p>
        </w:tc>
      </w:tr>
      <w:tr w:rsidR="00CC39C8" w14:paraId="66A2CBE6" w14:textId="77777777" w:rsidTr="40E4832B">
        <w:tc>
          <w:tcPr>
            <w:tcW w:w="4981" w:type="dxa"/>
          </w:tcPr>
          <w:p w14:paraId="69F768B7" w14:textId="77777777" w:rsidR="00CC39C8" w:rsidRDefault="00CC39C8" w:rsidP="003542FE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379118A" w14:textId="77777777" w:rsidR="00CC39C8" w:rsidRDefault="00CC39C8" w:rsidP="003542FE">
            <w:pPr>
              <w:pStyle w:val="Standard"/>
            </w:pPr>
            <w:r>
              <w:t>1 for pass, 0 for fail</w:t>
            </w:r>
          </w:p>
        </w:tc>
      </w:tr>
    </w:tbl>
    <w:p w14:paraId="0C32766E" w14:textId="77777777" w:rsidR="00CC39C8" w:rsidRDefault="00CC39C8">
      <w:pPr>
        <w:pStyle w:val="Standard"/>
      </w:pPr>
    </w:p>
    <w:p w14:paraId="4485E5E9" w14:textId="38766DFF" w:rsidR="00BD3056" w:rsidRDefault="00D73C4F" w:rsidP="00623761">
      <w:pPr>
        <w:pStyle w:val="Heading4"/>
      </w:pPr>
      <w:r>
        <w:t>Revision History</w:t>
      </w:r>
    </w:p>
    <w:p w14:paraId="5FD1E705" w14:textId="77777777" w:rsidR="00BD3056" w:rsidRDefault="00D73C4F">
      <w:pPr>
        <w:pStyle w:val="Standard"/>
      </w:pPr>
      <w:r>
        <w:t>Refreshed for 2.1.</w:t>
      </w:r>
    </w:p>
    <w:p w14:paraId="1298A0AF" w14:textId="77777777" w:rsidR="00BD3056" w:rsidRDefault="00BD3056">
      <w:pPr>
        <w:pStyle w:val="Standard"/>
      </w:pPr>
    </w:p>
    <w:sectPr w:rsidR="00BD3056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754F7" w14:textId="77777777" w:rsidR="00E75E1E" w:rsidRDefault="00E75E1E">
      <w:r>
        <w:separator/>
      </w:r>
    </w:p>
  </w:endnote>
  <w:endnote w:type="continuationSeparator" w:id="0">
    <w:p w14:paraId="6BBE4FFC" w14:textId="77777777" w:rsidR="00E75E1E" w:rsidRDefault="00E75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D73C4F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3C09A" w14:textId="77777777" w:rsidR="00E75E1E" w:rsidRDefault="00E75E1E">
      <w:r>
        <w:rPr>
          <w:color w:val="000000"/>
        </w:rPr>
        <w:ptab w:relativeTo="margin" w:alignment="center" w:leader="none"/>
      </w:r>
    </w:p>
  </w:footnote>
  <w:footnote w:type="continuationSeparator" w:id="0">
    <w:p w14:paraId="7C4CCAE9" w14:textId="77777777" w:rsidR="00E75E1E" w:rsidRDefault="00E75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7742"/>
    <w:multiLevelType w:val="hybridMultilevel"/>
    <w:tmpl w:val="5F141A6A"/>
    <w:lvl w:ilvl="0" w:tplc="9F226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67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0E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6A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03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60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6E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AB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60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C89EF"/>
    <w:multiLevelType w:val="hybridMultilevel"/>
    <w:tmpl w:val="EFD42A4C"/>
    <w:lvl w:ilvl="0" w:tplc="015EF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FE7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01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AD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65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2AB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81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CF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2CF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488825">
    <w:abstractNumId w:val="1"/>
  </w:num>
  <w:num w:numId="2" w16cid:durableId="31935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70C81"/>
    <w:rsid w:val="000C36F4"/>
    <w:rsid w:val="004A3A48"/>
    <w:rsid w:val="004D307B"/>
    <w:rsid w:val="00596E21"/>
    <w:rsid w:val="00623761"/>
    <w:rsid w:val="006D13A0"/>
    <w:rsid w:val="008046BA"/>
    <w:rsid w:val="00836C59"/>
    <w:rsid w:val="00A70DD2"/>
    <w:rsid w:val="00BD3056"/>
    <w:rsid w:val="00C47528"/>
    <w:rsid w:val="00CA2AFE"/>
    <w:rsid w:val="00CA5209"/>
    <w:rsid w:val="00CC39C8"/>
    <w:rsid w:val="00D73C4F"/>
    <w:rsid w:val="00E75E1E"/>
    <w:rsid w:val="00ED248C"/>
    <w:rsid w:val="00F37C3C"/>
    <w:rsid w:val="00FC2A98"/>
    <w:rsid w:val="40E4832B"/>
    <w:rsid w:val="46887E4B"/>
    <w:rsid w:val="5122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E2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E2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39"/>
    <w:rsid w:val="00C4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96E2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596E2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C3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6F4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6F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6F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F4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F4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Horvath</cp:lastModifiedBy>
  <cp:revision>7</cp:revision>
  <dcterms:created xsi:type="dcterms:W3CDTF">2022-09-29T02:35:00Z</dcterms:created>
  <dcterms:modified xsi:type="dcterms:W3CDTF">2022-10-11T19:38:00Z</dcterms:modified>
</cp:coreProperties>
</file>