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3ACA" w14:textId="22B5B530" w:rsidR="00BD3056" w:rsidRDefault="00000000" w:rsidP="00F37C3C">
      <w:pPr>
        <w:pStyle w:val="Heading3"/>
      </w:pPr>
      <w:bookmarkStart w:id="0" w:name="__RefHeading__6046_1395105379"/>
      <w:r>
        <w:t xml:space="preserve">Test </w:t>
      </w:r>
      <w:r w:rsidR="00C47528">
        <w:t>050-09-</w:t>
      </w:r>
      <w:r w:rsidR="007455D8">
        <w:t>18</w:t>
      </w:r>
      <w:r>
        <w:t xml:space="preserve"> </w:t>
      </w:r>
      <w:r w:rsidR="007455D8">
        <w:t>Config commands in cleartext</w:t>
      </w:r>
      <w:bookmarkEnd w:id="0"/>
    </w:p>
    <w:p w14:paraId="7D663CFB" w14:textId="0DA411C0" w:rsidR="00BD3056" w:rsidRDefault="00000000" w:rsidP="00596E21">
      <w:pPr>
        <w:pStyle w:val="Heading4"/>
      </w:pPr>
      <w:r>
        <w:t>Description</w:t>
      </w:r>
    </w:p>
    <w:p w14:paraId="6A49B3C9" w14:textId="74ECD659" w:rsidR="00D815C0" w:rsidRPr="00D815C0" w:rsidRDefault="00D815C0" w:rsidP="00D815C0">
      <w:r>
        <w:t>Determine that configuration commands are processed at all times in cleartext.</w:t>
      </w:r>
    </w:p>
    <w:p w14:paraId="2FD09931" w14:textId="0AC2EC20" w:rsidR="00596E21" w:rsidRDefault="00596E21" w:rsidP="00596E21">
      <w:pPr>
        <w:pStyle w:val="Heading5"/>
      </w:pPr>
      <w:r>
        <w:t>PD</w:t>
      </w:r>
    </w:p>
    <w:p w14:paraId="72E946A3" w14:textId="2DA3D18D" w:rsidR="00596E21" w:rsidRDefault="00596E21">
      <w:pPr>
        <w:pStyle w:val="Standard"/>
      </w:pPr>
      <w:r w:rsidRPr="00596E21">
        <w:t>PD’s must respond to</w:t>
      </w:r>
      <w:r>
        <w:t xml:space="preserve"> </w:t>
      </w:r>
      <w:r w:rsidRPr="00596E21">
        <w:rPr>
          <w:i/>
          <w:iCs/>
          <w:u w:val="single"/>
        </w:rPr>
        <w:t>only</w:t>
      </w:r>
      <w:r w:rsidRPr="00596E21">
        <w:t xml:space="preserve"> the designated set of directives </w:t>
      </w:r>
      <w:r w:rsidR="007455D8">
        <w:t xml:space="preserve">(on their address or </w:t>
      </w:r>
      <w:r w:rsidRPr="00596E21">
        <w:t>on the config address</w:t>
      </w:r>
      <w:r w:rsidR="007455D8">
        <w:t>)</w:t>
      </w:r>
      <w:r w:rsidRPr="00596E21">
        <w:t xml:space="preserve"> in the clear even if in secure channel (paired or not.)</w:t>
      </w:r>
    </w:p>
    <w:p w14:paraId="516AFFEE" w14:textId="1C300941" w:rsidR="00596E21" w:rsidRDefault="00596E21" w:rsidP="00596E21">
      <w:pPr>
        <w:pStyle w:val="Heading5"/>
      </w:pPr>
      <w:r>
        <w:t>ACU</w:t>
      </w:r>
    </w:p>
    <w:p w14:paraId="79DFC3A6" w14:textId="1377CBAB" w:rsidR="00596E21" w:rsidRDefault="007455D8" w:rsidP="00596E21">
      <w:pPr>
        <w:pStyle w:val="Standard"/>
      </w:pPr>
      <w:r>
        <w:t xml:space="preserve">If there is an active secure channel session or if the PD is responding with “NAK – Encryption required” then an ACU may use configuration and secure channel setup commands in the clear.  This means only osdp_ID, osdp_CAP, osdp_COMSET and osdp_CHLNG are valid while secure channel is expected by the PD or in use at the ACU.  An ACU with an active valid secure channel session with a PD is expected to use encrypted communications for </w:t>
      </w:r>
      <w:r w:rsidR="00844522">
        <w:t>I</w:t>
      </w:r>
      <w:r>
        <w:t>D,  CAP, or COMSET.</w:t>
      </w:r>
    </w:p>
    <w:p w14:paraId="563E7513" w14:textId="11B35967" w:rsidR="00BD3056" w:rsidRDefault="00000000" w:rsidP="00F37C3C">
      <w:pPr>
        <w:pStyle w:val="Heading4"/>
      </w:pPr>
      <w:r>
        <w:t>Purpose</w:t>
      </w:r>
    </w:p>
    <w:p w14:paraId="28798E99" w14:textId="774A0475" w:rsidR="00F37C3C" w:rsidRPr="00F37C3C" w:rsidRDefault="00F37C3C" w:rsidP="00F37C3C">
      <w:r>
        <w:t xml:space="preserve">Confirm </w:t>
      </w:r>
      <w:r w:rsidR="007455D8">
        <w:t>cleartext commands use is limited.</w:t>
      </w:r>
    </w:p>
    <w:p w14:paraId="351E388A" w14:textId="317CCF52" w:rsidR="00BD3056" w:rsidRDefault="00000000" w:rsidP="00596E21">
      <w:pPr>
        <w:pStyle w:val="Heading4"/>
      </w:pPr>
      <w:r>
        <w:t>Criteria</w:t>
      </w:r>
    </w:p>
    <w:p w14:paraId="635A0EBA" w14:textId="3DC8FCA8" w:rsidR="00C47528" w:rsidRDefault="00C47528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47528" w14:paraId="353366E3" w14:textId="77777777" w:rsidTr="00C47528">
        <w:tc>
          <w:tcPr>
            <w:tcW w:w="4981" w:type="dxa"/>
          </w:tcPr>
          <w:p w14:paraId="3D2B3ED0" w14:textId="44036ACC" w:rsidR="00C47528" w:rsidRDefault="00070C81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F1574EC" w14:textId="446FBC53" w:rsidR="00C47528" w:rsidRDefault="00596E21">
            <w:pPr>
              <w:pStyle w:val="Standard"/>
              <w:keepNext/>
            </w:pPr>
            <w:r>
              <w:t>Required</w:t>
            </w:r>
          </w:p>
        </w:tc>
      </w:tr>
      <w:tr w:rsidR="00C47528" w14:paraId="4FE52C17" w14:textId="77777777" w:rsidTr="00C47528">
        <w:tc>
          <w:tcPr>
            <w:tcW w:w="4981" w:type="dxa"/>
          </w:tcPr>
          <w:p w14:paraId="0FFEF48D" w14:textId="5BCA0610" w:rsidR="00C47528" w:rsidRDefault="00070C81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42F86FC8" w14:textId="2FD67F31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68DAC0EC" w14:textId="77777777" w:rsidTr="00C47528">
        <w:tc>
          <w:tcPr>
            <w:tcW w:w="4981" w:type="dxa"/>
          </w:tcPr>
          <w:p w14:paraId="25D93F6E" w14:textId="467A1716" w:rsidR="00C47528" w:rsidRDefault="00070C81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1A6326F8" w14:textId="52DA3D90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25C7EF3E" w14:textId="77777777" w:rsidTr="00C47528">
        <w:tc>
          <w:tcPr>
            <w:tcW w:w="4981" w:type="dxa"/>
          </w:tcPr>
          <w:p w14:paraId="2B280CDB" w14:textId="7864BA41" w:rsidR="00C47528" w:rsidRDefault="00070C81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3A81EF59" w14:textId="19789116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15885587" w14:textId="77777777" w:rsidTr="00C47528">
        <w:tc>
          <w:tcPr>
            <w:tcW w:w="4981" w:type="dxa"/>
          </w:tcPr>
          <w:p w14:paraId="0231E310" w14:textId="4160C758" w:rsidR="00C47528" w:rsidRDefault="00070C81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4EE07F81" w14:textId="4162AF51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6FAC6AE3" w14:textId="77777777" w:rsidTr="00C47528">
        <w:tc>
          <w:tcPr>
            <w:tcW w:w="4981" w:type="dxa"/>
          </w:tcPr>
          <w:p w14:paraId="2A45E879" w14:textId="71A78086" w:rsidR="00C47528" w:rsidRDefault="00070C81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56F427EC" w14:textId="01EC845B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42D0A6D9" w14:textId="77777777" w:rsidTr="00C47528">
        <w:tc>
          <w:tcPr>
            <w:tcW w:w="4981" w:type="dxa"/>
          </w:tcPr>
          <w:p w14:paraId="448D84B8" w14:textId="06BC86FD" w:rsidR="00C47528" w:rsidRDefault="00070C81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0429633C" w14:textId="699E46F0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62BF411D" w14:textId="77777777" w:rsidTr="00C47528">
        <w:tc>
          <w:tcPr>
            <w:tcW w:w="4981" w:type="dxa"/>
          </w:tcPr>
          <w:p w14:paraId="599DB98F" w14:textId="61C01396" w:rsidR="00C47528" w:rsidRDefault="00070C81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12E47DEA" w14:textId="781441A6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4CC01425" w14:textId="77777777" w:rsidTr="00C47528">
        <w:tc>
          <w:tcPr>
            <w:tcW w:w="4981" w:type="dxa"/>
          </w:tcPr>
          <w:p w14:paraId="5E31DDD5" w14:textId="0A936592" w:rsidR="00070C81" w:rsidRDefault="00070C81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3A182E96" w14:textId="3C2773B1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0E1BE1D3" w14:textId="77777777" w:rsidTr="00C47528">
        <w:tc>
          <w:tcPr>
            <w:tcW w:w="4981" w:type="dxa"/>
          </w:tcPr>
          <w:p w14:paraId="7FD1BF9B" w14:textId="53A10F4F" w:rsidR="00C47528" w:rsidRDefault="00070C81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CB09A4A" w14:textId="508E26D7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48C06EC8" w14:textId="77777777" w:rsidTr="00C47528">
        <w:tc>
          <w:tcPr>
            <w:tcW w:w="4981" w:type="dxa"/>
          </w:tcPr>
          <w:p w14:paraId="5EB3266E" w14:textId="36BE07CC" w:rsidR="00C47528" w:rsidRDefault="00070C81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19D62E71" w14:textId="7874E244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25E67A76" w14:textId="77777777" w:rsidTr="00C47528">
        <w:tc>
          <w:tcPr>
            <w:tcW w:w="4981" w:type="dxa"/>
          </w:tcPr>
          <w:p w14:paraId="1966BE4F" w14:textId="66562A99" w:rsidR="00C47528" w:rsidRDefault="00070C81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159F9366" w14:textId="37193494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</w:tbl>
    <w:p w14:paraId="5B95A4A7" w14:textId="77777777" w:rsidR="00C47528" w:rsidRDefault="00C47528">
      <w:pPr>
        <w:pStyle w:val="Standard"/>
        <w:keepNext/>
      </w:pPr>
    </w:p>
    <w:p w14:paraId="636BC96B" w14:textId="5690740F" w:rsidR="00BD3056" w:rsidRDefault="00000000" w:rsidP="00F37C3C">
      <w:pPr>
        <w:pStyle w:val="Heading4"/>
      </w:pPr>
      <w:r>
        <w:t>Test action</w:t>
      </w:r>
    </w:p>
    <w:p w14:paraId="7EC1374A" w14:textId="73464141" w:rsidR="00F37C3C" w:rsidRDefault="00F37C3C" w:rsidP="00F37C3C">
      <w:pPr>
        <w:pStyle w:val="Heading5"/>
      </w:pPr>
      <w:r>
        <w:t>PD Test</w:t>
      </w:r>
    </w:p>
    <w:p w14:paraId="69424E13" w14:textId="5C58975B" w:rsidR="00F37C3C" w:rsidRPr="00F37C3C" w:rsidRDefault="00F37C3C">
      <w:pPr>
        <w:pStyle w:val="Standard"/>
        <w:keepNext/>
      </w:pPr>
      <w:r w:rsidRPr="00F37C3C">
        <w:t xml:space="preserve">Send a </w:t>
      </w:r>
      <w:r w:rsidR="007455D8">
        <w:t>cleartext poll and confirm it gets NAK’d. Send a cleartext ID command and confirm a PDID response is received.</w:t>
      </w:r>
    </w:p>
    <w:p w14:paraId="338D2241" w14:textId="7376CEDE" w:rsidR="00F37C3C" w:rsidRDefault="00F37C3C" w:rsidP="00F37C3C">
      <w:pPr>
        <w:pStyle w:val="Heading5"/>
      </w:pPr>
      <w:r>
        <w:t>ACU Test</w:t>
      </w:r>
    </w:p>
    <w:p w14:paraId="2FEB0BB7" w14:textId="4778512B" w:rsidR="00F37C3C" w:rsidRPr="00F37C3C" w:rsidRDefault="00F37C3C">
      <w:pPr>
        <w:pStyle w:val="Standard"/>
        <w:keepNext/>
      </w:pPr>
      <w:r>
        <w:t xml:space="preserve">Fail if </w:t>
      </w:r>
      <w:r w:rsidR="007455D8">
        <w:t>invalid cleartext communications is detected.</w:t>
      </w:r>
    </w:p>
    <w:p w14:paraId="1B493F6F" w14:textId="77777777" w:rsidR="00623761" w:rsidRDefault="00000000" w:rsidP="00623761">
      <w:pPr>
        <w:pStyle w:val="Heading4"/>
      </w:pPr>
      <w:r>
        <w:t>Development status</w:t>
      </w:r>
    </w:p>
    <w:p w14:paraId="62D5F0FF" w14:textId="77777777" w:rsidR="004D7983" w:rsidRDefault="004D7983" w:rsidP="004D7983">
      <w:pPr>
        <w:pStyle w:val="Standard"/>
        <w:rPr>
          <w:rFonts w:hint="eastAsia"/>
        </w:rPr>
      </w:pPr>
      <w:r>
        <w:t xml:space="preserve">Available in </w:t>
      </w:r>
      <w:hyperlink r:id="rId6" w:history="1">
        <w:r>
          <w:rPr>
            <w:rStyle w:val="Hyperlink"/>
          </w:rPr>
          <w:t>libosdp-conformance 1.31.1-Build-4</w:t>
        </w:r>
      </w:hyperlink>
    </w:p>
    <w:p w14:paraId="06F60A38" w14:textId="77777777" w:rsidR="00CC39C8" w:rsidRDefault="00CC39C8" w:rsidP="00CC39C8">
      <w:pPr>
        <w:pStyle w:val="Heading4"/>
      </w:pPr>
      <w:r>
        <w:t>Test Results</w:t>
      </w:r>
    </w:p>
    <w:p w14:paraId="27F2B8EC" w14:textId="77777777" w:rsidR="00CC39C8" w:rsidRDefault="00CC39C8" w:rsidP="00CC39C8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C39C8" w14:paraId="17992A45" w14:textId="77777777" w:rsidTr="003542FE">
        <w:tc>
          <w:tcPr>
            <w:tcW w:w="4981" w:type="dxa"/>
          </w:tcPr>
          <w:p w14:paraId="25AD0084" w14:textId="0D8EC5ED" w:rsidR="00CC39C8" w:rsidRDefault="007455D8" w:rsidP="003542FE">
            <w:pPr>
              <w:pStyle w:val="Standard"/>
            </w:pPr>
            <w:r>
              <w:t>T</w:t>
            </w:r>
            <w:r w:rsidR="00CC39C8">
              <w:t>est</w:t>
            </w:r>
          </w:p>
        </w:tc>
        <w:tc>
          <w:tcPr>
            <w:tcW w:w="4981" w:type="dxa"/>
          </w:tcPr>
          <w:p w14:paraId="78F98611" w14:textId="167CD663" w:rsidR="00CC39C8" w:rsidRDefault="00CC39C8" w:rsidP="003542FE">
            <w:pPr>
              <w:pStyle w:val="Standard"/>
            </w:pPr>
            <w:r>
              <w:t>050-09-</w:t>
            </w:r>
            <w:r w:rsidR="007455D8">
              <w:t>18</w:t>
            </w:r>
          </w:p>
        </w:tc>
      </w:tr>
      <w:tr w:rsidR="00CC39C8" w14:paraId="66A2CBE6" w14:textId="77777777" w:rsidTr="003542FE">
        <w:tc>
          <w:tcPr>
            <w:tcW w:w="4981" w:type="dxa"/>
          </w:tcPr>
          <w:p w14:paraId="69F768B7" w14:textId="77777777" w:rsidR="00CC39C8" w:rsidRDefault="00CC39C8" w:rsidP="003542FE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379118A" w14:textId="77777777" w:rsidR="00CC39C8" w:rsidRDefault="00CC39C8" w:rsidP="003542FE">
            <w:pPr>
              <w:pStyle w:val="Standard"/>
            </w:pPr>
            <w:r>
              <w:t>1 for pass, 0 for fail</w:t>
            </w:r>
          </w:p>
        </w:tc>
      </w:tr>
    </w:tbl>
    <w:p w14:paraId="0C32766E" w14:textId="77777777" w:rsidR="00CC39C8" w:rsidRDefault="00CC39C8">
      <w:pPr>
        <w:pStyle w:val="Standard"/>
      </w:pPr>
    </w:p>
    <w:p w14:paraId="4485E5E9" w14:textId="38766DFF" w:rsidR="00BD3056" w:rsidRDefault="00000000" w:rsidP="00623761">
      <w:pPr>
        <w:pStyle w:val="Heading4"/>
      </w:pPr>
      <w:r>
        <w:t>Revision History</w:t>
      </w:r>
    </w:p>
    <w:p w14:paraId="5FD1E705" w14:textId="3698FB67" w:rsidR="00BD3056" w:rsidRDefault="00000000">
      <w:pPr>
        <w:pStyle w:val="Standard"/>
      </w:pPr>
      <w:r>
        <w:t>Refreshed for 2.</w:t>
      </w:r>
      <w:r w:rsidR="004D7983">
        <w:t>4.2</w:t>
      </w:r>
    </w:p>
    <w:p w14:paraId="1298A0AF" w14:textId="77777777" w:rsidR="00BD3056" w:rsidRDefault="00BD3056">
      <w:pPr>
        <w:pStyle w:val="Standard"/>
      </w:pPr>
    </w:p>
    <w:sectPr w:rsidR="00BD3056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F8239" w14:textId="77777777" w:rsidR="00B87F75" w:rsidRDefault="00B87F75">
      <w:r>
        <w:separator/>
      </w:r>
    </w:p>
  </w:endnote>
  <w:endnote w:type="continuationSeparator" w:id="0">
    <w:p w14:paraId="33C06863" w14:textId="77777777" w:rsidR="00B87F75" w:rsidRDefault="00B87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modern"/>
    <w:pitch w:val="fixed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26C40" w14:textId="77777777" w:rsidR="00B87F75" w:rsidRDefault="00B87F75">
      <w:r>
        <w:rPr>
          <w:color w:val="000000"/>
        </w:rPr>
        <w:ptab w:relativeTo="margin" w:alignment="center" w:leader="none"/>
      </w:r>
    </w:p>
  </w:footnote>
  <w:footnote w:type="continuationSeparator" w:id="0">
    <w:p w14:paraId="4264469A" w14:textId="77777777" w:rsidR="00B87F75" w:rsidRDefault="00B87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44664"/>
    <w:rsid w:val="00070C81"/>
    <w:rsid w:val="00074786"/>
    <w:rsid w:val="004D307B"/>
    <w:rsid w:val="004D7983"/>
    <w:rsid w:val="004F0EE8"/>
    <w:rsid w:val="00596E21"/>
    <w:rsid w:val="00623761"/>
    <w:rsid w:val="006D13A0"/>
    <w:rsid w:val="007455D8"/>
    <w:rsid w:val="00836C59"/>
    <w:rsid w:val="00844522"/>
    <w:rsid w:val="00B87F75"/>
    <w:rsid w:val="00BD3056"/>
    <w:rsid w:val="00C47528"/>
    <w:rsid w:val="00C75C5D"/>
    <w:rsid w:val="00CA5209"/>
    <w:rsid w:val="00CC39C8"/>
    <w:rsid w:val="00D5566E"/>
    <w:rsid w:val="00D815C0"/>
    <w:rsid w:val="00ED248C"/>
    <w:rsid w:val="00F37C3C"/>
    <w:rsid w:val="00FC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E2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E2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table" w:styleId="TableGrid">
    <w:name w:val="Table Grid"/>
    <w:basedOn w:val="TableNormal"/>
    <w:uiPriority w:val="39"/>
    <w:rsid w:val="00C4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96E2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596E2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styleId="Hyperlink">
    <w:name w:val="Hyperlink"/>
    <w:basedOn w:val="DefaultParagraphFont"/>
    <w:rsid w:val="004D798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5</cp:revision>
  <dcterms:created xsi:type="dcterms:W3CDTF">2022-10-26T22:42:00Z</dcterms:created>
  <dcterms:modified xsi:type="dcterms:W3CDTF">2022-12-16T03:17:00Z</dcterms:modified>
</cp:coreProperties>
</file>