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3ACA" w14:textId="4DE06974" w:rsidR="00BD3056" w:rsidRDefault="00000000" w:rsidP="00F37C3C">
      <w:pPr>
        <w:pStyle w:val="Heading3"/>
      </w:pPr>
      <w:bookmarkStart w:id="0" w:name="__RefHeading__6046_1395105379"/>
      <w:r>
        <w:t xml:space="preserve">Test </w:t>
      </w:r>
      <w:r w:rsidR="00C47528">
        <w:t>050-</w:t>
      </w:r>
      <w:r w:rsidR="00674F35">
        <w:t>10</w:t>
      </w:r>
      <w:r w:rsidR="00C47528">
        <w:t>-</w:t>
      </w:r>
      <w:r w:rsidR="00674F35">
        <w:t>01 Large Data Arrays</w:t>
      </w:r>
      <w:bookmarkEnd w:id="0"/>
    </w:p>
    <w:p w14:paraId="7D663CFB" w14:textId="4FAE79BE" w:rsidR="00BD3056" w:rsidRDefault="00000000" w:rsidP="00596E21">
      <w:pPr>
        <w:pStyle w:val="Heading4"/>
      </w:pPr>
      <w:r>
        <w:t>Description</w:t>
      </w:r>
    </w:p>
    <w:p w14:paraId="2FD09931" w14:textId="0AC2EC20" w:rsidR="00596E21" w:rsidRDefault="00596E21" w:rsidP="00596E21">
      <w:pPr>
        <w:pStyle w:val="Heading5"/>
      </w:pPr>
      <w:r>
        <w:t>PD</w:t>
      </w:r>
    </w:p>
    <w:p w14:paraId="3A2A748E" w14:textId="77777777" w:rsidR="00740EB1" w:rsidRDefault="00740EB1" w:rsidP="00596E21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 w:rsidRPr="00740EB1">
        <w:rPr>
          <w:rFonts w:ascii="Liberation Serif" w:eastAsia="NSimSun" w:hAnsi="Liberation Serif" w:cs="Arial"/>
          <w:color w:val="auto"/>
          <w:szCs w:val="24"/>
        </w:rPr>
        <w:t xml:space="preserve">Multi-part message fields added to certain commands and responses </w:t>
      </w:r>
    </w:p>
    <w:p w14:paraId="516AFFEE" w14:textId="0108657F" w:rsidR="00596E21" w:rsidRDefault="00596E21" w:rsidP="00596E21">
      <w:pPr>
        <w:pStyle w:val="Heading5"/>
      </w:pPr>
      <w:r>
        <w:t>ACU</w:t>
      </w:r>
    </w:p>
    <w:p w14:paraId="48807B7B" w14:textId="77777777" w:rsidR="00740EB1" w:rsidRDefault="00740EB1" w:rsidP="00F37C3C">
      <w:pPr>
        <w:pStyle w:val="Heading4"/>
        <w:rPr>
          <w:rFonts w:ascii="Liberation Serif" w:eastAsia="NSimSun" w:hAnsi="Liberation Serif" w:cs="Arial"/>
          <w:i w:val="0"/>
          <w:iCs w:val="0"/>
          <w:color w:val="auto"/>
          <w:szCs w:val="24"/>
        </w:rPr>
      </w:pPr>
      <w:r w:rsidRPr="00740EB1">
        <w:rPr>
          <w:rFonts w:ascii="Liberation Serif" w:eastAsia="NSimSun" w:hAnsi="Liberation Serif" w:cs="Arial"/>
          <w:i w:val="0"/>
          <w:iCs w:val="0"/>
          <w:color w:val="auto"/>
          <w:szCs w:val="24"/>
        </w:rPr>
        <w:t xml:space="preserve">Multi-part message fields added to certain commands and responses </w:t>
      </w:r>
    </w:p>
    <w:p w14:paraId="563E7513" w14:textId="010F7176" w:rsidR="00BD3056" w:rsidRDefault="00000000" w:rsidP="00F37C3C">
      <w:pPr>
        <w:pStyle w:val="Heading4"/>
      </w:pPr>
      <w:r>
        <w:t>Purpose</w:t>
      </w:r>
    </w:p>
    <w:p w14:paraId="28798E99" w14:textId="1469339E" w:rsidR="00F37C3C" w:rsidRPr="00F37C3C" w:rsidRDefault="008335E6" w:rsidP="00F37C3C">
      <w:r>
        <w:t xml:space="preserve">Use to </w:t>
      </w:r>
      <w:r w:rsidR="00740EB1">
        <w:t>support special commands and manufacturer specific commands</w:t>
      </w:r>
    </w:p>
    <w:p w14:paraId="351E388A" w14:textId="317CCF52" w:rsidR="00BD3056" w:rsidRDefault="00000000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6D3EF792" w:rsidR="00C47528" w:rsidRDefault="00740EB1">
            <w:pPr>
              <w:pStyle w:val="Standard"/>
              <w:keepNext/>
            </w:pPr>
            <w:r>
              <w:t>Optional</w:t>
            </w:r>
          </w:p>
        </w:tc>
      </w:tr>
      <w:tr w:rsidR="00740EB1" w14:paraId="4FE52C17" w14:textId="77777777" w:rsidTr="00C47528">
        <w:tc>
          <w:tcPr>
            <w:tcW w:w="4981" w:type="dxa"/>
          </w:tcPr>
          <w:p w14:paraId="0FFEF48D" w14:textId="5BCA0610" w:rsidR="00740EB1" w:rsidRDefault="00740EB1" w:rsidP="00740EB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440FA668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68DAC0EC" w14:textId="77777777" w:rsidTr="00C47528">
        <w:tc>
          <w:tcPr>
            <w:tcW w:w="4981" w:type="dxa"/>
          </w:tcPr>
          <w:p w14:paraId="25D93F6E" w14:textId="467A1716" w:rsidR="00740EB1" w:rsidRDefault="00740EB1" w:rsidP="00740EB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01D65073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25C7EF3E" w14:textId="77777777" w:rsidTr="00C47528">
        <w:tc>
          <w:tcPr>
            <w:tcW w:w="4981" w:type="dxa"/>
          </w:tcPr>
          <w:p w14:paraId="2B280CDB" w14:textId="7864BA41" w:rsidR="00740EB1" w:rsidRDefault="00740EB1" w:rsidP="00740EB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4226C261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15885587" w14:textId="77777777" w:rsidTr="00C47528">
        <w:tc>
          <w:tcPr>
            <w:tcW w:w="4981" w:type="dxa"/>
          </w:tcPr>
          <w:p w14:paraId="0231E310" w14:textId="4160C758" w:rsidR="00740EB1" w:rsidRDefault="00740EB1" w:rsidP="00740EB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5285011B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6FAC6AE3" w14:textId="77777777" w:rsidTr="00C47528">
        <w:tc>
          <w:tcPr>
            <w:tcW w:w="4981" w:type="dxa"/>
          </w:tcPr>
          <w:p w14:paraId="2A45E879" w14:textId="71A78086" w:rsidR="00740EB1" w:rsidRDefault="00740EB1" w:rsidP="00740EB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2F8853EC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42D0A6D9" w14:textId="77777777" w:rsidTr="00C47528">
        <w:tc>
          <w:tcPr>
            <w:tcW w:w="4981" w:type="dxa"/>
          </w:tcPr>
          <w:p w14:paraId="448D84B8" w14:textId="06BC86FD" w:rsidR="00740EB1" w:rsidRDefault="00740EB1" w:rsidP="00740EB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082C7E90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740EB1" w14:paraId="62BF411D" w14:textId="77777777" w:rsidTr="00C47528">
        <w:tc>
          <w:tcPr>
            <w:tcW w:w="4981" w:type="dxa"/>
          </w:tcPr>
          <w:p w14:paraId="599DB98F" w14:textId="61C01396" w:rsidR="00740EB1" w:rsidRDefault="00740EB1" w:rsidP="00740EB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50942D48" w:rsidR="00740EB1" w:rsidRDefault="00740EB1" w:rsidP="00740EB1">
            <w:pPr>
              <w:pStyle w:val="Standard"/>
              <w:keepNext/>
            </w:pPr>
            <w:r w:rsidRPr="00B63033">
              <w:t>Optional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425B1D4D" w:rsidR="00C47528" w:rsidRDefault="00740EB1">
            <w:pPr>
              <w:pStyle w:val="Standard"/>
              <w:keepNext/>
            </w:pPr>
            <w:r>
              <w:t>Optional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2D3B9DD7" w:rsidR="00C47528" w:rsidRDefault="00740EB1">
            <w:pPr>
              <w:pStyle w:val="Standard"/>
              <w:keepNext/>
            </w:pPr>
            <w:r>
              <w:t>Optional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000000" w:rsidP="00F37C3C">
      <w:pPr>
        <w:pStyle w:val="Heading4"/>
      </w:pPr>
      <w:r>
        <w:t>Test action</w:t>
      </w:r>
    </w:p>
    <w:p w14:paraId="7EC1374A" w14:textId="73464141" w:rsidR="00F37C3C" w:rsidRDefault="00F37C3C" w:rsidP="00F37C3C">
      <w:pPr>
        <w:pStyle w:val="Heading5"/>
      </w:pPr>
      <w:r>
        <w:t>PD Test</w:t>
      </w:r>
    </w:p>
    <w:p w14:paraId="69424E13" w14:textId="0A9DDD39" w:rsidR="00F37C3C" w:rsidRPr="00F37C3C" w:rsidRDefault="00740EB1">
      <w:pPr>
        <w:pStyle w:val="Standard"/>
        <w:keepNext/>
      </w:pPr>
      <w:r>
        <w:t>Determine if capability is supported and supported properly. Monitor message stream to see processing of large array.</w:t>
      </w:r>
    </w:p>
    <w:p w14:paraId="338D2241" w14:textId="7376CEDE" w:rsidR="00F37C3C" w:rsidRDefault="00F37C3C" w:rsidP="00F37C3C">
      <w:pPr>
        <w:pStyle w:val="Heading5"/>
      </w:pPr>
      <w:r>
        <w:t>ACU Test</w:t>
      </w:r>
    </w:p>
    <w:p w14:paraId="4428CDC9" w14:textId="77777777" w:rsidR="00740EB1" w:rsidRDefault="00740EB1" w:rsidP="00623761">
      <w:pPr>
        <w:pStyle w:val="Heading4"/>
        <w:rPr>
          <w:rFonts w:ascii="Liberation Serif" w:eastAsia="NSimSun" w:hAnsi="Liberation Serif" w:cs="Arial"/>
          <w:i w:val="0"/>
          <w:iCs w:val="0"/>
          <w:color w:val="auto"/>
          <w:szCs w:val="24"/>
        </w:rPr>
      </w:pPr>
      <w:r w:rsidRPr="00740EB1">
        <w:rPr>
          <w:rFonts w:ascii="Liberation Serif" w:eastAsia="NSimSun" w:hAnsi="Liberation Serif" w:cs="Arial"/>
          <w:i w:val="0"/>
          <w:iCs w:val="0"/>
          <w:color w:val="auto"/>
          <w:szCs w:val="24"/>
        </w:rPr>
        <w:t xml:space="preserve">Multi-part message fields added to certain commands and responses </w:t>
      </w:r>
    </w:p>
    <w:p w14:paraId="1B493F6F" w14:textId="37DA1372" w:rsidR="00623761" w:rsidRDefault="00000000" w:rsidP="00623761">
      <w:pPr>
        <w:pStyle w:val="Heading4"/>
      </w:pPr>
      <w:r>
        <w:t>Development status</w:t>
      </w:r>
    </w:p>
    <w:p w14:paraId="0A27ED29" w14:textId="77777777" w:rsidR="00790955" w:rsidRDefault="00790955" w:rsidP="00790955">
      <w:pPr>
        <w:pStyle w:val="Standard"/>
        <w:rPr>
          <w:rFonts w:hint="eastAsia"/>
        </w:rPr>
      </w:pPr>
      <w:r>
        <w:t xml:space="preserve">Available in </w:t>
      </w:r>
      <w:hyperlink r:id="rId6" w:history="1">
        <w:r>
          <w:rPr>
            <w:rStyle w:val="Hyperlink"/>
          </w:rPr>
          <w:t>libosdp-conformance 1.31.1-Build-4</w:t>
        </w:r>
      </w:hyperlink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003542FE">
        <w:tc>
          <w:tcPr>
            <w:tcW w:w="4981" w:type="dxa"/>
          </w:tcPr>
          <w:p w14:paraId="25AD0084" w14:textId="0D8EC5ED" w:rsidR="00CC39C8" w:rsidRDefault="007455D8" w:rsidP="003542FE">
            <w:pPr>
              <w:pStyle w:val="Standard"/>
            </w:pPr>
            <w:r>
              <w:t>T</w:t>
            </w:r>
            <w:r w:rsidR="00CC39C8">
              <w:t>est</w:t>
            </w:r>
          </w:p>
        </w:tc>
        <w:tc>
          <w:tcPr>
            <w:tcW w:w="4981" w:type="dxa"/>
          </w:tcPr>
          <w:p w14:paraId="78F98611" w14:textId="7648CBA1" w:rsidR="00CC39C8" w:rsidRDefault="00CC39C8" w:rsidP="003542FE">
            <w:pPr>
              <w:pStyle w:val="Standard"/>
            </w:pPr>
            <w:r>
              <w:t>050-</w:t>
            </w:r>
            <w:r w:rsidR="00740EB1">
              <w:t>10</w:t>
            </w:r>
            <w:r>
              <w:t>-</w:t>
            </w:r>
            <w:r w:rsidR="00740EB1">
              <w:t>01</w:t>
            </w:r>
          </w:p>
        </w:tc>
      </w:tr>
      <w:tr w:rsidR="00CC39C8" w14:paraId="66A2CBE6" w14:textId="77777777" w:rsidTr="003542FE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000000" w:rsidP="00623761">
      <w:pPr>
        <w:pStyle w:val="Heading4"/>
      </w:pPr>
      <w:r>
        <w:t>Revision History</w:t>
      </w:r>
    </w:p>
    <w:p w14:paraId="1298A0AF" w14:textId="291D079A" w:rsidR="00BD3056" w:rsidRDefault="00000000">
      <w:pPr>
        <w:pStyle w:val="Standard"/>
      </w:pPr>
      <w:r>
        <w:t>Refreshed for 2.</w:t>
      </w:r>
      <w:r w:rsidR="00790955">
        <w:t>4.2</w:t>
      </w: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95CC5" w14:textId="77777777" w:rsidR="00D46544" w:rsidRDefault="00D46544">
      <w:r>
        <w:separator/>
      </w:r>
    </w:p>
  </w:endnote>
  <w:endnote w:type="continuationSeparator" w:id="0">
    <w:p w14:paraId="3185F6C0" w14:textId="77777777" w:rsidR="00D46544" w:rsidRDefault="00D4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454D" w14:textId="77777777" w:rsidR="00D46544" w:rsidRDefault="00D46544">
      <w:r>
        <w:rPr>
          <w:color w:val="000000"/>
        </w:rPr>
        <w:ptab w:relativeTo="margin" w:alignment="center" w:leader="none"/>
      </w:r>
    </w:p>
  </w:footnote>
  <w:footnote w:type="continuationSeparator" w:id="0">
    <w:p w14:paraId="043665A3" w14:textId="77777777" w:rsidR="00D46544" w:rsidRDefault="00D46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74786"/>
    <w:rsid w:val="004D307B"/>
    <w:rsid w:val="00596E21"/>
    <w:rsid w:val="00623761"/>
    <w:rsid w:val="00674F35"/>
    <w:rsid w:val="006D13A0"/>
    <w:rsid w:val="00740EB1"/>
    <w:rsid w:val="007455D8"/>
    <w:rsid w:val="00790955"/>
    <w:rsid w:val="008335E6"/>
    <w:rsid w:val="00836C59"/>
    <w:rsid w:val="00844522"/>
    <w:rsid w:val="00BD3056"/>
    <w:rsid w:val="00C47528"/>
    <w:rsid w:val="00C75C5D"/>
    <w:rsid w:val="00CA5209"/>
    <w:rsid w:val="00CC39C8"/>
    <w:rsid w:val="00D35CB5"/>
    <w:rsid w:val="00D46544"/>
    <w:rsid w:val="00D5566E"/>
    <w:rsid w:val="00ED248C"/>
    <w:rsid w:val="00F24587"/>
    <w:rsid w:val="00F37C3C"/>
    <w:rsid w:val="00F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Hyperlink">
    <w:name w:val="Hyperlink"/>
    <w:basedOn w:val="DefaultParagraphFont"/>
    <w:rsid w:val="0079095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2022-12-14T16:32:00Z</dcterms:created>
  <dcterms:modified xsi:type="dcterms:W3CDTF">2022-12-16T03:18:00Z</dcterms:modified>
</cp:coreProperties>
</file>