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4BB64D40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3F3F26">
        <w:t>6</w:t>
      </w:r>
      <w:r w:rsidR="009371BD">
        <w:t>0-</w:t>
      </w:r>
      <w:r w:rsidR="000B272F">
        <w:t>0</w:t>
      </w:r>
      <w:r w:rsidR="00A84C79">
        <w:t>2</w:t>
      </w:r>
      <w:r w:rsidR="009371BD">
        <w:t>-</w:t>
      </w:r>
      <w:bookmarkEnd w:id="0"/>
      <w:r w:rsidR="00917A8D">
        <w:t>0</w:t>
      </w:r>
      <w:r w:rsidR="003F3F26">
        <w:t>1</w:t>
      </w:r>
      <w:r w:rsidR="00917A8D">
        <w:t xml:space="preserve"> </w:t>
      </w:r>
      <w:r w:rsidR="003F3F26">
        <w:t>POLL Generic</w:t>
      </w:r>
    </w:p>
    <w:p w14:paraId="72923FD2" w14:textId="3D16CAC8" w:rsidR="003F3F26" w:rsidRPr="0068485C" w:rsidRDefault="003F3F26" w:rsidP="003F3F26">
      <w:r>
        <w:t>Determine proper use of Poll Request code 0x60.</w:t>
      </w:r>
    </w:p>
    <w:p w14:paraId="6FA7557F" w14:textId="77777777" w:rsidR="003F3F26" w:rsidRDefault="003F3F26" w:rsidP="003F3F26">
      <w:pPr>
        <w:pStyle w:val="Heading5"/>
      </w:pPr>
      <w:r>
        <w:t>PD</w:t>
      </w:r>
    </w:p>
    <w:p w14:paraId="0BBA7EB0" w14:textId="77777777" w:rsidR="003F3F26" w:rsidRDefault="003F3F26" w:rsidP="003F3F26">
      <w:pPr>
        <w:pStyle w:val="Standard"/>
      </w:pPr>
      <w:r w:rsidRPr="003F3F26">
        <w:t>PD may return any reply that is marked as a possible "poll response".</w:t>
      </w:r>
    </w:p>
    <w:p w14:paraId="4E479BEF" w14:textId="424DD4F6" w:rsidR="003F3F26" w:rsidRDefault="003F3F26" w:rsidP="003F3F26">
      <w:pPr>
        <w:pStyle w:val="Standard"/>
      </w:pPr>
      <w:r>
        <w:t xml:space="preserve">PD </w:t>
      </w:r>
      <w:r w:rsidRPr="003F3F26">
        <w:t>will return any unreported input data or status change information as a poll response.</w:t>
      </w:r>
    </w:p>
    <w:p w14:paraId="2EA375D4" w14:textId="77777777" w:rsidR="003F3F26" w:rsidRDefault="003F3F26" w:rsidP="003F3F26">
      <w:pPr>
        <w:pStyle w:val="Standard"/>
      </w:pPr>
    </w:p>
    <w:p w14:paraId="51CB317F" w14:textId="77777777" w:rsidR="003F3F26" w:rsidRDefault="003F3F26" w:rsidP="003F3F26">
      <w:pPr>
        <w:pStyle w:val="Heading5"/>
      </w:pPr>
      <w:r>
        <w:t>ACU</w:t>
      </w:r>
    </w:p>
    <w:p w14:paraId="7B36AE99" w14:textId="64D5BB09" w:rsidR="003F3F26" w:rsidRDefault="003F3F26" w:rsidP="003F3F26">
      <w:pPr>
        <w:pStyle w:val="Standard"/>
      </w:pPr>
      <w:r>
        <w:t>ACU MUST accept and process valid response.</w:t>
      </w:r>
    </w:p>
    <w:p w14:paraId="7BD52A99" w14:textId="77777777" w:rsidR="003F3F26" w:rsidRDefault="003F3F26" w:rsidP="003F3F26">
      <w:pPr>
        <w:pStyle w:val="Heading4"/>
      </w:pPr>
      <w:r>
        <w:t>Purpose</w:t>
      </w:r>
    </w:p>
    <w:p w14:paraId="3BD03C13" w14:textId="0C2E7789" w:rsidR="003F3F26" w:rsidRDefault="003F3F26" w:rsidP="003F3F26">
      <w:r>
        <w:t xml:space="preserve">Used by ACU to keep active status and connection with PD </w:t>
      </w:r>
    </w:p>
    <w:p w14:paraId="3E9D6E8F" w14:textId="77777777" w:rsidR="003F3F26" w:rsidRDefault="003F3F26" w:rsidP="003F3F26">
      <w:pPr>
        <w:pStyle w:val="Heading4"/>
      </w:pPr>
      <w:r>
        <w:t>Criteria</w:t>
      </w:r>
    </w:p>
    <w:p w14:paraId="38A72CA1" w14:textId="77777777" w:rsidR="003F3F26" w:rsidRDefault="003F3F26" w:rsidP="003F3F26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0BF1821E" w14:textId="77777777" w:rsidTr="00D55769">
        <w:tc>
          <w:tcPr>
            <w:tcW w:w="4981" w:type="dxa"/>
          </w:tcPr>
          <w:p w14:paraId="0067FDAD" w14:textId="77777777" w:rsidR="003F3F26" w:rsidRDefault="003F3F26" w:rsidP="00D55769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07B7984" w14:textId="1EDDED19" w:rsidR="003F3F26" w:rsidRDefault="003F3F26" w:rsidP="00D55769">
            <w:pPr>
              <w:pStyle w:val="Standard"/>
              <w:keepNext/>
            </w:pPr>
            <w:r>
              <w:t>Required</w:t>
            </w:r>
          </w:p>
        </w:tc>
      </w:tr>
      <w:tr w:rsidR="003F3F26" w14:paraId="438DB89C" w14:textId="77777777" w:rsidTr="00D55769">
        <w:tc>
          <w:tcPr>
            <w:tcW w:w="4981" w:type="dxa"/>
          </w:tcPr>
          <w:p w14:paraId="4B196D7F" w14:textId="77777777" w:rsidR="003F3F26" w:rsidRDefault="003F3F26" w:rsidP="003F3F26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298A8E9C" w14:textId="2D81266C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56B9B57A" w14:textId="77777777" w:rsidTr="00D55769">
        <w:tc>
          <w:tcPr>
            <w:tcW w:w="4981" w:type="dxa"/>
          </w:tcPr>
          <w:p w14:paraId="2EF00C85" w14:textId="77777777" w:rsidR="003F3F26" w:rsidRDefault="003F3F26" w:rsidP="003F3F26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4A1D079C" w14:textId="2D78B2D7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574A63C4" w14:textId="77777777" w:rsidTr="00D55769">
        <w:tc>
          <w:tcPr>
            <w:tcW w:w="4981" w:type="dxa"/>
          </w:tcPr>
          <w:p w14:paraId="2D73DFF0" w14:textId="77777777" w:rsidR="003F3F26" w:rsidRDefault="003F3F26" w:rsidP="003F3F26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5162D320" w14:textId="45E2A001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322820FC" w14:textId="77777777" w:rsidTr="00D55769">
        <w:tc>
          <w:tcPr>
            <w:tcW w:w="4981" w:type="dxa"/>
          </w:tcPr>
          <w:p w14:paraId="5BE23AAE" w14:textId="77777777" w:rsidR="003F3F26" w:rsidRDefault="003F3F26" w:rsidP="003F3F26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10F2154F" w14:textId="6A7E8C57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243D9FE8" w14:textId="77777777" w:rsidTr="00D55769">
        <w:tc>
          <w:tcPr>
            <w:tcW w:w="4981" w:type="dxa"/>
          </w:tcPr>
          <w:p w14:paraId="4886409C" w14:textId="77777777" w:rsidR="003F3F26" w:rsidRDefault="003F3F26" w:rsidP="003F3F26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1696B13" w14:textId="4A7943E1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1C2EBAC9" w14:textId="77777777" w:rsidTr="00D55769">
        <w:tc>
          <w:tcPr>
            <w:tcW w:w="4981" w:type="dxa"/>
          </w:tcPr>
          <w:p w14:paraId="6B2C3F40" w14:textId="77777777" w:rsidR="003F3F26" w:rsidRDefault="003F3F26" w:rsidP="003F3F26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B836E64" w14:textId="6049128F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40E12166" w14:textId="77777777" w:rsidTr="00D55769">
        <w:tc>
          <w:tcPr>
            <w:tcW w:w="4981" w:type="dxa"/>
          </w:tcPr>
          <w:p w14:paraId="47C07D4C" w14:textId="77777777" w:rsidR="003F3F26" w:rsidRDefault="003F3F26" w:rsidP="003F3F26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3E93A301" w14:textId="081F750E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3DD0C49C" w14:textId="77777777" w:rsidTr="00D55769">
        <w:tc>
          <w:tcPr>
            <w:tcW w:w="4981" w:type="dxa"/>
          </w:tcPr>
          <w:p w14:paraId="17CB1D33" w14:textId="77777777" w:rsidR="003F3F26" w:rsidRDefault="003F3F26" w:rsidP="003F3F26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662BEA84" w14:textId="09EC3BD0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34193F61" w14:textId="77777777" w:rsidTr="00D55769">
        <w:tc>
          <w:tcPr>
            <w:tcW w:w="4981" w:type="dxa"/>
          </w:tcPr>
          <w:p w14:paraId="0D137BC7" w14:textId="77777777" w:rsidR="003F3F26" w:rsidRDefault="003F3F26" w:rsidP="003F3F26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3F80325F" w14:textId="32CE7691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2C3FBAB9" w14:textId="77777777" w:rsidTr="00D55769">
        <w:tc>
          <w:tcPr>
            <w:tcW w:w="4981" w:type="dxa"/>
          </w:tcPr>
          <w:p w14:paraId="47A1300C" w14:textId="77777777" w:rsidR="003F3F26" w:rsidRDefault="003F3F26" w:rsidP="003F3F26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0DBD24F6" w14:textId="71F299DE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2D47AF07" w14:textId="77777777" w:rsidTr="00D55769">
        <w:tc>
          <w:tcPr>
            <w:tcW w:w="4981" w:type="dxa"/>
          </w:tcPr>
          <w:p w14:paraId="23EB1E61" w14:textId="77777777" w:rsidR="003F3F26" w:rsidRDefault="003F3F26" w:rsidP="003F3F26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0DF93A8B" w14:textId="0F6FB561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</w:tbl>
    <w:p w14:paraId="321272CA" w14:textId="77777777" w:rsidR="003F3F26" w:rsidRDefault="003F3F26" w:rsidP="003F3F26">
      <w:pPr>
        <w:pStyle w:val="Heading4"/>
      </w:pPr>
      <w:r>
        <w:t>Test action</w:t>
      </w:r>
    </w:p>
    <w:p w14:paraId="08CA81A8" w14:textId="77777777" w:rsidR="003F3F26" w:rsidRDefault="003F3F26" w:rsidP="003F3F26">
      <w:pPr>
        <w:pStyle w:val="Heading5"/>
      </w:pPr>
      <w:r>
        <w:t>PD Test</w:t>
      </w:r>
    </w:p>
    <w:p w14:paraId="5BDCCE70" w14:textId="6EE1F937" w:rsidR="003F3F26" w:rsidRDefault="003F3F26" w:rsidP="003F3F26">
      <w:pPr>
        <w:pStyle w:val="Standard"/>
        <w:keepNext/>
      </w:pPr>
      <w:r>
        <w:t xml:space="preserve">Send a command to the PD that requires a generic POLL response, monitor the PD response to determine </w:t>
      </w:r>
      <w:r w:rsidR="00F33BD3">
        <w:t xml:space="preserve">all POLLS received an ACK or NAK with proper response code, determine these are maintained over time and that the response takes place within 200 </w:t>
      </w:r>
      <w:proofErr w:type="spellStart"/>
      <w:r w:rsidR="00F33BD3">
        <w:t>ms.</w:t>
      </w:r>
      <w:proofErr w:type="spellEnd"/>
    </w:p>
    <w:p w14:paraId="40E898AC" w14:textId="77777777" w:rsidR="003F3F26" w:rsidRDefault="003F3F26" w:rsidP="003F3F26">
      <w:pPr>
        <w:pStyle w:val="Heading5"/>
      </w:pPr>
      <w:r>
        <w:t>ACU Test</w:t>
      </w:r>
    </w:p>
    <w:p w14:paraId="3635CD3C" w14:textId="5997DF23" w:rsidR="003F3F26" w:rsidRDefault="003F3F26" w:rsidP="003F3F26">
      <w:pPr>
        <w:pStyle w:val="Standard"/>
      </w:pPr>
      <w:r>
        <w:t xml:space="preserve"> ACU send </w:t>
      </w:r>
      <w:proofErr w:type="spellStart"/>
      <w:r>
        <w:t>osdp_POLL</w:t>
      </w:r>
      <w:proofErr w:type="spellEnd"/>
      <w:r>
        <w:t xml:space="preserve"> 0x60 and process</w:t>
      </w:r>
      <w:r w:rsidR="00F33BD3">
        <w:t>es</w:t>
      </w:r>
      <w:r>
        <w:t xml:space="preserve"> response accordingly.</w:t>
      </w:r>
    </w:p>
    <w:p w14:paraId="490F4CF7" w14:textId="77777777" w:rsidR="003F3F26" w:rsidRDefault="003F3F26" w:rsidP="003F3F26">
      <w:pPr>
        <w:pStyle w:val="Heading4"/>
      </w:pPr>
      <w:r>
        <w:t>Development status</w:t>
      </w:r>
    </w:p>
    <w:p w14:paraId="6B087539" w14:textId="0D498738" w:rsidR="003F3F26" w:rsidRDefault="003F3F26" w:rsidP="003F3F26">
      <w:pPr>
        <w:pStyle w:val="Standard"/>
      </w:pPr>
      <w:r w:rsidRPr="0085718B">
        <w:t>Available in libosdp-conformance</w:t>
      </w:r>
      <w:r w:rsidR="00B34771">
        <w:t xml:space="preserve"> </w:t>
      </w:r>
      <w:hyperlink r:id="rId6" w:history="1">
        <w:r w:rsidR="00B34771">
          <w:rPr>
            <w:rStyle w:val="Hyperlink"/>
          </w:rPr>
          <w:t>1.31-Build-4</w:t>
        </w:r>
      </w:hyperlink>
    </w:p>
    <w:p w14:paraId="3E85EF36" w14:textId="77777777" w:rsidR="003F3F26" w:rsidRDefault="003F3F26" w:rsidP="003F3F26">
      <w:pPr>
        <w:pStyle w:val="Heading4"/>
      </w:pPr>
      <w:r>
        <w:t>Test Results</w:t>
      </w:r>
    </w:p>
    <w:p w14:paraId="3336CCD9" w14:textId="77777777" w:rsidR="003F3F26" w:rsidRDefault="003F3F26" w:rsidP="003F3F26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798C9098" w14:textId="77777777" w:rsidTr="00D55769">
        <w:tc>
          <w:tcPr>
            <w:tcW w:w="4981" w:type="dxa"/>
          </w:tcPr>
          <w:p w14:paraId="585D7FB1" w14:textId="77777777" w:rsidR="003F3F26" w:rsidRDefault="003F3F26" w:rsidP="00D55769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15F8817F" w14:textId="1C4312F0" w:rsidR="003F3F26" w:rsidRDefault="003F3F26" w:rsidP="00D55769">
            <w:pPr>
              <w:pStyle w:val="Standard"/>
            </w:pPr>
            <w:r>
              <w:t>060-0</w:t>
            </w:r>
            <w:r w:rsidR="00E92446">
              <w:t>2</w:t>
            </w:r>
            <w:r>
              <w:t>-</w:t>
            </w:r>
            <w:r w:rsidR="00E92446">
              <w:t>1</w:t>
            </w:r>
          </w:p>
        </w:tc>
      </w:tr>
      <w:tr w:rsidR="003F3F26" w14:paraId="51AB38D7" w14:textId="77777777" w:rsidTr="00D55769">
        <w:tc>
          <w:tcPr>
            <w:tcW w:w="4981" w:type="dxa"/>
          </w:tcPr>
          <w:p w14:paraId="2093FE8C" w14:textId="77777777" w:rsidR="003F3F26" w:rsidRDefault="003F3F26" w:rsidP="00D55769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689906EA" w14:textId="77777777" w:rsidR="003F3F26" w:rsidRDefault="003F3F26" w:rsidP="00D55769">
            <w:pPr>
              <w:pStyle w:val="Standard"/>
            </w:pPr>
            <w:r>
              <w:t>1 for pass, 0 for fail</w:t>
            </w:r>
          </w:p>
        </w:tc>
      </w:tr>
    </w:tbl>
    <w:p w14:paraId="30B07748" w14:textId="77777777" w:rsidR="003F3F26" w:rsidRDefault="003F3F26" w:rsidP="003F3F26">
      <w:pPr>
        <w:pStyle w:val="Standard"/>
      </w:pPr>
    </w:p>
    <w:p w14:paraId="7CDCE390" w14:textId="77777777" w:rsidR="003F3F26" w:rsidRDefault="003F3F26" w:rsidP="003F3F26">
      <w:pPr>
        <w:pStyle w:val="Heading4"/>
      </w:pPr>
      <w:r>
        <w:t>Revision History</w:t>
      </w:r>
    </w:p>
    <w:p w14:paraId="4113066C" w14:textId="5F741672" w:rsidR="003F3F26" w:rsidRPr="00000B67" w:rsidRDefault="003F3F26" w:rsidP="003F3F26">
      <w:pPr>
        <w:pStyle w:val="Standard"/>
        <w:rPr>
          <w:b/>
          <w:bCs/>
        </w:rPr>
      </w:pPr>
      <w:r>
        <w:t>New as 2.</w:t>
      </w:r>
      <w:r w:rsidR="00B34771">
        <w:t>4</w:t>
      </w:r>
      <w:r>
        <w:t>.2</w:t>
      </w:r>
    </w:p>
    <w:p w14:paraId="66CFDF6C" w14:textId="3DF1713E" w:rsidR="00E31A65" w:rsidRPr="00000B67" w:rsidRDefault="00E31A65" w:rsidP="003F3F26">
      <w:pPr>
        <w:pStyle w:val="Heading4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8A34E" w14:textId="77777777" w:rsidR="00E223D4" w:rsidRDefault="00E223D4">
      <w:r>
        <w:separator/>
      </w:r>
    </w:p>
  </w:endnote>
  <w:endnote w:type="continuationSeparator" w:id="0">
    <w:p w14:paraId="4D09084A" w14:textId="77777777" w:rsidR="00E223D4" w:rsidRDefault="00E22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7C68B" w14:textId="77777777" w:rsidR="00E223D4" w:rsidRDefault="00E223D4">
      <w:r>
        <w:rPr>
          <w:color w:val="000000"/>
        </w:rPr>
        <w:ptab w:relativeTo="margin" w:alignment="center" w:leader="none"/>
      </w:r>
    </w:p>
  </w:footnote>
  <w:footnote w:type="continuationSeparator" w:id="0">
    <w:p w14:paraId="2D6F97C0" w14:textId="77777777" w:rsidR="00E223D4" w:rsidRDefault="00E223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B272F"/>
    <w:rsid w:val="000B4C63"/>
    <w:rsid w:val="000D7FFE"/>
    <w:rsid w:val="0010265E"/>
    <w:rsid w:val="001356FF"/>
    <w:rsid w:val="00191E2A"/>
    <w:rsid w:val="00267069"/>
    <w:rsid w:val="002930EA"/>
    <w:rsid w:val="002F4D51"/>
    <w:rsid w:val="0036132F"/>
    <w:rsid w:val="003A39AB"/>
    <w:rsid w:val="003F3F26"/>
    <w:rsid w:val="004423C1"/>
    <w:rsid w:val="004C2331"/>
    <w:rsid w:val="004D307B"/>
    <w:rsid w:val="004D333C"/>
    <w:rsid w:val="00635CA7"/>
    <w:rsid w:val="00664D67"/>
    <w:rsid w:val="0068485C"/>
    <w:rsid w:val="006A71A3"/>
    <w:rsid w:val="006F289D"/>
    <w:rsid w:val="007314EA"/>
    <w:rsid w:val="007625FD"/>
    <w:rsid w:val="00836C59"/>
    <w:rsid w:val="008B6693"/>
    <w:rsid w:val="008E5058"/>
    <w:rsid w:val="00917A8D"/>
    <w:rsid w:val="009371BD"/>
    <w:rsid w:val="00A103F6"/>
    <w:rsid w:val="00A20B4A"/>
    <w:rsid w:val="00A84C79"/>
    <w:rsid w:val="00AE6285"/>
    <w:rsid w:val="00B34771"/>
    <w:rsid w:val="00B6694F"/>
    <w:rsid w:val="00BA7AD0"/>
    <w:rsid w:val="00BD3056"/>
    <w:rsid w:val="00C15BAC"/>
    <w:rsid w:val="00C63746"/>
    <w:rsid w:val="00CE2D6B"/>
    <w:rsid w:val="00D046A2"/>
    <w:rsid w:val="00D85278"/>
    <w:rsid w:val="00E223D4"/>
    <w:rsid w:val="00E31A65"/>
    <w:rsid w:val="00E43CB5"/>
    <w:rsid w:val="00E92446"/>
    <w:rsid w:val="00EA6422"/>
    <w:rsid w:val="00ED248C"/>
    <w:rsid w:val="00F33BD3"/>
    <w:rsid w:val="00F715F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rsid w:val="00B3477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D'Agostino</dc:creator>
  <cp:lastModifiedBy>Salvatore D'Agostino</cp:lastModifiedBy>
  <cp:revision>6</cp:revision>
  <dcterms:created xsi:type="dcterms:W3CDTF">2022-12-01T22:43:00Z</dcterms:created>
  <dcterms:modified xsi:type="dcterms:W3CDTF">2022-12-16T18:00:00Z</dcterms:modified>
</cp:coreProperties>
</file>