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4FE532C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745A6D">
        <w:t>11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745A6D">
        <w:t>BUZ</w:t>
      </w:r>
      <w:r w:rsidR="00AF4D42">
        <w:t xml:space="preserve"> Command</w:t>
      </w:r>
      <w:r w:rsidR="00E258B1">
        <w:t xml:space="preserve"> </w:t>
      </w:r>
    </w:p>
    <w:p w14:paraId="72923FD2" w14:textId="13974592" w:rsidR="003F3F26" w:rsidRDefault="003F3F26" w:rsidP="003F3F26">
      <w:r>
        <w:t xml:space="preserve">Determine proper </w:t>
      </w:r>
      <w:r w:rsidR="00F96313">
        <w:t xml:space="preserve">use of </w:t>
      </w:r>
      <w:r w:rsidR="00AF4D42">
        <w:t xml:space="preserve">the </w:t>
      </w:r>
      <w:r w:rsidR="00745A6D">
        <w:t>BUZ</w:t>
      </w:r>
      <w:r w:rsidR="00AF4D42">
        <w:t xml:space="preserve"> command code 0x6</w:t>
      </w:r>
      <w:r w:rsidR="001D0E38">
        <w:t>A</w:t>
      </w:r>
      <w:r w:rsidR="000E0347">
        <w:t xml:space="preserve"> </w:t>
      </w:r>
      <w:r w:rsidR="003F19EA">
        <w:t>(Table 1</w:t>
      </w:r>
      <w:r w:rsidR="001D0E38">
        <w:t>9</w:t>
      </w:r>
      <w:r w:rsidR="003F19EA">
        <w:t xml:space="preserve">) </w:t>
      </w:r>
      <w:r w:rsidR="000E0347">
        <w:t xml:space="preserve">and </w:t>
      </w:r>
      <w:r w:rsidR="00AF4D42">
        <w:t>the proper processing of the</w:t>
      </w:r>
      <w:r w:rsidR="001D0E38">
        <w:t xml:space="preserve"> command by the PD with the appropriate sound.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0E97B16B" w:rsidR="003F3F26" w:rsidRDefault="003F3F26" w:rsidP="003F3F26">
      <w:pPr>
        <w:pStyle w:val="Standard"/>
      </w:pPr>
      <w:r w:rsidRPr="003F3F26">
        <w:t>PD</w:t>
      </w:r>
      <w:r w:rsidR="003F19EA">
        <w:t xml:space="preserve"> process </w:t>
      </w:r>
      <w:r w:rsidR="001D0E38">
        <w:t>BUZ</w:t>
      </w:r>
      <w:r w:rsidR="003F19EA">
        <w:t xml:space="preserve"> command and</w:t>
      </w:r>
      <w:r w:rsidR="001D0E38">
        <w:t xml:space="preserve"> makes an audible response that corresponds to the timing and frequency as specified in the BUZ command.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3269547C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1D0E38">
        <w:t>BUZ</w:t>
      </w:r>
      <w:r w:rsidR="00AF4D42">
        <w:t xml:space="preserve"> command and </w:t>
      </w:r>
      <w:r w:rsidR="003F19EA">
        <w:t>code values (Table 1</w:t>
      </w:r>
      <w:r w:rsidR="001D0E38">
        <w:t>9</w:t>
      </w:r>
      <w:r w:rsidR="003F19EA">
        <w:t>).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5A5F63D2" w:rsidR="003F3F26" w:rsidRDefault="003F3F26" w:rsidP="003F3F26">
      <w:r>
        <w:t xml:space="preserve">Used by ACU to </w:t>
      </w:r>
      <w:r w:rsidR="001D0E38">
        <w:t>generate an audible signal by the PD associated with a specified reader interaction.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0B0340E4" w:rsidR="003F3F26" w:rsidRDefault="00AF4D42" w:rsidP="00D55769">
            <w:pPr>
              <w:pStyle w:val="Standard"/>
              <w:keepNext/>
            </w:pPr>
            <w:r>
              <w:t>Required</w:t>
            </w: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33AFDE42" w:rsidR="003F3F26" w:rsidRDefault="003F19EA" w:rsidP="003F3F26">
            <w:pPr>
              <w:pStyle w:val="Standard"/>
              <w:keepNext/>
            </w:pPr>
            <w:r>
              <w:t>Optional</w:t>
            </w: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2D78B2D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1D0152" w14:paraId="574A63C4" w14:textId="77777777" w:rsidTr="00D55769">
        <w:tc>
          <w:tcPr>
            <w:tcW w:w="4981" w:type="dxa"/>
          </w:tcPr>
          <w:p w14:paraId="2D73DFF0" w14:textId="77777777" w:rsidR="001D0152" w:rsidRDefault="001D0152" w:rsidP="001D015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C4D84D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22820FC" w14:textId="77777777" w:rsidTr="00D55769">
        <w:tc>
          <w:tcPr>
            <w:tcW w:w="4981" w:type="dxa"/>
          </w:tcPr>
          <w:p w14:paraId="5BE23AAE" w14:textId="77777777" w:rsidR="001D0152" w:rsidRDefault="001D0152" w:rsidP="001D015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3492C536" w:rsidR="001D0152" w:rsidRDefault="001D0E38" w:rsidP="001D0152">
            <w:pPr>
              <w:pStyle w:val="Standard"/>
              <w:keepNext/>
            </w:pPr>
            <w:r>
              <w:t>Required</w:t>
            </w:r>
          </w:p>
        </w:tc>
      </w:tr>
      <w:tr w:rsidR="001D0152" w14:paraId="243D9FE8" w14:textId="77777777" w:rsidTr="00D55769">
        <w:tc>
          <w:tcPr>
            <w:tcW w:w="4981" w:type="dxa"/>
          </w:tcPr>
          <w:p w14:paraId="4886409C" w14:textId="77777777" w:rsidR="001D0152" w:rsidRDefault="001D0152" w:rsidP="001D015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55C8AE7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3F3F26" w14:paraId="1C2EBAC9" w14:textId="77777777" w:rsidTr="00D55769">
        <w:tc>
          <w:tcPr>
            <w:tcW w:w="4981" w:type="dxa"/>
          </w:tcPr>
          <w:p w14:paraId="6B2C3F40" w14:textId="77777777" w:rsidR="003F3F26" w:rsidRDefault="003F3F26" w:rsidP="003F3F2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049128F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1D0152" w14:paraId="40E12166" w14:textId="77777777" w:rsidTr="00D55769">
        <w:tc>
          <w:tcPr>
            <w:tcW w:w="4981" w:type="dxa"/>
          </w:tcPr>
          <w:p w14:paraId="47C07D4C" w14:textId="77777777" w:rsidR="001D0152" w:rsidRDefault="001D0152" w:rsidP="001D015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22A67878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DD0C49C" w14:textId="77777777" w:rsidTr="00D55769">
        <w:tc>
          <w:tcPr>
            <w:tcW w:w="4981" w:type="dxa"/>
          </w:tcPr>
          <w:p w14:paraId="17CB1D33" w14:textId="77777777" w:rsidR="001D0152" w:rsidRDefault="001D0152" w:rsidP="001D015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26F9C986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4193F61" w14:textId="77777777" w:rsidTr="00D55769">
        <w:tc>
          <w:tcPr>
            <w:tcW w:w="4981" w:type="dxa"/>
          </w:tcPr>
          <w:p w14:paraId="0D137BC7" w14:textId="77777777" w:rsidR="001D0152" w:rsidRDefault="001D0152" w:rsidP="001D015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FB077DF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C3FBAB9" w14:textId="77777777" w:rsidTr="00D55769">
        <w:tc>
          <w:tcPr>
            <w:tcW w:w="4981" w:type="dxa"/>
          </w:tcPr>
          <w:p w14:paraId="47A1300C" w14:textId="77777777" w:rsidR="001D0152" w:rsidRDefault="001D0152" w:rsidP="001D015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EE6788C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D47AF07" w14:textId="77777777" w:rsidTr="00D55769">
        <w:tc>
          <w:tcPr>
            <w:tcW w:w="4981" w:type="dxa"/>
          </w:tcPr>
          <w:p w14:paraId="23EB1E61" w14:textId="77777777" w:rsidR="001D0152" w:rsidRDefault="001D0152" w:rsidP="001D015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551E489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6676CB1D" w14:textId="2C4F6F3C" w:rsidR="00DA2797" w:rsidRDefault="00AF4D42" w:rsidP="003F3F26">
      <w:pPr>
        <w:pStyle w:val="Standard"/>
        <w:keepNext/>
      </w:pPr>
      <w:r>
        <w:t xml:space="preserve">When sent </w:t>
      </w:r>
      <w:r w:rsidR="000E0347">
        <w:t>a</w:t>
      </w:r>
      <w:r>
        <w:t xml:space="preserve"> </w:t>
      </w:r>
      <w:r w:rsidR="001D0E38">
        <w:t>BUZ</w:t>
      </w:r>
      <w:r w:rsidR="003F19EA">
        <w:t xml:space="preserve"> the PD will </w:t>
      </w:r>
      <w:r w:rsidR="001D0E38">
        <w:t>make an audible sound corresponding to the BUZ command that is confirmed by observation on the part of the test engineer.</w:t>
      </w:r>
    </w:p>
    <w:p w14:paraId="5BDCCE70" w14:textId="772BCD7A" w:rsidR="003F3F26" w:rsidRDefault="000E0347" w:rsidP="003F3F26">
      <w:pPr>
        <w:pStyle w:val="Standard"/>
        <w:keepNext/>
      </w:pPr>
      <w:r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1FD66EBC" w:rsidR="003F3F26" w:rsidRDefault="003F3F26" w:rsidP="003F3F26">
      <w:pPr>
        <w:pStyle w:val="Standard"/>
      </w:pPr>
      <w:r>
        <w:t>ACU send</w:t>
      </w:r>
      <w:r w:rsidR="001D0E38">
        <w:t>s</w:t>
      </w:r>
      <w:r>
        <w:t xml:space="preserve"> osdp_</w:t>
      </w:r>
      <w:r w:rsidR="001D0E38">
        <w:t>BUZ</w:t>
      </w:r>
      <w:r>
        <w:t xml:space="preserve"> 0x</w:t>
      </w:r>
      <w:r w:rsidR="000E0347">
        <w:t>6</w:t>
      </w:r>
      <w:r w:rsidR="001D0E38">
        <w:t>A</w:t>
      </w:r>
      <w:r w:rsidR="00AF4D42">
        <w:t xml:space="preserve"> command </w:t>
      </w:r>
      <w:r w:rsidR="001D0E38">
        <w:t>that is received and properly processed by the PD.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1F153AF7" w14:textId="77777777" w:rsidR="00A6477A" w:rsidRDefault="00A6477A" w:rsidP="00A6477A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152B5B91" w:rsidR="003F3F26" w:rsidRDefault="003F3F26" w:rsidP="00D55769">
            <w:pPr>
              <w:pStyle w:val="Standard"/>
            </w:pPr>
            <w:r>
              <w:t>060</w:t>
            </w:r>
            <w:r w:rsidR="001D0E38">
              <w:t>-11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4113066C" w14:textId="394EAAF5" w:rsidR="003F3F26" w:rsidRPr="00000B67" w:rsidRDefault="003F3F26" w:rsidP="003F3F26">
      <w:pPr>
        <w:pStyle w:val="Standard"/>
        <w:rPr>
          <w:b/>
          <w:bCs/>
        </w:rPr>
      </w:pPr>
      <w:r>
        <w:t>New as 2.</w:t>
      </w:r>
      <w:r w:rsidR="00A6477A">
        <w:t>4</w:t>
      </w:r>
      <w:r>
        <w:t>.2</w:t>
      </w:r>
    </w:p>
    <w:p w14:paraId="66CFDF6C" w14:textId="3DF1713E" w:rsidR="00E31A65" w:rsidRPr="00000B67" w:rsidRDefault="00E31A65" w:rsidP="003F3F26">
      <w:pPr>
        <w:pStyle w:val="Heading4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1733" w14:textId="77777777" w:rsidR="00DD510D" w:rsidRDefault="00DD510D">
      <w:r>
        <w:separator/>
      </w:r>
    </w:p>
  </w:endnote>
  <w:endnote w:type="continuationSeparator" w:id="0">
    <w:p w14:paraId="7D630443" w14:textId="77777777" w:rsidR="00DD510D" w:rsidRDefault="00DD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1979" w14:textId="77777777" w:rsidR="00DD510D" w:rsidRDefault="00DD510D">
      <w:r>
        <w:rPr>
          <w:color w:val="000000"/>
        </w:rPr>
        <w:ptab w:relativeTo="margin" w:alignment="center" w:leader="none"/>
      </w:r>
    </w:p>
  </w:footnote>
  <w:footnote w:type="continuationSeparator" w:id="0">
    <w:p w14:paraId="3E1401F3" w14:textId="77777777" w:rsidR="00DD510D" w:rsidRDefault="00DD5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226A4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D0152"/>
    <w:rsid w:val="001D0E38"/>
    <w:rsid w:val="00216D58"/>
    <w:rsid w:val="00267069"/>
    <w:rsid w:val="002930EA"/>
    <w:rsid w:val="002F4D51"/>
    <w:rsid w:val="0036132F"/>
    <w:rsid w:val="003A39AB"/>
    <w:rsid w:val="003F19EA"/>
    <w:rsid w:val="003F3F26"/>
    <w:rsid w:val="0043270C"/>
    <w:rsid w:val="004423C1"/>
    <w:rsid w:val="004C2331"/>
    <w:rsid w:val="004D307B"/>
    <w:rsid w:val="004D333C"/>
    <w:rsid w:val="005D0B12"/>
    <w:rsid w:val="00635CA7"/>
    <w:rsid w:val="00664D67"/>
    <w:rsid w:val="0068485C"/>
    <w:rsid w:val="006A71A3"/>
    <w:rsid w:val="006E2C51"/>
    <w:rsid w:val="006E66D1"/>
    <w:rsid w:val="0070456F"/>
    <w:rsid w:val="007314EA"/>
    <w:rsid w:val="00745A6D"/>
    <w:rsid w:val="007625FD"/>
    <w:rsid w:val="007679AF"/>
    <w:rsid w:val="007D0649"/>
    <w:rsid w:val="00836C59"/>
    <w:rsid w:val="0087711B"/>
    <w:rsid w:val="008B6693"/>
    <w:rsid w:val="008E5058"/>
    <w:rsid w:val="00917A8D"/>
    <w:rsid w:val="00927DEF"/>
    <w:rsid w:val="009371BD"/>
    <w:rsid w:val="00980C73"/>
    <w:rsid w:val="00990DA1"/>
    <w:rsid w:val="00A103F6"/>
    <w:rsid w:val="00A20B4A"/>
    <w:rsid w:val="00A6477A"/>
    <w:rsid w:val="00A84C79"/>
    <w:rsid w:val="00AF4D42"/>
    <w:rsid w:val="00BA7AD0"/>
    <w:rsid w:val="00BD3056"/>
    <w:rsid w:val="00C15BAC"/>
    <w:rsid w:val="00C63746"/>
    <w:rsid w:val="00CE2D6B"/>
    <w:rsid w:val="00D046A2"/>
    <w:rsid w:val="00D81499"/>
    <w:rsid w:val="00D85278"/>
    <w:rsid w:val="00DA2797"/>
    <w:rsid w:val="00DD510D"/>
    <w:rsid w:val="00E258B1"/>
    <w:rsid w:val="00E31A65"/>
    <w:rsid w:val="00E43CB5"/>
    <w:rsid w:val="00E92446"/>
    <w:rsid w:val="00EA6422"/>
    <w:rsid w:val="00ED248C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6477A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4</cp:revision>
  <dcterms:created xsi:type="dcterms:W3CDTF">2022-12-08T14:32:00Z</dcterms:created>
  <dcterms:modified xsi:type="dcterms:W3CDTF">2022-12-16T19:51:00Z</dcterms:modified>
</cp:coreProperties>
</file>