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42A9571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374AEC">
        <w:t>1</w:t>
      </w:r>
      <w:r w:rsidR="001817EA">
        <w:t>4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1817EA">
        <w:t>BIOREAD</w:t>
      </w:r>
      <w:r w:rsidR="00AF4D42">
        <w:t xml:space="preserve"> Command</w:t>
      </w:r>
      <w:r w:rsidR="00E258B1">
        <w:t xml:space="preserve"> </w:t>
      </w:r>
    </w:p>
    <w:p w14:paraId="72923FD2" w14:textId="297B70CB" w:rsidR="003F3F26" w:rsidRDefault="003F3F26" w:rsidP="003F3F26">
      <w:r>
        <w:t xml:space="preserve">Determine proper </w:t>
      </w:r>
      <w:r w:rsidR="00F96313">
        <w:t xml:space="preserve">use of </w:t>
      </w:r>
      <w:r w:rsidR="00AF4D42">
        <w:t xml:space="preserve">the </w:t>
      </w:r>
      <w:r w:rsidR="001817EA">
        <w:t>BIOREAD</w:t>
      </w:r>
      <w:r w:rsidR="00AF4D42">
        <w:t xml:space="preserve"> command code 0x</w:t>
      </w:r>
      <w:r w:rsidR="001817EA">
        <w:t>73</w:t>
      </w:r>
      <w:r w:rsidR="000E0347">
        <w:t xml:space="preserve"> </w:t>
      </w:r>
      <w:r w:rsidR="003F19EA">
        <w:t>(Table</w:t>
      </w:r>
      <w:r w:rsidR="001817EA">
        <w:t>s</w:t>
      </w:r>
      <w:r w:rsidR="003F19EA">
        <w:t xml:space="preserve"> </w:t>
      </w:r>
      <w:r w:rsidR="001817EA">
        <w:t>23, 24, 25</w:t>
      </w:r>
      <w:r w:rsidR="00374AEC">
        <w:t>)</w:t>
      </w:r>
      <w:r w:rsidR="003F19EA">
        <w:t xml:space="preserve"> </w:t>
      </w:r>
      <w:r w:rsidR="000E0347">
        <w:t xml:space="preserve">and </w:t>
      </w:r>
      <w:r w:rsidR="001817EA">
        <w:t>to conduct a fingerprint scan and return the fingerprint data to the ACU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414DE5AA" w:rsidR="003F3F26" w:rsidRDefault="003F3F26" w:rsidP="003F3F26">
      <w:pPr>
        <w:pStyle w:val="Standard"/>
      </w:pPr>
      <w:r w:rsidRPr="003F3F26">
        <w:t>PD</w:t>
      </w:r>
      <w:r w:rsidR="003F19EA">
        <w:t xml:space="preserve"> process</w:t>
      </w:r>
      <w:r w:rsidR="00374AEC">
        <w:t>es</w:t>
      </w:r>
      <w:r w:rsidR="003F19EA">
        <w:t xml:space="preserve"> </w:t>
      </w:r>
      <w:r w:rsidR="00EF6F4F">
        <w:t>BIOREAD</w:t>
      </w:r>
      <w:r w:rsidR="003F19EA">
        <w:t xml:space="preserve"> command </w:t>
      </w:r>
      <w:r w:rsidR="00374AEC">
        <w:t>(</w:t>
      </w:r>
      <w:r w:rsidR="001817EA">
        <w:t>Tables 23, 24, 25</w:t>
      </w:r>
      <w:r w:rsidR="00374AEC">
        <w:t>)</w:t>
      </w:r>
      <w:r w:rsidR="00EF6F4F">
        <w:t xml:space="preserve"> and returns data in Table 58 BIOREADR</w:t>
      </w:r>
      <w:r w:rsidR="00374AEC">
        <w:t>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314C83DC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280FFD">
        <w:t>BIOREAD</w:t>
      </w:r>
      <w:r w:rsidR="00AF4D42">
        <w:t xml:space="preserve"> command and </w:t>
      </w:r>
      <w:r w:rsidR="003F19EA">
        <w:t>code values (</w:t>
      </w:r>
      <w:r w:rsidR="001817EA">
        <w:t>Tables 23, 24, 25</w:t>
      </w:r>
      <w:r w:rsidR="003F19EA">
        <w:t>).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59AC8BCF" w:rsidR="003F3F26" w:rsidRDefault="003F3F26" w:rsidP="003F3F26">
      <w:r>
        <w:t xml:space="preserve">Used </w:t>
      </w:r>
      <w:r w:rsidR="00280FFD">
        <w:t>to gather biometric data for matching, in the case where the matching is not done on the PD.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EF6F4F" w14:paraId="438DB89C" w14:textId="77777777" w:rsidTr="00D55769">
        <w:tc>
          <w:tcPr>
            <w:tcW w:w="4981" w:type="dxa"/>
          </w:tcPr>
          <w:p w14:paraId="4B196D7F" w14:textId="77777777" w:rsidR="00EF6F4F" w:rsidRDefault="00EF6F4F" w:rsidP="00EF6F4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E9B743D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EF6F4F" w14:paraId="56B9B57A" w14:textId="77777777" w:rsidTr="00D55769">
        <w:tc>
          <w:tcPr>
            <w:tcW w:w="4981" w:type="dxa"/>
          </w:tcPr>
          <w:p w14:paraId="2EF00C85" w14:textId="77777777" w:rsidR="00EF6F4F" w:rsidRDefault="00EF6F4F" w:rsidP="00EF6F4F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7649716C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EF6F4F" w14:paraId="574A63C4" w14:textId="77777777" w:rsidTr="00D55769">
        <w:tc>
          <w:tcPr>
            <w:tcW w:w="4981" w:type="dxa"/>
          </w:tcPr>
          <w:p w14:paraId="2D73DFF0" w14:textId="77777777" w:rsidR="00EF6F4F" w:rsidRDefault="00EF6F4F" w:rsidP="00EF6F4F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2C8CB744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EF6F4F" w14:paraId="322820FC" w14:textId="77777777" w:rsidTr="00D55769">
        <w:tc>
          <w:tcPr>
            <w:tcW w:w="4981" w:type="dxa"/>
          </w:tcPr>
          <w:p w14:paraId="5BE23AAE" w14:textId="77777777" w:rsidR="00EF6F4F" w:rsidRDefault="00EF6F4F" w:rsidP="00EF6F4F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43B880FF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EF6F4F" w14:paraId="243D9FE8" w14:textId="77777777" w:rsidTr="00D55769">
        <w:tc>
          <w:tcPr>
            <w:tcW w:w="4981" w:type="dxa"/>
          </w:tcPr>
          <w:p w14:paraId="4886409C" w14:textId="77777777" w:rsidR="00EF6F4F" w:rsidRDefault="00EF6F4F" w:rsidP="00EF6F4F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4489FE7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0967A6" w14:paraId="1C2EBAC9" w14:textId="77777777" w:rsidTr="00D55769">
        <w:tc>
          <w:tcPr>
            <w:tcW w:w="4981" w:type="dxa"/>
          </w:tcPr>
          <w:p w14:paraId="6B2C3F40" w14:textId="77777777" w:rsidR="000967A6" w:rsidRDefault="000967A6" w:rsidP="000967A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64B4C8B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40E12166" w14:textId="77777777" w:rsidTr="00D55769">
        <w:tc>
          <w:tcPr>
            <w:tcW w:w="4981" w:type="dxa"/>
          </w:tcPr>
          <w:p w14:paraId="47C07D4C" w14:textId="77777777" w:rsidR="000967A6" w:rsidRDefault="000967A6" w:rsidP="000967A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4C31BA1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EF6F4F" w14:paraId="3DD0C49C" w14:textId="77777777" w:rsidTr="00D55769">
        <w:tc>
          <w:tcPr>
            <w:tcW w:w="4981" w:type="dxa"/>
          </w:tcPr>
          <w:p w14:paraId="17CB1D33" w14:textId="77777777" w:rsidR="00EF6F4F" w:rsidRDefault="00EF6F4F" w:rsidP="00EF6F4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18CC1A4A" w:rsidR="00EF6F4F" w:rsidRDefault="00EF6F4F" w:rsidP="00EF6F4F">
            <w:pPr>
              <w:pStyle w:val="Standard"/>
              <w:keepNext/>
            </w:pPr>
            <w:r w:rsidRPr="00B83B1A">
              <w:t>Optional</w:t>
            </w:r>
          </w:p>
        </w:tc>
      </w:tr>
      <w:tr w:rsidR="00EF6F4F" w14:paraId="34193F61" w14:textId="77777777" w:rsidTr="00D55769">
        <w:tc>
          <w:tcPr>
            <w:tcW w:w="4981" w:type="dxa"/>
          </w:tcPr>
          <w:p w14:paraId="0D137BC7" w14:textId="77777777" w:rsidR="00EF6F4F" w:rsidRDefault="00EF6F4F" w:rsidP="00EF6F4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094FBA09" w:rsidR="00EF6F4F" w:rsidRDefault="00EF6F4F" w:rsidP="00EF6F4F">
            <w:pPr>
              <w:pStyle w:val="Standard"/>
              <w:keepNext/>
            </w:pPr>
            <w:r w:rsidRPr="00B83B1A">
              <w:t>Optional</w:t>
            </w:r>
          </w:p>
        </w:tc>
      </w:tr>
      <w:tr w:rsidR="00EF6F4F" w14:paraId="2C3FBAB9" w14:textId="77777777" w:rsidTr="00D55769">
        <w:tc>
          <w:tcPr>
            <w:tcW w:w="4981" w:type="dxa"/>
          </w:tcPr>
          <w:p w14:paraId="47A1300C" w14:textId="77777777" w:rsidR="00EF6F4F" w:rsidRDefault="00EF6F4F" w:rsidP="00EF6F4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7C2EDE0" w:rsidR="00EF6F4F" w:rsidRDefault="00EF6F4F" w:rsidP="00EF6F4F">
            <w:pPr>
              <w:pStyle w:val="Standard"/>
              <w:keepNext/>
            </w:pPr>
            <w:r w:rsidRPr="00B83B1A">
              <w:t>Optional</w:t>
            </w:r>
          </w:p>
        </w:tc>
      </w:tr>
      <w:tr w:rsidR="00EF6F4F" w14:paraId="2D47AF07" w14:textId="77777777" w:rsidTr="00D55769">
        <w:tc>
          <w:tcPr>
            <w:tcW w:w="4981" w:type="dxa"/>
          </w:tcPr>
          <w:p w14:paraId="23EB1E61" w14:textId="77777777" w:rsidR="00EF6F4F" w:rsidRDefault="00EF6F4F" w:rsidP="00EF6F4F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24ECCBBB" w:rsidR="00EF6F4F" w:rsidRDefault="00EF6F4F" w:rsidP="00EF6F4F">
            <w:pPr>
              <w:pStyle w:val="Standard"/>
              <w:keepNext/>
            </w:pPr>
            <w:r w:rsidRPr="00B83B1A">
              <w:t>Optional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6F91C00F" w14:textId="1C0EAFEC" w:rsidR="00374AEC" w:rsidRDefault="00AF4D42" w:rsidP="00374AEC">
      <w:pPr>
        <w:pStyle w:val="Standard"/>
        <w:keepNext/>
      </w:pPr>
      <w:r>
        <w:t xml:space="preserve">When sent </w:t>
      </w:r>
      <w:r w:rsidR="000E0347">
        <w:t>a</w:t>
      </w:r>
      <w:r>
        <w:t xml:space="preserve"> </w:t>
      </w:r>
      <w:r w:rsidR="00280FFD">
        <w:t>BIOREAD</w:t>
      </w:r>
      <w:r w:rsidR="00374AEC">
        <w:t xml:space="preserve"> command</w:t>
      </w:r>
      <w:r w:rsidR="003F19EA">
        <w:t xml:space="preserve"> the PD </w:t>
      </w:r>
      <w:r w:rsidR="00374AEC">
        <w:t xml:space="preserve">process the command and </w:t>
      </w:r>
      <w:r w:rsidR="00280FFD">
        <w:t>returns the DATA values in Table 58, monitor the ability to maintain synchronization through the process.</w:t>
      </w:r>
    </w:p>
    <w:p w14:paraId="5BDCCE70" w14:textId="77E6E2A5" w:rsidR="003F3F26" w:rsidRDefault="000E0347" w:rsidP="00374AEC">
      <w:pPr>
        <w:pStyle w:val="Standard"/>
        <w:keepNext/>
      </w:pPr>
      <w:r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2C82AE72" w14:textId="4A31DD20" w:rsidR="00374AEC" w:rsidRDefault="003F3F26" w:rsidP="003F3F26">
      <w:pPr>
        <w:pStyle w:val="Standard"/>
      </w:pPr>
      <w:r>
        <w:t>ACU send</w:t>
      </w:r>
      <w:r w:rsidR="001D0E38">
        <w:t>s</w:t>
      </w:r>
      <w:r>
        <w:t xml:space="preserve"> osdp_</w:t>
      </w:r>
      <w:r w:rsidR="00280FFD">
        <w:t>BIOREAD</w:t>
      </w:r>
      <w:r>
        <w:t xml:space="preserve"> 0x</w:t>
      </w:r>
      <w:r w:rsidR="00280FFD">
        <w:t>73</w:t>
      </w:r>
      <w:r w:rsidR="006E449C">
        <w:t xml:space="preserve"> </w:t>
      </w:r>
      <w:r w:rsidR="00AF4D42">
        <w:t xml:space="preserve">command </w:t>
      </w:r>
      <w:r w:rsidR="001D0E38">
        <w:t xml:space="preserve">and </w:t>
      </w:r>
      <w:r w:rsidR="00280FFD">
        <w:t xml:space="preserve">it is </w:t>
      </w:r>
      <w:r w:rsidR="001D0E38">
        <w:t>properly processed by the PD</w:t>
      </w:r>
      <w:r w:rsidR="00280FFD">
        <w:t xml:space="preserve">, </w:t>
      </w:r>
      <w:r w:rsidR="00280FFD">
        <w:t>monitor the ability to maintain synchronization through the process.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49D1BE30" w:rsidR="003F3F26" w:rsidRDefault="003F3F26" w:rsidP="00D55769">
            <w:pPr>
              <w:pStyle w:val="Standard"/>
            </w:pPr>
            <w:r>
              <w:t>060</w:t>
            </w:r>
            <w:r w:rsidR="001D0E38">
              <w:t>-1</w:t>
            </w:r>
            <w:r w:rsidR="00EF6F4F">
              <w:t>4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5589" w14:textId="77777777" w:rsidR="00200593" w:rsidRDefault="00200593">
      <w:r>
        <w:separator/>
      </w:r>
    </w:p>
  </w:endnote>
  <w:endnote w:type="continuationSeparator" w:id="0">
    <w:p w14:paraId="66F6D976" w14:textId="77777777" w:rsidR="00200593" w:rsidRDefault="0020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A9F4" w14:textId="77777777" w:rsidR="00200593" w:rsidRDefault="00200593">
      <w:r>
        <w:rPr>
          <w:color w:val="000000"/>
        </w:rPr>
        <w:ptab w:relativeTo="margin" w:alignment="center" w:leader="none"/>
      </w:r>
    </w:p>
  </w:footnote>
  <w:footnote w:type="continuationSeparator" w:id="0">
    <w:p w14:paraId="5D79F7E6" w14:textId="77777777" w:rsidR="00200593" w:rsidRDefault="00200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967A6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817EA"/>
    <w:rsid w:val="001D0152"/>
    <w:rsid w:val="001D0E38"/>
    <w:rsid w:val="00200593"/>
    <w:rsid w:val="00216D58"/>
    <w:rsid w:val="00267069"/>
    <w:rsid w:val="002745A4"/>
    <w:rsid w:val="00280FFD"/>
    <w:rsid w:val="00285B71"/>
    <w:rsid w:val="002930EA"/>
    <w:rsid w:val="002F4D51"/>
    <w:rsid w:val="0036132F"/>
    <w:rsid w:val="00374AEC"/>
    <w:rsid w:val="003A39AB"/>
    <w:rsid w:val="003F19EA"/>
    <w:rsid w:val="003F3F26"/>
    <w:rsid w:val="003F5842"/>
    <w:rsid w:val="0043270C"/>
    <w:rsid w:val="004423C1"/>
    <w:rsid w:val="004C2331"/>
    <w:rsid w:val="004D307B"/>
    <w:rsid w:val="004D333C"/>
    <w:rsid w:val="005D0B12"/>
    <w:rsid w:val="00635CA7"/>
    <w:rsid w:val="00664D67"/>
    <w:rsid w:val="0068485C"/>
    <w:rsid w:val="006A71A3"/>
    <w:rsid w:val="006E2C51"/>
    <w:rsid w:val="006E449C"/>
    <w:rsid w:val="006E66D1"/>
    <w:rsid w:val="0070456F"/>
    <w:rsid w:val="007314EA"/>
    <w:rsid w:val="00745A6D"/>
    <w:rsid w:val="007625FD"/>
    <w:rsid w:val="007679AF"/>
    <w:rsid w:val="007D0649"/>
    <w:rsid w:val="00836C59"/>
    <w:rsid w:val="0087711B"/>
    <w:rsid w:val="008B6693"/>
    <w:rsid w:val="008E5058"/>
    <w:rsid w:val="00917A8D"/>
    <w:rsid w:val="00927DEF"/>
    <w:rsid w:val="009371BD"/>
    <w:rsid w:val="00980C73"/>
    <w:rsid w:val="00990DA1"/>
    <w:rsid w:val="00A103F6"/>
    <w:rsid w:val="00A20B4A"/>
    <w:rsid w:val="00A80F8D"/>
    <w:rsid w:val="00A84C79"/>
    <w:rsid w:val="00AE3505"/>
    <w:rsid w:val="00AF4D42"/>
    <w:rsid w:val="00BA7AD0"/>
    <w:rsid w:val="00BD3056"/>
    <w:rsid w:val="00C15BAC"/>
    <w:rsid w:val="00C63746"/>
    <w:rsid w:val="00CE2D6B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EF6F4F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2022-12-17T20:02:00Z</dcterms:created>
  <dcterms:modified xsi:type="dcterms:W3CDTF">2022-12-17T20:31:00Z</dcterms:modified>
</cp:coreProperties>
</file>