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21E04216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3F3F26">
        <w:t>6</w:t>
      </w:r>
      <w:r w:rsidR="009371BD">
        <w:t>0-</w:t>
      </w:r>
      <w:r w:rsidR="00374AEC">
        <w:t>1</w:t>
      </w:r>
      <w:r w:rsidR="00EF417C">
        <w:t>5</w:t>
      </w:r>
      <w:r w:rsidR="009371BD">
        <w:t>-</w:t>
      </w:r>
      <w:bookmarkEnd w:id="0"/>
      <w:r w:rsidR="00917A8D">
        <w:t>0</w:t>
      </w:r>
      <w:r w:rsidR="007679AF">
        <w:t>1</w:t>
      </w:r>
      <w:r w:rsidR="00917A8D">
        <w:t xml:space="preserve"> </w:t>
      </w:r>
      <w:r w:rsidR="00192821">
        <w:t>BIOMATCH</w:t>
      </w:r>
      <w:r w:rsidR="00AF4D42">
        <w:t xml:space="preserve"> Command</w:t>
      </w:r>
      <w:r w:rsidR="00E258B1">
        <w:t xml:space="preserve"> </w:t>
      </w:r>
    </w:p>
    <w:p w14:paraId="72923FD2" w14:textId="450B06BB" w:rsidR="003F3F26" w:rsidRDefault="00F15C14" w:rsidP="003F3F26">
      <w:r>
        <w:t>D</w:t>
      </w:r>
      <w:r w:rsidR="003F3F26">
        <w:t xml:space="preserve">etermine proper </w:t>
      </w:r>
      <w:r w:rsidR="00F96313">
        <w:t xml:space="preserve">use of </w:t>
      </w:r>
      <w:r w:rsidR="00AF4D42">
        <w:t xml:space="preserve">the </w:t>
      </w:r>
      <w:r>
        <w:t>BIOMATCH</w:t>
      </w:r>
      <w:r w:rsidR="00AF4D42">
        <w:t xml:space="preserve"> command code 0x</w:t>
      </w:r>
      <w:r w:rsidR="001817EA">
        <w:t>7</w:t>
      </w:r>
      <w:r>
        <w:t>4</w:t>
      </w:r>
      <w:r w:rsidR="000E0347">
        <w:t xml:space="preserve"> </w:t>
      </w:r>
      <w:r w:rsidR="003F19EA">
        <w:t xml:space="preserve">(Table </w:t>
      </w:r>
      <w:r w:rsidR="001817EA">
        <w:t>2</w:t>
      </w:r>
      <w:r>
        <w:t>6</w:t>
      </w:r>
      <w:r w:rsidR="00374AEC">
        <w:t>)</w:t>
      </w:r>
      <w:r w:rsidR="003F19EA">
        <w:t xml:space="preserve"> </w:t>
      </w:r>
      <w:r w:rsidR="00CE4E91">
        <w:t>used</w:t>
      </w:r>
      <w:r w:rsidR="000E0347">
        <w:t xml:space="preserve"> </w:t>
      </w:r>
      <w:r w:rsidR="001817EA">
        <w:t xml:space="preserve">to </w:t>
      </w:r>
      <w:r w:rsidR="0099395F">
        <w:t xml:space="preserve">perform a </w:t>
      </w:r>
      <w:r w:rsidR="00CE4E91">
        <w:t xml:space="preserve">biometric </w:t>
      </w:r>
      <w:r w:rsidR="0099395F">
        <w:t>scan and match against template provided.</w:t>
      </w:r>
    </w:p>
    <w:p w14:paraId="57278D19" w14:textId="77777777" w:rsidR="000E0347" w:rsidRPr="0068485C" w:rsidRDefault="000E0347" w:rsidP="003F3F26"/>
    <w:p w14:paraId="6FA7557F" w14:textId="77777777" w:rsidR="003F3F26" w:rsidRDefault="003F3F26" w:rsidP="003F3F26">
      <w:pPr>
        <w:pStyle w:val="Heading5"/>
      </w:pPr>
      <w:r>
        <w:t>PD</w:t>
      </w:r>
    </w:p>
    <w:p w14:paraId="0BBA7EB0" w14:textId="6B054D6B" w:rsidR="003F3F26" w:rsidRDefault="003F3F26" w:rsidP="003F3F26">
      <w:pPr>
        <w:pStyle w:val="Standard"/>
      </w:pPr>
      <w:r w:rsidRPr="003F3F26">
        <w:t>PD</w:t>
      </w:r>
      <w:r w:rsidR="003F19EA">
        <w:t xml:space="preserve"> process</w:t>
      </w:r>
      <w:r w:rsidR="00374AEC">
        <w:t>es</w:t>
      </w:r>
      <w:r w:rsidR="003F19EA">
        <w:t xml:space="preserve"> </w:t>
      </w:r>
      <w:r w:rsidR="00CE4E91">
        <w:t>BIOMATCH</w:t>
      </w:r>
      <w:r w:rsidR="003F19EA">
        <w:t xml:space="preserve"> command </w:t>
      </w:r>
      <w:r w:rsidR="0099395F">
        <w:t xml:space="preserve">and return information in BIOMATCHR </w:t>
      </w:r>
      <w:r w:rsidR="00CE4E91">
        <w:t xml:space="preserve">Table 59 </w:t>
      </w:r>
      <w:r w:rsidR="0099395F">
        <w:t>as a response.</w:t>
      </w:r>
    </w:p>
    <w:p w14:paraId="2EA375D4" w14:textId="77777777" w:rsidR="003F3F26" w:rsidRDefault="003F3F26" w:rsidP="003F3F26">
      <w:pPr>
        <w:pStyle w:val="Standard"/>
      </w:pPr>
    </w:p>
    <w:p w14:paraId="51CB317F" w14:textId="77777777" w:rsidR="003F3F26" w:rsidRDefault="003F3F26" w:rsidP="003F3F26">
      <w:pPr>
        <w:pStyle w:val="Heading5"/>
      </w:pPr>
      <w:r>
        <w:t>ACU</w:t>
      </w:r>
    </w:p>
    <w:p w14:paraId="7B36AE99" w14:textId="222D675D" w:rsidR="003F3F26" w:rsidRDefault="003F3F26" w:rsidP="003F3F26">
      <w:pPr>
        <w:pStyle w:val="Standard"/>
      </w:pPr>
      <w:r>
        <w:t xml:space="preserve">ACU MUST </w:t>
      </w:r>
      <w:r w:rsidR="000E0347">
        <w:t>issue</w:t>
      </w:r>
      <w:r>
        <w:t xml:space="preserve"> valid </w:t>
      </w:r>
      <w:r w:rsidR="00CE4E91">
        <w:t>BIOMATCH</w:t>
      </w:r>
      <w:r w:rsidR="00AF4D42">
        <w:t xml:space="preserve"> command and </w:t>
      </w:r>
      <w:r w:rsidR="003F19EA">
        <w:t>code values (</w:t>
      </w:r>
      <w:r w:rsidR="001817EA">
        <w:t>Table</w:t>
      </w:r>
      <w:r w:rsidR="00CE4E91">
        <w:t xml:space="preserve"> 26</w:t>
      </w:r>
      <w:r w:rsidR="003F19EA">
        <w:t>).</w:t>
      </w:r>
    </w:p>
    <w:p w14:paraId="7BD52A99" w14:textId="77777777" w:rsidR="003F3F26" w:rsidRDefault="003F3F26" w:rsidP="003F3F26">
      <w:pPr>
        <w:pStyle w:val="Heading4"/>
      </w:pPr>
      <w:r>
        <w:t>Purpose</w:t>
      </w:r>
    </w:p>
    <w:p w14:paraId="3BD03C13" w14:textId="5E446151" w:rsidR="003F3F26" w:rsidRDefault="003F3F26" w:rsidP="003F3F26">
      <w:r>
        <w:t xml:space="preserve">Used </w:t>
      </w:r>
      <w:r w:rsidR="00280FFD">
        <w:t xml:space="preserve">to </w:t>
      </w:r>
      <w:r w:rsidR="00CE4E91">
        <w:t>instruct PD to perform b</w:t>
      </w:r>
      <w:r w:rsidR="00280FFD">
        <w:t xml:space="preserve">iometric </w:t>
      </w:r>
      <w:r w:rsidR="00CE4E91">
        <w:t xml:space="preserve">scan and match and return results </w:t>
      </w:r>
      <w:r w:rsidR="00280FFD">
        <w:t>data for matching</w:t>
      </w:r>
      <w:r w:rsidR="00CE4E91">
        <w:t>.</w:t>
      </w:r>
    </w:p>
    <w:p w14:paraId="3E9D6E8F" w14:textId="77777777" w:rsidR="003F3F26" w:rsidRDefault="003F3F26" w:rsidP="003F3F26">
      <w:pPr>
        <w:pStyle w:val="Heading4"/>
      </w:pPr>
      <w:r>
        <w:t>Criteria</w:t>
      </w:r>
    </w:p>
    <w:p w14:paraId="38A72CA1" w14:textId="77777777" w:rsidR="003F3F26" w:rsidRDefault="003F3F26" w:rsidP="003F3F26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0BF1821E" w14:textId="77777777" w:rsidTr="00D55769">
        <w:tc>
          <w:tcPr>
            <w:tcW w:w="4981" w:type="dxa"/>
          </w:tcPr>
          <w:p w14:paraId="0067FDAD" w14:textId="77777777" w:rsidR="003F3F26" w:rsidRDefault="003F3F26" w:rsidP="00D55769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07B7984" w14:textId="261B15D9" w:rsidR="003F3F26" w:rsidRDefault="00EF6F4F" w:rsidP="00D55769">
            <w:pPr>
              <w:pStyle w:val="Standard"/>
              <w:keepNext/>
            </w:pPr>
            <w:r>
              <w:t>Optional</w:t>
            </w:r>
          </w:p>
        </w:tc>
      </w:tr>
      <w:tr w:rsidR="00EF6F4F" w14:paraId="438DB89C" w14:textId="77777777" w:rsidTr="00D55769">
        <w:tc>
          <w:tcPr>
            <w:tcW w:w="4981" w:type="dxa"/>
          </w:tcPr>
          <w:p w14:paraId="4B196D7F" w14:textId="77777777" w:rsidR="00EF6F4F" w:rsidRDefault="00EF6F4F" w:rsidP="00EF6F4F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298A8E9C" w14:textId="7E9B743D" w:rsidR="00EF6F4F" w:rsidRDefault="00EF6F4F" w:rsidP="00EF6F4F">
            <w:pPr>
              <w:pStyle w:val="Standard"/>
              <w:keepNext/>
            </w:pPr>
            <w:r w:rsidRPr="00161C15">
              <w:t>Optional</w:t>
            </w:r>
          </w:p>
        </w:tc>
      </w:tr>
      <w:tr w:rsidR="00EF6F4F" w14:paraId="56B9B57A" w14:textId="77777777" w:rsidTr="00D55769">
        <w:tc>
          <w:tcPr>
            <w:tcW w:w="4981" w:type="dxa"/>
          </w:tcPr>
          <w:p w14:paraId="2EF00C85" w14:textId="77777777" w:rsidR="00EF6F4F" w:rsidRDefault="00EF6F4F" w:rsidP="00EF6F4F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4A1D079C" w14:textId="7649716C" w:rsidR="00EF6F4F" w:rsidRDefault="00EF6F4F" w:rsidP="00EF6F4F">
            <w:pPr>
              <w:pStyle w:val="Standard"/>
              <w:keepNext/>
            </w:pPr>
            <w:r w:rsidRPr="00161C15">
              <w:t>Optional</w:t>
            </w:r>
          </w:p>
        </w:tc>
      </w:tr>
      <w:tr w:rsidR="00EF6F4F" w14:paraId="574A63C4" w14:textId="77777777" w:rsidTr="00D55769">
        <w:tc>
          <w:tcPr>
            <w:tcW w:w="4981" w:type="dxa"/>
          </w:tcPr>
          <w:p w14:paraId="2D73DFF0" w14:textId="77777777" w:rsidR="00EF6F4F" w:rsidRDefault="00EF6F4F" w:rsidP="00EF6F4F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5162D320" w14:textId="2C8CB744" w:rsidR="00EF6F4F" w:rsidRDefault="00EF6F4F" w:rsidP="00EF6F4F">
            <w:pPr>
              <w:pStyle w:val="Standard"/>
              <w:keepNext/>
            </w:pPr>
            <w:r w:rsidRPr="00161C15">
              <w:t>Optional</w:t>
            </w:r>
          </w:p>
        </w:tc>
      </w:tr>
      <w:tr w:rsidR="00EF6F4F" w14:paraId="322820FC" w14:textId="77777777" w:rsidTr="00D55769">
        <w:tc>
          <w:tcPr>
            <w:tcW w:w="4981" w:type="dxa"/>
          </w:tcPr>
          <w:p w14:paraId="5BE23AAE" w14:textId="77777777" w:rsidR="00EF6F4F" w:rsidRDefault="00EF6F4F" w:rsidP="00EF6F4F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10F2154F" w14:textId="72974432" w:rsidR="00EF6F4F" w:rsidRDefault="00CE4E91" w:rsidP="00EF6F4F">
            <w:pPr>
              <w:pStyle w:val="Standard"/>
              <w:keepNext/>
            </w:pPr>
            <w:r>
              <w:t>Required</w:t>
            </w:r>
          </w:p>
        </w:tc>
      </w:tr>
      <w:tr w:rsidR="00EF6F4F" w14:paraId="243D9FE8" w14:textId="77777777" w:rsidTr="00D55769">
        <w:tc>
          <w:tcPr>
            <w:tcW w:w="4981" w:type="dxa"/>
          </w:tcPr>
          <w:p w14:paraId="4886409C" w14:textId="77777777" w:rsidR="00EF6F4F" w:rsidRDefault="00EF6F4F" w:rsidP="00EF6F4F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1696B13" w14:textId="6E3F0CD1" w:rsidR="00EF6F4F" w:rsidRDefault="00CE4E91" w:rsidP="00EF6F4F">
            <w:pPr>
              <w:pStyle w:val="Standard"/>
              <w:keepNext/>
            </w:pPr>
            <w:r>
              <w:t>Required</w:t>
            </w:r>
          </w:p>
        </w:tc>
      </w:tr>
      <w:tr w:rsidR="000967A6" w14:paraId="1C2EBAC9" w14:textId="77777777" w:rsidTr="00D55769">
        <w:tc>
          <w:tcPr>
            <w:tcW w:w="4981" w:type="dxa"/>
          </w:tcPr>
          <w:p w14:paraId="6B2C3F40" w14:textId="77777777" w:rsidR="000967A6" w:rsidRDefault="000967A6" w:rsidP="000967A6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B836E64" w14:textId="552E3B47" w:rsidR="000967A6" w:rsidRDefault="00CE4E91" w:rsidP="000967A6">
            <w:pPr>
              <w:pStyle w:val="Standard"/>
              <w:keepNext/>
            </w:pPr>
            <w:r>
              <w:t>Optional</w:t>
            </w:r>
          </w:p>
        </w:tc>
      </w:tr>
      <w:tr w:rsidR="000967A6" w14:paraId="40E12166" w14:textId="77777777" w:rsidTr="00D55769">
        <w:tc>
          <w:tcPr>
            <w:tcW w:w="4981" w:type="dxa"/>
          </w:tcPr>
          <w:p w14:paraId="47C07D4C" w14:textId="77777777" w:rsidR="000967A6" w:rsidRDefault="000967A6" w:rsidP="000967A6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3E93A301" w14:textId="6BF6755B" w:rsidR="000967A6" w:rsidRDefault="00CE4E91" w:rsidP="000967A6">
            <w:pPr>
              <w:pStyle w:val="Standard"/>
              <w:keepNext/>
            </w:pPr>
            <w:r>
              <w:t>Optional</w:t>
            </w:r>
          </w:p>
        </w:tc>
      </w:tr>
      <w:tr w:rsidR="00EF6F4F" w14:paraId="3DD0C49C" w14:textId="77777777" w:rsidTr="00D55769">
        <w:tc>
          <w:tcPr>
            <w:tcW w:w="4981" w:type="dxa"/>
          </w:tcPr>
          <w:p w14:paraId="17CB1D33" w14:textId="77777777" w:rsidR="00EF6F4F" w:rsidRDefault="00EF6F4F" w:rsidP="00EF6F4F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662BEA84" w14:textId="18CC1A4A" w:rsidR="00EF6F4F" w:rsidRDefault="00EF6F4F" w:rsidP="00EF6F4F">
            <w:pPr>
              <w:pStyle w:val="Standard"/>
              <w:keepNext/>
            </w:pPr>
            <w:r w:rsidRPr="00B83B1A">
              <w:t>Optional</w:t>
            </w:r>
          </w:p>
        </w:tc>
      </w:tr>
      <w:tr w:rsidR="00EF6F4F" w14:paraId="34193F61" w14:textId="77777777" w:rsidTr="00D55769">
        <w:tc>
          <w:tcPr>
            <w:tcW w:w="4981" w:type="dxa"/>
          </w:tcPr>
          <w:p w14:paraId="0D137BC7" w14:textId="77777777" w:rsidR="00EF6F4F" w:rsidRDefault="00EF6F4F" w:rsidP="00EF6F4F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3F80325F" w14:textId="094FBA09" w:rsidR="00EF6F4F" w:rsidRDefault="00EF6F4F" w:rsidP="00EF6F4F">
            <w:pPr>
              <w:pStyle w:val="Standard"/>
              <w:keepNext/>
            </w:pPr>
            <w:r w:rsidRPr="00B83B1A">
              <w:t>Optional</w:t>
            </w:r>
          </w:p>
        </w:tc>
      </w:tr>
      <w:tr w:rsidR="00EF6F4F" w14:paraId="2C3FBAB9" w14:textId="77777777" w:rsidTr="00D55769">
        <w:tc>
          <w:tcPr>
            <w:tcW w:w="4981" w:type="dxa"/>
          </w:tcPr>
          <w:p w14:paraId="47A1300C" w14:textId="77777777" w:rsidR="00EF6F4F" w:rsidRDefault="00EF6F4F" w:rsidP="00EF6F4F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0DBD24F6" w14:textId="77C2EDE0" w:rsidR="00EF6F4F" w:rsidRDefault="00EF6F4F" w:rsidP="00EF6F4F">
            <w:pPr>
              <w:pStyle w:val="Standard"/>
              <w:keepNext/>
            </w:pPr>
            <w:r w:rsidRPr="00B83B1A">
              <w:t>Optional</w:t>
            </w:r>
          </w:p>
        </w:tc>
      </w:tr>
      <w:tr w:rsidR="00EF6F4F" w14:paraId="2D47AF07" w14:textId="77777777" w:rsidTr="00D55769">
        <w:tc>
          <w:tcPr>
            <w:tcW w:w="4981" w:type="dxa"/>
          </w:tcPr>
          <w:p w14:paraId="23EB1E61" w14:textId="77777777" w:rsidR="00EF6F4F" w:rsidRDefault="00EF6F4F" w:rsidP="00EF6F4F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0DF93A8B" w14:textId="24ECCBBB" w:rsidR="00EF6F4F" w:rsidRDefault="00EF6F4F" w:rsidP="00EF6F4F">
            <w:pPr>
              <w:pStyle w:val="Standard"/>
              <w:keepNext/>
            </w:pPr>
            <w:r w:rsidRPr="00B83B1A">
              <w:t>Optional</w:t>
            </w:r>
          </w:p>
        </w:tc>
      </w:tr>
    </w:tbl>
    <w:p w14:paraId="321272CA" w14:textId="77777777" w:rsidR="003F3F26" w:rsidRDefault="003F3F26" w:rsidP="003F3F26">
      <w:pPr>
        <w:pStyle w:val="Heading4"/>
      </w:pPr>
      <w:r>
        <w:t>Test action</w:t>
      </w:r>
    </w:p>
    <w:p w14:paraId="08CA81A8" w14:textId="77777777" w:rsidR="003F3F26" w:rsidRDefault="003F3F26" w:rsidP="003F3F26">
      <w:pPr>
        <w:pStyle w:val="Heading5"/>
      </w:pPr>
      <w:r>
        <w:t>PD Test</w:t>
      </w:r>
    </w:p>
    <w:p w14:paraId="6F91C00F" w14:textId="3C8E6F03" w:rsidR="00374AEC" w:rsidRDefault="00AF4D42" w:rsidP="00374AEC">
      <w:pPr>
        <w:pStyle w:val="Standard"/>
        <w:keepNext/>
      </w:pPr>
      <w:r>
        <w:t xml:space="preserve">When sent </w:t>
      </w:r>
      <w:r w:rsidR="000E0347">
        <w:t>a</w:t>
      </w:r>
      <w:r>
        <w:t xml:space="preserve"> </w:t>
      </w:r>
      <w:r w:rsidR="00CE4E91">
        <w:t>BIOMATCH</w:t>
      </w:r>
      <w:r w:rsidR="00374AEC">
        <w:t xml:space="preserve"> command</w:t>
      </w:r>
      <w:r w:rsidR="003F19EA">
        <w:t xml:space="preserve"> the PD </w:t>
      </w:r>
      <w:r w:rsidR="00374AEC">
        <w:t xml:space="preserve">process the command and </w:t>
      </w:r>
      <w:r w:rsidR="00280FFD">
        <w:t xml:space="preserve">returns the </w:t>
      </w:r>
      <w:r w:rsidR="00CE4E91">
        <w:t>BIOMATCHR data</w:t>
      </w:r>
      <w:r w:rsidR="00280FFD">
        <w:t xml:space="preserve"> values in Table 5</w:t>
      </w:r>
      <w:r w:rsidR="00CE4E91">
        <w:t>9</w:t>
      </w:r>
      <w:r w:rsidR="00280FFD">
        <w:t>, monitor the ability to maintain synchronization through the process.</w:t>
      </w:r>
    </w:p>
    <w:p w14:paraId="5BDCCE70" w14:textId="77E6E2A5" w:rsidR="003F3F26" w:rsidRDefault="000E0347" w:rsidP="00374AEC">
      <w:pPr>
        <w:pStyle w:val="Standard"/>
        <w:keepNext/>
      </w:pPr>
      <w:r>
        <w:t xml:space="preserve"> </w:t>
      </w:r>
    </w:p>
    <w:p w14:paraId="40E898AC" w14:textId="77777777" w:rsidR="003F3F26" w:rsidRDefault="003F3F26" w:rsidP="003F3F26">
      <w:pPr>
        <w:pStyle w:val="Heading5"/>
      </w:pPr>
      <w:r>
        <w:t>ACU Test</w:t>
      </w:r>
    </w:p>
    <w:p w14:paraId="2C82AE72" w14:textId="524B1522" w:rsidR="00374AEC" w:rsidRDefault="003F3F26" w:rsidP="003F3F26">
      <w:pPr>
        <w:pStyle w:val="Standard"/>
      </w:pPr>
      <w:r>
        <w:t>ACU send</w:t>
      </w:r>
      <w:r w:rsidR="001D0E38">
        <w:t>s</w:t>
      </w:r>
      <w:r>
        <w:t xml:space="preserve"> osdp_</w:t>
      </w:r>
      <w:r w:rsidR="00CE4E91">
        <w:t>BIOMATCH</w:t>
      </w:r>
      <w:r>
        <w:t xml:space="preserve"> 0x</w:t>
      </w:r>
      <w:r w:rsidR="00280FFD">
        <w:t>7</w:t>
      </w:r>
      <w:r w:rsidR="00CE4E91">
        <w:t>4</w:t>
      </w:r>
      <w:r w:rsidR="006E449C">
        <w:t xml:space="preserve"> </w:t>
      </w:r>
      <w:r w:rsidR="00AF4D42">
        <w:t xml:space="preserve">command </w:t>
      </w:r>
      <w:r w:rsidR="001D0E38">
        <w:t>and the PD</w:t>
      </w:r>
      <w:r w:rsidR="00280FFD">
        <w:t xml:space="preserve"> </w:t>
      </w:r>
      <w:r w:rsidR="00CE4E91">
        <w:t>returns the BIOMATCHR data values in Table 59, monitor the ability to maintain synchronization through the process</w:t>
      </w:r>
      <w:r w:rsidR="00280FFD">
        <w:t>.</w:t>
      </w:r>
      <w:r w:rsidR="00CE4E91">
        <w:t xml:space="preserve"> </w:t>
      </w:r>
    </w:p>
    <w:p w14:paraId="490F4CF7" w14:textId="77777777" w:rsidR="003F3F26" w:rsidRDefault="003F3F26" w:rsidP="003F3F26">
      <w:pPr>
        <w:pStyle w:val="Heading4"/>
      </w:pPr>
      <w:r>
        <w:t>Development status</w:t>
      </w:r>
    </w:p>
    <w:p w14:paraId="5662ABBD" w14:textId="77777777" w:rsidR="00285B71" w:rsidRDefault="00285B71" w:rsidP="00285B71">
      <w:pPr>
        <w:pStyle w:val="Standard"/>
      </w:pPr>
      <w:r>
        <w:t xml:space="preserve">Available in libosdp-conformance </w:t>
      </w:r>
      <w:hyperlink r:id="rId6" w:history="1">
        <w:r>
          <w:rPr>
            <w:rStyle w:val="Hyperlink"/>
          </w:rPr>
          <w:t>1.31-Build-4</w:t>
        </w:r>
      </w:hyperlink>
    </w:p>
    <w:p w14:paraId="3E85EF36" w14:textId="77777777" w:rsidR="003F3F26" w:rsidRDefault="003F3F26" w:rsidP="003F3F26">
      <w:pPr>
        <w:pStyle w:val="Heading4"/>
      </w:pPr>
      <w:r>
        <w:t>Test Results</w:t>
      </w:r>
    </w:p>
    <w:p w14:paraId="3336CCD9" w14:textId="77777777" w:rsidR="003F3F26" w:rsidRDefault="003F3F26" w:rsidP="003F3F26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798C9098" w14:textId="77777777" w:rsidTr="00D55769">
        <w:tc>
          <w:tcPr>
            <w:tcW w:w="4981" w:type="dxa"/>
          </w:tcPr>
          <w:p w14:paraId="585D7FB1" w14:textId="77777777" w:rsidR="003F3F26" w:rsidRDefault="003F3F26" w:rsidP="00D55769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15F8817F" w14:textId="0BF8A165" w:rsidR="003F3F26" w:rsidRDefault="003F3F26" w:rsidP="00D55769">
            <w:pPr>
              <w:pStyle w:val="Standard"/>
            </w:pPr>
            <w:r>
              <w:t>060</w:t>
            </w:r>
            <w:r w:rsidR="001D0E38">
              <w:t>-1</w:t>
            </w:r>
            <w:r w:rsidR="00EF417C">
              <w:t>5</w:t>
            </w:r>
            <w:r>
              <w:t>-</w:t>
            </w:r>
            <w:r w:rsidR="00AF4D42">
              <w:t>1</w:t>
            </w:r>
          </w:p>
        </w:tc>
      </w:tr>
      <w:tr w:rsidR="003F3F26" w14:paraId="51AB38D7" w14:textId="77777777" w:rsidTr="00D55769">
        <w:tc>
          <w:tcPr>
            <w:tcW w:w="4981" w:type="dxa"/>
          </w:tcPr>
          <w:p w14:paraId="2093FE8C" w14:textId="77777777" w:rsidR="003F3F26" w:rsidRDefault="003F3F26" w:rsidP="00D55769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689906EA" w14:textId="77777777" w:rsidR="003F3F26" w:rsidRDefault="003F3F26" w:rsidP="00D55769">
            <w:pPr>
              <w:pStyle w:val="Standard"/>
            </w:pPr>
            <w:r>
              <w:t>1 for pass, 0 for fail</w:t>
            </w:r>
          </w:p>
        </w:tc>
      </w:tr>
    </w:tbl>
    <w:p w14:paraId="30B07748" w14:textId="77777777" w:rsidR="003F3F26" w:rsidRDefault="003F3F26" w:rsidP="003F3F26">
      <w:pPr>
        <w:pStyle w:val="Standard"/>
      </w:pPr>
    </w:p>
    <w:p w14:paraId="7CDCE390" w14:textId="77777777" w:rsidR="003F3F26" w:rsidRDefault="003F3F26" w:rsidP="003F3F26">
      <w:pPr>
        <w:pStyle w:val="Heading4"/>
      </w:pPr>
      <w:r>
        <w:t>Revision History</w:t>
      </w:r>
    </w:p>
    <w:p w14:paraId="66CFDF6C" w14:textId="44369ADE" w:rsidR="00E31A65" w:rsidRPr="00000B67" w:rsidRDefault="003F3F26" w:rsidP="006E449C">
      <w:pPr>
        <w:pStyle w:val="Standard"/>
        <w:rPr>
          <w:b/>
          <w:bCs/>
        </w:rPr>
      </w:pPr>
      <w:r>
        <w:t>New as 2.</w:t>
      </w:r>
      <w:r w:rsidR="00285B71">
        <w:t>4</w:t>
      </w:r>
      <w:r>
        <w:t>.2</w:t>
      </w: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5B8F8" w14:textId="77777777" w:rsidR="00840153" w:rsidRDefault="00840153">
      <w:r>
        <w:separator/>
      </w:r>
    </w:p>
  </w:endnote>
  <w:endnote w:type="continuationSeparator" w:id="0">
    <w:p w14:paraId="5F392D4D" w14:textId="77777777" w:rsidR="00840153" w:rsidRDefault="00840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019C0" w14:textId="77777777" w:rsidR="00840153" w:rsidRDefault="00840153">
      <w:r>
        <w:rPr>
          <w:color w:val="000000"/>
        </w:rPr>
        <w:ptab w:relativeTo="margin" w:alignment="center" w:leader="none"/>
      </w:r>
    </w:p>
  </w:footnote>
  <w:footnote w:type="continuationSeparator" w:id="0">
    <w:p w14:paraId="4C7ECFA1" w14:textId="77777777" w:rsidR="00840153" w:rsidRDefault="008401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538"/>
    <w:rsid w:val="00000B67"/>
    <w:rsid w:val="00014D73"/>
    <w:rsid w:val="00017C34"/>
    <w:rsid w:val="000226A4"/>
    <w:rsid w:val="000967A6"/>
    <w:rsid w:val="000A22BA"/>
    <w:rsid w:val="000B272F"/>
    <w:rsid w:val="000B4C63"/>
    <w:rsid w:val="000D7FFE"/>
    <w:rsid w:val="000E0347"/>
    <w:rsid w:val="0010265E"/>
    <w:rsid w:val="00116539"/>
    <w:rsid w:val="001356FF"/>
    <w:rsid w:val="00154345"/>
    <w:rsid w:val="001817EA"/>
    <w:rsid w:val="00192821"/>
    <w:rsid w:val="001D0152"/>
    <w:rsid w:val="001D0E38"/>
    <w:rsid w:val="00216D58"/>
    <w:rsid w:val="00267069"/>
    <w:rsid w:val="002745A4"/>
    <w:rsid w:val="00280FFD"/>
    <w:rsid w:val="00285B71"/>
    <w:rsid w:val="002930EA"/>
    <w:rsid w:val="002F4D51"/>
    <w:rsid w:val="0036132F"/>
    <w:rsid w:val="00374AEC"/>
    <w:rsid w:val="003A39AB"/>
    <w:rsid w:val="003F19EA"/>
    <w:rsid w:val="003F3F26"/>
    <w:rsid w:val="003F5842"/>
    <w:rsid w:val="0043270C"/>
    <w:rsid w:val="004423C1"/>
    <w:rsid w:val="004C2331"/>
    <w:rsid w:val="004D307B"/>
    <w:rsid w:val="004D333C"/>
    <w:rsid w:val="005D0B12"/>
    <w:rsid w:val="00635CA7"/>
    <w:rsid w:val="00664D67"/>
    <w:rsid w:val="0068485C"/>
    <w:rsid w:val="006A71A3"/>
    <w:rsid w:val="006E2C51"/>
    <w:rsid w:val="006E449C"/>
    <w:rsid w:val="006E66D1"/>
    <w:rsid w:val="0070456F"/>
    <w:rsid w:val="007314EA"/>
    <w:rsid w:val="00745A6D"/>
    <w:rsid w:val="007625FD"/>
    <w:rsid w:val="007679AF"/>
    <w:rsid w:val="007D0649"/>
    <w:rsid w:val="00836C59"/>
    <w:rsid w:val="00840153"/>
    <w:rsid w:val="0087711B"/>
    <w:rsid w:val="008B6693"/>
    <w:rsid w:val="008E5058"/>
    <w:rsid w:val="00917A8D"/>
    <w:rsid w:val="00927DEF"/>
    <w:rsid w:val="009371BD"/>
    <w:rsid w:val="00980C73"/>
    <w:rsid w:val="00990DA1"/>
    <w:rsid w:val="0099395F"/>
    <w:rsid w:val="00A103F6"/>
    <w:rsid w:val="00A20B4A"/>
    <w:rsid w:val="00A80F8D"/>
    <w:rsid w:val="00A84C79"/>
    <w:rsid w:val="00AE3505"/>
    <w:rsid w:val="00AF4D42"/>
    <w:rsid w:val="00BA7AD0"/>
    <w:rsid w:val="00BD3056"/>
    <w:rsid w:val="00C15BAC"/>
    <w:rsid w:val="00C63746"/>
    <w:rsid w:val="00CE2D6B"/>
    <w:rsid w:val="00CE4E91"/>
    <w:rsid w:val="00D046A2"/>
    <w:rsid w:val="00D85278"/>
    <w:rsid w:val="00DA2797"/>
    <w:rsid w:val="00E258B1"/>
    <w:rsid w:val="00E31A65"/>
    <w:rsid w:val="00E43CB5"/>
    <w:rsid w:val="00E92446"/>
    <w:rsid w:val="00EA6422"/>
    <w:rsid w:val="00ED248C"/>
    <w:rsid w:val="00EF417C"/>
    <w:rsid w:val="00EF6F4F"/>
    <w:rsid w:val="00F15C14"/>
    <w:rsid w:val="00F33BD3"/>
    <w:rsid w:val="00F715F3"/>
    <w:rsid w:val="00F9631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285B71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D'Agostino</dc:creator>
  <cp:lastModifiedBy>Salvatore D'Agostino</cp:lastModifiedBy>
  <cp:revision>3</cp:revision>
  <dcterms:created xsi:type="dcterms:W3CDTF">2022-12-17T20:31:00Z</dcterms:created>
  <dcterms:modified xsi:type="dcterms:W3CDTF">2022-12-17T22:32:00Z</dcterms:modified>
</cp:coreProperties>
</file>