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0773944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4C79">
        <w:t>2</w:t>
      </w:r>
      <w:r w:rsidR="009371BD">
        <w:t>-</w:t>
      </w:r>
      <w:bookmarkEnd w:id="0"/>
      <w:r w:rsidR="00917A8D">
        <w:t>0</w:t>
      </w:r>
      <w:r w:rsidR="00254656">
        <w:t>1</w:t>
      </w:r>
      <w:r w:rsidR="00917A8D">
        <w:t xml:space="preserve"> </w:t>
      </w:r>
      <w:r w:rsidR="00254656">
        <w:t>General Acknowledgement ACK Response</w:t>
      </w:r>
    </w:p>
    <w:p w14:paraId="33807DAB" w14:textId="7F0ACFC2" w:rsidR="00E31A65" w:rsidRDefault="00E31A65" w:rsidP="00E31A65">
      <w:pPr>
        <w:pStyle w:val="Heading4"/>
      </w:pPr>
      <w:r>
        <w:t>Description</w:t>
      </w:r>
    </w:p>
    <w:p w14:paraId="5CD14993" w14:textId="5588062A" w:rsidR="0068485C" w:rsidRPr="0068485C" w:rsidRDefault="00254656" w:rsidP="0068485C">
      <w:r>
        <w:t>Determine that the PD properly acknowledges commands from ACU.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3146B049" w14:textId="75EDA77E" w:rsidR="0068485C" w:rsidRDefault="00254656" w:rsidP="000226A4">
      <w:pPr>
        <w:pStyle w:val="Standard"/>
      </w:pPr>
      <w:r>
        <w:t xml:space="preserve">PD MUST respond to all valid commands with 0x40 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32F4D2A8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254656">
        <w:t>ACK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7892AFB2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032102">
        <w:t>that commands have been accepted.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3E4E00B8" w:rsidR="00E31A65" w:rsidRDefault="00A84C79" w:rsidP="00191995">
            <w:pPr>
              <w:pStyle w:val="Standard"/>
              <w:keepNext/>
            </w:pPr>
            <w:r>
              <w:t>Required</w:t>
            </w:r>
          </w:p>
        </w:tc>
      </w:tr>
      <w:tr w:rsidR="00254656" w14:paraId="74962810" w14:textId="77777777" w:rsidTr="00191995">
        <w:tc>
          <w:tcPr>
            <w:tcW w:w="4981" w:type="dxa"/>
          </w:tcPr>
          <w:p w14:paraId="028DBCE9" w14:textId="77777777" w:rsidR="00254656" w:rsidRDefault="00254656" w:rsidP="0025465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406F478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286B5924" w14:textId="77777777" w:rsidTr="00191995">
        <w:tc>
          <w:tcPr>
            <w:tcW w:w="4981" w:type="dxa"/>
          </w:tcPr>
          <w:p w14:paraId="3F8BF402" w14:textId="77777777" w:rsidR="00254656" w:rsidRDefault="00254656" w:rsidP="0025465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410F82EB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428CD260" w14:textId="77777777" w:rsidTr="00191995">
        <w:tc>
          <w:tcPr>
            <w:tcW w:w="4981" w:type="dxa"/>
          </w:tcPr>
          <w:p w14:paraId="39477BF1" w14:textId="77777777" w:rsidR="00254656" w:rsidRDefault="00254656" w:rsidP="0025465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E1EC2C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2A26D781" w14:textId="77777777" w:rsidTr="00191995">
        <w:tc>
          <w:tcPr>
            <w:tcW w:w="4981" w:type="dxa"/>
          </w:tcPr>
          <w:p w14:paraId="2F6F764E" w14:textId="77777777" w:rsidR="00254656" w:rsidRDefault="00254656" w:rsidP="0025465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5B177D92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4670D3E9" w14:textId="77777777" w:rsidTr="00191995">
        <w:tc>
          <w:tcPr>
            <w:tcW w:w="4981" w:type="dxa"/>
          </w:tcPr>
          <w:p w14:paraId="2F2638C5" w14:textId="77777777" w:rsidR="00254656" w:rsidRDefault="00254656" w:rsidP="0025465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05B66CE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03FF4FDE" w14:textId="77777777" w:rsidTr="00191995">
        <w:tc>
          <w:tcPr>
            <w:tcW w:w="4981" w:type="dxa"/>
          </w:tcPr>
          <w:p w14:paraId="717E7E4A" w14:textId="77777777" w:rsidR="00254656" w:rsidRDefault="00254656" w:rsidP="0025465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11CBBF25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502C7098" w14:textId="77777777" w:rsidTr="00191995">
        <w:tc>
          <w:tcPr>
            <w:tcW w:w="4981" w:type="dxa"/>
          </w:tcPr>
          <w:p w14:paraId="74A7B7C9" w14:textId="77777777" w:rsidR="00254656" w:rsidRDefault="00254656" w:rsidP="0025465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0EA127C9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3CCF5D05" w14:textId="77777777" w:rsidTr="00191995">
        <w:tc>
          <w:tcPr>
            <w:tcW w:w="4981" w:type="dxa"/>
          </w:tcPr>
          <w:p w14:paraId="53E8655D" w14:textId="77777777" w:rsidR="00254656" w:rsidRDefault="00254656" w:rsidP="0025465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63524CA3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3268D7B0" w14:textId="77777777" w:rsidTr="00191995">
        <w:tc>
          <w:tcPr>
            <w:tcW w:w="4981" w:type="dxa"/>
          </w:tcPr>
          <w:p w14:paraId="7A306FD7" w14:textId="77777777" w:rsidR="00254656" w:rsidRDefault="00254656" w:rsidP="0025465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72BD97AB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07B14A8E" w14:textId="77777777" w:rsidTr="00191995">
        <w:tc>
          <w:tcPr>
            <w:tcW w:w="4981" w:type="dxa"/>
          </w:tcPr>
          <w:p w14:paraId="7B274C4E" w14:textId="77777777" w:rsidR="00254656" w:rsidRDefault="00254656" w:rsidP="0025465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9F90AC3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  <w:tr w:rsidR="00254656" w14:paraId="77725D02" w14:textId="77777777" w:rsidTr="00191995">
        <w:tc>
          <w:tcPr>
            <w:tcW w:w="4981" w:type="dxa"/>
          </w:tcPr>
          <w:p w14:paraId="3785D472" w14:textId="77777777" w:rsidR="00254656" w:rsidRDefault="00254656" w:rsidP="0025465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2CC1D6E" w:rsidR="00254656" w:rsidRDefault="00254656" w:rsidP="00254656">
            <w:pPr>
              <w:pStyle w:val="Standard"/>
              <w:keepNext/>
            </w:pPr>
            <w:r w:rsidRPr="00B83439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083B8323" w:rsidR="00D046A2" w:rsidRDefault="00032102" w:rsidP="00E31A65">
      <w:pPr>
        <w:pStyle w:val="Standard"/>
        <w:keepNext/>
      </w:pPr>
      <w:r>
        <w:t>Start test harness, begin testing and data capture, determine that ACK response is proper to commands exercised.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023FEAF0" w:rsidR="009371BD" w:rsidRDefault="00032102" w:rsidP="009371BD">
      <w:pPr>
        <w:pStyle w:val="Standard"/>
      </w:pPr>
      <w:r>
        <w:t>Issue commands and maintain supervision and processing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4E12E623" w14:textId="77777777" w:rsidR="00254656" w:rsidRDefault="00254656" w:rsidP="00254656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F956B83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D046A2">
              <w:t>2</w:t>
            </w:r>
            <w:r w:rsidR="000D7FFE">
              <w:t>-</w:t>
            </w:r>
            <w:r w:rsidR="00D046A2">
              <w:t>01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495D0151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254656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D91F" w14:textId="77777777" w:rsidR="001A5CCE" w:rsidRDefault="001A5CCE">
      <w:r>
        <w:separator/>
      </w:r>
    </w:p>
  </w:endnote>
  <w:endnote w:type="continuationSeparator" w:id="0">
    <w:p w14:paraId="3FDFCE50" w14:textId="77777777" w:rsidR="001A5CCE" w:rsidRDefault="001A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81B6" w14:textId="77777777" w:rsidR="001A5CCE" w:rsidRDefault="001A5CCE">
      <w:r>
        <w:rPr>
          <w:color w:val="000000"/>
        </w:rPr>
        <w:ptab w:relativeTo="margin" w:alignment="center" w:leader="none"/>
      </w:r>
    </w:p>
  </w:footnote>
  <w:footnote w:type="continuationSeparator" w:id="0">
    <w:p w14:paraId="68A47916" w14:textId="77777777" w:rsidR="001A5CCE" w:rsidRDefault="001A5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32102"/>
    <w:rsid w:val="000B272F"/>
    <w:rsid w:val="000B4C63"/>
    <w:rsid w:val="000D7FFE"/>
    <w:rsid w:val="0010265E"/>
    <w:rsid w:val="001356FF"/>
    <w:rsid w:val="001A5CCE"/>
    <w:rsid w:val="00254656"/>
    <w:rsid w:val="00267069"/>
    <w:rsid w:val="002930EA"/>
    <w:rsid w:val="002F4D51"/>
    <w:rsid w:val="0036132F"/>
    <w:rsid w:val="003A39AB"/>
    <w:rsid w:val="004423C1"/>
    <w:rsid w:val="004C2331"/>
    <w:rsid w:val="004D307B"/>
    <w:rsid w:val="004D333C"/>
    <w:rsid w:val="00635CA7"/>
    <w:rsid w:val="00664D67"/>
    <w:rsid w:val="0068485C"/>
    <w:rsid w:val="006A71A3"/>
    <w:rsid w:val="007314EA"/>
    <w:rsid w:val="007625FD"/>
    <w:rsid w:val="00836C59"/>
    <w:rsid w:val="008B6693"/>
    <w:rsid w:val="008E5058"/>
    <w:rsid w:val="00917A8D"/>
    <w:rsid w:val="009371BD"/>
    <w:rsid w:val="00A103F6"/>
    <w:rsid w:val="00A20B4A"/>
    <w:rsid w:val="00A84C79"/>
    <w:rsid w:val="00BA7AD0"/>
    <w:rsid w:val="00BD3056"/>
    <w:rsid w:val="00C15BAC"/>
    <w:rsid w:val="00C63746"/>
    <w:rsid w:val="00CE2D6B"/>
    <w:rsid w:val="00D046A2"/>
    <w:rsid w:val="00D85278"/>
    <w:rsid w:val="00E31A65"/>
    <w:rsid w:val="00E43CB5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54656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6</cp:revision>
  <dcterms:created xsi:type="dcterms:W3CDTF">2022-10-31T20:46:00Z</dcterms:created>
  <dcterms:modified xsi:type="dcterms:W3CDTF">2022-12-16T21:29:00Z</dcterms:modified>
</cp:coreProperties>
</file>