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30A913E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2A380B">
        <w:t>3</w:t>
      </w:r>
      <w:r w:rsidR="009371BD">
        <w:t>-</w:t>
      </w:r>
      <w:bookmarkEnd w:id="0"/>
      <w:r w:rsidR="00917A8D">
        <w:t>0</w:t>
      </w:r>
      <w:r w:rsidR="002A380B">
        <w:t xml:space="preserve">1 </w:t>
      </w:r>
      <w:r w:rsidR="00D046A2">
        <w:t>Negative</w:t>
      </w:r>
      <w:r w:rsidR="00917A8D">
        <w:t xml:space="preserve"> Acknowledgement </w:t>
      </w:r>
      <w:r w:rsidR="000B4C63">
        <w:t>NAK</w:t>
      </w:r>
      <w:r w:rsidR="00A84C79">
        <w:t xml:space="preserve"> </w:t>
      </w:r>
      <w:r w:rsidR="000B4C63">
        <w:t xml:space="preserve">as </w:t>
      </w:r>
      <w:r w:rsidR="00A84C79">
        <w:t xml:space="preserve">Response </w:t>
      </w:r>
      <w:r w:rsidR="002A380B">
        <w:t>Any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4B1CD740" w:rsidR="00267069" w:rsidRDefault="00A84C79" w:rsidP="000226A4">
      <w:pPr>
        <w:pStyle w:val="Standard"/>
      </w:pPr>
      <w:r>
        <w:t xml:space="preserve">PD MUST respond within 200 </w:t>
      </w:r>
      <w:proofErr w:type="spellStart"/>
      <w:r>
        <w:t>ms</w:t>
      </w:r>
      <w:r w:rsidR="00267069">
        <w:t>.</w:t>
      </w:r>
      <w:proofErr w:type="spellEnd"/>
    </w:p>
    <w:p w14:paraId="2C7A9468" w14:textId="41C16BEE" w:rsidR="00267069" w:rsidRDefault="00267069" w:rsidP="000226A4">
      <w:pPr>
        <w:pStyle w:val="Standard"/>
      </w:pPr>
      <w:r>
        <w:t>PD MUST reply with proper error code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7D5EC860" w:rsidR="00E31A65" w:rsidRDefault="00A84C79" w:rsidP="00E31A65">
      <w:pPr>
        <w:pStyle w:val="Standard"/>
      </w:pPr>
      <w:r>
        <w:t xml:space="preserve">ACU MUST </w:t>
      </w:r>
      <w:r w:rsidR="00267069">
        <w:t>accept and process NAK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1224B07A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that there was a reason to </w:t>
      </w:r>
      <w:r>
        <w:t>determine an active connection with a PD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3E4E00B8" w:rsidR="00E31A65" w:rsidRDefault="00A84C79" w:rsidP="00191995">
            <w:pPr>
              <w:pStyle w:val="Standard"/>
              <w:keepNext/>
            </w:pPr>
            <w:r>
              <w:t>Required</w:t>
            </w:r>
          </w:p>
        </w:tc>
      </w:tr>
      <w:tr w:rsidR="00A84C79" w14:paraId="74962810" w14:textId="77777777" w:rsidTr="00191995">
        <w:tc>
          <w:tcPr>
            <w:tcW w:w="4981" w:type="dxa"/>
          </w:tcPr>
          <w:p w14:paraId="028DBCE9" w14:textId="77777777" w:rsidR="00A84C79" w:rsidRDefault="00A84C79" w:rsidP="00A84C79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41D283D1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286B5924" w14:textId="77777777" w:rsidTr="00191995">
        <w:tc>
          <w:tcPr>
            <w:tcW w:w="4981" w:type="dxa"/>
          </w:tcPr>
          <w:p w14:paraId="3F8BF402" w14:textId="77777777" w:rsidR="00A84C79" w:rsidRDefault="00A84C79" w:rsidP="00A84C79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60F06FD8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428CD260" w14:textId="77777777" w:rsidTr="00191995">
        <w:tc>
          <w:tcPr>
            <w:tcW w:w="4981" w:type="dxa"/>
          </w:tcPr>
          <w:p w14:paraId="39477BF1" w14:textId="77777777" w:rsidR="00A84C79" w:rsidRDefault="00A84C79" w:rsidP="00A84C79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A6A3CF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2A26D781" w14:textId="77777777" w:rsidTr="00191995">
        <w:tc>
          <w:tcPr>
            <w:tcW w:w="4981" w:type="dxa"/>
          </w:tcPr>
          <w:p w14:paraId="2F6F764E" w14:textId="77777777" w:rsidR="00A84C79" w:rsidRDefault="00A84C79" w:rsidP="00A84C79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1B17EAE9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4670D3E9" w14:textId="77777777" w:rsidTr="00191995">
        <w:tc>
          <w:tcPr>
            <w:tcW w:w="4981" w:type="dxa"/>
          </w:tcPr>
          <w:p w14:paraId="2F2638C5" w14:textId="77777777" w:rsidR="00A84C79" w:rsidRDefault="00A84C79" w:rsidP="00A84C79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113ACCD9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03FF4FDE" w14:textId="77777777" w:rsidTr="00191995">
        <w:tc>
          <w:tcPr>
            <w:tcW w:w="4981" w:type="dxa"/>
          </w:tcPr>
          <w:p w14:paraId="717E7E4A" w14:textId="77777777" w:rsidR="00A84C79" w:rsidRDefault="00A84C79" w:rsidP="00A84C79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81D0405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502C7098" w14:textId="77777777" w:rsidTr="00191995">
        <w:tc>
          <w:tcPr>
            <w:tcW w:w="4981" w:type="dxa"/>
          </w:tcPr>
          <w:p w14:paraId="74A7B7C9" w14:textId="77777777" w:rsidR="00A84C79" w:rsidRDefault="00A84C79" w:rsidP="00A84C79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0D405869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3CCF5D05" w14:textId="77777777" w:rsidTr="00191995">
        <w:tc>
          <w:tcPr>
            <w:tcW w:w="4981" w:type="dxa"/>
          </w:tcPr>
          <w:p w14:paraId="53E8655D" w14:textId="77777777" w:rsidR="00A84C79" w:rsidRDefault="00A84C79" w:rsidP="00A84C79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D6490F4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3268D7B0" w14:textId="77777777" w:rsidTr="00191995">
        <w:tc>
          <w:tcPr>
            <w:tcW w:w="4981" w:type="dxa"/>
          </w:tcPr>
          <w:p w14:paraId="7A306FD7" w14:textId="77777777" w:rsidR="00A84C79" w:rsidRDefault="00A84C79" w:rsidP="00A84C79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0C0F8A3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07B14A8E" w14:textId="77777777" w:rsidTr="00191995">
        <w:tc>
          <w:tcPr>
            <w:tcW w:w="4981" w:type="dxa"/>
          </w:tcPr>
          <w:p w14:paraId="7B274C4E" w14:textId="77777777" w:rsidR="00A84C79" w:rsidRDefault="00A84C79" w:rsidP="00A84C79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5823BFC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77725D02" w14:textId="77777777" w:rsidTr="00191995">
        <w:tc>
          <w:tcPr>
            <w:tcW w:w="4981" w:type="dxa"/>
          </w:tcPr>
          <w:p w14:paraId="3785D472" w14:textId="77777777" w:rsidR="00A84C79" w:rsidRDefault="00A84C79" w:rsidP="00A84C79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3C7C9092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63415F37" w:rsidR="009371BD" w:rsidRDefault="000D7FFE" w:rsidP="00E31A65">
      <w:pPr>
        <w:pStyle w:val="Standard"/>
        <w:keepNext/>
      </w:pPr>
      <w:r>
        <w:t>Send a</w:t>
      </w:r>
      <w:r w:rsidR="00267069">
        <w:t xml:space="preserve"> command that generates a NAK</w:t>
      </w:r>
    </w:p>
    <w:p w14:paraId="1AEF78CD" w14:textId="3FD57CBA" w:rsidR="00D046A2" w:rsidRDefault="00267069" w:rsidP="00E31A65">
      <w:pPr>
        <w:pStyle w:val="Standard"/>
        <w:keepNext/>
      </w:pPr>
      <w:r>
        <w:t>Determine that the proper error code was sent as shown in Table 47 error codes.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1BC79F3D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NAK, maintain link, and stay synchronized. </w:t>
      </w:r>
      <w:r>
        <w:t xml:space="preserve"> 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1AC3429F" w:rsidR="00E31A65" w:rsidRDefault="00E31A65" w:rsidP="00E31A65">
      <w:pPr>
        <w:pStyle w:val="Standard"/>
      </w:pPr>
      <w:r>
        <w:t>Available in libosdp-conformance 1.28-</w:t>
      </w:r>
      <w:r w:rsidR="000226A4">
        <w:t>2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F956B83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D046A2">
              <w:t>2</w:t>
            </w:r>
            <w:r w:rsidR="000D7FFE">
              <w:t>-</w:t>
            </w:r>
            <w:r w:rsidR="00D046A2">
              <w:t>01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5E3BAD12" w:rsidR="00E31A65" w:rsidRPr="00000B67" w:rsidRDefault="00D046A2">
      <w:pPr>
        <w:pStyle w:val="Standard"/>
        <w:rPr>
          <w:b/>
          <w:bCs/>
        </w:rPr>
      </w:pPr>
      <w:r>
        <w:t>New as 2.1.2</w:t>
      </w: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5DD2" w14:textId="77777777" w:rsidR="00B315B8" w:rsidRDefault="00B315B8">
      <w:r>
        <w:separator/>
      </w:r>
    </w:p>
  </w:endnote>
  <w:endnote w:type="continuationSeparator" w:id="0">
    <w:p w14:paraId="47997D24" w14:textId="77777777" w:rsidR="00B315B8" w:rsidRDefault="00B3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37371" w14:textId="77777777" w:rsidR="00B315B8" w:rsidRDefault="00B315B8">
      <w:r>
        <w:rPr>
          <w:color w:val="000000"/>
        </w:rPr>
        <w:ptab w:relativeTo="margin" w:alignment="center" w:leader="none"/>
      </w:r>
    </w:p>
  </w:footnote>
  <w:footnote w:type="continuationSeparator" w:id="0">
    <w:p w14:paraId="7434F1C6" w14:textId="77777777" w:rsidR="00B315B8" w:rsidRDefault="00B31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B4C63"/>
    <w:rsid w:val="000D7FFE"/>
    <w:rsid w:val="0010265E"/>
    <w:rsid w:val="001356FF"/>
    <w:rsid w:val="00267069"/>
    <w:rsid w:val="002930EA"/>
    <w:rsid w:val="002A380B"/>
    <w:rsid w:val="002F4D51"/>
    <w:rsid w:val="0036132F"/>
    <w:rsid w:val="004C2331"/>
    <w:rsid w:val="004D307B"/>
    <w:rsid w:val="004D333C"/>
    <w:rsid w:val="00635CA7"/>
    <w:rsid w:val="00664D67"/>
    <w:rsid w:val="006A71A3"/>
    <w:rsid w:val="007314EA"/>
    <w:rsid w:val="007625FD"/>
    <w:rsid w:val="00836C59"/>
    <w:rsid w:val="008B6693"/>
    <w:rsid w:val="008E5058"/>
    <w:rsid w:val="00917A8D"/>
    <w:rsid w:val="009371BD"/>
    <w:rsid w:val="00A103F6"/>
    <w:rsid w:val="00A20B4A"/>
    <w:rsid w:val="00A84C79"/>
    <w:rsid w:val="00B315B8"/>
    <w:rsid w:val="00BA7AD0"/>
    <w:rsid w:val="00BD3056"/>
    <w:rsid w:val="00C15BAC"/>
    <w:rsid w:val="00C63746"/>
    <w:rsid w:val="00CE2D6B"/>
    <w:rsid w:val="00D046A2"/>
    <w:rsid w:val="00E31A65"/>
    <w:rsid w:val="00E43CB5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2</cp:revision>
  <dcterms:created xsi:type="dcterms:W3CDTF">2022-11-01T13:53:00Z</dcterms:created>
  <dcterms:modified xsi:type="dcterms:W3CDTF">2022-11-01T13:53:00Z</dcterms:modified>
</cp:coreProperties>
</file>