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07DAB" w14:textId="39AF705F" w:rsidR="00E31A65" w:rsidRDefault="00000000" w:rsidP="00EE5FC9">
      <w:pPr>
        <w:pStyle w:val="Heading3"/>
      </w:pPr>
      <w:bookmarkStart w:id="0" w:name="__RefHeading__6046_1395105379"/>
      <w:r>
        <w:t xml:space="preserve">Test </w:t>
      </w:r>
      <w:r w:rsidR="009371BD">
        <w:t>0</w:t>
      </w:r>
      <w:r w:rsidR="000B272F">
        <w:t>7</w:t>
      </w:r>
      <w:r w:rsidR="009371BD">
        <w:t>0-</w:t>
      </w:r>
      <w:r w:rsidR="000B272F">
        <w:t>0</w:t>
      </w:r>
      <w:r w:rsidR="00930588">
        <w:t>4</w:t>
      </w:r>
      <w:r w:rsidR="009371BD">
        <w:t>-</w:t>
      </w:r>
      <w:bookmarkEnd w:id="0"/>
      <w:r w:rsidR="00930588">
        <w:t>01</w:t>
      </w:r>
      <w:r w:rsidR="00917A8D">
        <w:t xml:space="preserve"> </w:t>
      </w:r>
      <w:r w:rsidR="00930588">
        <w:t>PDID Device Identification</w:t>
      </w:r>
    </w:p>
    <w:p w14:paraId="5CD14993" w14:textId="08BFD64F" w:rsidR="0068485C" w:rsidRPr="0068485C" w:rsidRDefault="0068485C" w:rsidP="0068485C">
      <w:r>
        <w:t xml:space="preserve">Determine </w:t>
      </w:r>
      <w:r w:rsidR="00930588">
        <w:t>the proper response to the osdp_PDID command as indicated in Table 48.</w:t>
      </w:r>
    </w:p>
    <w:p w14:paraId="6361CEBA" w14:textId="77777777" w:rsidR="00E31A65" w:rsidRDefault="00E31A65" w:rsidP="00E31A65">
      <w:pPr>
        <w:pStyle w:val="Heading5"/>
      </w:pPr>
      <w:r>
        <w:t>PD</w:t>
      </w:r>
    </w:p>
    <w:p w14:paraId="101E6F1F" w14:textId="73948CA0" w:rsidR="00267069" w:rsidRDefault="00EE5FC9" w:rsidP="000226A4">
      <w:pPr>
        <w:pStyle w:val="Standard"/>
      </w:pPr>
      <w:r>
        <w:t xml:space="preserve">PD </w:t>
      </w:r>
      <w:r w:rsidR="00930588">
        <w:t xml:space="preserve">MUST properly respond to the PDID command with </w:t>
      </w:r>
      <w:r w:rsidR="00DB4F46">
        <w:t>proper responses for the device under test.</w:t>
      </w:r>
    </w:p>
    <w:p w14:paraId="7785AF8A" w14:textId="0357BC6F" w:rsidR="00E31A65" w:rsidRDefault="00E31A65" w:rsidP="00E31A65">
      <w:pPr>
        <w:pStyle w:val="Heading5"/>
      </w:pPr>
      <w:r>
        <w:t>ACU</w:t>
      </w:r>
    </w:p>
    <w:p w14:paraId="5EAC43A8" w14:textId="6CC74697" w:rsidR="00E31A65" w:rsidRDefault="00A84C79" w:rsidP="00E31A65">
      <w:pPr>
        <w:pStyle w:val="Standard"/>
      </w:pPr>
      <w:r>
        <w:t xml:space="preserve">ACU MUST </w:t>
      </w:r>
      <w:r w:rsidR="00267069">
        <w:t xml:space="preserve">accept and process </w:t>
      </w:r>
      <w:r w:rsidR="00DB4F46">
        <w:t>the response.</w:t>
      </w:r>
    </w:p>
    <w:p w14:paraId="4F9619AF" w14:textId="77777777" w:rsidR="00E31A65" w:rsidRDefault="00E31A65" w:rsidP="00E31A65">
      <w:pPr>
        <w:pStyle w:val="Heading4"/>
      </w:pPr>
      <w:r>
        <w:t>Purpose</w:t>
      </w:r>
    </w:p>
    <w:p w14:paraId="4C643899" w14:textId="53DEC9EE" w:rsidR="00E31A65" w:rsidRDefault="00A84C79" w:rsidP="00E31A65">
      <w:r>
        <w:t xml:space="preserve">Used </w:t>
      </w:r>
      <w:r w:rsidR="00DB4F46">
        <w:t xml:space="preserve">so that the </w:t>
      </w:r>
      <w:r w:rsidR="00267069">
        <w:t>PD</w:t>
      </w:r>
      <w:r>
        <w:t xml:space="preserve"> </w:t>
      </w:r>
      <w:r w:rsidR="00DB4F46">
        <w:t xml:space="preserve">can provide the </w:t>
      </w:r>
      <w:r w:rsidR="00267069">
        <w:t xml:space="preserve">ACU </w:t>
      </w:r>
      <w:r w:rsidR="00DB4F46">
        <w:t xml:space="preserve">the device details. This is used to determine system components including current firmware versions. It can also be used by generic tools that simulate the ACU command to capture device details for device lifecycle management </w:t>
      </w:r>
      <w:proofErr w:type="gramStart"/>
      <w:r w:rsidR="00DB4F46">
        <w:t>and also</w:t>
      </w:r>
      <w:proofErr w:type="gramEnd"/>
      <w:r w:rsidR="00DB4F46">
        <w:t xml:space="preserve"> to determine if the devices in hand meet expectations and match other labeling on the device and packaging to identify the device. </w:t>
      </w:r>
    </w:p>
    <w:p w14:paraId="0CEB273A" w14:textId="77777777" w:rsidR="00E31A65" w:rsidRDefault="00E31A65" w:rsidP="00E31A65">
      <w:pPr>
        <w:pStyle w:val="Heading4"/>
      </w:pPr>
      <w:r>
        <w:t>Criteria</w:t>
      </w:r>
    </w:p>
    <w:p w14:paraId="344C9F95" w14:textId="77777777" w:rsidR="00E31A65" w:rsidRDefault="00E31A65" w:rsidP="00E31A65">
      <w:pPr>
        <w:pStyle w:val="Standard"/>
        <w:keepNext/>
      </w:pPr>
    </w:p>
    <w:tbl>
      <w:tblPr>
        <w:tblStyle w:val="TableGrid"/>
        <w:tblW w:w="0" w:type="auto"/>
        <w:tblLook w:val="04A0" w:firstRow="1" w:lastRow="0" w:firstColumn="1" w:lastColumn="0" w:noHBand="0" w:noVBand="1"/>
      </w:tblPr>
      <w:tblGrid>
        <w:gridCol w:w="4981"/>
        <w:gridCol w:w="4981"/>
      </w:tblGrid>
      <w:tr w:rsidR="00E31A65" w14:paraId="4E0074CD" w14:textId="77777777" w:rsidTr="00191995">
        <w:tc>
          <w:tcPr>
            <w:tcW w:w="4981" w:type="dxa"/>
          </w:tcPr>
          <w:p w14:paraId="7A92E3DA" w14:textId="77777777" w:rsidR="00E31A65" w:rsidRDefault="00E31A65" w:rsidP="00191995">
            <w:pPr>
              <w:pStyle w:val="Standard"/>
              <w:keepNext/>
            </w:pPr>
            <w:r>
              <w:t>Basic OSDP (PD)</w:t>
            </w:r>
          </w:p>
        </w:tc>
        <w:tc>
          <w:tcPr>
            <w:tcW w:w="4981" w:type="dxa"/>
          </w:tcPr>
          <w:p w14:paraId="703C2265" w14:textId="2DDAFB62" w:rsidR="00E31A65" w:rsidRDefault="00DB4F46" w:rsidP="00191995">
            <w:pPr>
              <w:pStyle w:val="Standard"/>
              <w:keepNext/>
            </w:pPr>
            <w:r>
              <w:t>Required</w:t>
            </w:r>
          </w:p>
        </w:tc>
      </w:tr>
      <w:tr w:rsidR="00E460E5" w14:paraId="74962810" w14:textId="77777777" w:rsidTr="00191995">
        <w:tc>
          <w:tcPr>
            <w:tcW w:w="4981" w:type="dxa"/>
          </w:tcPr>
          <w:p w14:paraId="028DBCE9" w14:textId="77777777" w:rsidR="00E460E5" w:rsidRDefault="00E460E5" w:rsidP="00E460E5">
            <w:pPr>
              <w:pStyle w:val="Standard"/>
              <w:keepNext/>
            </w:pPr>
            <w:r>
              <w:t>Basic OSDP (ACU)</w:t>
            </w:r>
          </w:p>
        </w:tc>
        <w:tc>
          <w:tcPr>
            <w:tcW w:w="4981" w:type="dxa"/>
          </w:tcPr>
          <w:p w14:paraId="1294E15B" w14:textId="3376A303" w:rsidR="00E460E5" w:rsidRDefault="00E460E5" w:rsidP="00E460E5">
            <w:pPr>
              <w:pStyle w:val="Standard"/>
              <w:keepNext/>
            </w:pPr>
            <w:r w:rsidRPr="00C2169E">
              <w:t>Required</w:t>
            </w:r>
          </w:p>
        </w:tc>
      </w:tr>
      <w:tr w:rsidR="00E460E5" w14:paraId="286B5924" w14:textId="77777777" w:rsidTr="00191995">
        <w:tc>
          <w:tcPr>
            <w:tcW w:w="4981" w:type="dxa"/>
          </w:tcPr>
          <w:p w14:paraId="3F8BF402" w14:textId="77777777" w:rsidR="00E460E5" w:rsidRDefault="00E460E5" w:rsidP="00E460E5">
            <w:pPr>
              <w:pStyle w:val="Standard"/>
              <w:keepNext/>
            </w:pPr>
            <w:r>
              <w:t>Secure Channel (PD)</w:t>
            </w:r>
          </w:p>
        </w:tc>
        <w:tc>
          <w:tcPr>
            <w:tcW w:w="4981" w:type="dxa"/>
          </w:tcPr>
          <w:p w14:paraId="771CD6DA" w14:textId="7FF01F7D" w:rsidR="00E460E5" w:rsidRDefault="00E460E5" w:rsidP="00E460E5">
            <w:pPr>
              <w:pStyle w:val="Standard"/>
              <w:keepNext/>
            </w:pPr>
            <w:r w:rsidRPr="00C2169E">
              <w:t>Required</w:t>
            </w:r>
          </w:p>
        </w:tc>
      </w:tr>
      <w:tr w:rsidR="00E460E5" w14:paraId="428CD260" w14:textId="77777777" w:rsidTr="00191995">
        <w:tc>
          <w:tcPr>
            <w:tcW w:w="4981" w:type="dxa"/>
          </w:tcPr>
          <w:p w14:paraId="39477BF1" w14:textId="77777777" w:rsidR="00E460E5" w:rsidRDefault="00E460E5" w:rsidP="00E460E5">
            <w:pPr>
              <w:pStyle w:val="Standard"/>
              <w:keepNext/>
            </w:pPr>
            <w:r>
              <w:t>Secure Channel (ACU)</w:t>
            </w:r>
          </w:p>
        </w:tc>
        <w:tc>
          <w:tcPr>
            <w:tcW w:w="4981" w:type="dxa"/>
          </w:tcPr>
          <w:p w14:paraId="066A996E" w14:textId="05E449DA" w:rsidR="00E460E5" w:rsidRDefault="00E460E5" w:rsidP="00E460E5">
            <w:pPr>
              <w:pStyle w:val="Standard"/>
              <w:keepNext/>
            </w:pPr>
            <w:r w:rsidRPr="00C2169E">
              <w:t>Required</w:t>
            </w:r>
          </w:p>
        </w:tc>
      </w:tr>
      <w:tr w:rsidR="00E460E5" w14:paraId="2A26D781" w14:textId="77777777" w:rsidTr="00191995">
        <w:tc>
          <w:tcPr>
            <w:tcW w:w="4981" w:type="dxa"/>
          </w:tcPr>
          <w:p w14:paraId="2F6F764E" w14:textId="77777777" w:rsidR="00E460E5" w:rsidRDefault="00E460E5" w:rsidP="00E460E5">
            <w:pPr>
              <w:pStyle w:val="Standard"/>
              <w:keepNext/>
            </w:pPr>
            <w:r>
              <w:t>BIO Match (PD)</w:t>
            </w:r>
          </w:p>
        </w:tc>
        <w:tc>
          <w:tcPr>
            <w:tcW w:w="4981" w:type="dxa"/>
          </w:tcPr>
          <w:p w14:paraId="621A6879" w14:textId="5A7E0F36" w:rsidR="00E460E5" w:rsidRDefault="00E460E5" w:rsidP="00E460E5">
            <w:pPr>
              <w:pStyle w:val="Standard"/>
              <w:keepNext/>
            </w:pPr>
            <w:r w:rsidRPr="00C2169E">
              <w:t>Required</w:t>
            </w:r>
          </w:p>
        </w:tc>
      </w:tr>
      <w:tr w:rsidR="00E460E5" w14:paraId="4670D3E9" w14:textId="77777777" w:rsidTr="00191995">
        <w:tc>
          <w:tcPr>
            <w:tcW w:w="4981" w:type="dxa"/>
          </w:tcPr>
          <w:p w14:paraId="2F2638C5" w14:textId="77777777" w:rsidR="00E460E5" w:rsidRDefault="00E460E5" w:rsidP="00E460E5">
            <w:pPr>
              <w:pStyle w:val="Standard"/>
              <w:keepNext/>
            </w:pPr>
            <w:r>
              <w:t>BIO Match (ACU)</w:t>
            </w:r>
          </w:p>
        </w:tc>
        <w:tc>
          <w:tcPr>
            <w:tcW w:w="4981" w:type="dxa"/>
          </w:tcPr>
          <w:p w14:paraId="685CAD4A" w14:textId="5F2A700B" w:rsidR="00E460E5" w:rsidRDefault="00E460E5" w:rsidP="00E460E5">
            <w:pPr>
              <w:pStyle w:val="Standard"/>
              <w:keepNext/>
            </w:pPr>
            <w:r w:rsidRPr="00C2169E">
              <w:t>Required</w:t>
            </w:r>
          </w:p>
        </w:tc>
      </w:tr>
      <w:tr w:rsidR="00E460E5" w14:paraId="03FF4FDE" w14:textId="77777777" w:rsidTr="00191995">
        <w:tc>
          <w:tcPr>
            <w:tcW w:w="4981" w:type="dxa"/>
          </w:tcPr>
          <w:p w14:paraId="717E7E4A" w14:textId="77777777" w:rsidR="00E460E5" w:rsidRDefault="00E460E5" w:rsidP="00E460E5">
            <w:pPr>
              <w:pStyle w:val="Standard"/>
              <w:keepNext/>
            </w:pPr>
            <w:r>
              <w:t>BIO Read (PD)</w:t>
            </w:r>
          </w:p>
        </w:tc>
        <w:tc>
          <w:tcPr>
            <w:tcW w:w="4981" w:type="dxa"/>
          </w:tcPr>
          <w:p w14:paraId="1CBFC543" w14:textId="33109922" w:rsidR="00E460E5" w:rsidRDefault="00E460E5" w:rsidP="00E460E5">
            <w:pPr>
              <w:pStyle w:val="Standard"/>
              <w:keepNext/>
            </w:pPr>
            <w:r w:rsidRPr="00C2169E">
              <w:t>Required</w:t>
            </w:r>
          </w:p>
        </w:tc>
      </w:tr>
      <w:tr w:rsidR="00E460E5" w14:paraId="502C7098" w14:textId="77777777" w:rsidTr="00191995">
        <w:tc>
          <w:tcPr>
            <w:tcW w:w="4981" w:type="dxa"/>
          </w:tcPr>
          <w:p w14:paraId="74A7B7C9" w14:textId="77777777" w:rsidR="00E460E5" w:rsidRDefault="00E460E5" w:rsidP="00E460E5">
            <w:pPr>
              <w:pStyle w:val="Standard"/>
              <w:keepNext/>
            </w:pPr>
            <w:r>
              <w:t>BIO Read (ACU)</w:t>
            </w:r>
          </w:p>
        </w:tc>
        <w:tc>
          <w:tcPr>
            <w:tcW w:w="4981" w:type="dxa"/>
          </w:tcPr>
          <w:p w14:paraId="61428670" w14:textId="162CA665" w:rsidR="00E460E5" w:rsidRDefault="00E460E5" w:rsidP="00E460E5">
            <w:pPr>
              <w:pStyle w:val="Standard"/>
              <w:keepNext/>
            </w:pPr>
            <w:r w:rsidRPr="00C2169E">
              <w:t>Required</w:t>
            </w:r>
          </w:p>
        </w:tc>
      </w:tr>
      <w:tr w:rsidR="00E460E5" w14:paraId="3CCF5D05" w14:textId="77777777" w:rsidTr="00191995">
        <w:tc>
          <w:tcPr>
            <w:tcW w:w="4981" w:type="dxa"/>
          </w:tcPr>
          <w:p w14:paraId="53E8655D" w14:textId="77777777" w:rsidR="00E460E5" w:rsidRDefault="00E460E5" w:rsidP="00E460E5">
            <w:pPr>
              <w:pStyle w:val="Standard"/>
              <w:keepNext/>
            </w:pPr>
            <w:r>
              <w:t>Extended Packet Mode (PD)</w:t>
            </w:r>
          </w:p>
        </w:tc>
        <w:tc>
          <w:tcPr>
            <w:tcW w:w="4981" w:type="dxa"/>
          </w:tcPr>
          <w:p w14:paraId="15857B14" w14:textId="522B394A" w:rsidR="00E460E5" w:rsidRDefault="00E460E5" w:rsidP="00E460E5">
            <w:pPr>
              <w:pStyle w:val="Standard"/>
              <w:keepNext/>
            </w:pPr>
            <w:r w:rsidRPr="00C2169E">
              <w:t>Required</w:t>
            </w:r>
          </w:p>
        </w:tc>
      </w:tr>
      <w:tr w:rsidR="00E460E5" w14:paraId="3268D7B0" w14:textId="77777777" w:rsidTr="00191995">
        <w:tc>
          <w:tcPr>
            <w:tcW w:w="4981" w:type="dxa"/>
          </w:tcPr>
          <w:p w14:paraId="7A306FD7" w14:textId="77777777" w:rsidR="00E460E5" w:rsidRDefault="00E460E5" w:rsidP="00E460E5">
            <w:pPr>
              <w:pStyle w:val="Standard"/>
              <w:keepNext/>
            </w:pPr>
            <w:r>
              <w:t>Extended Packet Mode (ACU)</w:t>
            </w:r>
          </w:p>
        </w:tc>
        <w:tc>
          <w:tcPr>
            <w:tcW w:w="4981" w:type="dxa"/>
          </w:tcPr>
          <w:p w14:paraId="2F3F81F1" w14:textId="74E1377B" w:rsidR="00E460E5" w:rsidRDefault="00E460E5" w:rsidP="00E460E5">
            <w:pPr>
              <w:pStyle w:val="Standard"/>
              <w:keepNext/>
            </w:pPr>
            <w:r w:rsidRPr="00C2169E">
              <w:t>Required</w:t>
            </w:r>
          </w:p>
        </w:tc>
      </w:tr>
      <w:tr w:rsidR="00E460E5" w14:paraId="07B14A8E" w14:textId="77777777" w:rsidTr="00191995">
        <w:tc>
          <w:tcPr>
            <w:tcW w:w="4981" w:type="dxa"/>
          </w:tcPr>
          <w:p w14:paraId="7B274C4E" w14:textId="77777777" w:rsidR="00E460E5" w:rsidRDefault="00E460E5" w:rsidP="00E460E5">
            <w:pPr>
              <w:pStyle w:val="Standard"/>
              <w:keepNext/>
            </w:pPr>
            <w:r>
              <w:t>Extended Read/Write (PD)</w:t>
            </w:r>
          </w:p>
        </w:tc>
        <w:tc>
          <w:tcPr>
            <w:tcW w:w="4981" w:type="dxa"/>
          </w:tcPr>
          <w:p w14:paraId="2DA75695" w14:textId="2F8BA72F" w:rsidR="00E460E5" w:rsidRDefault="00E460E5" w:rsidP="00E460E5">
            <w:pPr>
              <w:pStyle w:val="Standard"/>
              <w:keepNext/>
            </w:pPr>
            <w:r w:rsidRPr="00C2169E">
              <w:t>Required</w:t>
            </w:r>
          </w:p>
        </w:tc>
      </w:tr>
      <w:tr w:rsidR="00E460E5" w14:paraId="77725D02" w14:textId="77777777" w:rsidTr="00191995">
        <w:tc>
          <w:tcPr>
            <w:tcW w:w="4981" w:type="dxa"/>
          </w:tcPr>
          <w:p w14:paraId="3785D472" w14:textId="77777777" w:rsidR="00E460E5" w:rsidRDefault="00E460E5" w:rsidP="00E460E5">
            <w:pPr>
              <w:pStyle w:val="Standard"/>
              <w:keepNext/>
            </w:pPr>
            <w:r>
              <w:t>Extended Read/Write (ACU)</w:t>
            </w:r>
          </w:p>
        </w:tc>
        <w:tc>
          <w:tcPr>
            <w:tcW w:w="4981" w:type="dxa"/>
          </w:tcPr>
          <w:p w14:paraId="2433EF5C" w14:textId="6B7269DA" w:rsidR="00E460E5" w:rsidRDefault="00E460E5" w:rsidP="00E460E5">
            <w:pPr>
              <w:pStyle w:val="Standard"/>
              <w:keepNext/>
            </w:pPr>
            <w:r w:rsidRPr="00C2169E">
              <w:t>Required</w:t>
            </w:r>
          </w:p>
        </w:tc>
      </w:tr>
    </w:tbl>
    <w:p w14:paraId="207CD938" w14:textId="77777777" w:rsidR="00E31A65" w:rsidRDefault="00E31A65" w:rsidP="00E31A65">
      <w:pPr>
        <w:pStyle w:val="Heading4"/>
      </w:pPr>
      <w:r>
        <w:t>Test action</w:t>
      </w:r>
    </w:p>
    <w:p w14:paraId="0BF2F2DD" w14:textId="73525233" w:rsidR="00E31A65" w:rsidRDefault="00E31A65" w:rsidP="009371BD">
      <w:pPr>
        <w:pStyle w:val="Heading5"/>
      </w:pPr>
      <w:r>
        <w:t>PD Test</w:t>
      </w:r>
    </w:p>
    <w:p w14:paraId="1AEF78CD" w14:textId="6264DB52" w:rsidR="00D046A2" w:rsidRDefault="000D7FFE" w:rsidP="005017FD">
      <w:pPr>
        <w:pStyle w:val="Standard"/>
        <w:keepNext/>
      </w:pPr>
      <w:r>
        <w:t>Send a</w:t>
      </w:r>
      <w:r w:rsidR="006D189B">
        <w:t xml:space="preserve"> </w:t>
      </w:r>
      <w:r w:rsidR="00DB4F46">
        <w:t xml:space="preserve">osdp_PDID </w:t>
      </w:r>
      <w:r w:rsidR="00F069ED">
        <w:t xml:space="preserve">command to the PD </w:t>
      </w:r>
      <w:r w:rsidR="00DB4F46">
        <w:t>and determine that the information returned conforms with Table 48 and is accurate for the device under test.</w:t>
      </w:r>
    </w:p>
    <w:p w14:paraId="14BA93F4" w14:textId="55352573" w:rsidR="00E31A65" w:rsidRDefault="00E31A65" w:rsidP="009371BD">
      <w:pPr>
        <w:pStyle w:val="Heading5"/>
      </w:pPr>
      <w:r>
        <w:t>ACU Test</w:t>
      </w:r>
    </w:p>
    <w:p w14:paraId="074B4B9F" w14:textId="63BBFE55" w:rsidR="009371BD" w:rsidRDefault="00D046A2" w:rsidP="009371BD">
      <w:pPr>
        <w:pStyle w:val="Standard"/>
      </w:pPr>
      <w:r>
        <w:t xml:space="preserve">Confirm ACU </w:t>
      </w:r>
      <w:r w:rsidR="00267069">
        <w:t xml:space="preserve">can process </w:t>
      </w:r>
      <w:r w:rsidR="00DB4F46">
        <w:t>PDID response and parse the information for use by the access control system and other applications</w:t>
      </w:r>
    </w:p>
    <w:p w14:paraId="49D9383B" w14:textId="1700EBEF" w:rsidR="00E31A65" w:rsidRDefault="00E31A65" w:rsidP="00E31A65">
      <w:pPr>
        <w:pStyle w:val="Heading4"/>
      </w:pPr>
      <w:r>
        <w:t>Development status</w:t>
      </w:r>
    </w:p>
    <w:p w14:paraId="1967E94C" w14:textId="7E9438DE" w:rsidR="003E62E2" w:rsidRPr="003E62E2" w:rsidRDefault="003E62E2" w:rsidP="003E62E2">
      <w:r>
        <w:rPr>
          <w:kern w:val="0"/>
        </w:rPr>
        <w:t xml:space="preserve">Available in libosdp-conformance </w:t>
      </w:r>
      <w:hyperlink r:id="rId6" w:history="1">
        <w:r w:rsidRPr="001F7829">
          <w:rPr>
            <w:rStyle w:val="Hyperlink"/>
            <w:kern w:val="0"/>
          </w:rPr>
          <w:t>1.3</w:t>
        </w:r>
        <w:r w:rsidR="001F7829" w:rsidRPr="001F7829">
          <w:rPr>
            <w:rStyle w:val="Hyperlink"/>
            <w:kern w:val="0"/>
          </w:rPr>
          <w:t>2-Build-2</w:t>
        </w:r>
      </w:hyperlink>
    </w:p>
    <w:p w14:paraId="52CD368A" w14:textId="53172E57" w:rsidR="00000B67" w:rsidRDefault="00000B67" w:rsidP="00000B67">
      <w:pPr>
        <w:pStyle w:val="Heading4"/>
      </w:pPr>
      <w:r>
        <w:t>Test Results</w:t>
      </w:r>
    </w:p>
    <w:p w14:paraId="1BAF7883" w14:textId="761C8A8C" w:rsidR="008B6693" w:rsidRDefault="008B6693">
      <w:pPr>
        <w:pStyle w:val="Standard"/>
      </w:pPr>
      <w:r>
        <w:t>JSON tags</w:t>
      </w:r>
    </w:p>
    <w:tbl>
      <w:tblPr>
        <w:tblStyle w:val="TableGrid"/>
        <w:tblW w:w="0" w:type="auto"/>
        <w:tblLook w:val="04A0" w:firstRow="1" w:lastRow="0" w:firstColumn="1" w:lastColumn="0" w:noHBand="0" w:noVBand="1"/>
      </w:tblPr>
      <w:tblGrid>
        <w:gridCol w:w="4981"/>
        <w:gridCol w:w="4981"/>
      </w:tblGrid>
      <w:tr w:rsidR="00000B67" w14:paraId="68569CD2" w14:textId="77777777" w:rsidTr="00000B67">
        <w:tc>
          <w:tcPr>
            <w:tcW w:w="4981" w:type="dxa"/>
          </w:tcPr>
          <w:p w14:paraId="5F86AA93" w14:textId="1C12C92F" w:rsidR="00000B67" w:rsidRDefault="00000B67">
            <w:pPr>
              <w:pStyle w:val="Standard"/>
            </w:pPr>
            <w:r>
              <w:t>test</w:t>
            </w:r>
          </w:p>
        </w:tc>
        <w:tc>
          <w:tcPr>
            <w:tcW w:w="4981" w:type="dxa"/>
          </w:tcPr>
          <w:p w14:paraId="4C4AB034" w14:textId="6C8798EB" w:rsidR="00000B67" w:rsidRDefault="009371BD">
            <w:pPr>
              <w:pStyle w:val="Standard"/>
            </w:pPr>
            <w:r>
              <w:t>0</w:t>
            </w:r>
            <w:r w:rsidR="000D7FFE">
              <w:t>70-</w:t>
            </w:r>
            <w:r w:rsidR="00DB4F46">
              <w:t>04-01</w:t>
            </w:r>
          </w:p>
        </w:tc>
      </w:tr>
      <w:tr w:rsidR="00000B67" w14:paraId="42631127" w14:textId="77777777" w:rsidTr="00000B67">
        <w:tc>
          <w:tcPr>
            <w:tcW w:w="4981" w:type="dxa"/>
          </w:tcPr>
          <w:p w14:paraId="5DCB0DA3" w14:textId="1E3F6974" w:rsidR="00000B67" w:rsidRDefault="00000B67">
            <w:pPr>
              <w:pStyle w:val="Standard"/>
            </w:pPr>
            <w:r>
              <w:t>test-status</w:t>
            </w:r>
          </w:p>
        </w:tc>
        <w:tc>
          <w:tcPr>
            <w:tcW w:w="4981" w:type="dxa"/>
          </w:tcPr>
          <w:p w14:paraId="51D70EE4" w14:textId="0ABA7E11" w:rsidR="00000B67" w:rsidRDefault="00D046A2">
            <w:pPr>
              <w:pStyle w:val="Standard"/>
            </w:pPr>
            <w:r>
              <w:t>1 for pass, 0 for fail</w:t>
            </w:r>
          </w:p>
        </w:tc>
      </w:tr>
    </w:tbl>
    <w:p w14:paraId="6B410715" w14:textId="77777777" w:rsidR="00000B67" w:rsidRDefault="00000B67">
      <w:pPr>
        <w:pStyle w:val="Standard"/>
      </w:pPr>
    </w:p>
    <w:p w14:paraId="1C0AE632" w14:textId="77777777" w:rsidR="00000B67" w:rsidRDefault="00000B67" w:rsidP="00000B67">
      <w:pPr>
        <w:pStyle w:val="Heading4"/>
      </w:pPr>
      <w:r>
        <w:t>Revision History</w:t>
      </w:r>
    </w:p>
    <w:p w14:paraId="66CFDF6C" w14:textId="64DF4EB0" w:rsidR="00E31A65" w:rsidRDefault="001F7829">
      <w:pPr>
        <w:pStyle w:val="Standard"/>
      </w:pPr>
      <w:r>
        <w:t>New</w:t>
      </w:r>
      <w:r w:rsidR="00D046A2">
        <w:t xml:space="preserve"> as 2.</w:t>
      </w:r>
      <w:r w:rsidR="003E62E2">
        <w:t>4</w:t>
      </w:r>
      <w:r w:rsidR="005017FD">
        <w:t>.2</w:t>
      </w:r>
    </w:p>
    <w:p w14:paraId="65DAB131" w14:textId="0B76F2D1" w:rsidR="001F7829" w:rsidRPr="00000B67" w:rsidRDefault="001F7829">
      <w:pPr>
        <w:pStyle w:val="Standard"/>
        <w:rPr>
          <w:b/>
          <w:bCs/>
        </w:rPr>
      </w:pPr>
      <w:r>
        <w:t>Updated as 2.5.3</w:t>
      </w:r>
    </w:p>
    <w:sectPr w:rsidR="001F7829" w:rsidRPr="00000B67">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7CC15" w14:textId="77777777" w:rsidR="00D8582D" w:rsidRDefault="00D8582D">
      <w:r>
        <w:separator/>
      </w:r>
    </w:p>
  </w:endnote>
  <w:endnote w:type="continuationSeparator" w:id="0">
    <w:p w14:paraId="1CE28EB5" w14:textId="77777777" w:rsidR="00D8582D" w:rsidRDefault="00D8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Liberation Mono">
    <w:charset w:val="00"/>
    <w:family w:val="modern"/>
    <w:pitch w:val="fixed"/>
    <w:sig w:usb0="E0000AFF" w:usb1="400078FF" w:usb2="00000001" w:usb3="00000000" w:csb0="000001BF" w:csb1="00000000"/>
  </w:font>
  <w:font w:name="Yu Mincho">
    <w:altName w:val="游明朝"/>
    <w:panose1 w:val="00000000000000000000"/>
    <w:charset w:val="00"/>
    <w:family w:val="roman"/>
    <w:notTrueType/>
    <w:pitch w:val="variable"/>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F9483" w14:textId="77777777" w:rsidR="001569E9" w:rsidRDefault="00000000">
    <w:pPr>
      <w:pStyle w:val="Footer"/>
    </w:pPr>
    <w:r>
      <w:t>OSDP Verified</w:t>
    </w:r>
    <w:r>
      <w:tab/>
      <w:t>Test Descriptions</w:t>
    </w:r>
    <w:r>
      <w:tab/>
      <w:t xml:space="preserve">Page </w:t>
    </w: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DBE6B" w14:textId="77777777" w:rsidR="00D8582D" w:rsidRDefault="00D8582D">
      <w:r>
        <w:rPr>
          <w:color w:val="000000"/>
        </w:rPr>
        <w:ptab w:relativeTo="margin" w:alignment="center" w:leader="none"/>
      </w:r>
    </w:p>
  </w:footnote>
  <w:footnote w:type="continuationSeparator" w:id="0">
    <w:p w14:paraId="153CE084" w14:textId="77777777" w:rsidR="00D8582D" w:rsidRDefault="00D858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056"/>
    <w:rsid w:val="00000B67"/>
    <w:rsid w:val="00014D73"/>
    <w:rsid w:val="000226A4"/>
    <w:rsid w:val="00043473"/>
    <w:rsid w:val="0006438F"/>
    <w:rsid w:val="000733A1"/>
    <w:rsid w:val="000B272F"/>
    <w:rsid w:val="000B4C63"/>
    <w:rsid w:val="000D7FFE"/>
    <w:rsid w:val="000F0598"/>
    <w:rsid w:val="000F546A"/>
    <w:rsid w:val="0010265E"/>
    <w:rsid w:val="001163F5"/>
    <w:rsid w:val="00126A0A"/>
    <w:rsid w:val="00127AE0"/>
    <w:rsid w:val="001320CD"/>
    <w:rsid w:val="001356FF"/>
    <w:rsid w:val="00152ACB"/>
    <w:rsid w:val="00181AF2"/>
    <w:rsid w:val="001A42D0"/>
    <w:rsid w:val="001A599B"/>
    <w:rsid w:val="001B1815"/>
    <w:rsid w:val="001E062E"/>
    <w:rsid w:val="001F7829"/>
    <w:rsid w:val="00207EE5"/>
    <w:rsid w:val="00234E9E"/>
    <w:rsid w:val="002619B7"/>
    <w:rsid w:val="00267069"/>
    <w:rsid w:val="00281544"/>
    <w:rsid w:val="00285968"/>
    <w:rsid w:val="002930EA"/>
    <w:rsid w:val="002B11B7"/>
    <w:rsid w:val="002B1FB7"/>
    <w:rsid w:val="002F4D51"/>
    <w:rsid w:val="003129EC"/>
    <w:rsid w:val="00322322"/>
    <w:rsid w:val="0036132F"/>
    <w:rsid w:val="00361864"/>
    <w:rsid w:val="00381D26"/>
    <w:rsid w:val="003937EB"/>
    <w:rsid w:val="003A39AB"/>
    <w:rsid w:val="003B686D"/>
    <w:rsid w:val="003E62E2"/>
    <w:rsid w:val="00402178"/>
    <w:rsid w:val="00405549"/>
    <w:rsid w:val="00431FF9"/>
    <w:rsid w:val="004C2331"/>
    <w:rsid w:val="004D307B"/>
    <w:rsid w:val="004D333C"/>
    <w:rsid w:val="004D68A5"/>
    <w:rsid w:val="004E2644"/>
    <w:rsid w:val="004F0951"/>
    <w:rsid w:val="004F5B0B"/>
    <w:rsid w:val="005017FD"/>
    <w:rsid w:val="00526870"/>
    <w:rsid w:val="0053086D"/>
    <w:rsid w:val="00533A5F"/>
    <w:rsid w:val="005358DD"/>
    <w:rsid w:val="0058462A"/>
    <w:rsid w:val="00592A84"/>
    <w:rsid w:val="005F1B96"/>
    <w:rsid w:val="00635CA7"/>
    <w:rsid w:val="00640ED7"/>
    <w:rsid w:val="00643B38"/>
    <w:rsid w:val="00654B75"/>
    <w:rsid w:val="00664D67"/>
    <w:rsid w:val="0068485C"/>
    <w:rsid w:val="006A71A3"/>
    <w:rsid w:val="006A73F4"/>
    <w:rsid w:val="006D189B"/>
    <w:rsid w:val="007314EA"/>
    <w:rsid w:val="00731985"/>
    <w:rsid w:val="0075380E"/>
    <w:rsid w:val="0075742E"/>
    <w:rsid w:val="007625FD"/>
    <w:rsid w:val="007A4416"/>
    <w:rsid w:val="007B2BFE"/>
    <w:rsid w:val="007E55C2"/>
    <w:rsid w:val="007F1D6E"/>
    <w:rsid w:val="00802968"/>
    <w:rsid w:val="00836C59"/>
    <w:rsid w:val="008531F6"/>
    <w:rsid w:val="00855CEF"/>
    <w:rsid w:val="0085718B"/>
    <w:rsid w:val="008A62F6"/>
    <w:rsid w:val="008B6693"/>
    <w:rsid w:val="008D3C79"/>
    <w:rsid w:val="008E5058"/>
    <w:rsid w:val="00917A8D"/>
    <w:rsid w:val="00930588"/>
    <w:rsid w:val="009371BD"/>
    <w:rsid w:val="00983E45"/>
    <w:rsid w:val="0099162A"/>
    <w:rsid w:val="009D5A08"/>
    <w:rsid w:val="00A103F6"/>
    <w:rsid w:val="00A20B4A"/>
    <w:rsid w:val="00A83202"/>
    <w:rsid w:val="00A84C79"/>
    <w:rsid w:val="00AD6938"/>
    <w:rsid w:val="00AE7C4B"/>
    <w:rsid w:val="00B114BC"/>
    <w:rsid w:val="00B46782"/>
    <w:rsid w:val="00BA7AD0"/>
    <w:rsid w:val="00BD1E02"/>
    <w:rsid w:val="00BD3056"/>
    <w:rsid w:val="00C05B57"/>
    <w:rsid w:val="00C15BAC"/>
    <w:rsid w:val="00C24032"/>
    <w:rsid w:val="00C42B76"/>
    <w:rsid w:val="00C56C72"/>
    <w:rsid w:val="00C63746"/>
    <w:rsid w:val="00C668C5"/>
    <w:rsid w:val="00C7373F"/>
    <w:rsid w:val="00C83490"/>
    <w:rsid w:val="00C84B32"/>
    <w:rsid w:val="00C8596F"/>
    <w:rsid w:val="00CC6580"/>
    <w:rsid w:val="00CE2D6B"/>
    <w:rsid w:val="00D046A2"/>
    <w:rsid w:val="00D10515"/>
    <w:rsid w:val="00D75622"/>
    <w:rsid w:val="00D85278"/>
    <w:rsid w:val="00D8582D"/>
    <w:rsid w:val="00DA5F08"/>
    <w:rsid w:val="00DB4F46"/>
    <w:rsid w:val="00E04414"/>
    <w:rsid w:val="00E1006B"/>
    <w:rsid w:val="00E31A65"/>
    <w:rsid w:val="00E41285"/>
    <w:rsid w:val="00E43CB5"/>
    <w:rsid w:val="00E460E5"/>
    <w:rsid w:val="00E633FC"/>
    <w:rsid w:val="00EA6422"/>
    <w:rsid w:val="00ED248C"/>
    <w:rsid w:val="00EE5FC9"/>
    <w:rsid w:val="00EF787F"/>
    <w:rsid w:val="00F069ED"/>
    <w:rsid w:val="00F12040"/>
    <w:rsid w:val="00F715F3"/>
    <w:rsid w:val="00F727F9"/>
    <w:rsid w:val="00F83905"/>
    <w:rsid w:val="00F91C64"/>
    <w:rsid w:val="00FC1254"/>
    <w:rsid w:val="00FC6DBF"/>
    <w:rsid w:val="00FD0B82"/>
    <w:rsid w:val="00FD6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C9EE"/>
  <w15:docId w15:val="{083DEFDD-9A27-4F3B-A2A4-95DF2BC7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Normal"/>
    <w:next w:val="Normal"/>
    <w:link w:val="Heading4Char"/>
    <w:uiPriority w:val="9"/>
    <w:unhideWhenUsed/>
    <w:qFormat/>
    <w:rsid w:val="00E31A65"/>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E31A65"/>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hAnsi="Liberation Mono" w:cs="Liberation Mono"/>
      <w:sz w:val="20"/>
      <w:szCs w:val="20"/>
    </w:rPr>
  </w:style>
  <w:style w:type="paragraph" w:styleId="Subtitle">
    <w:name w:val="Subtitle"/>
    <w:basedOn w:val="Heading"/>
    <w:next w:val="Textbody"/>
    <w:uiPriority w:val="11"/>
    <w:qFormat/>
    <w:pPr>
      <w:spacing w:before="60"/>
      <w:jc w:val="center"/>
    </w:pPr>
    <w:rPr>
      <w:sz w:val="36"/>
      <w:szCs w:val="36"/>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HeaderandFooter">
    <w:name w:val="Header and Foot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character" w:customStyle="1" w:styleId="Heading4Char">
    <w:name w:val="Heading 4 Char"/>
    <w:basedOn w:val="DefaultParagraphFont"/>
    <w:link w:val="Heading4"/>
    <w:uiPriority w:val="9"/>
    <w:rsid w:val="00E31A65"/>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E31A65"/>
    <w:rPr>
      <w:rFonts w:asciiTheme="majorHAnsi" w:eastAsiaTheme="majorEastAsia" w:hAnsiTheme="majorHAnsi" w:cs="Mangal"/>
      <w:color w:val="2F5496" w:themeColor="accent1" w:themeShade="BF"/>
      <w:szCs w:val="21"/>
    </w:rPr>
  </w:style>
  <w:style w:type="table" w:styleId="TableGrid">
    <w:name w:val="Table Grid"/>
    <w:basedOn w:val="TableNormal"/>
    <w:uiPriority w:val="39"/>
    <w:rsid w:val="00E31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26A4"/>
    <w:pPr>
      <w:widowControl/>
      <w:suppressAutoHyphens w:val="0"/>
      <w:autoSpaceDN/>
      <w:spacing w:before="100" w:beforeAutospacing="1" w:after="144" w:line="276" w:lineRule="auto"/>
      <w:textAlignment w:val="auto"/>
    </w:pPr>
    <w:rPr>
      <w:rFonts w:ascii="Times New Roman" w:eastAsia="Times New Roman" w:hAnsi="Times New Roman" w:cs="Times New Roman"/>
      <w:kern w:val="0"/>
      <w:lang w:eastAsia="en-US" w:bidi="ar-SA"/>
    </w:rPr>
  </w:style>
  <w:style w:type="character" w:styleId="Hyperlink">
    <w:name w:val="Hyperlink"/>
    <w:basedOn w:val="DefaultParagraphFont"/>
    <w:unhideWhenUsed/>
    <w:rsid w:val="003E62E2"/>
    <w:rPr>
      <w:color w:val="0563C1"/>
      <w:u w:val="single" w:color="000000"/>
    </w:rPr>
  </w:style>
  <w:style w:type="character" w:styleId="UnresolvedMention">
    <w:name w:val="Unresolved Mention"/>
    <w:basedOn w:val="DefaultParagraphFont"/>
    <w:uiPriority w:val="99"/>
    <w:semiHidden/>
    <w:unhideWhenUsed/>
    <w:rsid w:val="001F7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9327">
      <w:bodyDiv w:val="1"/>
      <w:marLeft w:val="0"/>
      <w:marRight w:val="0"/>
      <w:marTop w:val="0"/>
      <w:marBottom w:val="0"/>
      <w:divBdr>
        <w:top w:val="none" w:sz="0" w:space="0" w:color="auto"/>
        <w:left w:val="none" w:sz="0" w:space="0" w:color="auto"/>
        <w:bottom w:val="none" w:sz="0" w:space="0" w:color="auto"/>
        <w:right w:val="none" w:sz="0" w:space="0" w:color="auto"/>
      </w:divBdr>
    </w:div>
    <w:div w:id="625359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ecurity-Industry-Association/libosdp-conformance/releases/tag/1.32-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Salvatore D'Agostino</cp:lastModifiedBy>
  <cp:revision>3</cp:revision>
  <dcterms:created xsi:type="dcterms:W3CDTF">2023-03-05T22:38:00Z</dcterms:created>
  <dcterms:modified xsi:type="dcterms:W3CDTF">2023-03-05T22:41:00Z</dcterms:modified>
</cp:coreProperties>
</file>