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DAD5DA8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E85271">
        <w:t>4</w:t>
      </w:r>
      <w:r w:rsidR="009371BD">
        <w:t xml:space="preserve"> </w:t>
      </w:r>
      <w:r w:rsidR="000B272F">
        <w:t xml:space="preserve">Capability: </w:t>
      </w:r>
      <w:bookmarkEnd w:id="0"/>
      <w:r w:rsidR="00E85271">
        <w:t>Card Data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187A1F18" w:rsidR="000226A4" w:rsidRDefault="000D7FFE" w:rsidP="000226A4">
      <w:pPr>
        <w:pStyle w:val="Standard"/>
      </w:pPr>
      <w:r>
        <w:t xml:space="preserve">Provide capability </w:t>
      </w:r>
      <w:r w:rsidR="00E85271">
        <w:t xml:space="preserve">3 </w:t>
      </w:r>
      <w:r>
        <w:t>in the osdp_PDCAP response.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A288777" w:rsidR="00E31A65" w:rsidRDefault="00A83EC8" w:rsidP="00E31A65">
      <w:r>
        <w:t xml:space="preserve">Determine ability to </w:t>
      </w:r>
      <w:r w:rsidR="001856C2">
        <w:t>pass card data in the format</w:t>
      </w:r>
      <w:r>
        <w:t xml:space="preserve"> expressed as a capability by the</w:t>
      </w:r>
      <w:r w:rsidR="000D7FFE">
        <w:t xml:space="preserve"> PD</w:t>
      </w:r>
      <w:r w:rsidR="008E5058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39A7179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C417D3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CE8905B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AA03CE0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9A6AB6E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58F6282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71DDDA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807285F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67A4D275" w:rsidR="009371BD" w:rsidRDefault="000D7FFE" w:rsidP="00E31A65">
      <w:pPr>
        <w:pStyle w:val="Standard"/>
        <w:keepNext/>
      </w:pPr>
      <w:r>
        <w:t>Send an osdp_</w:t>
      </w:r>
      <w:r w:rsidR="002F2227">
        <w:t>RAW</w:t>
      </w:r>
      <w:r>
        <w:t xml:space="preserve"> command and observe the </w:t>
      </w:r>
      <w:r w:rsidR="002F2227">
        <w:t>card format in response and see that it matches capability express.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5B7F1C06" w:rsidR="009371BD" w:rsidRDefault="002F2227" w:rsidP="009371BD">
      <w:pPr>
        <w:pStyle w:val="Standard"/>
      </w:pPr>
      <w:r>
        <w:t>Observe capability 3 response and send card data in that format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5A0E36AA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A83EC8">
              <w:t>0</w:t>
            </w:r>
            <w:r w:rsidR="00E85271">
              <w:t>4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A30D" w14:textId="77777777" w:rsidR="001927CF" w:rsidRDefault="001927CF">
      <w:r>
        <w:separator/>
      </w:r>
    </w:p>
  </w:endnote>
  <w:endnote w:type="continuationSeparator" w:id="0">
    <w:p w14:paraId="04F8133B" w14:textId="77777777" w:rsidR="001927CF" w:rsidRDefault="0019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13D9" w14:textId="77777777" w:rsidR="001927CF" w:rsidRDefault="001927CF">
      <w:r>
        <w:rPr>
          <w:color w:val="000000"/>
        </w:rPr>
        <w:ptab w:relativeTo="margin" w:alignment="center" w:leader="none"/>
      </w:r>
    </w:p>
  </w:footnote>
  <w:footnote w:type="continuationSeparator" w:id="0">
    <w:p w14:paraId="75E51405" w14:textId="77777777" w:rsidR="001927CF" w:rsidRDefault="00192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1856C2"/>
    <w:rsid w:val="001927CF"/>
    <w:rsid w:val="002930EA"/>
    <w:rsid w:val="002F2227"/>
    <w:rsid w:val="002F4D51"/>
    <w:rsid w:val="0036132F"/>
    <w:rsid w:val="004C2331"/>
    <w:rsid w:val="004D307B"/>
    <w:rsid w:val="004D333C"/>
    <w:rsid w:val="005A0D1A"/>
    <w:rsid w:val="00635CA7"/>
    <w:rsid w:val="00664D67"/>
    <w:rsid w:val="006A71A3"/>
    <w:rsid w:val="006F2C9E"/>
    <w:rsid w:val="007314EA"/>
    <w:rsid w:val="007625FD"/>
    <w:rsid w:val="007E5176"/>
    <w:rsid w:val="00836C59"/>
    <w:rsid w:val="00891B4E"/>
    <w:rsid w:val="008B6693"/>
    <w:rsid w:val="008E5058"/>
    <w:rsid w:val="009371BD"/>
    <w:rsid w:val="00950246"/>
    <w:rsid w:val="00A103F6"/>
    <w:rsid w:val="00A20B4A"/>
    <w:rsid w:val="00A83EC8"/>
    <w:rsid w:val="00B97382"/>
    <w:rsid w:val="00BA7AD0"/>
    <w:rsid w:val="00BD3056"/>
    <w:rsid w:val="00C15BAC"/>
    <w:rsid w:val="00C63746"/>
    <w:rsid w:val="00CE2D6B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6</cp:revision>
  <dcterms:created xsi:type="dcterms:W3CDTF">2022-12-17T01:58:00Z</dcterms:created>
  <dcterms:modified xsi:type="dcterms:W3CDTF">2022-12-17T02:46:00Z</dcterms:modified>
</cp:coreProperties>
</file>