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0461287B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5A27D0">
        <w:t>2</w:t>
      </w:r>
      <w:r w:rsidR="00195C10">
        <w:t>6</w:t>
      </w:r>
      <w:r w:rsidR="009371BD">
        <w:t>-</w:t>
      </w:r>
      <w:r w:rsidR="00383D82">
        <w:t>0</w:t>
      </w:r>
      <w:bookmarkEnd w:id="0"/>
      <w:r w:rsidR="00195C10">
        <w:t>1</w:t>
      </w:r>
      <w:r w:rsidR="003F4E10">
        <w:t xml:space="preserve"> </w:t>
      </w:r>
      <w:r w:rsidR="00376A84">
        <w:t>XRD Extended Read Reply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5BF0F763" w14:textId="0EAD83DF" w:rsidR="000E4C7B" w:rsidRDefault="00195C10" w:rsidP="00E31A65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>
        <w:rPr>
          <w:rFonts w:ascii="Liberation Serif" w:eastAsia="NSimSun" w:hAnsi="Liberation Serif" w:cs="Arial"/>
          <w:color w:val="auto"/>
          <w:szCs w:val="24"/>
        </w:rPr>
        <w:t>Provide XRD (extended read reply and codes) to support Extended Read/Write profile as indicated in section 7.26 and associated tables.</w:t>
      </w:r>
    </w:p>
    <w:p w14:paraId="7785AF8A" w14:textId="5451A9EE" w:rsidR="00E31A65" w:rsidRDefault="00E31A65" w:rsidP="00E31A65">
      <w:pPr>
        <w:pStyle w:val="Heading5"/>
      </w:pPr>
      <w:r>
        <w:t>ACU</w:t>
      </w:r>
    </w:p>
    <w:p w14:paraId="5EAC43A8" w14:textId="7497CF11" w:rsidR="00E31A65" w:rsidRDefault="008B23DF" w:rsidP="00E31A65">
      <w:pPr>
        <w:pStyle w:val="Standard"/>
      </w:pPr>
      <w:r>
        <w:t xml:space="preserve">Support </w:t>
      </w:r>
      <w:r w:rsidR="00195C10">
        <w:t>extended read/write capabilities</w:t>
      </w:r>
      <w:r w:rsidR="003C34FC">
        <w:t xml:space="preserve"> reported</w:t>
      </w:r>
      <w:r w:rsidR="00195C10">
        <w:t xml:space="preserve"> to support Extended Read/Write profile.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344C9F95" w14:textId="04F2C602" w:rsidR="00E31A65" w:rsidRDefault="009F02F9" w:rsidP="000E4C7B">
      <w:r>
        <w:t xml:space="preserve">Provide </w:t>
      </w:r>
      <w:r w:rsidR="00195C10">
        <w:t>requirements and support reply to facilitate Extended Read/Write profile.</w:t>
      </w:r>
    </w:p>
    <w:p w14:paraId="42372590" w14:textId="77777777" w:rsidR="000E4C7B" w:rsidRDefault="000E4C7B" w:rsidP="000E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7A645789" w:rsidR="00C21862" w:rsidRDefault="008B23D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50272" w14:paraId="286B5924" w14:textId="77777777" w:rsidTr="00191995">
        <w:tc>
          <w:tcPr>
            <w:tcW w:w="4981" w:type="dxa"/>
          </w:tcPr>
          <w:p w14:paraId="3F8BF402" w14:textId="77777777" w:rsidR="00A50272" w:rsidRDefault="00A50272" w:rsidP="00A50272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074A718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28CD260" w14:textId="77777777" w:rsidTr="00191995">
        <w:tc>
          <w:tcPr>
            <w:tcW w:w="4981" w:type="dxa"/>
          </w:tcPr>
          <w:p w14:paraId="39477BF1" w14:textId="77777777" w:rsidR="00A50272" w:rsidRDefault="00A50272" w:rsidP="00A5027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59E2F11D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2A26D781" w14:textId="77777777" w:rsidTr="00191995">
        <w:tc>
          <w:tcPr>
            <w:tcW w:w="4981" w:type="dxa"/>
          </w:tcPr>
          <w:p w14:paraId="2F6F764E" w14:textId="77777777" w:rsidR="00A50272" w:rsidRDefault="00A50272" w:rsidP="00A5027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6CE26C09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670D3E9" w14:textId="77777777" w:rsidTr="00191995">
        <w:tc>
          <w:tcPr>
            <w:tcW w:w="4981" w:type="dxa"/>
          </w:tcPr>
          <w:p w14:paraId="2F2638C5" w14:textId="77777777" w:rsidR="00A50272" w:rsidRDefault="00A50272" w:rsidP="00A5027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8C6BA7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03FF4FDE" w14:textId="77777777" w:rsidTr="00191995">
        <w:tc>
          <w:tcPr>
            <w:tcW w:w="4981" w:type="dxa"/>
          </w:tcPr>
          <w:p w14:paraId="717E7E4A" w14:textId="77777777" w:rsidR="00A50272" w:rsidRDefault="00A50272" w:rsidP="00A50272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79F9DA6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502C7098" w14:textId="77777777" w:rsidTr="00191995">
        <w:tc>
          <w:tcPr>
            <w:tcW w:w="4981" w:type="dxa"/>
          </w:tcPr>
          <w:p w14:paraId="74A7B7C9" w14:textId="77777777" w:rsidR="00A50272" w:rsidRDefault="00A50272" w:rsidP="00A5027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470B8B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BB079F" w14:paraId="3CCF5D05" w14:textId="77777777" w:rsidTr="00191995">
        <w:tc>
          <w:tcPr>
            <w:tcW w:w="4981" w:type="dxa"/>
          </w:tcPr>
          <w:p w14:paraId="53E8655D" w14:textId="77777777" w:rsidR="00BB079F" w:rsidRDefault="00BB079F" w:rsidP="00BB079F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70079AE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3268D7B0" w14:textId="77777777" w:rsidTr="00191995">
        <w:tc>
          <w:tcPr>
            <w:tcW w:w="4981" w:type="dxa"/>
          </w:tcPr>
          <w:p w14:paraId="7A306FD7" w14:textId="77777777" w:rsidR="00BB079F" w:rsidRDefault="00BB079F" w:rsidP="00BB079F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1CA7FA55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07B14A8E" w14:textId="77777777" w:rsidTr="00191995">
        <w:tc>
          <w:tcPr>
            <w:tcW w:w="4981" w:type="dxa"/>
          </w:tcPr>
          <w:p w14:paraId="7B274C4E" w14:textId="77777777" w:rsidR="00BB079F" w:rsidRDefault="00BB079F" w:rsidP="00BB079F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799A5DFA" w:rsidR="00376A84" w:rsidRDefault="00376A84" w:rsidP="00BB079F">
            <w:pPr>
              <w:pStyle w:val="Standard"/>
              <w:keepNext/>
            </w:pPr>
            <w:r>
              <w:t>Required</w:t>
            </w:r>
          </w:p>
        </w:tc>
      </w:tr>
      <w:tr w:rsidR="00A50272" w14:paraId="77725D02" w14:textId="77777777" w:rsidTr="00191995">
        <w:tc>
          <w:tcPr>
            <w:tcW w:w="4981" w:type="dxa"/>
          </w:tcPr>
          <w:p w14:paraId="3785D472" w14:textId="77777777" w:rsidR="00A50272" w:rsidRDefault="00A50272" w:rsidP="00A5027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3E5F43BB" w:rsidR="00A50272" w:rsidRDefault="00376A84" w:rsidP="00A50272">
            <w:pPr>
              <w:pStyle w:val="Standard"/>
              <w:keepNext/>
            </w:pPr>
            <w:r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6056F372" w14:textId="7710BECF" w:rsidR="00A50272" w:rsidRDefault="005A27D0" w:rsidP="00A50272">
      <w:pPr>
        <w:pStyle w:val="Standard"/>
      </w:pPr>
      <w:r>
        <w:t xml:space="preserve">Determine the PD provides proper </w:t>
      </w:r>
      <w:r w:rsidR="00153D68">
        <w:t>support of Extended Read/Write Profile see 7.26 in course of profile testing.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480D9064" w14:textId="4B6920EC" w:rsidR="00153D68" w:rsidRDefault="00153D68" w:rsidP="00C63B8C">
      <w:pPr>
        <w:pStyle w:val="Standard"/>
      </w:pPr>
      <w:r>
        <w:t xml:space="preserve">Determine the </w:t>
      </w:r>
      <w:r>
        <w:t>ACU</w:t>
      </w:r>
      <w:r>
        <w:t xml:space="preserve"> provides proper support of Extended Read/Write Profile see 7.</w:t>
      </w:r>
      <w:r>
        <w:t>26 in course of profile testing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7D1F4706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0E4C7B">
              <w:t>2</w:t>
            </w:r>
            <w:r w:rsidR="00195C10">
              <w:t>6</w:t>
            </w:r>
            <w:r w:rsidR="000D7FFE">
              <w:t>-</w:t>
            </w:r>
            <w:r w:rsidR="00383D82">
              <w:t>0</w:t>
            </w:r>
            <w:r w:rsidR="00195C10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38E0E622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DC782" w14:textId="77777777" w:rsidR="00FE68C4" w:rsidRDefault="00FE68C4">
      <w:r>
        <w:separator/>
      </w:r>
    </w:p>
  </w:endnote>
  <w:endnote w:type="continuationSeparator" w:id="0">
    <w:p w14:paraId="151BEAA7" w14:textId="77777777" w:rsidR="00FE68C4" w:rsidRDefault="00FE6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4B63" w14:textId="77777777" w:rsidR="00FE68C4" w:rsidRDefault="00FE68C4">
      <w:r>
        <w:rPr>
          <w:color w:val="000000"/>
        </w:rPr>
        <w:ptab w:relativeTo="margin" w:alignment="center" w:leader="none"/>
      </w:r>
    </w:p>
  </w:footnote>
  <w:footnote w:type="continuationSeparator" w:id="0">
    <w:p w14:paraId="6665006F" w14:textId="77777777" w:rsidR="00FE68C4" w:rsidRDefault="00FE6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BC9"/>
    <w:rsid w:val="00014D73"/>
    <w:rsid w:val="000226A4"/>
    <w:rsid w:val="00027379"/>
    <w:rsid w:val="00084973"/>
    <w:rsid w:val="0008523E"/>
    <w:rsid w:val="00097075"/>
    <w:rsid w:val="000B272F"/>
    <w:rsid w:val="000D0652"/>
    <w:rsid w:val="000D7FFE"/>
    <w:rsid w:val="000E29CA"/>
    <w:rsid w:val="000E4C7B"/>
    <w:rsid w:val="000E63B6"/>
    <w:rsid w:val="0010265E"/>
    <w:rsid w:val="001356FF"/>
    <w:rsid w:val="0013735A"/>
    <w:rsid w:val="00143387"/>
    <w:rsid w:val="00153D68"/>
    <w:rsid w:val="00161542"/>
    <w:rsid w:val="00167368"/>
    <w:rsid w:val="00175AF6"/>
    <w:rsid w:val="00187472"/>
    <w:rsid w:val="00195C10"/>
    <w:rsid w:val="001A5336"/>
    <w:rsid w:val="001F5792"/>
    <w:rsid w:val="0027020E"/>
    <w:rsid w:val="00270E0E"/>
    <w:rsid w:val="002930EA"/>
    <w:rsid w:val="0029762A"/>
    <w:rsid w:val="002A165F"/>
    <w:rsid w:val="002B072E"/>
    <w:rsid w:val="002E2A97"/>
    <w:rsid w:val="002E51BC"/>
    <w:rsid w:val="002F2227"/>
    <w:rsid w:val="002F4D51"/>
    <w:rsid w:val="00336A20"/>
    <w:rsid w:val="0036132F"/>
    <w:rsid w:val="00376A84"/>
    <w:rsid w:val="00377402"/>
    <w:rsid w:val="00383D82"/>
    <w:rsid w:val="00384F37"/>
    <w:rsid w:val="00393DB9"/>
    <w:rsid w:val="003A7A8B"/>
    <w:rsid w:val="003C34FC"/>
    <w:rsid w:val="003F4E10"/>
    <w:rsid w:val="003F5513"/>
    <w:rsid w:val="004130EC"/>
    <w:rsid w:val="004A483F"/>
    <w:rsid w:val="004B0414"/>
    <w:rsid w:val="004B609E"/>
    <w:rsid w:val="004C2331"/>
    <w:rsid w:val="004D307B"/>
    <w:rsid w:val="004D333C"/>
    <w:rsid w:val="004D3F58"/>
    <w:rsid w:val="004E23CC"/>
    <w:rsid w:val="00536ADF"/>
    <w:rsid w:val="00543AC8"/>
    <w:rsid w:val="005966D7"/>
    <w:rsid w:val="005A0D1A"/>
    <w:rsid w:val="005A27D0"/>
    <w:rsid w:val="005A4DB8"/>
    <w:rsid w:val="005C6F16"/>
    <w:rsid w:val="00635CA7"/>
    <w:rsid w:val="00662151"/>
    <w:rsid w:val="00664D67"/>
    <w:rsid w:val="006766C7"/>
    <w:rsid w:val="0069042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719BB"/>
    <w:rsid w:val="00891B4E"/>
    <w:rsid w:val="008B23DF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81608"/>
    <w:rsid w:val="009F02F9"/>
    <w:rsid w:val="009F4CB8"/>
    <w:rsid w:val="00A05ADA"/>
    <w:rsid w:val="00A072B7"/>
    <w:rsid w:val="00A103F6"/>
    <w:rsid w:val="00A10435"/>
    <w:rsid w:val="00A20B4A"/>
    <w:rsid w:val="00A23450"/>
    <w:rsid w:val="00A42A0F"/>
    <w:rsid w:val="00A4769B"/>
    <w:rsid w:val="00A50272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B079F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B07B5"/>
    <w:rsid w:val="00CB77B0"/>
    <w:rsid w:val="00CE2D6B"/>
    <w:rsid w:val="00CF4C08"/>
    <w:rsid w:val="00CF5027"/>
    <w:rsid w:val="00D02FF2"/>
    <w:rsid w:val="00DA709F"/>
    <w:rsid w:val="00DE7E25"/>
    <w:rsid w:val="00DF38FB"/>
    <w:rsid w:val="00E02ADA"/>
    <w:rsid w:val="00E14181"/>
    <w:rsid w:val="00E31A65"/>
    <w:rsid w:val="00E32C5E"/>
    <w:rsid w:val="00E35ADD"/>
    <w:rsid w:val="00E43CB5"/>
    <w:rsid w:val="00E62E59"/>
    <w:rsid w:val="00E8145B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43EFF"/>
    <w:rsid w:val="00F715F3"/>
    <w:rsid w:val="00F923F1"/>
    <w:rsid w:val="00F95163"/>
    <w:rsid w:val="00FC6C32"/>
    <w:rsid w:val="00FC6DBF"/>
    <w:rsid w:val="00FD0B82"/>
    <w:rsid w:val="00FE60E6"/>
    <w:rsid w:val="00FE68C4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2022-12-17T18:03:00Z</dcterms:created>
  <dcterms:modified xsi:type="dcterms:W3CDTF">2022-12-17T18:20:00Z</dcterms:modified>
</cp:coreProperties>
</file>