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ade"/>
        <w:tblW w:w="0" w:type="auto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000"/>
        <w:gridCol w:w="1620"/>
        <w:gridCol w:w="1590"/>
        <w:gridCol w:w="1260"/>
        <w:gridCol w:w="1545"/>
      </w:tblGrid>
      <w:tr w:rsidR="29BA6EE4" w14:paraId="30551530" w14:textId="77777777" w:rsidTr="4ED50505">
        <w:trPr>
          <w:trHeight w:val="750"/>
        </w:trPr>
        <w:tc>
          <w:tcPr>
            <w:tcW w:w="3000" w:type="dxa"/>
          </w:tcPr>
          <w:p w14:paraId="0B0E35CF" w14:textId="77777777" w:rsidR="29BA6EE4" w:rsidRDefault="29BA6EE4" w:rsidP="29BA6EE4"/>
        </w:tc>
        <w:tc>
          <w:tcPr>
            <w:tcW w:w="1620" w:type="dxa"/>
            <w:shd w:val="clear" w:color="auto" w:fill="F2F2F2" w:themeFill="background1" w:themeFillShade="F2"/>
            <w:vAlign w:val="center"/>
          </w:tcPr>
          <w:p w14:paraId="3B32F81A" w14:textId="77777777" w:rsidR="31697FD5" w:rsidRDefault="31697FD5" w:rsidP="29BA6EE4">
            <w:pPr>
              <w:jc w:val="right"/>
            </w:pPr>
            <w:r>
              <w:t>Hora início:</w:t>
            </w:r>
          </w:p>
        </w:tc>
        <w:tc>
          <w:tcPr>
            <w:tcW w:w="1590" w:type="dxa"/>
            <w:vAlign w:val="center"/>
          </w:tcPr>
          <w:p w14:paraId="2D64D63D" w14:textId="33049409" w:rsidR="29BA6EE4" w:rsidRDefault="00D060B6" w:rsidP="29BA6EE4">
            <w:r>
              <w:t>19:00</w:t>
            </w:r>
          </w:p>
        </w:tc>
        <w:tc>
          <w:tcPr>
            <w:tcW w:w="1260" w:type="dxa"/>
            <w:shd w:val="clear" w:color="auto" w:fill="F2F2F2" w:themeFill="background1" w:themeFillShade="F2"/>
            <w:vAlign w:val="center"/>
          </w:tcPr>
          <w:p w14:paraId="107B9F01" w14:textId="77777777" w:rsidR="31697FD5" w:rsidRDefault="31697FD5" w:rsidP="29BA6EE4">
            <w:pPr>
              <w:jc w:val="right"/>
            </w:pPr>
            <w:r>
              <w:t>Hora Final:</w:t>
            </w:r>
          </w:p>
        </w:tc>
        <w:tc>
          <w:tcPr>
            <w:tcW w:w="1545" w:type="dxa"/>
            <w:vAlign w:val="center"/>
          </w:tcPr>
          <w:p w14:paraId="718FAFB8" w14:textId="738E949E" w:rsidR="29BA6EE4" w:rsidRDefault="00D060B6" w:rsidP="29BA6EE4">
            <w:r>
              <w:t>21:00</w:t>
            </w:r>
          </w:p>
        </w:tc>
      </w:tr>
      <w:tr w:rsidR="29BA6EE4" w14:paraId="2FEEAFFF" w14:textId="77777777" w:rsidTr="4ED50505">
        <w:trPr>
          <w:trHeight w:val="600"/>
        </w:trPr>
        <w:tc>
          <w:tcPr>
            <w:tcW w:w="3000" w:type="dxa"/>
            <w:shd w:val="clear" w:color="auto" w:fill="F2F2F2" w:themeFill="background1" w:themeFillShade="F2"/>
            <w:vAlign w:val="center"/>
          </w:tcPr>
          <w:p w14:paraId="4B1AA947" w14:textId="77777777" w:rsidR="19F62C15" w:rsidRDefault="19F62C15" w:rsidP="29BA6EE4">
            <w:pPr>
              <w:jc w:val="right"/>
            </w:pPr>
            <w:r>
              <w:t>Participantes ausente</w:t>
            </w:r>
            <w:r w:rsidR="3DEA3B7B">
              <w:t>:</w:t>
            </w:r>
          </w:p>
        </w:tc>
        <w:tc>
          <w:tcPr>
            <w:tcW w:w="6015" w:type="dxa"/>
            <w:gridSpan w:val="4"/>
            <w:vAlign w:val="center"/>
          </w:tcPr>
          <w:p w14:paraId="58DCF6A3" w14:textId="7B3C120D" w:rsidR="29BA6EE4" w:rsidRDefault="00D060B6" w:rsidP="29BA6EE4">
            <w:r>
              <w:t>Todos Presentes</w:t>
            </w:r>
          </w:p>
        </w:tc>
      </w:tr>
      <w:tr w:rsidR="29BA6EE4" w14:paraId="77A9DEE6" w14:textId="77777777" w:rsidTr="4ED50505">
        <w:trPr>
          <w:trHeight w:val="690"/>
        </w:trPr>
        <w:tc>
          <w:tcPr>
            <w:tcW w:w="9015" w:type="dxa"/>
            <w:gridSpan w:val="5"/>
            <w:shd w:val="clear" w:color="auto" w:fill="F2F2F2" w:themeFill="background1" w:themeFillShade="F2"/>
            <w:vAlign w:val="center"/>
          </w:tcPr>
          <w:p w14:paraId="72E288E0" w14:textId="77777777" w:rsidR="52B8AD04" w:rsidRDefault="52B8AD04" w:rsidP="29BA6EE4">
            <w:pPr>
              <w:jc w:val="center"/>
            </w:pPr>
            <w:r>
              <w:t>Assuntos Gerais</w:t>
            </w:r>
          </w:p>
        </w:tc>
      </w:tr>
      <w:tr w:rsidR="29BA6EE4" w14:paraId="070F64F3" w14:textId="77777777" w:rsidTr="4ED50505">
        <w:trPr>
          <w:trHeight w:val="3300"/>
        </w:trPr>
        <w:tc>
          <w:tcPr>
            <w:tcW w:w="9015" w:type="dxa"/>
            <w:gridSpan w:val="5"/>
          </w:tcPr>
          <w:p w14:paraId="2CF7797F" w14:textId="77777777" w:rsidR="29BA6EE4" w:rsidRDefault="29BA6EE4" w:rsidP="29BA6EE4"/>
          <w:p w14:paraId="2C8C6543" w14:textId="77777777" w:rsidR="00723775" w:rsidRPr="00723775" w:rsidRDefault="00723775" w:rsidP="00723775">
            <w:pPr>
              <w:pStyle w:val="PargrafodaLista"/>
              <w:numPr>
                <w:ilvl w:val="0"/>
                <w:numId w:val="4"/>
              </w:numPr>
              <w:rPr>
                <w:rFonts w:ascii="Arial" w:hAnsi="Arial" w:cs="Arial"/>
                <w:lang w:eastAsia="pt-BR"/>
              </w:rPr>
            </w:pPr>
            <w:r w:rsidRPr="00723775">
              <w:rPr>
                <w:rFonts w:ascii="Arial" w:hAnsi="Arial" w:cs="Arial"/>
                <w:lang w:eastAsia="pt-BR"/>
              </w:rPr>
              <w:t>Analisar o desempenho dos colaboradores e definir planos de desenvolvimento.</w:t>
            </w:r>
          </w:p>
          <w:p w14:paraId="52B0FD53" w14:textId="77777777" w:rsidR="00723775" w:rsidRPr="00723775" w:rsidRDefault="00723775" w:rsidP="00723775">
            <w:pPr>
              <w:pStyle w:val="PargrafodaLista"/>
              <w:numPr>
                <w:ilvl w:val="0"/>
                <w:numId w:val="4"/>
              </w:numPr>
              <w:rPr>
                <w:rFonts w:ascii="Arial" w:hAnsi="Arial" w:cs="Arial"/>
                <w:lang w:eastAsia="pt-BR"/>
              </w:rPr>
            </w:pPr>
            <w:r w:rsidRPr="00723775">
              <w:rPr>
                <w:rFonts w:ascii="Arial" w:hAnsi="Arial" w:cs="Arial"/>
                <w:lang w:eastAsia="pt-BR"/>
              </w:rPr>
              <w:t>Revisar o andamento dos projetos e ajustar conforme necessário.</w:t>
            </w:r>
          </w:p>
          <w:p w14:paraId="4C488710" w14:textId="77777777" w:rsidR="00723775" w:rsidRPr="00723775" w:rsidRDefault="00723775" w:rsidP="00723775">
            <w:pPr>
              <w:pStyle w:val="PargrafodaLista"/>
              <w:numPr>
                <w:ilvl w:val="0"/>
                <w:numId w:val="4"/>
              </w:numPr>
              <w:rPr>
                <w:rFonts w:ascii="Arial" w:hAnsi="Arial" w:cs="Arial"/>
                <w:lang w:eastAsia="pt-BR"/>
              </w:rPr>
            </w:pPr>
            <w:r w:rsidRPr="00723775">
              <w:rPr>
                <w:rFonts w:ascii="Arial" w:hAnsi="Arial" w:cs="Arial"/>
                <w:lang w:eastAsia="pt-BR"/>
              </w:rPr>
              <w:t>Planejar novos produtos/serviços e melhorias nos existentes.</w:t>
            </w:r>
          </w:p>
          <w:p w14:paraId="4AD9228D" w14:textId="77777777" w:rsidR="00723775" w:rsidRDefault="00723775" w:rsidP="29BA6EE4"/>
        </w:tc>
      </w:tr>
    </w:tbl>
    <w:p w14:paraId="74A07D10" w14:textId="77777777" w:rsidR="29BA6EE4" w:rsidRDefault="29BA6EE4"/>
    <w:tbl>
      <w:tblPr>
        <w:tblStyle w:val="Tabelacomgrade"/>
        <w:tblW w:w="0" w:type="auto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555"/>
        <w:gridCol w:w="2640"/>
        <w:gridCol w:w="2820"/>
      </w:tblGrid>
      <w:tr w:rsidR="29BA6EE4" w14:paraId="0B50CFFA" w14:textId="77777777" w:rsidTr="29BA6EE4">
        <w:trPr>
          <w:trHeight w:val="540"/>
        </w:trPr>
        <w:tc>
          <w:tcPr>
            <w:tcW w:w="9015" w:type="dxa"/>
            <w:gridSpan w:val="3"/>
            <w:shd w:val="clear" w:color="auto" w:fill="F2F2F2" w:themeFill="background1" w:themeFillShade="F2"/>
            <w:vAlign w:val="center"/>
          </w:tcPr>
          <w:p w14:paraId="4BEAD742" w14:textId="77777777" w:rsidR="29BA6EE4" w:rsidRDefault="29BA6EE4" w:rsidP="29BA6EE4">
            <w:pPr>
              <w:jc w:val="center"/>
            </w:pPr>
            <w:r>
              <w:t>Encaminhamentos</w:t>
            </w:r>
          </w:p>
        </w:tc>
      </w:tr>
      <w:tr w:rsidR="29BA6EE4" w14:paraId="710E22EF" w14:textId="77777777" w:rsidTr="29BA6EE4">
        <w:trPr>
          <w:trHeight w:val="510"/>
        </w:trPr>
        <w:tc>
          <w:tcPr>
            <w:tcW w:w="3555" w:type="dxa"/>
            <w:shd w:val="clear" w:color="auto" w:fill="F2F2F2" w:themeFill="background1" w:themeFillShade="F2"/>
            <w:vAlign w:val="center"/>
          </w:tcPr>
          <w:p w14:paraId="36476ADC" w14:textId="77777777" w:rsidR="4F581348" w:rsidRDefault="4F581348" w:rsidP="29BA6EE4">
            <w:pPr>
              <w:jc w:val="center"/>
            </w:pPr>
            <w:r>
              <w:t>Ação</w:t>
            </w:r>
          </w:p>
        </w:tc>
        <w:tc>
          <w:tcPr>
            <w:tcW w:w="2640" w:type="dxa"/>
            <w:shd w:val="clear" w:color="auto" w:fill="F2F2F2" w:themeFill="background1" w:themeFillShade="F2"/>
            <w:vAlign w:val="center"/>
          </w:tcPr>
          <w:p w14:paraId="6CDB46DF" w14:textId="77777777" w:rsidR="4F581348" w:rsidRDefault="4F581348" w:rsidP="29BA6EE4">
            <w:pPr>
              <w:jc w:val="center"/>
            </w:pPr>
            <w:r>
              <w:t>Pessoa/Executor</w:t>
            </w:r>
          </w:p>
        </w:tc>
        <w:tc>
          <w:tcPr>
            <w:tcW w:w="2820" w:type="dxa"/>
            <w:shd w:val="clear" w:color="auto" w:fill="F2F2F2" w:themeFill="background1" w:themeFillShade="F2"/>
            <w:vAlign w:val="center"/>
          </w:tcPr>
          <w:p w14:paraId="333AC7C2" w14:textId="77777777" w:rsidR="4F581348" w:rsidRDefault="4F581348" w:rsidP="29BA6EE4">
            <w:pPr>
              <w:jc w:val="center"/>
            </w:pPr>
            <w:r>
              <w:t>Conflito</w:t>
            </w:r>
          </w:p>
        </w:tc>
      </w:tr>
      <w:tr w:rsidR="29BA6EE4" w14:paraId="21790E3E" w14:textId="77777777" w:rsidTr="29BA6EE4">
        <w:trPr>
          <w:trHeight w:val="885"/>
        </w:trPr>
        <w:tc>
          <w:tcPr>
            <w:tcW w:w="3555" w:type="dxa"/>
            <w:vAlign w:val="center"/>
          </w:tcPr>
          <w:p w14:paraId="465F1346" w14:textId="1D534EA7" w:rsidR="29BA6EE4" w:rsidRDefault="00723775" w:rsidP="29BA6EE4">
            <w:pPr>
              <w:jc w:val="center"/>
            </w:pPr>
            <w:r>
              <w:t>Inicialização do JAR individual</w:t>
            </w:r>
          </w:p>
        </w:tc>
        <w:tc>
          <w:tcPr>
            <w:tcW w:w="2640" w:type="dxa"/>
            <w:vAlign w:val="center"/>
          </w:tcPr>
          <w:p w14:paraId="4873465C" w14:textId="72974AA1" w:rsidR="29BA6EE4" w:rsidRDefault="00723775" w:rsidP="29BA6EE4">
            <w:pPr>
              <w:jc w:val="center"/>
            </w:pPr>
            <w:r>
              <w:t>Victor Nunes</w:t>
            </w:r>
          </w:p>
        </w:tc>
        <w:tc>
          <w:tcPr>
            <w:tcW w:w="2820" w:type="dxa"/>
            <w:vAlign w:val="center"/>
          </w:tcPr>
          <w:p w14:paraId="095F20C6" w14:textId="3116F4C1" w:rsidR="29BA6EE4" w:rsidRDefault="00723775" w:rsidP="29BA6EE4">
            <w:pPr>
              <w:jc w:val="center"/>
            </w:pPr>
            <w:r>
              <w:t>-</w:t>
            </w:r>
          </w:p>
        </w:tc>
      </w:tr>
      <w:tr w:rsidR="29BA6EE4" w14:paraId="24463DAB" w14:textId="77777777" w:rsidTr="29BA6EE4">
        <w:trPr>
          <w:trHeight w:val="885"/>
        </w:trPr>
        <w:tc>
          <w:tcPr>
            <w:tcW w:w="3555" w:type="dxa"/>
            <w:vAlign w:val="center"/>
          </w:tcPr>
          <w:p w14:paraId="3C2430D9" w14:textId="087D4304" w:rsidR="29BA6EE4" w:rsidRDefault="00723775" w:rsidP="29BA6EE4">
            <w:pPr>
              <w:jc w:val="center"/>
            </w:pPr>
            <w:r>
              <w:t>Inicialização do Back-</w:t>
            </w:r>
            <w:proofErr w:type="spellStart"/>
            <w:r>
              <w:t>end</w:t>
            </w:r>
            <w:proofErr w:type="spellEnd"/>
            <w:r>
              <w:t xml:space="preserve"> do site institucional</w:t>
            </w:r>
          </w:p>
        </w:tc>
        <w:tc>
          <w:tcPr>
            <w:tcW w:w="2640" w:type="dxa"/>
            <w:vAlign w:val="center"/>
          </w:tcPr>
          <w:p w14:paraId="5372C3E1" w14:textId="22AE9D38" w:rsidR="29BA6EE4" w:rsidRDefault="00723775" w:rsidP="29BA6EE4">
            <w:pPr>
              <w:jc w:val="center"/>
            </w:pPr>
            <w:r>
              <w:t>Eduardo Melo</w:t>
            </w:r>
          </w:p>
        </w:tc>
        <w:tc>
          <w:tcPr>
            <w:tcW w:w="2820" w:type="dxa"/>
            <w:vAlign w:val="center"/>
          </w:tcPr>
          <w:p w14:paraId="629E9BA9" w14:textId="77777777" w:rsidR="29BA6EE4" w:rsidRDefault="00723775" w:rsidP="29BA6EE4">
            <w:pPr>
              <w:jc w:val="center"/>
            </w:pPr>
            <w:r>
              <w:t>-</w:t>
            </w:r>
          </w:p>
          <w:p w14:paraId="74D180C7" w14:textId="1FD23DAB" w:rsidR="00723775" w:rsidRDefault="00723775" w:rsidP="00723775"/>
        </w:tc>
      </w:tr>
      <w:tr w:rsidR="29BA6EE4" w14:paraId="50F13101" w14:textId="77777777" w:rsidTr="29BA6EE4">
        <w:trPr>
          <w:trHeight w:val="930"/>
        </w:trPr>
        <w:tc>
          <w:tcPr>
            <w:tcW w:w="3555" w:type="dxa"/>
            <w:vAlign w:val="center"/>
          </w:tcPr>
          <w:p w14:paraId="35B887D6" w14:textId="00BCFB34" w:rsidR="29BA6EE4" w:rsidRDefault="00723775" w:rsidP="29BA6EE4">
            <w:pPr>
              <w:jc w:val="center"/>
            </w:pPr>
            <w:r>
              <w:t>Dashboard estática do site Institucional</w:t>
            </w:r>
          </w:p>
        </w:tc>
        <w:tc>
          <w:tcPr>
            <w:tcW w:w="2640" w:type="dxa"/>
            <w:vAlign w:val="center"/>
          </w:tcPr>
          <w:p w14:paraId="033FF7DC" w14:textId="53654D56" w:rsidR="29BA6EE4" w:rsidRDefault="00723775" w:rsidP="29BA6EE4">
            <w:pPr>
              <w:jc w:val="center"/>
            </w:pPr>
            <w:r>
              <w:t>Luca Sena</w:t>
            </w:r>
          </w:p>
        </w:tc>
        <w:tc>
          <w:tcPr>
            <w:tcW w:w="2820" w:type="dxa"/>
            <w:vAlign w:val="center"/>
          </w:tcPr>
          <w:p w14:paraId="4814619A" w14:textId="7054B6FA" w:rsidR="29BA6EE4" w:rsidRDefault="00723775" w:rsidP="29BA6EE4">
            <w:pPr>
              <w:jc w:val="center"/>
            </w:pPr>
            <w:r>
              <w:t>-</w:t>
            </w:r>
          </w:p>
        </w:tc>
      </w:tr>
      <w:tr w:rsidR="00723775" w14:paraId="314999B7" w14:textId="77777777" w:rsidTr="29BA6EE4">
        <w:trPr>
          <w:trHeight w:val="930"/>
        </w:trPr>
        <w:tc>
          <w:tcPr>
            <w:tcW w:w="3555" w:type="dxa"/>
            <w:vAlign w:val="center"/>
          </w:tcPr>
          <w:p w14:paraId="0151D839" w14:textId="3F6130EA" w:rsidR="00723775" w:rsidRDefault="00723775" w:rsidP="29BA6EE4">
            <w:pPr>
              <w:jc w:val="center"/>
            </w:pPr>
            <w:r>
              <w:t>JAR e Banco de Dados na EC2 funcionando</w:t>
            </w:r>
          </w:p>
        </w:tc>
        <w:tc>
          <w:tcPr>
            <w:tcW w:w="2640" w:type="dxa"/>
            <w:vAlign w:val="center"/>
          </w:tcPr>
          <w:p w14:paraId="3BE0BC07" w14:textId="24DC429C" w:rsidR="00723775" w:rsidRDefault="00723775" w:rsidP="29BA6EE4">
            <w:pPr>
              <w:jc w:val="center"/>
            </w:pPr>
            <w:r>
              <w:t>Gustavo Fernandes</w:t>
            </w:r>
          </w:p>
        </w:tc>
        <w:tc>
          <w:tcPr>
            <w:tcW w:w="2820" w:type="dxa"/>
            <w:vAlign w:val="center"/>
          </w:tcPr>
          <w:p w14:paraId="379A30A9" w14:textId="30F42EF8" w:rsidR="00723775" w:rsidRDefault="00723775" w:rsidP="29BA6EE4">
            <w:pPr>
              <w:jc w:val="center"/>
            </w:pPr>
            <w:r>
              <w:t>-</w:t>
            </w:r>
          </w:p>
        </w:tc>
      </w:tr>
      <w:tr w:rsidR="00723775" w14:paraId="1BE086AF" w14:textId="77777777" w:rsidTr="29BA6EE4">
        <w:trPr>
          <w:trHeight w:val="930"/>
        </w:trPr>
        <w:tc>
          <w:tcPr>
            <w:tcW w:w="3555" w:type="dxa"/>
            <w:vAlign w:val="center"/>
          </w:tcPr>
          <w:p w14:paraId="29AF0615" w14:textId="77ECB28F" w:rsidR="00723775" w:rsidRDefault="00723775" w:rsidP="29BA6EE4">
            <w:pPr>
              <w:jc w:val="center"/>
            </w:pPr>
            <w:r>
              <w:t>Diagrama de Solução</w:t>
            </w:r>
          </w:p>
        </w:tc>
        <w:tc>
          <w:tcPr>
            <w:tcW w:w="2640" w:type="dxa"/>
            <w:vAlign w:val="center"/>
          </w:tcPr>
          <w:p w14:paraId="3A8920BB" w14:textId="13BA2C53" w:rsidR="00723775" w:rsidRDefault="00723775" w:rsidP="29BA6EE4">
            <w:pPr>
              <w:jc w:val="center"/>
            </w:pPr>
            <w:r>
              <w:t>Fernanda Silvino</w:t>
            </w:r>
          </w:p>
        </w:tc>
        <w:tc>
          <w:tcPr>
            <w:tcW w:w="2820" w:type="dxa"/>
            <w:vAlign w:val="center"/>
          </w:tcPr>
          <w:p w14:paraId="39B97C40" w14:textId="68431BE1" w:rsidR="00723775" w:rsidRDefault="00723775" w:rsidP="29BA6EE4">
            <w:pPr>
              <w:jc w:val="center"/>
            </w:pPr>
            <w:r>
              <w:t>-</w:t>
            </w:r>
          </w:p>
        </w:tc>
      </w:tr>
      <w:tr w:rsidR="00723775" w14:paraId="2C4AFF74" w14:textId="77777777" w:rsidTr="29BA6EE4">
        <w:trPr>
          <w:trHeight w:val="930"/>
        </w:trPr>
        <w:tc>
          <w:tcPr>
            <w:tcW w:w="3555" w:type="dxa"/>
            <w:vAlign w:val="center"/>
          </w:tcPr>
          <w:p w14:paraId="5BBA5EB5" w14:textId="38B95A2F" w:rsidR="00723775" w:rsidRDefault="00723775" w:rsidP="29BA6EE4">
            <w:pPr>
              <w:jc w:val="center"/>
            </w:pPr>
            <w:r>
              <w:t>Script de Instalação</w:t>
            </w:r>
          </w:p>
        </w:tc>
        <w:tc>
          <w:tcPr>
            <w:tcW w:w="2640" w:type="dxa"/>
            <w:vAlign w:val="center"/>
          </w:tcPr>
          <w:p w14:paraId="17D01B53" w14:textId="1455417C" w:rsidR="00723775" w:rsidRDefault="00723775" w:rsidP="29BA6EE4">
            <w:pPr>
              <w:jc w:val="center"/>
            </w:pPr>
            <w:proofErr w:type="spellStart"/>
            <w:r>
              <w:t>Kauã</w:t>
            </w:r>
            <w:proofErr w:type="spellEnd"/>
            <w:r>
              <w:t xml:space="preserve"> Vidal</w:t>
            </w:r>
          </w:p>
        </w:tc>
        <w:tc>
          <w:tcPr>
            <w:tcW w:w="2820" w:type="dxa"/>
            <w:vAlign w:val="center"/>
          </w:tcPr>
          <w:p w14:paraId="25B50344" w14:textId="599986AB" w:rsidR="00723775" w:rsidRDefault="00723775" w:rsidP="00723775">
            <w:r>
              <w:t xml:space="preserve">                         -</w:t>
            </w:r>
          </w:p>
        </w:tc>
      </w:tr>
    </w:tbl>
    <w:p w14:paraId="4FF1DEF6" w14:textId="77777777" w:rsidR="29BA6EE4" w:rsidRDefault="29BA6EE4"/>
    <w:p w14:paraId="0D0356EA" w14:textId="77777777" w:rsidR="29BA6EE4" w:rsidRDefault="29BA6EE4" w:rsidP="29BA6EE4"/>
    <w:sectPr w:rsidR="29BA6EE4">
      <w:headerReference w:type="default" r:id="rId10"/>
      <w:footerReference w:type="default" r:id="rId11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75077AC" w14:textId="77777777" w:rsidR="009F15EC" w:rsidRDefault="009F15EC">
      <w:pPr>
        <w:spacing w:after="0" w:line="240" w:lineRule="auto"/>
      </w:pPr>
      <w:r>
        <w:separator/>
      </w:r>
    </w:p>
  </w:endnote>
  <w:endnote w:type="continuationSeparator" w:id="0">
    <w:p w14:paraId="621ADA22" w14:textId="77777777" w:rsidR="009F15EC" w:rsidRDefault="009F15EC">
      <w:pPr>
        <w:spacing w:after="0" w:line="240" w:lineRule="auto"/>
      </w:pPr>
      <w:r>
        <w:continuationSeparator/>
      </w:r>
    </w:p>
  </w:endnote>
  <w:endnote w:type="continuationNotice" w:id="1">
    <w:p w14:paraId="1EB98D5E" w14:textId="77777777" w:rsidR="009F15EC" w:rsidRDefault="009F15E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21577B19" w14:textId="77777777" w:rsidTr="0E10F558">
      <w:trPr>
        <w:trHeight w:val="300"/>
      </w:trPr>
      <w:tc>
        <w:tcPr>
          <w:tcW w:w="3005" w:type="dxa"/>
        </w:tcPr>
        <w:p w14:paraId="26C75248" w14:textId="77777777" w:rsidR="0E10F558" w:rsidRDefault="0E10F558" w:rsidP="0E10F558">
          <w:pPr>
            <w:pStyle w:val="Cabealho"/>
            <w:ind w:left="-115"/>
          </w:pPr>
        </w:p>
      </w:tc>
      <w:tc>
        <w:tcPr>
          <w:tcW w:w="3005" w:type="dxa"/>
        </w:tcPr>
        <w:p w14:paraId="47AC6049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3AF698FA" w14:textId="77777777" w:rsidR="0E10F558" w:rsidRDefault="0E10F558" w:rsidP="0E10F558">
          <w:pPr>
            <w:pStyle w:val="Cabealho"/>
            <w:ind w:right="-115"/>
            <w:jc w:val="right"/>
          </w:pPr>
        </w:p>
      </w:tc>
    </w:tr>
  </w:tbl>
  <w:p w14:paraId="341A447A" w14:textId="77777777" w:rsidR="0E10F558" w:rsidRDefault="0E10F558" w:rsidP="0E10F558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CD57F2" w14:textId="77777777" w:rsidR="009F15EC" w:rsidRDefault="009F15EC">
      <w:pPr>
        <w:spacing w:after="0" w:line="240" w:lineRule="auto"/>
      </w:pPr>
      <w:r>
        <w:separator/>
      </w:r>
    </w:p>
  </w:footnote>
  <w:footnote w:type="continuationSeparator" w:id="0">
    <w:p w14:paraId="2D703989" w14:textId="77777777" w:rsidR="009F15EC" w:rsidRDefault="009F15EC">
      <w:pPr>
        <w:spacing w:after="0" w:line="240" w:lineRule="auto"/>
      </w:pPr>
      <w:r>
        <w:continuationSeparator/>
      </w:r>
    </w:p>
  </w:footnote>
  <w:footnote w:type="continuationNotice" w:id="1">
    <w:p w14:paraId="7977695B" w14:textId="77777777" w:rsidR="009F15EC" w:rsidRDefault="009F15E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449605C2" w14:textId="77777777" w:rsidTr="29BA6EE4">
      <w:trPr>
        <w:trHeight w:val="300"/>
      </w:trPr>
      <w:tc>
        <w:tcPr>
          <w:tcW w:w="3005" w:type="dxa"/>
        </w:tcPr>
        <w:p w14:paraId="3342C8C8" w14:textId="1E6F7C8A" w:rsidR="0E10F558" w:rsidRDefault="29BA6EE4" w:rsidP="0E10F558">
          <w:pPr>
            <w:pStyle w:val="Cabealho"/>
            <w:ind w:left="-115"/>
          </w:pPr>
          <w:r>
            <w:t>ATA – Dia</w:t>
          </w:r>
          <w:r w:rsidR="00D060B6">
            <w:t xml:space="preserve"> 26</w:t>
          </w:r>
          <w:r>
            <w:t>/0</w:t>
          </w:r>
          <w:r w:rsidR="00D060B6">
            <w:t>4</w:t>
          </w:r>
          <w:r>
            <w:t>/</w:t>
          </w:r>
          <w:r w:rsidR="00D060B6">
            <w:t>2024</w:t>
          </w:r>
        </w:p>
      </w:tc>
      <w:tc>
        <w:tcPr>
          <w:tcW w:w="3005" w:type="dxa"/>
        </w:tcPr>
        <w:p w14:paraId="241D7387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18E5D7D7" w14:textId="77777777" w:rsidR="0E10F558" w:rsidRDefault="0E10F558" w:rsidP="0E10F558">
          <w:pPr>
            <w:pStyle w:val="Cabealho"/>
            <w:ind w:right="-115"/>
            <w:jc w:val="right"/>
          </w:pPr>
          <w:r>
            <w:rPr>
              <w:noProof/>
            </w:rPr>
            <w:drawing>
              <wp:inline distT="0" distB="0" distL="0" distR="0" wp14:anchorId="22AE99F6" wp14:editId="1F552745">
                <wp:extent cx="1485714" cy="685714"/>
                <wp:effectExtent l="0" t="0" r="0" b="0"/>
                <wp:docPr id="1893028244" name="Picture 18930282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5714" cy="6857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4A67B539" w14:textId="77777777" w:rsidR="0E10F558" w:rsidRDefault="0E10F558" w:rsidP="0E10F558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3035DF7"/>
    <w:multiLevelType w:val="hybridMultilevel"/>
    <w:tmpl w:val="2F80CE3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B9419F"/>
    <w:multiLevelType w:val="multilevel"/>
    <w:tmpl w:val="480092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43D76320"/>
    <w:multiLevelType w:val="multilevel"/>
    <w:tmpl w:val="14FA25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573377EC"/>
    <w:multiLevelType w:val="multilevel"/>
    <w:tmpl w:val="BE4A94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610354935">
    <w:abstractNumId w:val="1"/>
  </w:num>
  <w:num w:numId="2" w16cid:durableId="171534579">
    <w:abstractNumId w:val="2"/>
  </w:num>
  <w:num w:numId="3" w16cid:durableId="1320881943">
    <w:abstractNumId w:val="3"/>
  </w:num>
  <w:num w:numId="4" w16cid:durableId="1067787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3365"/>
    <w:rsid w:val="001821F8"/>
    <w:rsid w:val="003D3365"/>
    <w:rsid w:val="006451F4"/>
    <w:rsid w:val="0071978F"/>
    <w:rsid w:val="00723775"/>
    <w:rsid w:val="00847551"/>
    <w:rsid w:val="0099093A"/>
    <w:rsid w:val="009F15EC"/>
    <w:rsid w:val="00BB45DC"/>
    <w:rsid w:val="00C41770"/>
    <w:rsid w:val="00D060B6"/>
    <w:rsid w:val="00D275E3"/>
    <w:rsid w:val="08006A98"/>
    <w:rsid w:val="0E10F558"/>
    <w:rsid w:val="0FACC5B9"/>
    <w:rsid w:val="132D1C10"/>
    <w:rsid w:val="19F62C15"/>
    <w:rsid w:val="20138C9E"/>
    <w:rsid w:val="21AF5CFF"/>
    <w:rsid w:val="234B2D60"/>
    <w:rsid w:val="29BA6EE4"/>
    <w:rsid w:val="2ECF11A9"/>
    <w:rsid w:val="3163A2D7"/>
    <w:rsid w:val="31697FD5"/>
    <w:rsid w:val="3B2444F2"/>
    <w:rsid w:val="3DEA3B7B"/>
    <w:rsid w:val="3E5BE5B4"/>
    <w:rsid w:val="400CBA2A"/>
    <w:rsid w:val="4101466B"/>
    <w:rsid w:val="41938676"/>
    <w:rsid w:val="429D16CC"/>
    <w:rsid w:val="4B82F618"/>
    <w:rsid w:val="4ED50505"/>
    <w:rsid w:val="4F581348"/>
    <w:rsid w:val="52B8AD04"/>
    <w:rsid w:val="55BBE598"/>
    <w:rsid w:val="58F3865A"/>
    <w:rsid w:val="5BAEE840"/>
    <w:rsid w:val="6D52C8C2"/>
    <w:rsid w:val="76F9AB08"/>
    <w:rsid w:val="78957B69"/>
    <w:rsid w:val="7B0C1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0197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CabealhoChar">
    <w:name w:val="Cabeçalho Char"/>
    <w:basedOn w:val="Fontepargpadro"/>
    <w:link w:val="Cabealho"/>
    <w:uiPriority w:val="99"/>
  </w:style>
  <w:style w:type="paragraph" w:styleId="Cabealho">
    <w:name w:val="header"/>
    <w:basedOn w:val="Normal"/>
    <w:link w:val="Cabealho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</w:style>
  <w:style w:type="paragraph" w:styleId="Rodap">
    <w:name w:val="footer"/>
    <w:basedOn w:val="Normal"/>
    <w:link w:val="Rodap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PargrafodaLista">
    <w:name w:val="List Paragraph"/>
    <w:basedOn w:val="Normal"/>
    <w:uiPriority w:val="34"/>
    <w:qFormat/>
    <w:rsid w:val="0072377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0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4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69D99BB5AC08F46965E23ABE1CD7D6A" ma:contentTypeVersion="13" ma:contentTypeDescription="Crie um novo documento." ma:contentTypeScope="" ma:versionID="dd7459195a8fc0b212d027fcae842ef4">
  <xsd:schema xmlns:xsd="http://www.w3.org/2001/XMLSchema" xmlns:xs="http://www.w3.org/2001/XMLSchema" xmlns:p="http://schemas.microsoft.com/office/2006/metadata/properties" xmlns:ns2="1eacb8d3-e23a-4f31-a3d2-71d9ab2b6c7c" xmlns:ns3="978fd4a4-9a11-420f-b22a-72b2ca5601dc" targetNamespace="http://schemas.microsoft.com/office/2006/metadata/properties" ma:root="true" ma:fieldsID="e78a660c1dd1939a8f0b268804d8c563" ns2:_="" ns3:_="">
    <xsd:import namespace="1eacb8d3-e23a-4f31-a3d2-71d9ab2b6c7c"/>
    <xsd:import namespace="978fd4a4-9a11-420f-b22a-72b2ca5601d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acb8d3-e23a-4f31-a3d2-71d9ab2b6c7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7b9497d1-976c-460c-b354-1ae52b23e8c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8fd4a4-9a11-420f-b22a-72b2ca5601dc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476d096-4ff1-4b45-8d99-f979458cda48}" ma:internalName="TaxCatchAll" ma:showField="CatchAllData" ma:web="978fd4a4-9a11-420f-b22a-72b2ca5601d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eacb8d3-e23a-4f31-a3d2-71d9ab2b6c7c">
      <Terms xmlns="http://schemas.microsoft.com/office/infopath/2007/PartnerControls"/>
    </lcf76f155ced4ddcb4097134ff3c332f>
    <TaxCatchAll xmlns="978fd4a4-9a11-420f-b22a-72b2ca5601dc" xsi:nil="true"/>
  </documentManagement>
</p:properties>
</file>

<file path=customXml/itemProps1.xml><?xml version="1.0" encoding="utf-8"?>
<ds:datastoreItem xmlns:ds="http://schemas.openxmlformats.org/officeDocument/2006/customXml" ds:itemID="{8477F95E-90F5-4DDC-AA2D-15194C75747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acb8d3-e23a-4f31-a3d2-71d9ab2b6c7c"/>
    <ds:schemaRef ds:uri="978fd4a4-9a11-420f-b22a-72b2ca5601d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8F3058E-7E3D-4C67-9F07-24C142119B7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22E0ED-08B4-4379-9162-84DA8F94E8C6}">
  <ds:schemaRefs>
    <ds:schemaRef ds:uri="http://www.w3.org/XML/1998/namespace"/>
    <ds:schemaRef ds:uri="http://purl.org/dc/elements/1.1/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978fd4a4-9a11-420f-b22a-72b2ca5601dc"/>
    <ds:schemaRef ds:uri="1eacb8d3-e23a-4f31-a3d2-71d9ab2b6c7c"/>
    <ds:schemaRef ds:uri="http://schemas.microsoft.com/office/2006/metadata/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Ata%20Dia-00-00-0000</Template>
  <TotalTime>8</TotalTime>
  <Pages>1</Pages>
  <Words>106</Words>
  <Characters>574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Fernandes</dc:creator>
  <cp:keywords/>
  <dc:description/>
  <cp:lastModifiedBy>VICTOR NUNES MOREIRA .</cp:lastModifiedBy>
  <cp:revision>2</cp:revision>
  <dcterms:created xsi:type="dcterms:W3CDTF">2024-05-06T23:43:00Z</dcterms:created>
  <dcterms:modified xsi:type="dcterms:W3CDTF">2024-05-06T23:43:00Z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0x010100369D99BB5AC08F46965E23ABE1CD7D6A</vt:lpwstr>
  </property>
  <property fmtid="{D5CDD505-2E9C-101B-9397-08002B2CF9AE}" pid="3" name="MediaServiceImageTags">
    <vt:lpwstr/>
  </property>
</Properties>
</file>