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0AD37" w14:textId="78E7B829" w:rsidR="00374DED" w:rsidRDefault="00605D4C" w:rsidP="00605D4C">
      <w:pPr>
        <w:jc w:val="center"/>
      </w:pPr>
      <w:r>
        <w:t>Demo Document</w:t>
      </w:r>
    </w:p>
    <w:p w14:paraId="10D77F01" w14:textId="63B55F72" w:rsidR="00605D4C" w:rsidRPr="004F07EA" w:rsidRDefault="00727FDA" w:rsidP="004F07EA">
      <w:pPr>
        <w:ind w:left="360"/>
        <w:rPr>
          <w:sz w:val="22"/>
          <w:szCs w:val="22"/>
        </w:rPr>
      </w:pPr>
      <w:r w:rsidRPr="004F07EA">
        <w:rPr>
          <w:sz w:val="22"/>
          <w:szCs w:val="22"/>
        </w:rPr>
        <w:t xml:space="preserve">This demonstrates </w:t>
      </w:r>
      <w:r w:rsidR="00CF1029" w:rsidRPr="004F07EA">
        <w:rPr>
          <w:sz w:val="22"/>
          <w:szCs w:val="22"/>
        </w:rPr>
        <w:t>linking</w:t>
      </w:r>
      <w:r w:rsidR="00605D4C" w:rsidRPr="004F07EA">
        <w:rPr>
          <w:sz w:val="22"/>
          <w:szCs w:val="22"/>
        </w:rPr>
        <w:t xml:space="preserve"> your assessment to documentation</w:t>
      </w:r>
      <w:r w:rsidR="004F07EA" w:rsidRPr="004F07EA">
        <w:rPr>
          <w:sz w:val="22"/>
          <w:szCs w:val="22"/>
        </w:rPr>
        <w:t xml:space="preserve"> evidence</w:t>
      </w:r>
      <w:r w:rsidR="00605D4C" w:rsidRPr="004F07EA">
        <w:rPr>
          <w:sz w:val="22"/>
          <w:szCs w:val="22"/>
        </w:rPr>
        <w:t xml:space="preserve"> </w:t>
      </w:r>
      <w:r w:rsidR="004F07EA" w:rsidRPr="004F07EA">
        <w:rPr>
          <w:sz w:val="22"/>
          <w:szCs w:val="22"/>
        </w:rPr>
        <w:t>accessible by URL</w:t>
      </w:r>
    </w:p>
    <w:sectPr w:rsidR="00605D4C" w:rsidRPr="004F0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019B3"/>
    <w:multiLevelType w:val="hybridMultilevel"/>
    <w:tmpl w:val="93C8D2A6"/>
    <w:lvl w:ilvl="0" w:tplc="80FEF4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916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4C"/>
    <w:rsid w:val="00374DED"/>
    <w:rsid w:val="004F07EA"/>
    <w:rsid w:val="00605D4C"/>
    <w:rsid w:val="00727FDA"/>
    <w:rsid w:val="007E19B7"/>
    <w:rsid w:val="00BC53B9"/>
    <w:rsid w:val="00CC2CA3"/>
    <w:rsid w:val="00CF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AF60"/>
  <w15:chartTrackingRefBased/>
  <w15:docId w15:val="{CF380E3C-4180-496A-90C8-5F9FDBAC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D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D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D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D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D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D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D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D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D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Mehsling</dc:creator>
  <cp:keywords/>
  <dc:description/>
  <cp:lastModifiedBy>Damian Mehsling</cp:lastModifiedBy>
  <cp:revision>4</cp:revision>
  <dcterms:created xsi:type="dcterms:W3CDTF">2024-08-25T03:36:00Z</dcterms:created>
  <dcterms:modified xsi:type="dcterms:W3CDTF">2024-08-25T05:59:00Z</dcterms:modified>
</cp:coreProperties>
</file>