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324A" w:rsidR="0076324A" w:rsidP="00FD4A93" w:rsidRDefault="0076324A" w14:paraId="4D6A21A8" w14:textId="301CB4C9">
      <w:pPr>
        <w:jc w:val="both"/>
        <w:rPr>
          <w:b/>
          <w:bCs/>
          <w:i/>
          <w:iCs/>
          <w:sz w:val="36"/>
          <w:szCs w:val="36"/>
        </w:rPr>
      </w:pPr>
      <w:r w:rsidRPr="0076324A">
        <w:rPr>
          <w:b/>
          <w:bCs/>
          <w:i/>
          <w:iCs/>
          <w:sz w:val="36"/>
          <w:szCs w:val="36"/>
        </w:rPr>
        <w:t>Title: Silence of the RAM</w:t>
      </w:r>
    </w:p>
    <w:p w:rsidR="0076324A" w:rsidP="00FD4A93" w:rsidRDefault="0076324A" w14:paraId="21ADFF37" w14:textId="77777777">
      <w:pPr>
        <w:jc w:val="both"/>
        <w:rPr>
          <w:b/>
          <w:bCs/>
        </w:rPr>
      </w:pPr>
    </w:p>
    <w:p w:rsidRPr="0076324A" w:rsidR="0076324A" w:rsidP="00FD4A93" w:rsidRDefault="00AC600C" w14:paraId="5279E42D" w14:textId="59D5A45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</w:t>
      </w:r>
      <w:r w:rsidRPr="0076324A" w:rsidR="0076324A">
        <w:rPr>
          <w:b/>
          <w:bCs/>
          <w:sz w:val="32"/>
          <w:szCs w:val="32"/>
        </w:rPr>
        <w:t>Scenario</w:t>
      </w:r>
    </w:p>
    <w:p w:rsidRPr="0076324A" w:rsidR="0076324A" w:rsidP="00FD4A93" w:rsidRDefault="00503E1F" w14:paraId="29337E79" w14:textId="77FD76BC">
      <w:pPr>
        <w:jc w:val="both"/>
      </w:pPr>
      <w:r>
        <w:t xml:space="preserve">On </w:t>
      </w:r>
      <w:r w:rsidR="00AC600C">
        <w:t>December 03</w:t>
      </w:r>
      <w:r>
        <w:t>, 2025</w:t>
      </w:r>
      <w:r w:rsidRPr="0076324A" w:rsidR="0076324A">
        <w:t>, the Help Desk received a ticket from a user</w:t>
      </w:r>
      <w:r w:rsidR="0076324A">
        <w:t xml:space="preserve"> reporting</w:t>
      </w:r>
      <w:r w:rsidRPr="0076324A" w:rsidR="0076324A">
        <w:t xml:space="preserve"> that their system became extremely sluggish and unresponsive, eventually freezing completely and forcing a system reboot.</w:t>
      </w:r>
    </w:p>
    <w:p w:rsidRPr="0076324A" w:rsidR="0076324A" w:rsidP="00FD4A93" w:rsidRDefault="00277B27" w14:paraId="37879F8E" w14:textId="635992FB">
      <w:pPr>
        <w:jc w:val="both"/>
      </w:pPr>
      <w:r>
        <w:t>Later it was transferred to the</w:t>
      </w:r>
      <w:r w:rsidRPr="0076324A" w:rsidR="0076324A">
        <w:t xml:space="preserve"> SOC team for review. When they attempted to correlate the user's report with EDR telemetry, they discovered a massive anomaly: </w:t>
      </w:r>
      <w:r w:rsidRPr="0076324A" w:rsidR="0076324A">
        <w:rPr>
          <w:b/>
          <w:bCs/>
          <w:i/>
          <w:iCs/>
        </w:rPr>
        <w:t>The sensors were blind.</w:t>
      </w:r>
    </w:p>
    <w:p w:rsidRPr="0076324A" w:rsidR="0076324A" w:rsidP="00FD4A93" w:rsidRDefault="0076324A" w14:paraId="6900DBE2" w14:textId="61599EA5">
      <w:pPr>
        <w:jc w:val="both"/>
      </w:pPr>
      <w:r w:rsidRPr="0076324A">
        <w:t xml:space="preserve">The logs </w:t>
      </w:r>
      <w:r w:rsidR="00AC600C">
        <w:t>reveal</w:t>
      </w:r>
      <w:r w:rsidRPr="0076324A">
        <w:t xml:space="preserve"> a complete </w:t>
      </w:r>
      <w:r w:rsidRPr="0076324A">
        <w:rPr>
          <w:b/>
          <w:bCs/>
          <w:i/>
          <w:iCs/>
        </w:rPr>
        <w:t>"blackout"</w:t>
      </w:r>
      <w:r w:rsidRPr="0076324A">
        <w:t xml:space="preserve"> window leading up to the reboot. During this time, the EDR agent sent no heartbeats, no logs, and no alerts.</w:t>
      </w:r>
      <w:r w:rsidR="00724449">
        <w:t xml:space="preserve"> SOC assumed that the host is offline.</w:t>
      </w:r>
    </w:p>
    <w:p w:rsidRPr="0076324A" w:rsidR="0076324A" w:rsidP="00FD4A93" w:rsidRDefault="0076324A" w14:paraId="61004A03" w14:textId="4A2E6B9A">
      <w:pPr>
        <w:jc w:val="both"/>
      </w:pPr>
      <w:r w:rsidRPr="0076324A">
        <w:t xml:space="preserve">However, since the system rebooted and came back online, the dashboard lit up. We are now seeing critical alerts indicating potential </w:t>
      </w:r>
      <w:r w:rsidRPr="00FD4A93">
        <w:rPr>
          <w:b/>
          <w:bCs/>
          <w:i/>
          <w:iCs/>
        </w:rPr>
        <w:t>PowerShell and script engine activity</w:t>
      </w:r>
      <w:r w:rsidR="00FD4A93">
        <w:t xml:space="preserve"> which were blocked by the EDR. </w:t>
      </w:r>
      <w:r w:rsidRPr="00FD4A93" w:rsidR="00FD4A93">
        <w:t xml:space="preserve">The high frequency of these alerts suggests an </w:t>
      </w:r>
      <w:r w:rsidRPr="00FD4A93" w:rsidR="00FD4A93">
        <w:rPr>
          <w:b/>
          <w:bCs/>
          <w:i/>
          <w:iCs/>
        </w:rPr>
        <w:t>automated script or mechanism</w:t>
      </w:r>
      <w:r w:rsidRPr="00FD4A93" w:rsidR="00FD4A93">
        <w:t xml:space="preserve"> attempting to execute repeatedly, likely indicating </w:t>
      </w:r>
      <w:r w:rsidRPr="00FD4A93" w:rsidR="00FD4A93">
        <w:rPr>
          <w:b/>
          <w:bCs/>
          <w:i/>
          <w:iCs/>
        </w:rPr>
        <w:t>persistence</w:t>
      </w:r>
      <w:r w:rsidRPr="00FD4A93" w:rsidR="00FD4A93">
        <w:t>.</w:t>
      </w:r>
    </w:p>
    <w:p w:rsidRPr="0076324A" w:rsidR="0076324A" w:rsidP="00FD4A93" w:rsidRDefault="0076324A" w14:paraId="632437EB" w14:textId="19CE4FD3">
      <w:pPr>
        <w:jc w:val="both"/>
      </w:pPr>
      <w:r w:rsidRPr="0076324A">
        <w:rPr>
          <w:b/>
          <w:bCs/>
        </w:rPr>
        <w:t xml:space="preserve">The SOC team believes the attacker used the "blackout" window to </w:t>
      </w:r>
      <w:r w:rsidR="00AD6895">
        <w:rPr>
          <w:b/>
          <w:bCs/>
        </w:rPr>
        <w:t>establish</w:t>
      </w:r>
      <w:r w:rsidRPr="0076324A">
        <w:rPr>
          <w:b/>
          <w:bCs/>
        </w:rPr>
        <w:t xml:space="preserve"> themselves.</w:t>
      </w:r>
    </w:p>
    <w:p w:rsidRPr="0076324A" w:rsidR="0076324A" w:rsidP="00FD4A93" w:rsidRDefault="0076324A" w14:paraId="7F82229C" w14:textId="77777777">
      <w:pPr>
        <w:jc w:val="both"/>
      </w:pPr>
      <w:r w:rsidRPr="0076324A">
        <w:t>Before isolating the host, the SOC team performed a "Smash and Grab" triage:</w:t>
      </w:r>
    </w:p>
    <w:p w:rsidRPr="0076324A" w:rsidR="0076324A" w:rsidP="00FD4A93" w:rsidRDefault="0076324A" w14:paraId="3E76BE9F" w14:textId="338C9B3F">
      <w:pPr>
        <w:numPr>
          <w:ilvl w:val="0"/>
          <w:numId w:val="2"/>
        </w:numPr>
        <w:jc w:val="both"/>
      </w:pPr>
      <w:r w:rsidRPr="0076324A">
        <w:t xml:space="preserve">They retrieved </w:t>
      </w:r>
      <w:r w:rsidR="00AC600C">
        <w:t xml:space="preserve">a </w:t>
      </w:r>
      <w:r w:rsidRPr="0076324A">
        <w:t xml:space="preserve">suspicious </w:t>
      </w:r>
      <w:r w:rsidR="00AC600C">
        <w:t>executable</w:t>
      </w:r>
      <w:r w:rsidRPr="0076324A">
        <w:t xml:space="preserve"> found in the user's </w:t>
      </w:r>
      <w:r w:rsidRPr="0076324A">
        <w:rPr>
          <w:b/>
          <w:bCs/>
        </w:rPr>
        <w:t>Recycle Bin</w:t>
      </w:r>
      <w:r w:rsidRPr="0076324A">
        <w:t>.</w:t>
      </w:r>
    </w:p>
    <w:p w:rsidRPr="0076324A" w:rsidR="0076324A" w:rsidP="00FD4A93" w:rsidRDefault="0076324A" w14:paraId="6C7BAEA7" w14:textId="77777777">
      <w:pPr>
        <w:numPr>
          <w:ilvl w:val="0"/>
          <w:numId w:val="2"/>
        </w:numPr>
        <w:jc w:val="both"/>
      </w:pPr>
      <w:r w:rsidRPr="0076324A">
        <w:t xml:space="preserve">They captured a </w:t>
      </w:r>
      <w:r w:rsidRPr="0076324A">
        <w:rPr>
          <w:b/>
          <w:bCs/>
        </w:rPr>
        <w:t>System Memory Dump</w:t>
      </w:r>
      <w:r w:rsidRPr="0076324A">
        <w:t xml:space="preserve"> of the currently infected state.</w:t>
      </w:r>
    </w:p>
    <w:p w:rsidRPr="0076324A" w:rsidR="0076324A" w:rsidP="00FD4A93" w:rsidRDefault="0076324A" w14:paraId="5FE83527" w14:textId="272B0F9B">
      <w:pPr>
        <w:jc w:val="both"/>
      </w:pPr>
      <w:r w:rsidRPr="0076324A">
        <w:rPr>
          <w:b/>
          <w:bCs/>
        </w:rPr>
        <w:t>Your Mission:</w:t>
      </w:r>
      <w:r w:rsidRPr="0076324A">
        <w:t xml:space="preserve"> You have the </w:t>
      </w:r>
      <w:r w:rsidRPr="0076324A">
        <w:rPr>
          <w:b/>
          <w:bCs/>
          <w:i/>
          <w:iCs/>
        </w:rPr>
        <w:t>"Dead" logs (Event Viewer) and the "Live" memory</w:t>
      </w:r>
      <w:r w:rsidRPr="0076324A">
        <w:t xml:space="preserve">. Bridge the gap. </w:t>
      </w:r>
      <w:r w:rsidRPr="00AC600C" w:rsidR="00AC600C">
        <w:t>Find out what happened during the silence, how they got back in, and identify the active command and control (C2) channel.</w:t>
      </w:r>
    </w:p>
    <w:p w:rsidRPr="0076324A" w:rsidR="0076324A" w:rsidP="00FD4A93" w:rsidRDefault="00000000" w14:paraId="6A4BF600" w14:textId="77777777">
      <w:pPr>
        <w:jc w:val="both"/>
      </w:pPr>
      <w:r>
        <w:pict w14:anchorId="2E09EA31">
          <v:rect id="_x0000_i1025" style="width:0;height:1.5pt" o:hr="t" o:hrstd="t" fillcolor="#a0a0a0" stroked="f"/>
        </w:pict>
      </w:r>
    </w:p>
    <w:p w:rsidRPr="0076324A" w:rsidR="0076324A" w:rsidP="00FD4A93" w:rsidRDefault="0076324A" w14:paraId="7F296039" w14:textId="6D448533">
      <w:pPr>
        <w:jc w:val="both"/>
        <w:rPr>
          <w:b/>
          <w:bCs/>
          <w:sz w:val="32"/>
          <w:szCs w:val="32"/>
        </w:rPr>
      </w:pPr>
      <w:r w:rsidRPr="0076324A">
        <w:rPr>
          <w:b/>
          <w:bCs/>
          <w:sz w:val="32"/>
          <w:szCs w:val="32"/>
        </w:rPr>
        <w:t>Evidence Package</w:t>
      </w:r>
    </w:p>
    <w:p w:rsidRPr="0076324A" w:rsidR="0076324A" w:rsidP="00FD4A93" w:rsidRDefault="0076324A" w14:paraId="715D5F11" w14:textId="77777777">
      <w:pPr>
        <w:numPr>
          <w:ilvl w:val="0"/>
          <w:numId w:val="3"/>
        </w:numPr>
        <w:jc w:val="both"/>
      </w:pPr>
      <w:r w:rsidRPr="0076324A">
        <w:rPr>
          <w:b/>
          <w:bCs/>
        </w:rPr>
        <w:t>Evidence/</w:t>
      </w:r>
      <w:proofErr w:type="spellStart"/>
      <w:r w:rsidRPr="0076324A">
        <w:rPr>
          <w:b/>
          <w:bCs/>
        </w:rPr>
        <w:t>Memory.dmp</w:t>
      </w:r>
      <w:proofErr w:type="spellEnd"/>
      <w:r w:rsidRPr="0076324A">
        <w:t>: Full RAM capture taken post-reboot (Current Infection).</w:t>
      </w:r>
    </w:p>
    <w:p w:rsidRPr="0076324A" w:rsidR="0076324A" w:rsidP="00FD4A93" w:rsidRDefault="0076324A" w14:paraId="261512D4" w14:textId="476AF156">
      <w:pPr>
        <w:numPr>
          <w:ilvl w:val="0"/>
          <w:numId w:val="3"/>
        </w:numPr>
        <w:jc w:val="both"/>
      </w:pPr>
      <w:r w:rsidRPr="0076324A">
        <w:rPr>
          <w:b/>
          <w:bCs/>
        </w:rPr>
        <w:t>Evidence/Logs</w:t>
      </w:r>
      <w:r w:rsidRPr="0076324A">
        <w:t>:</w:t>
      </w:r>
    </w:p>
    <w:p w:rsidRPr="0076324A" w:rsidR="0076324A" w:rsidP="00FD4A93" w:rsidRDefault="0076324A" w14:paraId="1180080A" w14:textId="4C282064">
      <w:pPr>
        <w:numPr>
          <w:ilvl w:val="1"/>
          <w:numId w:val="3"/>
        </w:numPr>
        <w:jc w:val="both"/>
      </w:pPr>
      <w:r w:rsidRPr="0076324A">
        <w:rPr>
          <w:b/>
          <w:bCs/>
        </w:rPr>
        <w:t>Raw EVTX</w:t>
      </w:r>
      <w:r w:rsidRPr="0076324A">
        <w:t>: System, Security</w:t>
      </w:r>
      <w:r w:rsidR="00AC600C">
        <w:t>,</w:t>
      </w:r>
      <w:r w:rsidR="00FD4A93">
        <w:t xml:space="preserve"> PowerShell</w:t>
      </w:r>
      <w:r w:rsidR="00AC600C">
        <w:t xml:space="preserve">, </w:t>
      </w:r>
      <w:proofErr w:type="spellStart"/>
      <w:r w:rsidR="00AC600C">
        <w:t>SysMon</w:t>
      </w:r>
      <w:proofErr w:type="spellEnd"/>
      <w:r w:rsidR="00FD4A93">
        <w:t xml:space="preserve"> </w:t>
      </w:r>
      <w:r w:rsidRPr="0076324A">
        <w:t>logs exported from the victim.</w:t>
      </w:r>
    </w:p>
    <w:p w:rsidRPr="0076324A" w:rsidR="0076324A" w:rsidP="00FD4A93" w:rsidRDefault="0076324A" w14:paraId="478A23B6" w14:textId="0469C174" w14:noSpellErr="1">
      <w:pPr>
        <w:numPr>
          <w:ilvl w:val="0"/>
          <w:numId w:val="3"/>
        </w:numPr>
        <w:jc w:val="both"/>
        <w:rPr/>
      </w:pPr>
      <w:r w:rsidRPr="0EAB3C23" w:rsidR="0076324A">
        <w:rPr>
          <w:b w:val="1"/>
          <w:bCs w:val="1"/>
        </w:rPr>
        <w:t>Artifacts/recovered_payload.zip</w:t>
      </w:r>
      <w:r w:rsidR="0076324A">
        <w:rPr/>
        <w:t>: The executable retrieved from the Recycle Bin.</w:t>
      </w:r>
    </w:p>
    <w:p w:rsidR="5185B913" w:rsidP="0EAB3C23" w:rsidRDefault="5185B913" w14:paraId="270F7640" w14:textId="1172CD36">
      <w:pPr>
        <w:numPr>
          <w:ilvl w:val="1"/>
          <w:numId w:val="3"/>
        </w:numPr>
        <w:jc w:val="both"/>
        <w:rPr/>
      </w:pPr>
      <w:r w:rsidR="5185B913">
        <w:rPr/>
        <w:t>Accessing the contents</w:t>
      </w:r>
      <w:r w:rsidR="0CE35A6E">
        <w:rPr/>
        <w:t xml:space="preserve"> (Read-only)</w:t>
      </w:r>
      <w:r w:rsidR="5185B913">
        <w:rPr/>
        <w:t>: Use https://github.com/r00t36/CTF-Silence-of-the-RAM</w:t>
      </w:r>
    </w:p>
    <w:p w:rsidR="263AFE2D" w:rsidP="0EAB3C23" w:rsidRDefault="263AFE2D" w14:paraId="298B2E36" w14:textId="6D23A11F">
      <w:pPr>
        <w:pStyle w:val="ListParagraph"/>
        <w:numPr>
          <w:ilvl w:val="2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CA"/>
        </w:rPr>
      </w:pPr>
      <w:r w:rsidRPr="0EAB3C23" w:rsidR="263AFE2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CA"/>
        </w:rPr>
        <w:t>$RDK1PPk.txt.b64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: A text file 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>containing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the </w:t>
      </w:r>
      <w:r w:rsidRPr="0EAB3C23" w:rsidR="263AF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CA"/>
        </w:rPr>
        <w:t>Base64 encoded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raw bytes of the malware retrieved from the Recycle Bin.</w:t>
      </w:r>
    </w:p>
    <w:p w:rsidR="0EAB3C23" w:rsidP="0EAB3C23" w:rsidRDefault="0EAB3C23" w14:paraId="52CE7CE8" w14:textId="45DEB1CE">
      <w:pPr>
        <w:pStyle w:val="ListParagraph"/>
        <w:spacing w:before="240" w:beforeAutospacing="off" w:after="240" w:afterAutospacing="off"/>
        <w:ind w:left="2160"/>
        <w:jc w:val="both"/>
        <w:rPr>
          <w:rFonts w:ascii="Aptos" w:hAnsi="Aptos" w:eastAsia="Aptos" w:cs="Aptos"/>
          <w:noProof w:val="0"/>
          <w:sz w:val="24"/>
          <w:szCs w:val="24"/>
          <w:lang w:val="en-CA"/>
        </w:rPr>
      </w:pPr>
    </w:p>
    <w:p w:rsidR="24BC5197" w:rsidP="0EAB3C23" w:rsidRDefault="24BC5197" w14:paraId="1F422D93" w14:textId="42946784">
      <w:pPr>
        <w:pStyle w:val="ListParagraph"/>
        <w:numPr>
          <w:ilvl w:val="2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CA"/>
        </w:rPr>
      </w:pPr>
      <w:r w:rsidRPr="0EAB3C23" w:rsidR="24BC5197">
        <w:rPr>
          <w:rFonts w:ascii="Aptos" w:hAnsi="Aptos" w:eastAsia="Aptos" w:cs="Aptos"/>
          <w:noProof w:val="0"/>
          <w:sz w:val="24"/>
          <w:szCs w:val="24"/>
          <w:lang w:val="en-CA"/>
        </w:rPr>
        <w:t>README: Instructions to answer associated Phase 2 questions.</w:t>
      </w:r>
      <w:r>
        <w:br/>
      </w:r>
    </w:p>
    <w:p w:rsidR="263AFE2D" w:rsidP="0EAB3C23" w:rsidRDefault="263AFE2D" w14:paraId="38D80979" w14:textId="65C47208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CA"/>
        </w:rPr>
      </w:pPr>
      <w:r w:rsidRPr="0EAB3C23" w:rsidR="263AF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CA"/>
        </w:rPr>
        <w:t>⚠️ Safety Instruction: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Do </w:t>
      </w:r>
      <w:r w:rsidRPr="0EAB3C23" w:rsidR="263AF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CA"/>
        </w:rPr>
        <w:t>not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decode and save this file to your disk as an executable (</w:t>
      </w:r>
      <w:r w:rsidRPr="0EAB3C23" w:rsidR="263AFE2D">
        <w:rPr>
          <w:rFonts w:ascii="Consolas" w:hAnsi="Consolas" w:eastAsia="Consolas" w:cs="Consolas"/>
          <w:noProof w:val="0"/>
          <w:sz w:val="24"/>
          <w:szCs w:val="24"/>
          <w:lang w:val="en-CA"/>
        </w:rPr>
        <w:t>.exe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). Your antivirus will 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>immediately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>delete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it. Instead, copy the contents and use </w:t>
      </w:r>
      <w:r w:rsidRPr="0EAB3C23" w:rsidR="263AF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CA"/>
        </w:rPr>
        <w:t>CyberChef</w:t>
      </w:r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(</w:t>
      </w:r>
      <w:hyperlink r:id="R055dc77cff7446e7">
        <w:r w:rsidRPr="0EAB3C23" w:rsidR="263AFE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CA"/>
          </w:rPr>
          <w:t>https://gchq.github.io/CyberChef/</w:t>
        </w:r>
      </w:hyperlink>
      <w:r w:rsidRPr="0EAB3C23" w:rsidR="263AFE2D">
        <w:rPr>
          <w:rFonts w:ascii="Aptos" w:hAnsi="Aptos" w:eastAsia="Aptos" w:cs="Aptos"/>
          <w:noProof w:val="0"/>
          <w:sz w:val="24"/>
          <w:szCs w:val="24"/>
          <w:lang w:val="en-CA"/>
        </w:rPr>
        <w:t>) to perform your analysis (Hashing and String extraction) entirely within the browser.</w:t>
      </w:r>
    </w:p>
    <w:p w:rsidR="00116D0F" w:rsidP="00FD4A93" w:rsidRDefault="00116D0F" w14:paraId="123FA778" w14:textId="77777777">
      <w:pPr>
        <w:jc w:val="both"/>
      </w:pPr>
    </w:p>
    <w:sectPr w:rsidR="00116D0F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822a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94423D7"/>
    <w:multiLevelType w:val="multilevel"/>
    <w:tmpl w:val="581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2D19B1"/>
    <w:multiLevelType w:val="multilevel"/>
    <w:tmpl w:val="8280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C1E58"/>
    <w:multiLevelType w:val="multilevel"/>
    <w:tmpl w:val="7D8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">
    <w:abstractNumId w:val="3"/>
  </w:num>
  <w:num w:numId="1" w16cid:durableId="1840147287">
    <w:abstractNumId w:val="2"/>
  </w:num>
  <w:num w:numId="2" w16cid:durableId="2022967977">
    <w:abstractNumId w:val="1"/>
  </w:num>
  <w:num w:numId="3" w16cid:durableId="187900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E"/>
    <w:rsid w:val="00000000"/>
    <w:rsid w:val="00076EBE"/>
    <w:rsid w:val="00116D0F"/>
    <w:rsid w:val="00277B27"/>
    <w:rsid w:val="004C00B0"/>
    <w:rsid w:val="004C2915"/>
    <w:rsid w:val="00503E1F"/>
    <w:rsid w:val="005302A9"/>
    <w:rsid w:val="006F0C68"/>
    <w:rsid w:val="00724449"/>
    <w:rsid w:val="0076324A"/>
    <w:rsid w:val="007F1F66"/>
    <w:rsid w:val="00821001"/>
    <w:rsid w:val="00833E80"/>
    <w:rsid w:val="008A46C2"/>
    <w:rsid w:val="00A51DC6"/>
    <w:rsid w:val="00A61F20"/>
    <w:rsid w:val="00AC600C"/>
    <w:rsid w:val="00AD6895"/>
    <w:rsid w:val="00CA3207"/>
    <w:rsid w:val="00DF0591"/>
    <w:rsid w:val="00F95493"/>
    <w:rsid w:val="00FD4A93"/>
    <w:rsid w:val="0CE35A6E"/>
    <w:rsid w:val="0EAB3C23"/>
    <w:rsid w:val="24BC5197"/>
    <w:rsid w:val="263AFE2D"/>
    <w:rsid w:val="26F897B3"/>
    <w:rsid w:val="343238C9"/>
    <w:rsid w:val="5185B913"/>
    <w:rsid w:val="5593E1FC"/>
    <w:rsid w:val="706C34DD"/>
    <w:rsid w:val="76CEB9B2"/>
    <w:rsid w:val="7A81C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DF5"/>
  <w15:chartTrackingRefBased/>
  <w15:docId w15:val="{1C0298EE-5A8F-4458-81CB-064874B2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6E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76E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76E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6E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6E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6E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6E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6E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6E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BE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EAB3C2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gchq.github.io/CyberChef/" TargetMode="External" Id="R055dc77cff7446e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Tushar Arora</dc:creator>
  <keywords/>
  <dc:description/>
  <lastModifiedBy>Tushar Arora</lastModifiedBy>
  <revision>12</revision>
  <dcterms:created xsi:type="dcterms:W3CDTF">2025-11-26T04:25:00.0000000Z</dcterms:created>
  <dcterms:modified xsi:type="dcterms:W3CDTF">2025-12-05T19:52:29.3836084Z</dcterms:modified>
</coreProperties>
</file>