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21A8" w14:textId="301CB4C9" w:rsidR="0076324A" w:rsidRPr="0076324A" w:rsidRDefault="0076324A" w:rsidP="00FD4A93">
      <w:pPr>
        <w:jc w:val="both"/>
        <w:rPr>
          <w:b/>
          <w:bCs/>
          <w:i/>
          <w:iCs/>
          <w:sz w:val="36"/>
          <w:szCs w:val="36"/>
        </w:rPr>
      </w:pPr>
      <w:r w:rsidRPr="0076324A">
        <w:rPr>
          <w:b/>
          <w:bCs/>
          <w:i/>
          <w:iCs/>
          <w:sz w:val="36"/>
          <w:szCs w:val="36"/>
        </w:rPr>
        <w:t>Title: Silence of the RAM</w:t>
      </w:r>
    </w:p>
    <w:p w14:paraId="21ADFF37" w14:textId="77777777" w:rsidR="0076324A" w:rsidRDefault="0076324A" w:rsidP="00FD4A93">
      <w:pPr>
        <w:jc w:val="both"/>
        <w:rPr>
          <w:b/>
          <w:bCs/>
        </w:rPr>
      </w:pPr>
    </w:p>
    <w:p w14:paraId="2F0D4552" w14:textId="27BBAEB7" w:rsidR="00D96341" w:rsidRPr="00FC1027" w:rsidRDefault="00D96341" w:rsidP="00FD4A93">
      <w:pPr>
        <w:jc w:val="both"/>
        <w:rPr>
          <w:b/>
          <w:bCs/>
          <w:color w:val="EE0000"/>
          <w:sz w:val="32"/>
          <w:szCs w:val="32"/>
        </w:rPr>
      </w:pPr>
      <w:r w:rsidRPr="00FC1027">
        <w:rPr>
          <w:b/>
          <w:bCs/>
          <w:color w:val="EE0000"/>
          <w:sz w:val="32"/>
          <w:szCs w:val="32"/>
        </w:rPr>
        <w:t xml:space="preserve">IMPORTANT NOTE: </w:t>
      </w:r>
    </w:p>
    <w:p w14:paraId="20336BDB" w14:textId="77777777" w:rsidR="00D96341" w:rsidRDefault="00D96341" w:rsidP="00FD4A93">
      <w:pPr>
        <w:jc w:val="both"/>
      </w:pPr>
      <w:r w:rsidRPr="00D96341">
        <w:t>The memory dump file “</w:t>
      </w:r>
      <w:r w:rsidRPr="00D96341">
        <w:rPr>
          <w:b/>
          <w:bCs/>
        </w:rPr>
        <w:t>DESKTOP-4S97VHS-20251203-070525-002.7z</w:t>
      </w:r>
      <w:r w:rsidRPr="00D96341">
        <w:t>” with MD5SUM “</w:t>
      </w:r>
      <w:r w:rsidRPr="00D96341">
        <w:rPr>
          <w:b/>
          <w:bCs/>
        </w:rPr>
        <w:t>01030b56877a91958ad03b4f0b725f54</w:t>
      </w:r>
      <w:r w:rsidRPr="00D96341">
        <w:t xml:space="preserve">” is about 2.8GB when compressed. As a result, it was split using: </w:t>
      </w:r>
    </w:p>
    <w:p w14:paraId="327E2362" w14:textId="425A6076" w:rsidR="00D96341" w:rsidRDefault="00D96341" w:rsidP="00FD4A93">
      <w:pPr>
        <w:jc w:val="both"/>
      </w:pPr>
      <w:r w:rsidRPr="00D96341">
        <w:t>$ split -b 1G DESKTOP-4S97VHS-20251203-070525-002.7z DESKTOP-4S97VHS-20251203-070525-002.7z_part_</w:t>
      </w:r>
      <w:r>
        <w:t xml:space="preserve">. </w:t>
      </w:r>
    </w:p>
    <w:p w14:paraId="3A4E5944" w14:textId="77777777" w:rsidR="00D96341" w:rsidRDefault="00D96341" w:rsidP="00FD4A93">
      <w:pPr>
        <w:jc w:val="both"/>
      </w:pPr>
      <w:r>
        <w:t xml:space="preserve">This split resulted in 3 files: </w:t>
      </w:r>
    </w:p>
    <w:p w14:paraId="64FB803E" w14:textId="7896E832" w:rsidR="00D96341" w:rsidRDefault="00D96341" w:rsidP="00FD4A93">
      <w:pPr>
        <w:jc w:val="both"/>
      </w:pPr>
      <w:r w:rsidRPr="00D96341">
        <w:t>DESKTOP-4S97VHS-20251203-070525-002.7z_part_aa</w:t>
      </w:r>
      <w:r>
        <w:br/>
      </w:r>
      <w:r w:rsidRPr="00D96341">
        <w:t>DESKTOP-4S97VHS-20251203-070525-002.7z_part_ab</w:t>
      </w:r>
      <w:r>
        <w:br/>
      </w:r>
      <w:r w:rsidRPr="00D96341">
        <w:t>DESKTOP-4S97VHS-20251203-070525-002.7z_part_ac</w:t>
      </w:r>
      <w:r>
        <w:br/>
      </w:r>
    </w:p>
    <w:p w14:paraId="3605B2B1" w14:textId="77777777" w:rsidR="00D96341" w:rsidRDefault="00D96341" w:rsidP="00FD4A93">
      <w:pPr>
        <w:jc w:val="both"/>
      </w:pPr>
      <w:r>
        <w:t>To reconstruct these files, simply using the Linux Bash cat command (note you can literally copy and paste this):</w:t>
      </w:r>
    </w:p>
    <w:p w14:paraId="42A28F1E" w14:textId="7159418B" w:rsidR="00D96341" w:rsidRDefault="00D96341" w:rsidP="00FD4A93">
      <w:pPr>
        <w:jc w:val="both"/>
      </w:pPr>
      <w:r w:rsidRPr="00D96341">
        <w:t>$ cat DESKTOP-4S97VHS-20251203-070525-002.7z_part_* &gt; /</w:t>
      </w:r>
      <w:proofErr w:type="spellStart"/>
      <w:r w:rsidRPr="00D96341">
        <w:t>tmp</w:t>
      </w:r>
      <w:proofErr w:type="spellEnd"/>
      <w:r w:rsidRPr="00D96341">
        <w:t>/DESKTOP-4S97VHS-20251203-070525-002.7z</w:t>
      </w:r>
      <w:r>
        <w:t>.</w:t>
      </w:r>
    </w:p>
    <w:p w14:paraId="569EE4B8" w14:textId="52C8E302" w:rsidR="00D96341" w:rsidRDefault="00D96341" w:rsidP="00FD4A93">
      <w:pPr>
        <w:jc w:val="both"/>
      </w:pPr>
      <w:r>
        <w:t xml:space="preserve">With the file reconstructed, we can now verify it as done properly by comparing the hash of the reconstructed file vs the original file. </w:t>
      </w:r>
    </w:p>
    <w:p w14:paraId="2180F503" w14:textId="77777777" w:rsidR="00FC1027" w:rsidRDefault="00FC1027" w:rsidP="00FC1027">
      <w:pPr>
        <w:jc w:val="both"/>
      </w:pPr>
      <w:r>
        <w:t>$ md5sum /</w:t>
      </w:r>
      <w:proofErr w:type="spellStart"/>
      <w:r>
        <w:t>tmp</w:t>
      </w:r>
      <w:proofErr w:type="spellEnd"/>
      <w:r>
        <w:t>/DESKTOP-4S97VHS-20251203-070525-002.7z</w:t>
      </w:r>
    </w:p>
    <w:p w14:paraId="2777C775" w14:textId="0A4E780D" w:rsidR="00FC1027" w:rsidRDefault="00FC1027" w:rsidP="00FC1027">
      <w:pPr>
        <w:jc w:val="both"/>
      </w:pPr>
      <w:r w:rsidRPr="00FC1027">
        <w:rPr>
          <w:b/>
          <w:bCs/>
        </w:rPr>
        <w:t>01030b56877a91958ad03b4f0b725f</w:t>
      </w:r>
      <w:proofErr w:type="gramStart"/>
      <w:r w:rsidRPr="00FC1027">
        <w:rPr>
          <w:b/>
          <w:bCs/>
        </w:rPr>
        <w:t>54</w:t>
      </w:r>
      <w:r>
        <w:t xml:space="preserve">  /</w:t>
      </w:r>
      <w:proofErr w:type="spellStart"/>
      <w:proofErr w:type="gramEnd"/>
      <w:r>
        <w:t>tmp</w:t>
      </w:r>
      <w:proofErr w:type="spellEnd"/>
      <w:r>
        <w:t>/DESKTOP-4S97VHS-20251203-070525-002.7z</w:t>
      </w:r>
      <w:r>
        <w:t>.</w:t>
      </w:r>
    </w:p>
    <w:p w14:paraId="17481158" w14:textId="44D67047" w:rsidR="00FC1027" w:rsidRDefault="00FC1027" w:rsidP="00FC1027">
      <w:pPr>
        <w:jc w:val="both"/>
      </w:pPr>
      <w:r>
        <w:t xml:space="preserve">There we go, we have reconstructed the original evidence files successful. </w:t>
      </w:r>
    </w:p>
    <w:p w14:paraId="5ED3144B" w14:textId="77777777" w:rsidR="00FC1027" w:rsidRDefault="00FC1027" w:rsidP="00FC1027">
      <w:pPr>
        <w:jc w:val="both"/>
      </w:pPr>
    </w:p>
    <w:p w14:paraId="5217C365" w14:textId="6393FBDD" w:rsidR="00D96341" w:rsidRPr="00FC1027" w:rsidRDefault="00FC1027" w:rsidP="00FD4A93">
      <w:pPr>
        <w:jc w:val="both"/>
      </w:pPr>
      <w:r>
        <w:t>With the above in place, let’s move on the scenario.</w:t>
      </w:r>
    </w:p>
    <w:p w14:paraId="72745E74" w14:textId="77777777" w:rsidR="00D96341" w:rsidRDefault="00D96341" w:rsidP="00FD4A93">
      <w:pPr>
        <w:jc w:val="both"/>
        <w:rPr>
          <w:b/>
          <w:bCs/>
        </w:rPr>
      </w:pPr>
    </w:p>
    <w:p w14:paraId="5DAA89C9" w14:textId="50867049" w:rsidR="00D96341" w:rsidRDefault="00D96341" w:rsidP="00FD4A93">
      <w:pPr>
        <w:jc w:val="both"/>
        <w:rPr>
          <w:b/>
          <w:bCs/>
        </w:rPr>
      </w:pPr>
    </w:p>
    <w:p w14:paraId="6608BF57" w14:textId="77777777" w:rsidR="00D96341" w:rsidRDefault="00D96341" w:rsidP="00FD4A93">
      <w:pPr>
        <w:jc w:val="both"/>
        <w:rPr>
          <w:b/>
          <w:bCs/>
        </w:rPr>
      </w:pPr>
    </w:p>
    <w:p w14:paraId="61A1CC59" w14:textId="77777777" w:rsidR="00D96341" w:rsidRDefault="00D96341" w:rsidP="00FD4A93">
      <w:pPr>
        <w:jc w:val="both"/>
        <w:rPr>
          <w:b/>
          <w:bCs/>
        </w:rPr>
      </w:pPr>
    </w:p>
    <w:p w14:paraId="5279E42D" w14:textId="59D5A451" w:rsidR="0076324A" w:rsidRPr="0076324A" w:rsidRDefault="00AC600C" w:rsidP="00FD4A9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The </w:t>
      </w:r>
      <w:r w:rsidR="0076324A" w:rsidRPr="0076324A">
        <w:rPr>
          <w:b/>
          <w:bCs/>
          <w:sz w:val="32"/>
          <w:szCs w:val="32"/>
        </w:rPr>
        <w:t>Scenario</w:t>
      </w:r>
    </w:p>
    <w:p w14:paraId="29337E79" w14:textId="77FD76BC" w:rsidR="0076324A" w:rsidRPr="0076324A" w:rsidRDefault="00503E1F" w:rsidP="00FD4A93">
      <w:pPr>
        <w:jc w:val="both"/>
      </w:pPr>
      <w:r>
        <w:t xml:space="preserve">On </w:t>
      </w:r>
      <w:r w:rsidR="00AC600C">
        <w:t>December 03</w:t>
      </w:r>
      <w:r>
        <w:t>, 2025</w:t>
      </w:r>
      <w:r w:rsidR="0076324A" w:rsidRPr="0076324A">
        <w:t>, the Help Desk received a ticket from a user</w:t>
      </w:r>
      <w:r w:rsidR="0076324A">
        <w:t xml:space="preserve"> reporting</w:t>
      </w:r>
      <w:r w:rsidR="0076324A" w:rsidRPr="0076324A">
        <w:t xml:space="preserve"> that their system became extremely sluggish and unresponsive, eventually freezing completely and forcing a system reboot.</w:t>
      </w:r>
    </w:p>
    <w:p w14:paraId="37879F8E" w14:textId="635992FB" w:rsidR="0076324A" w:rsidRPr="0076324A" w:rsidRDefault="00277B27" w:rsidP="00FD4A93">
      <w:pPr>
        <w:jc w:val="both"/>
      </w:pPr>
      <w:r>
        <w:t>Later it was transferred to the</w:t>
      </w:r>
      <w:r w:rsidR="0076324A" w:rsidRPr="0076324A">
        <w:t xml:space="preserve"> SOC team for review. When they attempted to correlate the user's report with EDR telemetry, they discovered a massive anomaly: </w:t>
      </w:r>
      <w:r w:rsidR="0076324A" w:rsidRPr="0076324A">
        <w:rPr>
          <w:b/>
          <w:bCs/>
          <w:i/>
          <w:iCs/>
        </w:rPr>
        <w:t>The sensors were blind.</w:t>
      </w:r>
    </w:p>
    <w:p w14:paraId="6900DBE2" w14:textId="61599EA5" w:rsidR="0076324A" w:rsidRPr="0076324A" w:rsidRDefault="0076324A" w:rsidP="00FD4A93">
      <w:pPr>
        <w:jc w:val="both"/>
      </w:pPr>
      <w:r w:rsidRPr="0076324A">
        <w:t xml:space="preserve">The logs </w:t>
      </w:r>
      <w:r w:rsidR="00AC600C">
        <w:t>reveal</w:t>
      </w:r>
      <w:r w:rsidRPr="0076324A">
        <w:t xml:space="preserve"> a complete </w:t>
      </w:r>
      <w:r w:rsidRPr="0076324A">
        <w:rPr>
          <w:b/>
          <w:bCs/>
          <w:i/>
          <w:iCs/>
        </w:rPr>
        <w:t>"blackout"</w:t>
      </w:r>
      <w:r w:rsidRPr="0076324A">
        <w:t xml:space="preserve"> window leading up to the reboot. During this time, the EDR agent sent no heartbeats, no logs, and no alerts.</w:t>
      </w:r>
      <w:r w:rsidR="00724449">
        <w:t xml:space="preserve"> SOC assumed that the host is offline.</w:t>
      </w:r>
    </w:p>
    <w:p w14:paraId="61004A03" w14:textId="4A2E6B9A" w:rsidR="0076324A" w:rsidRPr="0076324A" w:rsidRDefault="0076324A" w:rsidP="00FD4A93">
      <w:pPr>
        <w:jc w:val="both"/>
      </w:pPr>
      <w:r w:rsidRPr="0076324A">
        <w:t xml:space="preserve">However, since the system rebooted and came back online, the dashboard lit up. We are now seeing critical alerts indicating potential </w:t>
      </w:r>
      <w:r w:rsidRPr="00FD4A93">
        <w:rPr>
          <w:b/>
          <w:bCs/>
          <w:i/>
          <w:iCs/>
        </w:rPr>
        <w:t>PowerShell and script engine activity</w:t>
      </w:r>
      <w:r w:rsidR="00FD4A93">
        <w:t xml:space="preserve"> which were blocked by the EDR. </w:t>
      </w:r>
      <w:r w:rsidR="00FD4A93" w:rsidRPr="00FD4A93">
        <w:t xml:space="preserve">The high frequency of these alerts suggests an </w:t>
      </w:r>
      <w:r w:rsidR="00FD4A93" w:rsidRPr="00FD4A93">
        <w:rPr>
          <w:b/>
          <w:bCs/>
          <w:i/>
          <w:iCs/>
        </w:rPr>
        <w:t>automated script or mechanism</w:t>
      </w:r>
      <w:r w:rsidR="00FD4A93" w:rsidRPr="00FD4A93">
        <w:t xml:space="preserve"> attempting to execute repeatedly, likely indicating </w:t>
      </w:r>
      <w:r w:rsidR="00FD4A93" w:rsidRPr="00FD4A93">
        <w:rPr>
          <w:b/>
          <w:bCs/>
          <w:i/>
          <w:iCs/>
        </w:rPr>
        <w:t>persistence</w:t>
      </w:r>
      <w:r w:rsidR="00FD4A93" w:rsidRPr="00FD4A93">
        <w:t>.</w:t>
      </w:r>
    </w:p>
    <w:p w14:paraId="632437EB" w14:textId="19CE4FD3" w:rsidR="0076324A" w:rsidRPr="0076324A" w:rsidRDefault="0076324A" w:rsidP="00FD4A93">
      <w:pPr>
        <w:jc w:val="both"/>
      </w:pPr>
      <w:r w:rsidRPr="0076324A">
        <w:rPr>
          <w:b/>
          <w:bCs/>
        </w:rPr>
        <w:t xml:space="preserve">The SOC team believes the attacker used the "blackout" window to </w:t>
      </w:r>
      <w:r w:rsidR="00AD6895">
        <w:rPr>
          <w:b/>
          <w:bCs/>
        </w:rPr>
        <w:t>establish</w:t>
      </w:r>
      <w:r w:rsidRPr="0076324A">
        <w:rPr>
          <w:b/>
          <w:bCs/>
        </w:rPr>
        <w:t xml:space="preserve"> themselves.</w:t>
      </w:r>
    </w:p>
    <w:p w14:paraId="7F82229C" w14:textId="77777777" w:rsidR="0076324A" w:rsidRPr="0076324A" w:rsidRDefault="0076324A" w:rsidP="00FD4A93">
      <w:pPr>
        <w:jc w:val="both"/>
      </w:pPr>
      <w:r w:rsidRPr="0076324A">
        <w:t>Before isolating the host, the SOC team performed a "Smash and Grab" triage:</w:t>
      </w:r>
    </w:p>
    <w:p w14:paraId="3E76BE9F" w14:textId="338C9B3F" w:rsidR="0076324A" w:rsidRPr="0076324A" w:rsidRDefault="0076324A" w:rsidP="00FD4A93">
      <w:pPr>
        <w:numPr>
          <w:ilvl w:val="0"/>
          <w:numId w:val="3"/>
        </w:numPr>
        <w:jc w:val="both"/>
      </w:pPr>
      <w:r w:rsidRPr="0076324A">
        <w:t xml:space="preserve">They retrieved </w:t>
      </w:r>
      <w:r w:rsidR="00AC600C">
        <w:t xml:space="preserve">a </w:t>
      </w:r>
      <w:r w:rsidRPr="0076324A">
        <w:t xml:space="preserve">suspicious </w:t>
      </w:r>
      <w:r w:rsidR="00AC600C">
        <w:t>executable</w:t>
      </w:r>
      <w:r w:rsidRPr="0076324A">
        <w:t xml:space="preserve"> found in the user's </w:t>
      </w:r>
      <w:r w:rsidRPr="0076324A">
        <w:rPr>
          <w:b/>
          <w:bCs/>
        </w:rPr>
        <w:t>Recycle Bin</w:t>
      </w:r>
      <w:r w:rsidRPr="0076324A">
        <w:t>.</w:t>
      </w:r>
    </w:p>
    <w:p w14:paraId="6C7BAEA7" w14:textId="77777777" w:rsidR="0076324A" w:rsidRPr="0076324A" w:rsidRDefault="0076324A" w:rsidP="00FD4A93">
      <w:pPr>
        <w:numPr>
          <w:ilvl w:val="0"/>
          <w:numId w:val="3"/>
        </w:numPr>
        <w:jc w:val="both"/>
      </w:pPr>
      <w:r w:rsidRPr="0076324A">
        <w:t xml:space="preserve">They captured a </w:t>
      </w:r>
      <w:r w:rsidRPr="0076324A">
        <w:rPr>
          <w:b/>
          <w:bCs/>
        </w:rPr>
        <w:t>System Memory Dump</w:t>
      </w:r>
      <w:r w:rsidRPr="0076324A">
        <w:t xml:space="preserve"> of the currently infected state.</w:t>
      </w:r>
    </w:p>
    <w:p w14:paraId="5FE83527" w14:textId="272B0F9B" w:rsidR="0076324A" w:rsidRPr="0076324A" w:rsidRDefault="0076324A" w:rsidP="00FD4A93">
      <w:pPr>
        <w:jc w:val="both"/>
      </w:pPr>
      <w:r w:rsidRPr="0076324A">
        <w:rPr>
          <w:b/>
          <w:bCs/>
        </w:rPr>
        <w:t>Your Mission:</w:t>
      </w:r>
      <w:r w:rsidRPr="0076324A">
        <w:t xml:space="preserve"> You have the </w:t>
      </w:r>
      <w:r w:rsidRPr="0076324A">
        <w:rPr>
          <w:b/>
          <w:bCs/>
          <w:i/>
          <w:iCs/>
        </w:rPr>
        <w:t>"Dead" logs (Event Viewer) and the "Live" memory</w:t>
      </w:r>
      <w:r w:rsidRPr="0076324A">
        <w:t xml:space="preserve">. Bridge the gap. </w:t>
      </w:r>
      <w:r w:rsidR="00AC600C" w:rsidRPr="00AC600C">
        <w:t>Find out what happened during the silence, how they got back in, and identify the active command and control (C2) channel.</w:t>
      </w:r>
    </w:p>
    <w:p w14:paraId="6A4BF600" w14:textId="77777777" w:rsidR="0076324A" w:rsidRPr="0076324A" w:rsidRDefault="00000000" w:rsidP="00FD4A93">
      <w:pPr>
        <w:jc w:val="both"/>
      </w:pPr>
      <w:r>
        <w:pict w14:anchorId="2E09EA31">
          <v:rect id="_x0000_i1025" style="width:0;height:1.5pt" o:hrstd="t" o:hr="t" fillcolor="#a0a0a0" stroked="f"/>
        </w:pict>
      </w:r>
    </w:p>
    <w:p w14:paraId="7F296039" w14:textId="6D448533" w:rsidR="0076324A" w:rsidRPr="0076324A" w:rsidRDefault="0076324A" w:rsidP="00FD4A93">
      <w:pPr>
        <w:jc w:val="both"/>
        <w:rPr>
          <w:b/>
          <w:bCs/>
          <w:sz w:val="32"/>
          <w:szCs w:val="32"/>
        </w:rPr>
      </w:pPr>
      <w:r w:rsidRPr="0076324A">
        <w:rPr>
          <w:b/>
          <w:bCs/>
          <w:sz w:val="32"/>
          <w:szCs w:val="32"/>
        </w:rPr>
        <w:t>Evidence Package</w:t>
      </w:r>
    </w:p>
    <w:p w14:paraId="715D5F11" w14:textId="77777777" w:rsidR="0076324A" w:rsidRPr="0076324A" w:rsidRDefault="0076324A" w:rsidP="00FD4A93">
      <w:pPr>
        <w:numPr>
          <w:ilvl w:val="0"/>
          <w:numId w:val="4"/>
        </w:numPr>
        <w:jc w:val="both"/>
      </w:pPr>
      <w:r w:rsidRPr="0076324A">
        <w:rPr>
          <w:b/>
          <w:bCs/>
        </w:rPr>
        <w:t>Evidence/</w:t>
      </w:r>
      <w:proofErr w:type="spellStart"/>
      <w:r w:rsidRPr="0076324A">
        <w:rPr>
          <w:b/>
          <w:bCs/>
        </w:rPr>
        <w:t>Memory.dmp</w:t>
      </w:r>
      <w:proofErr w:type="spellEnd"/>
      <w:r w:rsidRPr="0076324A">
        <w:t>: Full RAM capture taken post-reboot (Current Infection).</w:t>
      </w:r>
    </w:p>
    <w:p w14:paraId="261512D4" w14:textId="476AF156" w:rsidR="0076324A" w:rsidRPr="0076324A" w:rsidRDefault="0076324A" w:rsidP="00FD4A93">
      <w:pPr>
        <w:numPr>
          <w:ilvl w:val="0"/>
          <w:numId w:val="4"/>
        </w:numPr>
        <w:jc w:val="both"/>
      </w:pPr>
      <w:r w:rsidRPr="0076324A">
        <w:rPr>
          <w:b/>
          <w:bCs/>
        </w:rPr>
        <w:t>Evidence/Logs</w:t>
      </w:r>
      <w:r w:rsidRPr="0076324A">
        <w:t>:</w:t>
      </w:r>
    </w:p>
    <w:p w14:paraId="1180080A" w14:textId="4C282064" w:rsidR="0076324A" w:rsidRPr="0076324A" w:rsidRDefault="0076324A" w:rsidP="00FD4A93">
      <w:pPr>
        <w:numPr>
          <w:ilvl w:val="1"/>
          <w:numId w:val="4"/>
        </w:numPr>
        <w:jc w:val="both"/>
      </w:pPr>
      <w:r w:rsidRPr="0076324A">
        <w:rPr>
          <w:b/>
          <w:bCs/>
        </w:rPr>
        <w:t>Raw EVTX</w:t>
      </w:r>
      <w:r w:rsidRPr="0076324A">
        <w:t>: System, Security</w:t>
      </w:r>
      <w:r w:rsidR="00AC600C">
        <w:t>,</w:t>
      </w:r>
      <w:r w:rsidR="00FD4A93">
        <w:t xml:space="preserve"> PowerShell</w:t>
      </w:r>
      <w:r w:rsidR="00AC600C">
        <w:t xml:space="preserve">, </w:t>
      </w:r>
      <w:proofErr w:type="spellStart"/>
      <w:r w:rsidR="00AC600C">
        <w:t>SysMon</w:t>
      </w:r>
      <w:proofErr w:type="spellEnd"/>
      <w:r w:rsidR="00FD4A93">
        <w:t xml:space="preserve"> </w:t>
      </w:r>
      <w:r w:rsidRPr="0076324A">
        <w:t>logs exported from the victim.</w:t>
      </w:r>
    </w:p>
    <w:p w14:paraId="478A23B6" w14:textId="0469C174" w:rsidR="0076324A" w:rsidRPr="0076324A" w:rsidRDefault="0076324A" w:rsidP="00FD4A93">
      <w:pPr>
        <w:numPr>
          <w:ilvl w:val="0"/>
          <w:numId w:val="4"/>
        </w:numPr>
        <w:jc w:val="both"/>
      </w:pPr>
      <w:r w:rsidRPr="0EAB3C23">
        <w:rPr>
          <w:b/>
          <w:bCs/>
        </w:rPr>
        <w:t>Artifacts/recovered_payload.zip</w:t>
      </w:r>
      <w:r>
        <w:t>: The executable retrieved from the Recycle Bin.</w:t>
      </w:r>
    </w:p>
    <w:p w14:paraId="270F7640" w14:textId="1172CD36" w:rsidR="5185B913" w:rsidRDefault="5185B913" w:rsidP="0EAB3C23">
      <w:pPr>
        <w:numPr>
          <w:ilvl w:val="1"/>
          <w:numId w:val="4"/>
        </w:numPr>
        <w:jc w:val="both"/>
      </w:pPr>
      <w:r>
        <w:t>Accessing the contents</w:t>
      </w:r>
      <w:r w:rsidR="0CE35A6E">
        <w:t xml:space="preserve"> (Read-only)</w:t>
      </w:r>
      <w:r>
        <w:t>: Use https://github.com/r00t36/CTF-Silence-of-the-RAM</w:t>
      </w:r>
    </w:p>
    <w:p w14:paraId="298B2E36" w14:textId="6D23A11F" w:rsidR="263AFE2D" w:rsidRDefault="263AFE2D" w:rsidP="0EAB3C23">
      <w:pPr>
        <w:pStyle w:val="ListParagraph"/>
        <w:numPr>
          <w:ilvl w:val="2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0EAB3C23">
        <w:rPr>
          <w:rFonts w:ascii="Consolas" w:eastAsia="Consolas" w:hAnsi="Consolas" w:cs="Consolas"/>
          <w:b/>
          <w:bCs/>
        </w:rPr>
        <w:lastRenderedPageBreak/>
        <w:t>$RDK1PPk.txt.b64</w:t>
      </w:r>
      <w:r w:rsidRPr="0EAB3C23">
        <w:rPr>
          <w:rFonts w:ascii="Aptos" w:eastAsia="Aptos" w:hAnsi="Aptos" w:cs="Aptos"/>
        </w:rPr>
        <w:t xml:space="preserve">: A text file containing the </w:t>
      </w:r>
      <w:r w:rsidRPr="0EAB3C23">
        <w:rPr>
          <w:rFonts w:ascii="Aptos" w:eastAsia="Aptos" w:hAnsi="Aptos" w:cs="Aptos"/>
          <w:b/>
          <w:bCs/>
        </w:rPr>
        <w:t>Base64 encoded</w:t>
      </w:r>
      <w:r w:rsidRPr="0EAB3C23">
        <w:rPr>
          <w:rFonts w:ascii="Aptos" w:eastAsia="Aptos" w:hAnsi="Aptos" w:cs="Aptos"/>
        </w:rPr>
        <w:t xml:space="preserve"> raw bytes of the malware retrieved from the Recycle Bin.</w:t>
      </w:r>
    </w:p>
    <w:p w14:paraId="52CE7CE8" w14:textId="45DEB1CE" w:rsidR="0EAB3C23" w:rsidRDefault="0EAB3C23" w:rsidP="0EAB3C23">
      <w:pPr>
        <w:pStyle w:val="ListParagraph"/>
        <w:spacing w:before="240" w:after="240"/>
        <w:ind w:left="2160"/>
        <w:jc w:val="both"/>
        <w:rPr>
          <w:rFonts w:ascii="Aptos" w:eastAsia="Aptos" w:hAnsi="Aptos" w:cs="Aptos"/>
        </w:rPr>
      </w:pPr>
    </w:p>
    <w:p w14:paraId="1F422D93" w14:textId="42946784" w:rsidR="24BC5197" w:rsidRDefault="24BC5197" w:rsidP="0EAB3C23">
      <w:pPr>
        <w:pStyle w:val="ListParagraph"/>
        <w:numPr>
          <w:ilvl w:val="2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0EAB3C23">
        <w:rPr>
          <w:rFonts w:ascii="Aptos" w:eastAsia="Aptos" w:hAnsi="Aptos" w:cs="Aptos"/>
        </w:rPr>
        <w:t>README: Instructions to answer associated Phase 2 questions.</w:t>
      </w:r>
      <w:r>
        <w:br/>
      </w:r>
    </w:p>
    <w:p w14:paraId="38D80979" w14:textId="65C47208" w:rsidR="263AFE2D" w:rsidRDefault="263AFE2D" w:rsidP="0EAB3C23">
      <w:pPr>
        <w:pStyle w:val="ListParagraph"/>
        <w:numPr>
          <w:ilvl w:val="1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0EAB3C23">
        <w:rPr>
          <w:rFonts w:ascii="Aptos" w:eastAsia="Aptos" w:hAnsi="Aptos" w:cs="Aptos"/>
          <w:b/>
          <w:bCs/>
        </w:rPr>
        <w:t>⚠️ Safety Instruction:</w:t>
      </w:r>
      <w:r w:rsidRPr="0EAB3C23">
        <w:rPr>
          <w:rFonts w:ascii="Aptos" w:eastAsia="Aptos" w:hAnsi="Aptos" w:cs="Aptos"/>
        </w:rPr>
        <w:t xml:space="preserve"> Do </w:t>
      </w:r>
      <w:r w:rsidRPr="0EAB3C23">
        <w:rPr>
          <w:rFonts w:ascii="Aptos" w:eastAsia="Aptos" w:hAnsi="Aptos" w:cs="Aptos"/>
          <w:b/>
          <w:bCs/>
        </w:rPr>
        <w:t>not</w:t>
      </w:r>
      <w:r w:rsidRPr="0EAB3C23">
        <w:rPr>
          <w:rFonts w:ascii="Aptos" w:eastAsia="Aptos" w:hAnsi="Aptos" w:cs="Aptos"/>
        </w:rPr>
        <w:t xml:space="preserve"> decode and save this file to your disk as an executable (</w:t>
      </w:r>
      <w:r w:rsidRPr="0EAB3C23">
        <w:rPr>
          <w:rFonts w:ascii="Consolas" w:eastAsia="Consolas" w:hAnsi="Consolas" w:cs="Consolas"/>
        </w:rPr>
        <w:t>.exe</w:t>
      </w:r>
      <w:r w:rsidRPr="0EAB3C23">
        <w:rPr>
          <w:rFonts w:ascii="Aptos" w:eastAsia="Aptos" w:hAnsi="Aptos" w:cs="Aptos"/>
        </w:rPr>
        <w:t xml:space="preserve">). Your antivirus will immediately delete it. Instead, copy the contents and use </w:t>
      </w:r>
      <w:proofErr w:type="spellStart"/>
      <w:r w:rsidRPr="0EAB3C23">
        <w:rPr>
          <w:rFonts w:ascii="Aptos" w:eastAsia="Aptos" w:hAnsi="Aptos" w:cs="Aptos"/>
          <w:b/>
          <w:bCs/>
        </w:rPr>
        <w:t>CyberChef</w:t>
      </w:r>
      <w:proofErr w:type="spellEnd"/>
      <w:r w:rsidRPr="0EAB3C23">
        <w:rPr>
          <w:rFonts w:ascii="Aptos" w:eastAsia="Aptos" w:hAnsi="Aptos" w:cs="Aptos"/>
        </w:rPr>
        <w:t xml:space="preserve"> (</w:t>
      </w:r>
      <w:hyperlink r:id="rId5">
        <w:r w:rsidRPr="0EAB3C23">
          <w:rPr>
            <w:rStyle w:val="Hyperlink"/>
            <w:rFonts w:ascii="Aptos" w:eastAsia="Aptos" w:hAnsi="Aptos" w:cs="Aptos"/>
          </w:rPr>
          <w:t>https://gchq.github.io/CyberChef/</w:t>
        </w:r>
      </w:hyperlink>
      <w:r w:rsidRPr="0EAB3C23">
        <w:rPr>
          <w:rFonts w:ascii="Aptos" w:eastAsia="Aptos" w:hAnsi="Aptos" w:cs="Aptos"/>
        </w:rPr>
        <w:t>) to perform your analysis (Hashing and String extraction) entirely within the browser.</w:t>
      </w:r>
    </w:p>
    <w:p w14:paraId="123FA778" w14:textId="77777777" w:rsidR="00116D0F" w:rsidRDefault="00116D0F" w:rsidP="00FD4A93">
      <w:pPr>
        <w:jc w:val="both"/>
      </w:pPr>
    </w:p>
    <w:sectPr w:rsidR="00116D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23D7"/>
    <w:multiLevelType w:val="multilevel"/>
    <w:tmpl w:val="581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D19B1"/>
    <w:multiLevelType w:val="multilevel"/>
    <w:tmpl w:val="8280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2AEA1"/>
    <w:multiLevelType w:val="hybridMultilevel"/>
    <w:tmpl w:val="005AE3D4"/>
    <w:lvl w:ilvl="0" w:tplc="EBAA7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1AA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CC7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688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63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689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B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7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F49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C1E58"/>
    <w:multiLevelType w:val="multilevel"/>
    <w:tmpl w:val="7D8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185857">
    <w:abstractNumId w:val="2"/>
  </w:num>
  <w:num w:numId="2" w16cid:durableId="1840147287">
    <w:abstractNumId w:val="3"/>
  </w:num>
  <w:num w:numId="3" w16cid:durableId="2022967977">
    <w:abstractNumId w:val="1"/>
  </w:num>
  <w:num w:numId="4" w16cid:durableId="187900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BE"/>
    <w:rsid w:val="00076EBE"/>
    <w:rsid w:val="00116D0F"/>
    <w:rsid w:val="00277B27"/>
    <w:rsid w:val="004C00B0"/>
    <w:rsid w:val="004C2915"/>
    <w:rsid w:val="00503E1F"/>
    <w:rsid w:val="005302A9"/>
    <w:rsid w:val="006F0C68"/>
    <w:rsid w:val="00724449"/>
    <w:rsid w:val="0076324A"/>
    <w:rsid w:val="007F1F66"/>
    <w:rsid w:val="00821001"/>
    <w:rsid w:val="00833E80"/>
    <w:rsid w:val="008A46C2"/>
    <w:rsid w:val="00A51DC6"/>
    <w:rsid w:val="00A61F20"/>
    <w:rsid w:val="00AC600C"/>
    <w:rsid w:val="00AD6895"/>
    <w:rsid w:val="00AF35B6"/>
    <w:rsid w:val="00CA3207"/>
    <w:rsid w:val="00D96341"/>
    <w:rsid w:val="00DF0591"/>
    <w:rsid w:val="00E46C0E"/>
    <w:rsid w:val="00F95493"/>
    <w:rsid w:val="00FC1027"/>
    <w:rsid w:val="00FD4A93"/>
    <w:rsid w:val="0CE35A6E"/>
    <w:rsid w:val="0EAB3C23"/>
    <w:rsid w:val="24BC5197"/>
    <w:rsid w:val="263AFE2D"/>
    <w:rsid w:val="26F897B3"/>
    <w:rsid w:val="343238C9"/>
    <w:rsid w:val="5185B913"/>
    <w:rsid w:val="5593E1FC"/>
    <w:rsid w:val="706C34DD"/>
    <w:rsid w:val="76CEB9B2"/>
    <w:rsid w:val="7A81C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DF5"/>
  <w15:chartTrackingRefBased/>
  <w15:docId w15:val="{1C0298EE-5A8F-4458-81CB-064874B2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AB3C2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chq.github.io/CyberChe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2918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Arora</dc:creator>
  <cp:keywords/>
  <dc:description/>
  <cp:lastModifiedBy>Nik Alleyne</cp:lastModifiedBy>
  <cp:revision>2</cp:revision>
  <dcterms:created xsi:type="dcterms:W3CDTF">2025-12-06T17:34:00Z</dcterms:created>
  <dcterms:modified xsi:type="dcterms:W3CDTF">2025-12-06T17:34:00Z</dcterms:modified>
</cp:coreProperties>
</file>