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All the things need to be done before wednesday evening, If I missed anything please do add in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Presentation draft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Fill in presentation content(other than model)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Past Research and Concerns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Overview of Secure Messaging Protocols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Modeling ApproCommunication and Progress Tracking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Importance of Secure Protocols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Difficulties in Modeling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Key Takeaways and Conclusion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Rough draft of formal method(pre-modelling drawing) makes it faster to model in Uppaal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MODEL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At Least Two working templates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At least 7 out of 10 properties verified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Make template 1 ( )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Make Template 2 ()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Make template 3 ()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Make template 4 ()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Update necessary declarations and parameters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Draft verification properties in verifier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Get acquainted with simulator (need to know this for giving presentation in class)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Test and upload each change to github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Final Presentation run through 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Extra credit notes added to presentation(help make up for any work undone)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rubric to ensure all bases covered (rubric on next Page)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Assign Presentation Portions (Please do practice portions assigned before presentation)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Presentation time is about 15 mins for each group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6738938" cy="740334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38938" cy="74033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