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E3906" w14:textId="77777777" w:rsidR="00485EF7" w:rsidRPr="009601A5" w:rsidRDefault="00485EF7" w:rsidP="00485EF7">
      <w:pPr>
        <w:jc w:val="center"/>
        <w:rPr>
          <w:rFonts w:cstheme="minorHAnsi"/>
        </w:rPr>
      </w:pPr>
      <w:r w:rsidRPr="005F0A5B">
        <w:rPr>
          <w:rFonts w:cstheme="minorHAnsi"/>
        </w:rPr>
        <w:t>Appendix A</w:t>
      </w:r>
    </w:p>
    <w:p w14:paraId="606E8487" w14:textId="77777777" w:rsidR="00485EF7" w:rsidRPr="005F0A5B" w:rsidRDefault="00485EF7" w:rsidP="00485EF7">
      <w:pPr>
        <w:pStyle w:val="ListParagraph"/>
        <w:numPr>
          <w:ilvl w:val="0"/>
          <w:numId w:val="1"/>
        </w:numPr>
        <w:spacing w:after="240"/>
        <w:contextualSpacing w:val="0"/>
        <w:rPr>
          <w:rFonts w:cstheme="minorHAnsi"/>
        </w:rPr>
      </w:pPr>
      <w:r w:rsidRPr="005F0A5B">
        <w:rPr>
          <w:rFonts w:cstheme="minorHAnsi"/>
        </w:rPr>
        <w:t>Office of Postsecondary Education Identification (OPEID)</w:t>
      </w:r>
    </w:p>
    <w:p w14:paraId="0ADF17DF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List all campuses.</w:t>
      </w:r>
    </w:p>
    <w:p w14:paraId="2BA37DE9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Is the institution, or any part thereof, owned or substantially controlled by a foreign source?  (Y/N)</w:t>
      </w:r>
    </w:p>
    <w:p w14:paraId="3A221A7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If yes, then identify:</w:t>
      </w:r>
    </w:p>
    <w:p w14:paraId="495DA091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The foreign source</w:t>
      </w:r>
    </w:p>
    <w:p w14:paraId="27E5BF02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The date on which the foreign source assumed ownership or control</w:t>
      </w:r>
    </w:p>
    <w:p w14:paraId="33DD6B85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Any changes in program or structure resulting from the change in ownership or control</w:t>
      </w:r>
    </w:p>
    <w:p w14:paraId="5072A535" w14:textId="77777777" w:rsidR="00485EF7" w:rsidRPr="005F0A5B" w:rsidRDefault="00485EF7" w:rsidP="00485EF7">
      <w:pPr>
        <w:spacing w:after="0" w:line="240" w:lineRule="auto"/>
        <w:rPr>
          <w:rFonts w:cstheme="minorHAnsi"/>
        </w:rPr>
      </w:pPr>
    </w:p>
    <w:p w14:paraId="5938BE90" w14:textId="77777777" w:rsidR="00485EF7" w:rsidRPr="005F0A5B" w:rsidRDefault="00485EF7" w:rsidP="00485E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bookmarkStart w:id="0" w:name="_Hlk26452960"/>
      <w:r w:rsidRPr="005F0A5B">
        <w:rPr>
          <w:rFonts w:cstheme="minorHAnsi"/>
        </w:rPr>
        <w:t>Gifts from a foreign source.</w:t>
      </w:r>
      <w:bookmarkStart w:id="1" w:name="_Hlk14189076"/>
    </w:p>
    <w:p w14:paraId="70F3921F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Name of foreign source.</w:t>
      </w:r>
    </w:p>
    <w:p w14:paraId="4B399A1C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bookmarkStart w:id="2" w:name="_Hlk14189559"/>
      <w:bookmarkStart w:id="3" w:name="_Hlk14186579"/>
      <w:r w:rsidRPr="005F0A5B">
        <w:rPr>
          <w:rFonts w:cstheme="minorHAnsi"/>
        </w:rPr>
        <w:t>Is the gift from a</w:t>
      </w:r>
      <w:bookmarkEnd w:id="2"/>
      <w:r w:rsidRPr="005F0A5B">
        <w:rPr>
          <w:rFonts w:cstheme="minorHAnsi"/>
        </w:rPr>
        <w:t xml:space="preserve"> foreign government, including but not limited to any agency of a foreign government? (Y/N)</w:t>
      </w:r>
    </w:p>
    <w:bookmarkEnd w:id="0"/>
    <w:p w14:paraId="7BD9FEE8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</w:t>
      </w:r>
    </w:p>
    <w:p w14:paraId="7515093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gift from a legal entity, governmental or otherwise, created solely under the laws of a foreign state or states? (Y/N)</w:t>
      </w:r>
    </w:p>
    <w:p w14:paraId="430F2B11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gift from an individual who is not a citizen or a national of the United States or a trust territory or protectorate thereof? (Y/N)</w:t>
      </w:r>
    </w:p>
    <w:p w14:paraId="37F40BE9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gift from a person, including a subsidiary or affiliate of a foreign legal entity, who acts as an agent of a foreign government, a legal entity created solely under the laws of a foreign state or states, or an individual who is not a citizen or national of the United States or a trust territory or protectorate thereof? (Y/N)</w:t>
      </w:r>
    </w:p>
    <w:p w14:paraId="2879B03B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government, legal entity, individual, or person.</w:t>
      </w:r>
    </w:p>
    <w:bookmarkEnd w:id="3"/>
    <w:p w14:paraId="5F6A7EF4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Foreign source address including country of origin</w:t>
      </w:r>
    </w:p>
    <w:p w14:paraId="13954756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 xml:space="preserve">For gifts received from a foreign source other than a foreign government, the country of citizenship, or if unknown, the principal residence for a foreign source who is a natural person, and the country of incorporation, or if unknown, the principal place of business for a foreign source which is a legal entity. </w:t>
      </w:r>
    </w:p>
    <w:p w14:paraId="60DE68E9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Gift terms.</w:t>
      </w:r>
    </w:p>
    <w:p w14:paraId="4F6B951A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Amount.</w:t>
      </w:r>
    </w:p>
    <w:p w14:paraId="6D43D3D8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Date received.</w:t>
      </w:r>
    </w:p>
    <w:p w14:paraId="5E22F7A8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 xml:space="preserve">Recipient, including </w:t>
      </w:r>
      <w:proofErr w:type="gramStart"/>
      <w:r w:rsidRPr="005F0A5B">
        <w:rPr>
          <w:rFonts w:cstheme="minorHAnsi"/>
        </w:rPr>
        <w:t>any and all</w:t>
      </w:r>
      <w:proofErr w:type="gramEnd"/>
      <w:r w:rsidRPr="005F0A5B">
        <w:rPr>
          <w:rFonts w:cstheme="minorHAnsi"/>
        </w:rPr>
        <w:t xml:space="preserve"> intermediaries.</w:t>
      </w:r>
    </w:p>
    <w:p w14:paraId="7E83E156" w14:textId="77777777" w:rsidR="00485EF7" w:rsidRPr="005F0A5B" w:rsidRDefault="00485EF7" w:rsidP="00485EF7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p w14:paraId="2468A35E" w14:textId="77777777" w:rsidR="00485EF7" w:rsidRPr="005F0A5B" w:rsidRDefault="00485EF7" w:rsidP="00485EF7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bookmarkEnd w:id="1"/>
    <w:p w14:paraId="5D502231" w14:textId="77777777" w:rsidR="00485EF7" w:rsidRPr="005F0A5B" w:rsidRDefault="00485EF7" w:rsidP="00485E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Contracts with a foreign source.</w:t>
      </w:r>
      <w:bookmarkStart w:id="4" w:name="_Hlk11688727"/>
      <w:r w:rsidRPr="005F0A5B">
        <w:rPr>
          <w:rFonts w:cstheme="minorHAnsi"/>
        </w:rPr>
        <w:t xml:space="preserve"> </w:t>
      </w:r>
    </w:p>
    <w:p w14:paraId="663C91DB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Name of the foreign source.</w:t>
      </w:r>
    </w:p>
    <w:p w14:paraId="3CB4798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bookmarkStart w:id="5" w:name="_Hlk14189233"/>
      <w:r w:rsidRPr="005F0A5B">
        <w:rPr>
          <w:rFonts w:cstheme="minorHAnsi"/>
        </w:rPr>
        <w:t xml:space="preserve">Is the contract with a </w:t>
      </w:r>
      <w:bookmarkEnd w:id="5"/>
      <w:r w:rsidRPr="005F0A5B">
        <w:rPr>
          <w:rFonts w:cstheme="minorHAnsi"/>
        </w:rPr>
        <w:t>foreign government, including but not limited to any agency of a foreign government? (Y/N)</w:t>
      </w:r>
    </w:p>
    <w:p w14:paraId="72A69990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government.</w:t>
      </w:r>
    </w:p>
    <w:p w14:paraId="7C5E16A1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contract with a legal entity, governmental or otherwise, created solely under the laws of a foreign state or states? (Y/N)</w:t>
      </w:r>
    </w:p>
    <w:p w14:paraId="40971F4A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lastRenderedPageBreak/>
        <w:t>Is the contract with an individual who is not a citizen or a national of the United States or a trust territory or protectorate thereof? (Y/N)</w:t>
      </w:r>
    </w:p>
    <w:p w14:paraId="00983D0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contract with a person, including a subsidiary or affiliate of a foreign legal entity, who acts as an agent of a foreign government, legal entity created solely under the laws of a foreign state or states, or individual who is not a citizen or national of the United States or a trust territory or protectorate thereof? (Y/N)</w:t>
      </w:r>
    </w:p>
    <w:p w14:paraId="6B6981D7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government, legal entity, individual, or person.</w:t>
      </w:r>
    </w:p>
    <w:p w14:paraId="49A70892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Foreign source address including country of origin.</w:t>
      </w:r>
    </w:p>
    <w:p w14:paraId="2800AAF9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 xml:space="preserve">For contracts with a foreign source other than a foreign government, the country of citizenship, or if unknown, the principal residence for a foreign source who is a natural person, and the country of incorporation, or if unknown, the principal place of business for a foreign source which is a legal entity. </w:t>
      </w:r>
    </w:p>
    <w:p w14:paraId="3CABD572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Domestic party</w:t>
      </w:r>
    </w:p>
    <w:p w14:paraId="272838BA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Contract terms.</w:t>
      </w:r>
    </w:p>
    <w:p w14:paraId="4D1507E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Amount.</w:t>
      </w:r>
    </w:p>
    <w:p w14:paraId="3ADCAB3E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proofErr w:type="gramStart"/>
      <w:r w:rsidRPr="005F0A5B">
        <w:rPr>
          <w:rFonts w:cstheme="minorHAnsi"/>
        </w:rPr>
        <w:t>Contract</w:t>
      </w:r>
      <w:proofErr w:type="gramEnd"/>
      <w:r w:rsidRPr="005F0A5B">
        <w:rPr>
          <w:rFonts w:cstheme="minorHAnsi"/>
        </w:rPr>
        <w:t xml:space="preserve"> start date.</w:t>
      </w:r>
    </w:p>
    <w:p w14:paraId="3EA2353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Contract end date.</w:t>
      </w:r>
    </w:p>
    <w:p w14:paraId="6FDFD0E6" w14:textId="77777777" w:rsidR="00485EF7" w:rsidRPr="005F0A5B" w:rsidRDefault="00485EF7" w:rsidP="00485EF7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  <w:bookmarkStart w:id="6" w:name="_Hlk11688571"/>
      <w:bookmarkEnd w:id="4"/>
    </w:p>
    <w:p w14:paraId="785DEC8E" w14:textId="77777777" w:rsidR="00485EF7" w:rsidRPr="005F0A5B" w:rsidRDefault="00485EF7" w:rsidP="00485E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Restricted or conditional gifts from a foreign source.</w:t>
      </w:r>
    </w:p>
    <w:p w14:paraId="4648FE18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Name of the foreign source.</w:t>
      </w:r>
    </w:p>
    <w:p w14:paraId="7948B7F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>Is the gift from a foreign government, including but not limited to any agency of a foreign government? (Y/N)</w:t>
      </w:r>
    </w:p>
    <w:p w14:paraId="75C618A7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government.</w:t>
      </w:r>
    </w:p>
    <w:p w14:paraId="4BACB92D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gift from a legal entity, governmental or otherwise, created solely under the laws of a foreign state or states? (Y/N)</w:t>
      </w:r>
    </w:p>
    <w:p w14:paraId="3C48CC96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gift from an individual who is not a citizen or a national of the United States or a trust territory or protectorate thereof? (Y/N)</w:t>
      </w:r>
    </w:p>
    <w:p w14:paraId="4FDD7D2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gift from a person, including a subsidiary or affiliate of a foreign legal entity, who acts as an agent of a foreign government, a legal entity created solely under the laws of a foreign state or states, or an individual who is not a citizen or national of the United States or a trust territory or protectorate thereof? (Y/N)</w:t>
      </w:r>
    </w:p>
    <w:p w14:paraId="7F16C86F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government, legal entity, individual, or person.</w:t>
      </w:r>
    </w:p>
    <w:p w14:paraId="28143BEB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Foreign source address including country of origin.</w:t>
      </w:r>
    </w:p>
    <w:p w14:paraId="2B4B67EF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 xml:space="preserve">For gifts received from a foreign source other than a foreign government, the country of citizenship, or if unknown, the principal residence for a foreign source who is a natural person, and the country of incorporation, or if unknown, the principal place of business for a foreign source which is a legal entity. </w:t>
      </w:r>
    </w:p>
    <w:p w14:paraId="06DF1332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Restricted or conditional gift terms.</w:t>
      </w:r>
    </w:p>
    <w:p w14:paraId="36F010B3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Amount.</w:t>
      </w:r>
    </w:p>
    <w:p w14:paraId="32BD6AF6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Date received.</w:t>
      </w:r>
    </w:p>
    <w:p w14:paraId="27BD213B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Detailed description of all conditions or restrictions.</w:t>
      </w:r>
    </w:p>
    <w:p w14:paraId="1DB0A150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Specific restricted or conditional gift provisions.</w:t>
      </w:r>
    </w:p>
    <w:p w14:paraId="1C293B7A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>Do the restrictions or conditions concern or relate to the employment, assignment, or termination of faculty? (Y/N)</w:t>
      </w:r>
    </w:p>
    <w:p w14:paraId="74DB80BF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bookmarkStart w:id="7" w:name="_Hlk14192059"/>
      <w:r w:rsidRPr="005F0A5B">
        <w:rPr>
          <w:rFonts w:cstheme="minorHAnsi"/>
        </w:rPr>
        <w:lastRenderedPageBreak/>
        <w:t xml:space="preserve">Do the restrictions or conditions concern or relate to </w:t>
      </w:r>
      <w:bookmarkEnd w:id="7"/>
      <w:r w:rsidRPr="005F0A5B">
        <w:rPr>
          <w:rFonts w:cstheme="minorHAnsi"/>
        </w:rPr>
        <w:t>the establishment of departments, centers, research or lecture programs, or new faculty positions? (Y/N)</w:t>
      </w:r>
    </w:p>
    <w:p w14:paraId="23E71FE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>Do the restrictions or conditions concern or relate to the selection or admission of students? (Y/N)</w:t>
      </w:r>
    </w:p>
    <w:p w14:paraId="74BF351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Do the restrictions or conditions concern or relate to the award of grants, loans, scholarships, fellowships, or other forms of financial aid restricted to students of a specified country, religion, sex, ethnic origin, or political opinion? (Y/N)</w:t>
      </w:r>
    </w:p>
    <w:p w14:paraId="66645CDD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 xml:space="preserve">Recipient, including </w:t>
      </w:r>
      <w:proofErr w:type="gramStart"/>
      <w:r w:rsidRPr="005F0A5B">
        <w:rPr>
          <w:rFonts w:cstheme="minorHAnsi"/>
        </w:rPr>
        <w:t>any and all</w:t>
      </w:r>
      <w:proofErr w:type="gramEnd"/>
      <w:r w:rsidRPr="005F0A5B">
        <w:rPr>
          <w:rFonts w:cstheme="minorHAnsi"/>
        </w:rPr>
        <w:t xml:space="preserve"> intermediaries.</w:t>
      </w:r>
    </w:p>
    <w:p w14:paraId="334B7C67" w14:textId="77777777" w:rsidR="00485EF7" w:rsidRPr="005F0A5B" w:rsidRDefault="00485EF7" w:rsidP="00485EF7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p w14:paraId="71F04764" w14:textId="77777777" w:rsidR="00485EF7" w:rsidRPr="005F0A5B" w:rsidRDefault="00485EF7" w:rsidP="00485EF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Restricted or conditional contract with a foreign source.</w:t>
      </w:r>
    </w:p>
    <w:p w14:paraId="29EFCE93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Name of the foreign source.</w:t>
      </w:r>
    </w:p>
    <w:p w14:paraId="6FD4B1FE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contract with a foreign government, including but not limited to any agency of a foreign government? (Y/N)</w:t>
      </w:r>
    </w:p>
    <w:p w14:paraId="4DBD603F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government.</w:t>
      </w:r>
    </w:p>
    <w:p w14:paraId="75223E3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contract with a legal entity, governmental or otherwise, created solely under the laws of a foreign state or states? (Y/N)</w:t>
      </w:r>
    </w:p>
    <w:p w14:paraId="3DB9519E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contract with an individual who is not a citizen or a national of the United States or a trust territory or protectorate thereof? (Y/N)</w:t>
      </w:r>
    </w:p>
    <w:p w14:paraId="097CF6A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Is the contract with a person, including a subsidiary or affiliate of a foreign legal entity, who acts as an agent of a foreign government, a legal entity created solely under the laws of a foreign state or states, or an individual who is not a citizen or national of the United States or a trust territory or protectorate thereof? (Y/N)</w:t>
      </w:r>
    </w:p>
    <w:p w14:paraId="1A0E95B2" w14:textId="77777777" w:rsidR="00485EF7" w:rsidRPr="005F0A5B" w:rsidRDefault="00485EF7" w:rsidP="00485EF7">
      <w:pPr>
        <w:pStyle w:val="ListParagraph"/>
        <w:numPr>
          <w:ilvl w:val="3"/>
          <w:numId w:val="1"/>
        </w:numPr>
        <w:spacing w:after="120" w:line="240" w:lineRule="auto"/>
        <w:rPr>
          <w:rFonts w:cstheme="minorHAnsi"/>
        </w:rPr>
      </w:pPr>
      <w:r w:rsidRPr="005F0A5B">
        <w:rPr>
          <w:rFonts w:cstheme="minorHAnsi"/>
        </w:rPr>
        <w:t>If yes, provide the name of the foreign government, legal entity, individual, or person.</w:t>
      </w:r>
    </w:p>
    <w:p w14:paraId="3C919645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 xml:space="preserve">Foreign source address including country of origin. </w:t>
      </w:r>
    </w:p>
    <w:p w14:paraId="383EAF48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 xml:space="preserve">For contracts with a foreign source other than a foreign government, the country of citizenship, or if unknown, the principal residence for a foreign source who is a natural person, and the country of incorporation, or if unknown, the principal place of business for a foreign source which is a legal entity. </w:t>
      </w:r>
    </w:p>
    <w:p w14:paraId="57D72B4E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Domestic party.</w:t>
      </w:r>
    </w:p>
    <w:p w14:paraId="74A53A7B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Restricted or conditional contract terms.</w:t>
      </w:r>
    </w:p>
    <w:p w14:paraId="01C17726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Amount.</w:t>
      </w:r>
    </w:p>
    <w:p w14:paraId="7604A70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proofErr w:type="gramStart"/>
      <w:r w:rsidRPr="005F0A5B">
        <w:rPr>
          <w:rFonts w:cstheme="minorHAnsi"/>
        </w:rPr>
        <w:t>Contract</w:t>
      </w:r>
      <w:proofErr w:type="gramEnd"/>
      <w:r w:rsidRPr="005F0A5B">
        <w:rPr>
          <w:rFonts w:cstheme="minorHAnsi"/>
        </w:rPr>
        <w:t xml:space="preserve"> start date.</w:t>
      </w:r>
    </w:p>
    <w:p w14:paraId="2B887031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Contract end date.</w:t>
      </w:r>
    </w:p>
    <w:p w14:paraId="2C44DEA5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Narrative description of all conditions or restrictions</w:t>
      </w:r>
    </w:p>
    <w:p w14:paraId="691E276C" w14:textId="77777777" w:rsidR="00485EF7" w:rsidRPr="005F0A5B" w:rsidRDefault="00485EF7" w:rsidP="00485EF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Specific restricted or conditional contract provisions.</w:t>
      </w:r>
    </w:p>
    <w:p w14:paraId="44DB3F03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>Do the restrictions or conditions concern or relate to the employment, assignment, or termination of faculty? (Y/N)</w:t>
      </w:r>
    </w:p>
    <w:p w14:paraId="2A0D3BB2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>Do the restrictions or conditions concern or relate to the establishment of departments, centers, research or lecture programs, or new faculty positions? (Y/N)</w:t>
      </w:r>
    </w:p>
    <w:p w14:paraId="58B7DAD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5F0A5B">
        <w:rPr>
          <w:rFonts w:cstheme="minorHAnsi"/>
        </w:rPr>
        <w:t>Do the restrictions or conditions concern or relate to the selection or admission of students? (Y/N)</w:t>
      </w:r>
    </w:p>
    <w:p w14:paraId="2052D594" w14:textId="77777777" w:rsidR="00485EF7" w:rsidRPr="005F0A5B" w:rsidRDefault="00485EF7" w:rsidP="00485EF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lastRenderedPageBreak/>
        <w:t>Do the restrictions or conditions concern or relate to the award of grants, loans, scholarships, fellowships, or other forms of financial aid restricted to students of a specified country, religion, sex, ethnic origin, or political opinion? (Y/N)</w:t>
      </w:r>
    </w:p>
    <w:bookmarkEnd w:id="6"/>
    <w:p w14:paraId="24D84B16" w14:textId="77777777" w:rsidR="00485EF7" w:rsidRPr="005F0A5B" w:rsidRDefault="00485EF7" w:rsidP="00485E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5F0A5B">
        <w:rPr>
          <w:rFonts w:cstheme="minorHAnsi"/>
        </w:rPr>
        <w:t>Acknowledgement:  This information collection is subject to 18 U.S.C. § 1001, which provides that whoever knowingly and willfully falsifies, conceals, or covers up by any trick, scheme, or device a material fact; makes any materially false, fictitious, or fraudulent statement or representation; or makes or uses any false writing or document knowing the same to contain any materially false, fictitious, or fraudulent statement or entry, may be subject to fines and imprisonment.   (Y/N)</w:t>
      </w:r>
    </w:p>
    <w:p w14:paraId="38DB97DA" w14:textId="77777777" w:rsidR="00B83B33" w:rsidRDefault="00B83B33"/>
    <w:sectPr w:rsidR="00B8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34BAA"/>
    <w:multiLevelType w:val="hybridMultilevel"/>
    <w:tmpl w:val="F97E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F7"/>
    <w:rsid w:val="00485EF7"/>
    <w:rsid w:val="009A119D"/>
    <w:rsid w:val="00B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41E4"/>
  <w15:chartTrackingRefBased/>
  <w15:docId w15:val="{C2243D54-3360-4611-8979-68F8CE1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C98171ABF41439B409D0A1DDFBE39" ma:contentTypeVersion="12" ma:contentTypeDescription="Create a new document." ma:contentTypeScope="" ma:versionID="dc63a7c72f052043a80748319963b8a1">
  <xsd:schema xmlns:xsd="http://www.w3.org/2001/XMLSchema" xmlns:xs="http://www.w3.org/2001/XMLSchema" xmlns:p="http://schemas.microsoft.com/office/2006/metadata/properties" xmlns:ns3="f87c7b8b-c0e7-4b77-a067-2c707fd1239f" xmlns:ns4="02e41e38-1731-4866-b09a-6257d8bc047f" targetNamespace="http://schemas.microsoft.com/office/2006/metadata/properties" ma:root="true" ma:fieldsID="fded84a24edb8d61924249f2afbe56a8" ns3:_="" ns4:_="">
    <xsd:import namespace="f87c7b8b-c0e7-4b77-a067-2c707fd1239f"/>
    <xsd:import namespace="02e41e38-1731-4866-b09a-6257d8bc04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c7b8b-c0e7-4b77-a067-2c707fd123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41e38-1731-4866-b09a-6257d8bc0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E8A69-7CAA-414C-AD4C-BC800329BE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88A1C9-20AB-49EF-AB9B-D179FAAE4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DF6FF-532C-4477-BE73-C31DC5D33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7c7b8b-c0e7-4b77-a067-2c707fd1239f"/>
    <ds:schemaRef ds:uri="02e41e38-1731-4866-b09a-6257d8bc04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1178</Words>
  <Characters>6716</Characters>
  <Application>Microsoft Office Word</Application>
  <DocSecurity>4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Hammond, Cynthia</dc:creator>
  <cp:keywords/>
  <dc:description/>
  <cp:lastModifiedBy>Adkins, Vicki</cp:lastModifiedBy>
  <cp:revision>2</cp:revision>
  <dcterms:created xsi:type="dcterms:W3CDTF">2020-06-22T13:43:00Z</dcterms:created>
  <dcterms:modified xsi:type="dcterms:W3CDTF">2020-06-22T13:43:00Z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0x01010057DC98171ABF41439B409D0A1DDFBE39</vt:lpwstr>
  </property>
</Properties>
</file>