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2D44F3" w14:textId="55BAD893" w:rsidR="001D02FC" w:rsidRPr="001D02FC" w:rsidRDefault="001D02FC" w:rsidP="001D02FC">
      <w:pPr>
        <w:jc w:val="center"/>
        <w:rPr>
          <w:b/>
        </w:rPr>
      </w:pPr>
      <w:r w:rsidRPr="001D02FC">
        <w:rPr>
          <w:b/>
        </w:rPr>
        <w:t>Instructions</w:t>
      </w:r>
    </w:p>
    <w:p w14:paraId="7963FA2F" w14:textId="004F5A78" w:rsidR="0048064A" w:rsidRDefault="00AA0E55" w:rsidP="0048064A">
      <w:pPr>
        <w:pStyle w:val="Level1"/>
        <w:numPr>
          <w:ilvl w:val="0"/>
          <w:numId w:val="10"/>
        </w:numPr>
      </w:pPr>
      <w:r>
        <w:t>General</w:t>
      </w:r>
    </w:p>
    <w:p w14:paraId="3D6E7F21" w14:textId="7ED077EA" w:rsidR="000F6CB2" w:rsidRDefault="00AA0E55" w:rsidP="00AA367E">
      <w:pPr>
        <w:pStyle w:val="Level2"/>
      </w:pPr>
      <w:r w:rsidRPr="00E82BF3">
        <w:t xml:space="preserve">Use this checklist to </w:t>
      </w:r>
      <w:r w:rsidR="00FB412D">
        <w:t>help evaluate unresolved contractor performance issues and to consider possible contract termination; to help notify</w:t>
      </w:r>
      <w:r w:rsidRPr="00E82BF3">
        <w:t xml:space="preserve"> your </w:t>
      </w:r>
      <w:r w:rsidR="00FB412D">
        <w:t xml:space="preserve">constituents and stakeholders of the facts involved in the aforementioned evaluation and consideration; </w:t>
      </w:r>
      <w:r w:rsidRPr="00E82BF3">
        <w:t xml:space="preserve">and </w:t>
      </w:r>
      <w:r w:rsidR="00FB412D">
        <w:t>to help document those facts and progress due diligence efforts</w:t>
      </w:r>
      <w:r w:rsidR="00715E39">
        <w:t>.</w:t>
      </w:r>
    </w:p>
    <w:p w14:paraId="45A165D5" w14:textId="77777777" w:rsidR="00370900" w:rsidRDefault="00FB412D" w:rsidP="00FB412D">
      <w:pPr>
        <w:pStyle w:val="Level2"/>
      </w:pPr>
      <w:r>
        <w:t xml:space="preserve">Exercise reasonable caution when utilizing this checklist </w:t>
      </w:r>
      <w:r w:rsidR="00370900">
        <w:t xml:space="preserve">as it </w:t>
      </w:r>
      <w:r>
        <w:t>is not meant to be all-encompassing and</w:t>
      </w:r>
      <w:r w:rsidR="00370900">
        <w:t xml:space="preserve"> it</w:t>
      </w:r>
      <w:r>
        <w:t xml:space="preserve"> is </w:t>
      </w:r>
      <w:r w:rsidRPr="00E82BF3">
        <w:t xml:space="preserve">not </w:t>
      </w:r>
      <w:r>
        <w:t xml:space="preserve">an </w:t>
      </w:r>
      <w:r w:rsidRPr="00E82BF3">
        <w:t>exhaustive</w:t>
      </w:r>
      <w:r>
        <w:t xml:space="preserve"> list.</w:t>
      </w:r>
    </w:p>
    <w:p w14:paraId="54993536" w14:textId="2DC83715" w:rsidR="00FB412D" w:rsidRPr="00E82BF3" w:rsidRDefault="00370900" w:rsidP="00FB412D">
      <w:pPr>
        <w:pStyle w:val="Level2"/>
      </w:pPr>
      <w:r>
        <w:t>Add, change, or delete items in the checklist as appropriate to the specific contract under consideration. This checklist is meant only to provide a starting point and some guidelines</w:t>
      </w:r>
      <w:r w:rsidR="00FB412D" w:rsidRPr="00E82BF3">
        <w:t>.</w:t>
      </w:r>
    </w:p>
    <w:p w14:paraId="4B7A5A7B" w14:textId="556652BC" w:rsidR="00370900" w:rsidRDefault="00370900" w:rsidP="00FB412D">
      <w:pPr>
        <w:pStyle w:val="Level2"/>
      </w:pPr>
      <w:r>
        <w:t xml:space="preserve">Notify the stakeholders, your contract professional, </w:t>
      </w:r>
      <w:r w:rsidR="00FB412D" w:rsidRPr="00E82BF3">
        <w:t xml:space="preserve">and legal staff </w:t>
      </w:r>
      <w:r>
        <w:t>before embarking on a full-fledged effort as they may be considering similar or alternative efforts.</w:t>
      </w:r>
    </w:p>
    <w:p w14:paraId="149B3515" w14:textId="0268C782" w:rsidR="00FB412D" w:rsidRPr="00E82BF3" w:rsidRDefault="00370900" w:rsidP="00FB412D">
      <w:pPr>
        <w:pStyle w:val="Level2"/>
      </w:pPr>
      <w:r>
        <w:t xml:space="preserve">Note that any quantifying of </w:t>
      </w:r>
      <w:r w:rsidR="00FB412D" w:rsidRPr="00E82BF3">
        <w:t xml:space="preserve">pros and cons </w:t>
      </w:r>
      <w:r>
        <w:t xml:space="preserve">from the checklist must be carefully evaluated against the professional opinions of all related </w:t>
      </w:r>
      <w:r w:rsidR="0045110E">
        <w:t>constituents as the determination of terminating a contract cannot be merely mathematical</w:t>
      </w:r>
      <w:r w:rsidR="00FB412D" w:rsidRPr="00E82BF3">
        <w:t>.</w:t>
      </w:r>
    </w:p>
    <w:p w14:paraId="21501FA7" w14:textId="2815CB98" w:rsidR="00FB412D" w:rsidRPr="00E82BF3" w:rsidRDefault="0045110E" w:rsidP="0045110E">
      <w:pPr>
        <w:pStyle w:val="Level2"/>
      </w:pPr>
      <w:r>
        <w:t>I</w:t>
      </w:r>
      <w:r w:rsidR="00FB412D" w:rsidRPr="00E82BF3">
        <w:t xml:space="preserve">dentify </w:t>
      </w:r>
      <w:r>
        <w:t xml:space="preserve">the </w:t>
      </w:r>
      <w:r w:rsidRPr="0045110E">
        <w:t>associated</w:t>
      </w:r>
      <w:r>
        <w:t xml:space="preserve"> </w:t>
      </w:r>
      <w:r w:rsidR="00FB412D" w:rsidRPr="00E82BF3">
        <w:t>risks and losses</w:t>
      </w:r>
      <w:r>
        <w:t xml:space="preserve"> carefully and fully informal constituents of the same.</w:t>
      </w:r>
    </w:p>
    <w:p w14:paraId="027E96FC" w14:textId="049A2492" w:rsidR="00FB412D" w:rsidRPr="00E82BF3" w:rsidRDefault="0045110E" w:rsidP="00FB412D">
      <w:pPr>
        <w:pStyle w:val="Level2"/>
      </w:pPr>
      <w:r>
        <w:t>Document the documents and communications carefully.</w:t>
      </w:r>
    </w:p>
    <w:p w14:paraId="02A60094" w14:textId="467259B7" w:rsidR="000F6CB2" w:rsidRDefault="000F6CB2" w:rsidP="000F6CB2">
      <w:pPr>
        <w:pStyle w:val="Level1"/>
      </w:pPr>
      <w:r>
        <w:t>Notes</w:t>
      </w:r>
    </w:p>
    <w:p w14:paraId="7BF40604" w14:textId="674BEA21" w:rsidR="001D02FC" w:rsidRDefault="001D02FC" w:rsidP="000F6CB2">
      <w:pPr>
        <w:pStyle w:val="Level2"/>
      </w:pPr>
      <w:r>
        <w:t>Codes:</w:t>
      </w:r>
    </w:p>
    <w:p w14:paraId="622FFC7F" w14:textId="77777777" w:rsidR="001D02FC" w:rsidRDefault="001D02FC" w:rsidP="001D02FC">
      <w:pPr>
        <w:pStyle w:val="Level3"/>
      </w:pPr>
      <w:r>
        <w:t>F = Federal</w:t>
      </w:r>
    </w:p>
    <w:p w14:paraId="5C282233" w14:textId="77777777" w:rsidR="001D02FC" w:rsidRDefault="001D02FC" w:rsidP="001D02FC">
      <w:pPr>
        <w:pStyle w:val="Level3"/>
      </w:pPr>
      <w:r>
        <w:t>S = State</w:t>
      </w:r>
    </w:p>
    <w:p w14:paraId="78887684" w14:textId="3C0E6AF9" w:rsidR="001D02FC" w:rsidRDefault="001D02FC" w:rsidP="000F6CB2">
      <w:pPr>
        <w:pStyle w:val="Level2"/>
      </w:pPr>
      <w:r>
        <w:t>Responses:</w:t>
      </w:r>
    </w:p>
    <w:p w14:paraId="4811AD2E" w14:textId="22F7A61E" w:rsidR="001D02FC" w:rsidRDefault="00074FFD" w:rsidP="001D02FC">
      <w:pPr>
        <w:pStyle w:val="Level3"/>
      </w:pPr>
      <w:r>
        <w:t>Y</w:t>
      </w:r>
      <w:r w:rsidR="001D02FC">
        <w:t xml:space="preserve"> = </w:t>
      </w:r>
      <w:r w:rsidR="003753B6">
        <w:t>Checked and applies</w:t>
      </w:r>
    </w:p>
    <w:p w14:paraId="78CD9102" w14:textId="4492B594" w:rsidR="001D02FC" w:rsidRDefault="000F6CB2" w:rsidP="001D02FC">
      <w:pPr>
        <w:pStyle w:val="Level3"/>
      </w:pPr>
      <w:r>
        <w:t xml:space="preserve">N = </w:t>
      </w:r>
      <w:r w:rsidR="003753B6">
        <w:t>Checked and does not apply</w:t>
      </w:r>
    </w:p>
    <w:p w14:paraId="5569C217" w14:textId="4604CA5B" w:rsidR="002D3B76" w:rsidRDefault="000F6CB2" w:rsidP="001D02FC">
      <w:pPr>
        <w:pStyle w:val="Level3"/>
      </w:pPr>
      <w:r>
        <w:t xml:space="preserve">NA = not applicable to this </w:t>
      </w:r>
      <w:r w:rsidR="003753B6">
        <w:t>contract</w:t>
      </w:r>
    </w:p>
    <w:p w14:paraId="1C735ED2" w14:textId="5D6DF48F" w:rsidR="00074FFD" w:rsidRDefault="00074FFD" w:rsidP="00074FFD">
      <w:pPr>
        <w:pStyle w:val="Level2"/>
      </w:pPr>
      <w:r>
        <w:t xml:space="preserve">Comment = notes (example: see attached </w:t>
      </w:r>
      <w:r w:rsidR="003753B6">
        <w:t>contract</w:t>
      </w:r>
      <w:r>
        <w:t xml:space="preserve">; </w:t>
      </w:r>
      <w:r w:rsidR="003753B6">
        <w:t>historical documentation/photos</w:t>
      </w:r>
      <w:r>
        <w:t>; etc.)</w:t>
      </w:r>
    </w:p>
    <w:p w14:paraId="0B43A929" w14:textId="51A52665" w:rsidR="001D02FC" w:rsidRDefault="001D02FC" w:rsidP="001D02FC">
      <w:pPr>
        <w:pStyle w:val="Level1"/>
      </w:pPr>
      <w:r>
        <w:t>Documentation</w:t>
      </w:r>
    </w:p>
    <w:p w14:paraId="39D4D8B5" w14:textId="3FF5084B" w:rsidR="001D02FC" w:rsidRDefault="001D02FC" w:rsidP="001D02FC">
      <w:pPr>
        <w:pStyle w:val="Level2"/>
      </w:pPr>
      <w:r>
        <w:t>Note a</w:t>
      </w:r>
      <w:r w:rsidRPr="001D02FC">
        <w:t xml:space="preserve">ll </w:t>
      </w:r>
      <w:r w:rsidR="003753B6">
        <w:t>contract terminations</w:t>
      </w:r>
      <w:r w:rsidRPr="001D02FC">
        <w:t xml:space="preserve">, and all other records pertinent to a local, state, and federal award shall be retained for a period of at least </w:t>
      </w:r>
      <w:r w:rsidR="003753B6">
        <w:t>_____</w:t>
      </w:r>
      <w:r w:rsidRPr="001D02FC">
        <w:t xml:space="preserve"> years from the date of </w:t>
      </w:r>
      <w:r w:rsidR="003753B6">
        <w:t>execution of contract termination</w:t>
      </w:r>
      <w:r w:rsidRPr="001D02FC">
        <w:t>.</w:t>
      </w:r>
    </w:p>
    <w:p w14:paraId="20891C5E" w14:textId="77777777" w:rsidR="00095329" w:rsidRDefault="00095329" w:rsidP="00095329">
      <w:pPr>
        <w:pStyle w:val="Level1"/>
      </w:pPr>
      <w:r>
        <w:t>Revisions</w:t>
      </w:r>
    </w:p>
    <w:p w14:paraId="4712104C" w14:textId="77777777" w:rsidR="00095329" w:rsidRDefault="00095329" w:rsidP="00095329">
      <w:pPr>
        <w:pStyle w:val="Level2"/>
      </w:pPr>
      <w:r w:rsidRPr="002456A3">
        <w:rPr>
          <w:b/>
        </w:rPr>
        <w:t>19-07-25.</w:t>
      </w:r>
      <w:r>
        <w:t xml:space="preserve"> Finalized original form.</w:t>
      </w:r>
    </w:p>
    <w:p w14:paraId="1B081EC2" w14:textId="56AE5949" w:rsidR="00095329" w:rsidRDefault="00095329" w:rsidP="00095329">
      <w:pPr>
        <w:pStyle w:val="Level2"/>
        <w:sectPr w:rsidR="00095329" w:rsidSect="0080410F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</w:sectPr>
      </w:pPr>
      <w:r w:rsidRPr="002456A3">
        <w:rPr>
          <w:b/>
        </w:rPr>
        <w:t>19-08-19.</w:t>
      </w:r>
      <w:r>
        <w:t xml:space="preserve"> Revised form to include Revisions subsection and make minor formatting changes to form.</w:t>
      </w:r>
    </w:p>
    <w:p w14:paraId="20B6734E" w14:textId="3B033483" w:rsidR="00074FFD" w:rsidRDefault="0045110E" w:rsidP="002D3B76">
      <w:pPr>
        <w:jc w:val="center"/>
        <w:rPr>
          <w:rFonts w:cs="Arial"/>
          <w:b/>
        </w:rPr>
      </w:pPr>
      <w:bookmarkStart w:id="0" w:name="Fillable_Form"/>
      <w:bookmarkEnd w:id="0"/>
      <w:r>
        <w:rPr>
          <w:rFonts w:cs="Arial"/>
          <w:b/>
        </w:rPr>
        <w:lastRenderedPageBreak/>
        <w:t>Contract Termination</w:t>
      </w:r>
      <w:r w:rsidR="002D3B76">
        <w:rPr>
          <w:rFonts w:cs="Arial"/>
          <w:b/>
        </w:rPr>
        <w:t xml:space="preserve"> </w:t>
      </w:r>
      <w:r>
        <w:rPr>
          <w:rFonts w:cs="Arial"/>
          <w:b/>
        </w:rPr>
        <w:t>Checklist Form</w:t>
      </w:r>
      <w:r w:rsidR="00BD405D">
        <w:rPr>
          <w:rFonts w:cs="Arial"/>
          <w:b/>
        </w:rPr>
        <w:br/>
        <w:t>for Convenience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5"/>
        <w:gridCol w:w="5130"/>
        <w:gridCol w:w="791"/>
        <w:gridCol w:w="469"/>
        <w:gridCol w:w="450"/>
        <w:gridCol w:w="540"/>
        <w:gridCol w:w="1525"/>
      </w:tblGrid>
      <w:tr w:rsidR="00BD405D" w:rsidRPr="00E974FB" w14:paraId="2F70BBC5" w14:textId="77777777" w:rsidTr="00BD405D">
        <w:tc>
          <w:tcPr>
            <w:tcW w:w="445" w:type="dxa"/>
            <w:shd w:val="clear" w:color="auto" w:fill="000000" w:themeFill="text1"/>
          </w:tcPr>
          <w:p w14:paraId="44BC4BE4" w14:textId="77777777" w:rsidR="00BD405D" w:rsidRPr="00E974FB" w:rsidRDefault="00BD405D" w:rsidP="00BD405D">
            <w:pPr>
              <w:suppressAutoHyphens w:val="0"/>
              <w:spacing w:after="0"/>
              <w:rPr>
                <w:u w:color="000000"/>
              </w:rPr>
            </w:pPr>
          </w:p>
        </w:tc>
        <w:tc>
          <w:tcPr>
            <w:tcW w:w="5130" w:type="dxa"/>
            <w:shd w:val="clear" w:color="auto" w:fill="000000" w:themeFill="text1"/>
          </w:tcPr>
          <w:p w14:paraId="06B8428C" w14:textId="77777777" w:rsidR="00BD405D" w:rsidRPr="00A7470C" w:rsidRDefault="00BD405D" w:rsidP="00BD405D">
            <w:pPr>
              <w:suppressAutoHyphens w:val="0"/>
              <w:spacing w:after="0"/>
              <w:rPr>
                <w:b/>
                <w:u w:color="000000"/>
              </w:rPr>
            </w:pPr>
            <w:r>
              <w:rPr>
                <w:rFonts w:cs="Arial"/>
                <w:b/>
                <w:u w:color="000000"/>
              </w:rPr>
              <w:t>Description</w:t>
            </w:r>
          </w:p>
        </w:tc>
        <w:tc>
          <w:tcPr>
            <w:tcW w:w="791" w:type="dxa"/>
            <w:shd w:val="clear" w:color="auto" w:fill="000000" w:themeFill="text1"/>
          </w:tcPr>
          <w:p w14:paraId="65DDAABB" w14:textId="77777777" w:rsidR="00BD405D" w:rsidRDefault="00BD405D" w:rsidP="00BD405D">
            <w:pPr>
              <w:suppressAutoHyphens w:val="0"/>
              <w:spacing w:after="0"/>
              <w:jc w:val="center"/>
              <w:rPr>
                <w:u w:color="000000"/>
              </w:rPr>
            </w:pPr>
            <w:proofErr w:type="spellStart"/>
            <w:r>
              <w:rPr>
                <w:u w:color="000000"/>
              </w:rPr>
              <w:t>Req’d</w:t>
            </w:r>
            <w:proofErr w:type="spellEnd"/>
          </w:p>
        </w:tc>
        <w:tc>
          <w:tcPr>
            <w:tcW w:w="1459" w:type="dxa"/>
            <w:gridSpan w:val="3"/>
            <w:shd w:val="clear" w:color="auto" w:fill="000000" w:themeFill="text1"/>
          </w:tcPr>
          <w:p w14:paraId="03EBB8C8" w14:textId="77777777" w:rsidR="00BD405D" w:rsidRDefault="00BD405D" w:rsidP="00BD405D">
            <w:pPr>
              <w:suppressAutoHyphens w:val="0"/>
              <w:spacing w:after="0"/>
              <w:jc w:val="center"/>
              <w:rPr>
                <w:u w:color="000000"/>
              </w:rPr>
            </w:pPr>
            <w:r>
              <w:rPr>
                <w:u w:color="000000"/>
              </w:rPr>
              <w:t>Findings</w:t>
            </w:r>
          </w:p>
        </w:tc>
        <w:tc>
          <w:tcPr>
            <w:tcW w:w="1525" w:type="dxa"/>
            <w:shd w:val="clear" w:color="auto" w:fill="000000" w:themeFill="text1"/>
          </w:tcPr>
          <w:p w14:paraId="051C72E7" w14:textId="77777777" w:rsidR="00BD405D" w:rsidRPr="00E974FB" w:rsidRDefault="00BD405D" w:rsidP="00BD405D">
            <w:pPr>
              <w:suppressAutoHyphens w:val="0"/>
              <w:spacing w:after="0"/>
              <w:rPr>
                <w:u w:color="000000"/>
              </w:rPr>
            </w:pPr>
          </w:p>
        </w:tc>
      </w:tr>
      <w:tr w:rsidR="00BD405D" w:rsidRPr="002E5CA2" w14:paraId="2B449DB2" w14:textId="77777777" w:rsidTr="00BD405D">
        <w:tc>
          <w:tcPr>
            <w:tcW w:w="445" w:type="dxa"/>
            <w:shd w:val="clear" w:color="auto" w:fill="000000" w:themeFill="text1"/>
          </w:tcPr>
          <w:p w14:paraId="12E042B8" w14:textId="77777777" w:rsidR="00BD405D" w:rsidRPr="002E5CA2" w:rsidRDefault="00BD405D" w:rsidP="00BD405D">
            <w:pPr>
              <w:suppressAutoHyphens w:val="0"/>
              <w:spacing w:after="0"/>
              <w:rPr>
                <w:rFonts w:cs="Arial"/>
                <w:u w:color="000000"/>
              </w:rPr>
            </w:pPr>
            <w:r>
              <w:rPr>
                <w:rFonts w:cs="Arial"/>
                <w:u w:color="000000"/>
              </w:rPr>
              <w:t>#</w:t>
            </w:r>
          </w:p>
        </w:tc>
        <w:tc>
          <w:tcPr>
            <w:tcW w:w="5130" w:type="dxa"/>
            <w:shd w:val="clear" w:color="auto" w:fill="000000" w:themeFill="text1"/>
          </w:tcPr>
          <w:p w14:paraId="406C51A1" w14:textId="77777777" w:rsidR="00BD405D" w:rsidRPr="002E5CA2" w:rsidRDefault="00BD405D" w:rsidP="00BD405D">
            <w:pPr>
              <w:suppressAutoHyphens w:val="0"/>
              <w:spacing w:after="0"/>
              <w:rPr>
                <w:rFonts w:cs="Arial"/>
                <w:u w:color="000000"/>
              </w:rPr>
            </w:pPr>
            <w:r w:rsidRPr="002E5CA2">
              <w:rPr>
                <w:rFonts w:cs="Arial"/>
                <w:u w:color="000000"/>
              </w:rPr>
              <w:t>Requirement</w:t>
            </w:r>
          </w:p>
        </w:tc>
        <w:tc>
          <w:tcPr>
            <w:tcW w:w="791" w:type="dxa"/>
            <w:shd w:val="clear" w:color="auto" w:fill="000000" w:themeFill="text1"/>
          </w:tcPr>
          <w:p w14:paraId="16845D97" w14:textId="1E27C8F2" w:rsidR="00BD405D" w:rsidRPr="002E5CA2" w:rsidRDefault="0064684D" w:rsidP="00BD405D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  <w:r>
              <w:rPr>
                <w:rFonts w:cs="Arial"/>
                <w:u w:color="000000"/>
              </w:rPr>
              <w:t>F/S</w:t>
            </w:r>
          </w:p>
        </w:tc>
        <w:tc>
          <w:tcPr>
            <w:tcW w:w="469" w:type="dxa"/>
            <w:shd w:val="clear" w:color="auto" w:fill="000000" w:themeFill="text1"/>
          </w:tcPr>
          <w:p w14:paraId="6F0723FF" w14:textId="77777777" w:rsidR="00BD405D" w:rsidRPr="002E5CA2" w:rsidRDefault="00BD405D" w:rsidP="00BD405D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  <w:r>
              <w:rPr>
                <w:rFonts w:cs="Arial"/>
                <w:u w:color="000000"/>
              </w:rPr>
              <w:t>Y</w:t>
            </w:r>
          </w:p>
        </w:tc>
        <w:tc>
          <w:tcPr>
            <w:tcW w:w="450" w:type="dxa"/>
            <w:shd w:val="clear" w:color="auto" w:fill="000000" w:themeFill="text1"/>
          </w:tcPr>
          <w:p w14:paraId="7FFCEC0A" w14:textId="77777777" w:rsidR="00BD405D" w:rsidRPr="002E5CA2" w:rsidRDefault="00BD405D" w:rsidP="00BD405D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  <w:r>
              <w:rPr>
                <w:rFonts w:cs="Arial"/>
                <w:u w:color="000000"/>
              </w:rPr>
              <w:t>N</w:t>
            </w:r>
          </w:p>
        </w:tc>
        <w:tc>
          <w:tcPr>
            <w:tcW w:w="540" w:type="dxa"/>
            <w:shd w:val="clear" w:color="auto" w:fill="000000" w:themeFill="text1"/>
          </w:tcPr>
          <w:p w14:paraId="24F825F5" w14:textId="77777777" w:rsidR="00BD405D" w:rsidRPr="002E5CA2" w:rsidRDefault="00BD405D" w:rsidP="00BD405D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  <w:r w:rsidRPr="002E5CA2">
              <w:rPr>
                <w:rFonts w:cs="Arial"/>
                <w:u w:color="000000"/>
              </w:rPr>
              <w:t>NA</w:t>
            </w:r>
          </w:p>
        </w:tc>
        <w:tc>
          <w:tcPr>
            <w:tcW w:w="1525" w:type="dxa"/>
            <w:shd w:val="clear" w:color="auto" w:fill="000000" w:themeFill="text1"/>
          </w:tcPr>
          <w:p w14:paraId="5ED4F840" w14:textId="77777777" w:rsidR="00BD405D" w:rsidRPr="002E5CA2" w:rsidRDefault="00BD405D" w:rsidP="00BD405D">
            <w:pPr>
              <w:suppressAutoHyphens w:val="0"/>
              <w:spacing w:after="0"/>
              <w:rPr>
                <w:rFonts w:cs="Arial"/>
                <w:u w:color="000000"/>
              </w:rPr>
            </w:pPr>
            <w:r w:rsidRPr="002E5CA2">
              <w:rPr>
                <w:rFonts w:cs="Arial"/>
                <w:u w:color="000000"/>
              </w:rPr>
              <w:t>Comment</w:t>
            </w:r>
          </w:p>
        </w:tc>
      </w:tr>
      <w:tr w:rsidR="00BD405D" w:rsidRPr="00264779" w14:paraId="568D08D0" w14:textId="77777777" w:rsidTr="00C166BD">
        <w:tc>
          <w:tcPr>
            <w:tcW w:w="445" w:type="dxa"/>
            <w:shd w:val="clear" w:color="auto" w:fill="000000" w:themeFill="text1"/>
          </w:tcPr>
          <w:p w14:paraId="02628577" w14:textId="77777777" w:rsidR="00BD405D" w:rsidRPr="0048064A" w:rsidRDefault="00BD405D" w:rsidP="00BD405D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8905" w:type="dxa"/>
            <w:gridSpan w:val="6"/>
            <w:shd w:val="clear" w:color="auto" w:fill="000000" w:themeFill="text1"/>
          </w:tcPr>
          <w:p w14:paraId="18A6EADE" w14:textId="77777777" w:rsidR="00BD405D" w:rsidRPr="004F52B3" w:rsidRDefault="00BD405D" w:rsidP="00BD405D">
            <w:pPr>
              <w:suppressAutoHyphens w:val="0"/>
              <w:spacing w:after="0"/>
              <w:rPr>
                <w:rFonts w:cs="Arial"/>
                <w:u w:color="000000"/>
              </w:rPr>
            </w:pPr>
            <w:r w:rsidRPr="00C166BD">
              <w:rPr>
                <w:rFonts w:cs="Arial"/>
                <w:b/>
                <w:u w:color="000000"/>
              </w:rPr>
              <w:t>The Contract</w:t>
            </w:r>
          </w:p>
        </w:tc>
      </w:tr>
      <w:tr w:rsidR="00BD405D" w:rsidRPr="002E5CA2" w14:paraId="4887976A" w14:textId="77777777" w:rsidTr="00BD405D">
        <w:tc>
          <w:tcPr>
            <w:tcW w:w="445" w:type="dxa"/>
          </w:tcPr>
          <w:p w14:paraId="7B97ECF3" w14:textId="77777777" w:rsidR="00BD405D" w:rsidRPr="0048064A" w:rsidRDefault="00BD405D" w:rsidP="00BD405D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0E6A1ADE" w14:textId="77777777" w:rsidR="00BD405D" w:rsidRPr="00457F3A" w:rsidRDefault="00BD405D" w:rsidP="00BD405D">
            <w:pPr>
              <w:suppressAutoHyphens w:val="0"/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Termination Language: Default/Convenience</w:t>
            </w:r>
          </w:p>
          <w:p w14:paraId="17958267" w14:textId="77777777" w:rsidR="00BD405D" w:rsidRPr="002E5CA2" w:rsidRDefault="00BD405D" w:rsidP="00BD405D">
            <w:pPr>
              <w:suppressAutoHyphens w:val="0"/>
              <w:spacing w:after="0"/>
              <w:rPr>
                <w:rFonts w:cs="Arial"/>
              </w:rPr>
            </w:pPr>
            <w:r w:rsidRPr="0049295A">
              <w:rPr>
                <w:rFonts w:cs="Arial"/>
              </w:rPr>
              <w:t>Reviewed by legal within the past calendar year</w:t>
            </w:r>
          </w:p>
        </w:tc>
        <w:tc>
          <w:tcPr>
            <w:tcW w:w="791" w:type="dxa"/>
          </w:tcPr>
          <w:p w14:paraId="5DB87565" w14:textId="7754AB13" w:rsidR="00BD405D" w:rsidRPr="004F52B3" w:rsidRDefault="00BD405D" w:rsidP="00BD405D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11487947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</w:tcPr>
              <w:p w14:paraId="087C8494" w14:textId="77777777" w:rsidR="00BD405D" w:rsidRPr="004F52B3" w:rsidRDefault="00BD405D" w:rsidP="00BD405D">
                <w:pPr>
                  <w:suppressAutoHyphens w:val="0"/>
                  <w:spacing w:after="0"/>
                  <w:jc w:val="center"/>
                  <w:rPr>
                    <w:rFonts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7021392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2BF6CFEC" w14:textId="77777777" w:rsidR="00BD405D" w:rsidRPr="004F52B3" w:rsidRDefault="00BD405D" w:rsidP="00BD405D">
                <w:pPr>
                  <w:suppressAutoHyphens w:val="0"/>
                  <w:spacing w:after="0"/>
                  <w:jc w:val="center"/>
                  <w:rPr>
                    <w:rFonts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7893523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36936661" w14:textId="77777777" w:rsidR="00BD405D" w:rsidRPr="004F52B3" w:rsidRDefault="00BD405D" w:rsidP="00BD405D">
                <w:pPr>
                  <w:suppressAutoHyphens w:val="0"/>
                  <w:spacing w:after="0"/>
                  <w:jc w:val="center"/>
                  <w:rPr>
                    <w:rFonts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4FCB6251" w14:textId="77777777" w:rsidR="00BD405D" w:rsidRPr="004F52B3" w:rsidRDefault="00BD405D" w:rsidP="00BD405D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BD405D" w:rsidRPr="002E5CA2" w14:paraId="67CB29D2" w14:textId="77777777" w:rsidTr="00BD405D">
        <w:tc>
          <w:tcPr>
            <w:tcW w:w="445" w:type="dxa"/>
          </w:tcPr>
          <w:p w14:paraId="3CF38C0C" w14:textId="77777777" w:rsidR="00BD405D" w:rsidRPr="0048064A" w:rsidRDefault="00BD405D" w:rsidP="00BD405D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66508CB0" w14:textId="77777777" w:rsidR="00BD405D" w:rsidRPr="00457F3A" w:rsidRDefault="00BD405D" w:rsidP="00BD405D">
            <w:pPr>
              <w:suppressAutoHyphens w:val="0"/>
              <w:spacing w:after="0"/>
              <w:rPr>
                <w:rFonts w:cs="Arial"/>
                <w:b/>
              </w:rPr>
            </w:pPr>
            <w:r w:rsidRPr="0049295A">
              <w:rPr>
                <w:rFonts w:cs="Arial"/>
                <w:b/>
              </w:rPr>
              <w:t>Termination Language</w:t>
            </w:r>
            <w:r w:rsidRPr="00264779">
              <w:rPr>
                <w:rFonts w:cs="Arial"/>
                <w:b/>
              </w:rPr>
              <w:t>: Default/Convenience</w:t>
            </w:r>
          </w:p>
          <w:p w14:paraId="3B321E18" w14:textId="77777777" w:rsidR="00BD405D" w:rsidRPr="002E5CA2" w:rsidRDefault="00BD405D" w:rsidP="00BD405D">
            <w:pPr>
              <w:suppressAutoHyphens w:val="0"/>
              <w:spacing w:after="0"/>
              <w:rPr>
                <w:rFonts w:cs="Arial"/>
              </w:rPr>
            </w:pPr>
            <w:r w:rsidRPr="0049295A">
              <w:rPr>
                <w:rFonts w:cs="Arial"/>
              </w:rPr>
              <w:t>Included in the contract</w:t>
            </w:r>
          </w:p>
        </w:tc>
        <w:tc>
          <w:tcPr>
            <w:tcW w:w="791" w:type="dxa"/>
          </w:tcPr>
          <w:p w14:paraId="0CB9569D" w14:textId="456B026D" w:rsidR="00BD405D" w:rsidRPr="004F52B3" w:rsidRDefault="00BD405D" w:rsidP="00BD405D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-11433502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</w:tcPr>
              <w:p w14:paraId="3D3C7AFC" w14:textId="77777777" w:rsidR="00BD405D" w:rsidRPr="004F52B3" w:rsidRDefault="00BD405D" w:rsidP="00BD405D">
                <w:pPr>
                  <w:suppressAutoHyphens w:val="0"/>
                  <w:spacing w:after="0"/>
                  <w:jc w:val="center"/>
                  <w:rPr>
                    <w:rFonts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5124891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446E6FE" w14:textId="77777777" w:rsidR="00BD405D" w:rsidRPr="004F52B3" w:rsidRDefault="00BD405D" w:rsidP="00BD405D">
                <w:pPr>
                  <w:suppressAutoHyphens w:val="0"/>
                  <w:spacing w:after="0"/>
                  <w:jc w:val="center"/>
                  <w:rPr>
                    <w:rFonts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3380495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3F18891F" w14:textId="77777777" w:rsidR="00BD405D" w:rsidRPr="004F52B3" w:rsidRDefault="00BD405D" w:rsidP="00BD405D">
                <w:pPr>
                  <w:suppressAutoHyphens w:val="0"/>
                  <w:spacing w:after="0"/>
                  <w:jc w:val="center"/>
                  <w:rPr>
                    <w:rFonts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2B5144DA" w14:textId="77777777" w:rsidR="00BD405D" w:rsidRPr="004F52B3" w:rsidRDefault="00BD405D" w:rsidP="00BD405D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993A53" w:rsidRPr="00993A53" w14:paraId="626F78AD" w14:textId="77777777" w:rsidTr="00993A53">
        <w:tc>
          <w:tcPr>
            <w:tcW w:w="445" w:type="dxa"/>
            <w:shd w:val="clear" w:color="auto" w:fill="000000" w:themeFill="text1"/>
          </w:tcPr>
          <w:p w14:paraId="4379044E" w14:textId="77777777" w:rsidR="00BD405D" w:rsidRPr="00993A53" w:rsidRDefault="00BD405D" w:rsidP="00BD405D">
            <w:pPr>
              <w:suppressAutoHyphens w:val="0"/>
              <w:spacing w:after="0"/>
              <w:jc w:val="center"/>
              <w:rPr>
                <w:rFonts w:cs="Arial"/>
                <w:color w:val="FFFFFF" w:themeColor="background1"/>
                <w:u w:color="000000"/>
              </w:rPr>
            </w:pPr>
          </w:p>
        </w:tc>
        <w:tc>
          <w:tcPr>
            <w:tcW w:w="8905" w:type="dxa"/>
            <w:gridSpan w:val="6"/>
            <w:shd w:val="clear" w:color="auto" w:fill="000000" w:themeFill="text1"/>
          </w:tcPr>
          <w:p w14:paraId="14A6EA19" w14:textId="7A828EFD" w:rsidR="00BD405D" w:rsidRPr="00993A53" w:rsidRDefault="00BD405D" w:rsidP="00BD405D">
            <w:pPr>
              <w:suppressAutoHyphens w:val="0"/>
              <w:spacing w:after="0"/>
              <w:rPr>
                <w:rFonts w:cs="Arial"/>
                <w:color w:val="FFFFFF" w:themeColor="background1"/>
                <w:u w:color="000000"/>
              </w:rPr>
            </w:pPr>
            <w:r w:rsidRPr="00993A53">
              <w:rPr>
                <w:b/>
                <w:color w:val="FFFFFF" w:themeColor="background1"/>
              </w:rPr>
              <w:t>Factors</w:t>
            </w:r>
          </w:p>
        </w:tc>
      </w:tr>
      <w:tr w:rsidR="00BD405D" w:rsidRPr="002E5CA2" w14:paraId="769D7167" w14:textId="77777777" w:rsidTr="00BD405D">
        <w:tc>
          <w:tcPr>
            <w:tcW w:w="445" w:type="dxa"/>
          </w:tcPr>
          <w:p w14:paraId="69757C82" w14:textId="77777777" w:rsidR="00BD405D" w:rsidRPr="0048064A" w:rsidRDefault="00BD405D" w:rsidP="00BD405D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5B366423" w14:textId="7A6CDE37" w:rsidR="00BD405D" w:rsidRPr="00AB14B8" w:rsidRDefault="00BD405D" w:rsidP="00BD405D">
            <w:pPr>
              <w:suppressAutoHyphens w:val="0"/>
              <w:spacing w:after="0"/>
              <w:rPr>
                <w:b/>
              </w:rPr>
            </w:pPr>
            <w:r w:rsidRPr="00BD405D">
              <w:rPr>
                <w:b/>
              </w:rPr>
              <w:t>Funds are Unavailable</w:t>
            </w:r>
            <w:r>
              <w:rPr>
                <w:b/>
              </w:rPr>
              <w:br/>
            </w:r>
            <w:r>
              <w:t>Verify if not appropriated.</w:t>
            </w:r>
          </w:p>
        </w:tc>
        <w:tc>
          <w:tcPr>
            <w:tcW w:w="791" w:type="dxa"/>
          </w:tcPr>
          <w:p w14:paraId="50AC758B" w14:textId="3548EB16" w:rsidR="00BD405D" w:rsidRPr="004F52B3" w:rsidRDefault="00BD405D" w:rsidP="00BD405D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8072022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032645BE" w14:textId="77777777" w:rsidR="00BD405D" w:rsidRDefault="00BD405D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8845605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E4E413E" w14:textId="77777777" w:rsidR="00BD405D" w:rsidRDefault="00BD405D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16084988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4B29E2B5" w14:textId="77777777" w:rsidR="00BD405D" w:rsidRDefault="00BD405D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20EB1BFD" w14:textId="77777777" w:rsidR="00BD405D" w:rsidRPr="004F52B3" w:rsidRDefault="00BD405D" w:rsidP="00BD405D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BD405D" w:rsidRPr="002E5CA2" w14:paraId="26AB5FED" w14:textId="77777777" w:rsidTr="00BD405D">
        <w:tc>
          <w:tcPr>
            <w:tcW w:w="445" w:type="dxa"/>
          </w:tcPr>
          <w:p w14:paraId="4D2963D6" w14:textId="77777777" w:rsidR="00BD405D" w:rsidRPr="0048064A" w:rsidRDefault="00BD405D" w:rsidP="00BD405D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47E7F5B0" w14:textId="592B4E6E" w:rsidR="00BD405D" w:rsidRPr="00AB14B8" w:rsidRDefault="00BD405D" w:rsidP="00BD405D">
            <w:pPr>
              <w:suppressAutoHyphens w:val="0"/>
              <w:spacing w:after="0"/>
              <w:rPr>
                <w:b/>
              </w:rPr>
            </w:pPr>
            <w:r>
              <w:rPr>
                <w:b/>
              </w:rPr>
              <w:t xml:space="preserve">Services </w:t>
            </w:r>
            <w:r w:rsidRPr="00BD405D">
              <w:rPr>
                <w:b/>
              </w:rPr>
              <w:t>No Longer Needed</w:t>
            </w:r>
            <w:r>
              <w:rPr>
                <w:b/>
              </w:rPr>
              <w:br/>
            </w:r>
            <w:r>
              <w:t>Verify that program or services discontinued.</w:t>
            </w:r>
          </w:p>
        </w:tc>
        <w:tc>
          <w:tcPr>
            <w:tcW w:w="791" w:type="dxa"/>
          </w:tcPr>
          <w:p w14:paraId="28C93ED3" w14:textId="544DBFE7" w:rsidR="00BD405D" w:rsidRPr="004F52B3" w:rsidRDefault="00BD405D" w:rsidP="00BD405D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-4760686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</w:tcPr>
              <w:p w14:paraId="4B7BEEFB" w14:textId="77777777" w:rsidR="00BD405D" w:rsidRDefault="00BD405D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10820602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C8BF437" w14:textId="77777777" w:rsidR="00BD405D" w:rsidRDefault="00BD405D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2002852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5024C470" w14:textId="77777777" w:rsidR="00BD405D" w:rsidRDefault="00BD405D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2D90CA3D" w14:textId="77777777" w:rsidR="00BD405D" w:rsidRPr="004F52B3" w:rsidRDefault="00BD405D" w:rsidP="00BD405D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BD405D" w:rsidRPr="002E5CA2" w14:paraId="3F42D31D" w14:textId="77777777" w:rsidTr="00BD405D">
        <w:tc>
          <w:tcPr>
            <w:tcW w:w="445" w:type="dxa"/>
          </w:tcPr>
          <w:p w14:paraId="243A2C01" w14:textId="77777777" w:rsidR="00BD405D" w:rsidRPr="0048064A" w:rsidRDefault="00BD405D" w:rsidP="00BD405D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66B6DD1B" w14:textId="5051DD7E" w:rsidR="00BD405D" w:rsidRPr="00AB14B8" w:rsidRDefault="00BD405D" w:rsidP="00BD405D">
            <w:pPr>
              <w:suppressAutoHyphens w:val="0"/>
              <w:spacing w:after="0"/>
              <w:rPr>
                <w:b/>
              </w:rPr>
            </w:pPr>
            <w:r>
              <w:rPr>
                <w:b/>
              </w:rPr>
              <w:t>Quantity Reduced</w:t>
            </w:r>
            <w:r>
              <w:rPr>
                <w:b/>
              </w:rPr>
              <w:br/>
            </w:r>
            <w:r>
              <w:t>Verify significant quantity reductions vs as-needed</w:t>
            </w:r>
          </w:p>
        </w:tc>
        <w:tc>
          <w:tcPr>
            <w:tcW w:w="791" w:type="dxa"/>
          </w:tcPr>
          <w:p w14:paraId="104D3E3C" w14:textId="5B7D29B4" w:rsidR="00BD405D" w:rsidRPr="004F52B3" w:rsidRDefault="00BD405D" w:rsidP="00BD405D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3947054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</w:tcPr>
              <w:p w14:paraId="7E594D13" w14:textId="77777777" w:rsidR="00BD405D" w:rsidRDefault="00BD405D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9234941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2EEC478" w14:textId="77777777" w:rsidR="00BD405D" w:rsidRDefault="00BD405D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18800040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5CF3FF17" w14:textId="77777777" w:rsidR="00BD405D" w:rsidRDefault="00BD405D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178E0AD9" w14:textId="77777777" w:rsidR="00BD405D" w:rsidRPr="004F52B3" w:rsidRDefault="00BD405D" w:rsidP="00BD405D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BD405D" w:rsidRPr="002E5CA2" w14:paraId="24638B6F" w14:textId="77777777" w:rsidTr="00BD405D">
        <w:tc>
          <w:tcPr>
            <w:tcW w:w="445" w:type="dxa"/>
          </w:tcPr>
          <w:p w14:paraId="7658B85E" w14:textId="77777777" w:rsidR="00BD405D" w:rsidRPr="0048064A" w:rsidRDefault="00BD405D" w:rsidP="00BD405D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44A5E4FC" w14:textId="611401EF" w:rsidR="00BD405D" w:rsidRPr="00AB14B8" w:rsidRDefault="00BD405D" w:rsidP="00BD405D">
            <w:pPr>
              <w:suppressAutoHyphens w:val="0"/>
              <w:spacing w:after="0"/>
              <w:rPr>
                <w:b/>
              </w:rPr>
            </w:pPr>
            <w:r>
              <w:rPr>
                <w:b/>
              </w:rPr>
              <w:t>Changes Exceed Contractors Abilities</w:t>
            </w:r>
            <w:r>
              <w:rPr>
                <w:b/>
              </w:rPr>
              <w:br/>
            </w:r>
            <w:r>
              <w:t>Obtain written confirmation from Contractor.</w:t>
            </w:r>
          </w:p>
        </w:tc>
        <w:tc>
          <w:tcPr>
            <w:tcW w:w="791" w:type="dxa"/>
          </w:tcPr>
          <w:p w14:paraId="2B4E74AF" w14:textId="299DE0AD" w:rsidR="00BD405D" w:rsidRPr="004F52B3" w:rsidRDefault="00BD405D" w:rsidP="00BD405D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-548068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</w:tcPr>
              <w:p w14:paraId="7BDF2EF1" w14:textId="77777777" w:rsidR="00BD405D" w:rsidRDefault="00BD405D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7251071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3C18DDCB" w14:textId="77777777" w:rsidR="00BD405D" w:rsidRDefault="00BD405D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8164416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21019388" w14:textId="77777777" w:rsidR="00BD405D" w:rsidRDefault="00BD405D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548599A1" w14:textId="77777777" w:rsidR="00BD405D" w:rsidRPr="004F52B3" w:rsidRDefault="00BD405D" w:rsidP="00BD405D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BD405D" w:rsidRPr="002E5CA2" w14:paraId="3BB5ADA0" w14:textId="77777777" w:rsidTr="00BD405D">
        <w:tc>
          <w:tcPr>
            <w:tcW w:w="445" w:type="dxa"/>
          </w:tcPr>
          <w:p w14:paraId="3B214F87" w14:textId="77777777" w:rsidR="00BD405D" w:rsidRPr="0048064A" w:rsidRDefault="00BD405D" w:rsidP="00BD405D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07F4C809" w14:textId="088739A3" w:rsidR="00BD405D" w:rsidRPr="00AB14B8" w:rsidRDefault="00BD405D" w:rsidP="00BD405D">
            <w:pPr>
              <w:suppressAutoHyphens w:val="0"/>
              <w:spacing w:after="0"/>
              <w:rPr>
                <w:b/>
              </w:rPr>
            </w:pPr>
            <w:r>
              <w:rPr>
                <w:b/>
              </w:rPr>
              <w:t>Radical Increase in Scope</w:t>
            </w:r>
            <w:r>
              <w:rPr>
                <w:b/>
              </w:rPr>
              <w:br/>
            </w:r>
            <w:r>
              <w:t>Verify scope has exceeded the contract scope.</w:t>
            </w:r>
          </w:p>
        </w:tc>
        <w:tc>
          <w:tcPr>
            <w:tcW w:w="791" w:type="dxa"/>
          </w:tcPr>
          <w:p w14:paraId="54AABA84" w14:textId="5B3CB7F4" w:rsidR="00BD405D" w:rsidRPr="004F52B3" w:rsidRDefault="00BD405D" w:rsidP="00BD405D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-13554221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</w:tcPr>
              <w:p w14:paraId="34C22B1A" w14:textId="77777777" w:rsidR="00BD405D" w:rsidRDefault="00BD405D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7668903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17FC536C" w14:textId="77777777" w:rsidR="00BD405D" w:rsidRDefault="00BD405D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6019108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46191AF2" w14:textId="77777777" w:rsidR="00BD405D" w:rsidRDefault="00BD405D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4C2B7F0B" w14:textId="77777777" w:rsidR="00BD405D" w:rsidRPr="004F52B3" w:rsidRDefault="00BD405D" w:rsidP="00BD405D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BD405D" w:rsidRPr="002E5CA2" w14:paraId="07E6C168" w14:textId="77777777" w:rsidTr="00BD405D">
        <w:tc>
          <w:tcPr>
            <w:tcW w:w="445" w:type="dxa"/>
          </w:tcPr>
          <w:p w14:paraId="19C9AD44" w14:textId="77777777" w:rsidR="00BD405D" w:rsidRPr="0048064A" w:rsidRDefault="00BD405D" w:rsidP="00BD405D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6908CC89" w14:textId="7D0BB7A8" w:rsidR="00BD405D" w:rsidRPr="00AB14B8" w:rsidRDefault="00BD405D" w:rsidP="00BD405D">
            <w:pPr>
              <w:suppressAutoHyphens w:val="0"/>
              <w:spacing w:after="0"/>
              <w:rPr>
                <w:b/>
              </w:rPr>
            </w:pPr>
            <w:r>
              <w:rPr>
                <w:b/>
              </w:rPr>
              <w:t>Impossibility of Performance</w:t>
            </w:r>
            <w:r>
              <w:rPr>
                <w:b/>
              </w:rPr>
              <w:br/>
            </w:r>
            <w:r>
              <w:t>Verify program or services cannot be performed.</w:t>
            </w:r>
          </w:p>
        </w:tc>
        <w:tc>
          <w:tcPr>
            <w:tcW w:w="791" w:type="dxa"/>
          </w:tcPr>
          <w:p w14:paraId="119BA4E0" w14:textId="58A1F2DD" w:rsidR="00BD405D" w:rsidRPr="004F52B3" w:rsidRDefault="00BD405D" w:rsidP="00BD405D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-19217080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</w:tcPr>
              <w:p w14:paraId="1B10D794" w14:textId="77777777" w:rsidR="00BD405D" w:rsidRDefault="00BD405D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12803329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02B1710" w14:textId="77777777" w:rsidR="00BD405D" w:rsidRDefault="00BD405D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2001303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4020B9E6" w14:textId="77777777" w:rsidR="00BD405D" w:rsidRDefault="00BD405D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42887469" w14:textId="77777777" w:rsidR="00BD405D" w:rsidRPr="004F52B3" w:rsidRDefault="00BD405D" w:rsidP="00BD405D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993A53" w:rsidRPr="002E5CA2" w14:paraId="52FC1238" w14:textId="77777777" w:rsidTr="00C166BD">
        <w:tc>
          <w:tcPr>
            <w:tcW w:w="445" w:type="dxa"/>
            <w:shd w:val="clear" w:color="auto" w:fill="000000" w:themeFill="text1"/>
          </w:tcPr>
          <w:p w14:paraId="55B4AF90" w14:textId="77777777" w:rsidR="00993A53" w:rsidRPr="008F5CEE" w:rsidRDefault="00993A53" w:rsidP="00C3557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8905" w:type="dxa"/>
            <w:gridSpan w:val="6"/>
            <w:shd w:val="clear" w:color="auto" w:fill="000000" w:themeFill="text1"/>
          </w:tcPr>
          <w:p w14:paraId="0FBFFA90" w14:textId="40E6D5F2" w:rsidR="00993A53" w:rsidRDefault="00993A53" w:rsidP="00C35579">
            <w:pPr>
              <w:suppressAutoHyphens w:val="0"/>
              <w:spacing w:after="0"/>
              <w:rPr>
                <w:rFonts w:cs="Arial"/>
                <w:u w:color="000000"/>
              </w:rPr>
            </w:pPr>
            <w:r w:rsidRPr="00C166BD">
              <w:rPr>
                <w:b/>
              </w:rPr>
              <w:t>Complete or Partial Termination</w:t>
            </w:r>
          </w:p>
        </w:tc>
      </w:tr>
      <w:tr w:rsidR="00993A53" w:rsidRPr="002E5CA2" w14:paraId="24ECC2E2" w14:textId="77777777" w:rsidTr="00C35579">
        <w:tc>
          <w:tcPr>
            <w:tcW w:w="445" w:type="dxa"/>
          </w:tcPr>
          <w:p w14:paraId="2B53D91E" w14:textId="77777777" w:rsidR="00993A53" w:rsidRPr="0048064A" w:rsidRDefault="00993A53" w:rsidP="00C35579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4ABD2785" w14:textId="59E4E92E" w:rsidR="00993A53" w:rsidRPr="00AB14B8" w:rsidRDefault="00C166BD" w:rsidP="00C166BD">
            <w:pPr>
              <w:suppressAutoHyphens w:val="0"/>
              <w:spacing w:after="0"/>
              <w:rPr>
                <w:b/>
              </w:rPr>
            </w:pPr>
            <w:r w:rsidRPr="00C166BD">
              <w:rPr>
                <w:b/>
                <w:bCs/>
              </w:rPr>
              <w:t>Both Parties Have Failed to Perform</w:t>
            </w:r>
            <w:r w:rsidR="00993A53">
              <w:rPr>
                <w:b/>
              </w:rPr>
              <w:br/>
            </w:r>
            <w:r>
              <w:t>Agree mutually to terminate contract</w:t>
            </w:r>
            <w:r w:rsidR="00993A53">
              <w:t>.</w:t>
            </w:r>
          </w:p>
        </w:tc>
        <w:tc>
          <w:tcPr>
            <w:tcW w:w="791" w:type="dxa"/>
          </w:tcPr>
          <w:p w14:paraId="55A1E811" w14:textId="57EEE0A0" w:rsidR="00993A53" w:rsidRPr="004F52B3" w:rsidRDefault="00993A53" w:rsidP="00C3557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738589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3F50AA58" w14:textId="77777777" w:rsidR="00993A53" w:rsidRDefault="00993A53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21281918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14A3C777" w14:textId="77777777" w:rsidR="00993A53" w:rsidRDefault="00993A53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15266314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6A27DD5F" w14:textId="77777777" w:rsidR="00993A53" w:rsidRDefault="00993A53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166467BF" w14:textId="77777777" w:rsidR="00993A53" w:rsidRPr="004F52B3" w:rsidRDefault="00993A53" w:rsidP="00C35579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993A53" w:rsidRPr="002E5CA2" w14:paraId="12E6A03D" w14:textId="77777777" w:rsidTr="00C35579">
        <w:tc>
          <w:tcPr>
            <w:tcW w:w="445" w:type="dxa"/>
          </w:tcPr>
          <w:p w14:paraId="29FD304B" w14:textId="77777777" w:rsidR="00993A53" w:rsidRPr="0048064A" w:rsidRDefault="00993A53" w:rsidP="00C35579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71327F11" w14:textId="38C6491E" w:rsidR="00993A53" w:rsidRPr="00AB14B8" w:rsidRDefault="00C166BD" w:rsidP="00C166BD">
            <w:pPr>
              <w:suppressAutoHyphens w:val="0"/>
              <w:spacing w:after="0"/>
              <w:rPr>
                <w:b/>
              </w:rPr>
            </w:pPr>
            <w:r w:rsidRPr="00C166BD">
              <w:rPr>
                <w:b/>
              </w:rPr>
              <w:t>Conversion from Improper Termination for Default</w:t>
            </w:r>
            <w:r w:rsidR="00993A53">
              <w:rPr>
                <w:b/>
              </w:rPr>
              <w:br/>
            </w:r>
            <w:r>
              <w:t>Check with legal</w:t>
            </w:r>
            <w:r w:rsidR="00993A53">
              <w:t>.</w:t>
            </w:r>
          </w:p>
        </w:tc>
        <w:tc>
          <w:tcPr>
            <w:tcW w:w="791" w:type="dxa"/>
          </w:tcPr>
          <w:p w14:paraId="39419681" w14:textId="12E79606" w:rsidR="00993A53" w:rsidRPr="004F52B3" w:rsidRDefault="00993A53" w:rsidP="00C3557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-7089525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</w:tcPr>
              <w:p w14:paraId="243798EC" w14:textId="77777777" w:rsidR="00993A53" w:rsidRDefault="00993A53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384591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03F26935" w14:textId="77777777" w:rsidR="00993A53" w:rsidRDefault="00993A53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10033618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05BAD712" w14:textId="77777777" w:rsidR="00993A53" w:rsidRDefault="00993A53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6BD98595" w14:textId="77777777" w:rsidR="00993A53" w:rsidRPr="004F52B3" w:rsidRDefault="00993A53" w:rsidP="00C35579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993A53" w:rsidRPr="002E5CA2" w14:paraId="048DD94C" w14:textId="77777777" w:rsidTr="00C35579">
        <w:tc>
          <w:tcPr>
            <w:tcW w:w="445" w:type="dxa"/>
          </w:tcPr>
          <w:p w14:paraId="349E086C" w14:textId="77777777" w:rsidR="00993A53" w:rsidRPr="0048064A" w:rsidRDefault="00993A53" w:rsidP="00C35579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2DB5DCEB" w14:textId="79C1F471" w:rsidR="00993A53" w:rsidRPr="00AB14B8" w:rsidRDefault="00C166BD" w:rsidP="00C166BD">
            <w:pPr>
              <w:suppressAutoHyphens w:val="0"/>
              <w:spacing w:after="0"/>
              <w:rPr>
                <w:b/>
              </w:rPr>
            </w:pPr>
            <w:r>
              <w:rPr>
                <w:b/>
                <w:bCs/>
              </w:rPr>
              <w:t>Cancel</w:t>
            </w:r>
            <w:r w:rsidRPr="00C166BD">
              <w:rPr>
                <w:b/>
                <w:bCs/>
              </w:rPr>
              <w:t xml:space="preserve"> award Pursuant to Successful Protest</w:t>
            </w:r>
            <w:r w:rsidR="00993A53">
              <w:rPr>
                <w:b/>
              </w:rPr>
              <w:br/>
            </w:r>
            <w:r>
              <w:t>Check with legal.</w:t>
            </w:r>
          </w:p>
        </w:tc>
        <w:tc>
          <w:tcPr>
            <w:tcW w:w="791" w:type="dxa"/>
          </w:tcPr>
          <w:p w14:paraId="34E8FA5D" w14:textId="5B2EF199" w:rsidR="00993A53" w:rsidRPr="004F52B3" w:rsidRDefault="00993A53" w:rsidP="00C3557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-13971196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</w:tcPr>
              <w:p w14:paraId="68D99734" w14:textId="77777777" w:rsidR="00993A53" w:rsidRDefault="00993A53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15308724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E8A826C" w14:textId="77777777" w:rsidR="00993A53" w:rsidRDefault="00993A53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1850706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22BA75F4" w14:textId="77777777" w:rsidR="00993A53" w:rsidRDefault="00993A53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664BC9E9" w14:textId="77777777" w:rsidR="00993A53" w:rsidRPr="004F52B3" w:rsidRDefault="00993A53" w:rsidP="00C35579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C166BD" w:rsidRPr="002E5CA2" w14:paraId="48AC64E1" w14:textId="77777777" w:rsidTr="00C35579">
        <w:tc>
          <w:tcPr>
            <w:tcW w:w="445" w:type="dxa"/>
            <w:shd w:val="clear" w:color="auto" w:fill="000000" w:themeFill="text1"/>
          </w:tcPr>
          <w:p w14:paraId="625C471B" w14:textId="77777777" w:rsidR="00C166BD" w:rsidRPr="008F5CEE" w:rsidRDefault="00C166BD" w:rsidP="00C3557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8905" w:type="dxa"/>
            <w:gridSpan w:val="6"/>
            <w:shd w:val="clear" w:color="auto" w:fill="000000" w:themeFill="text1"/>
          </w:tcPr>
          <w:p w14:paraId="0920C183" w14:textId="77777777" w:rsidR="00C166BD" w:rsidRDefault="00C166BD" w:rsidP="00C35579">
            <w:pPr>
              <w:suppressAutoHyphens w:val="0"/>
              <w:spacing w:after="0"/>
              <w:rPr>
                <w:rFonts w:cs="Arial"/>
                <w:u w:color="000000"/>
              </w:rPr>
            </w:pPr>
            <w:r>
              <w:rPr>
                <w:b/>
              </w:rPr>
              <w:t>Authority</w:t>
            </w:r>
          </w:p>
        </w:tc>
      </w:tr>
      <w:tr w:rsidR="00C166BD" w:rsidRPr="002E5CA2" w14:paraId="236A8B4E" w14:textId="77777777" w:rsidTr="00C35579">
        <w:tc>
          <w:tcPr>
            <w:tcW w:w="445" w:type="dxa"/>
          </w:tcPr>
          <w:p w14:paraId="18A6DE9D" w14:textId="77777777" w:rsidR="00C166BD" w:rsidRPr="0048064A" w:rsidRDefault="00C166BD" w:rsidP="00C35579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54B6DC77" w14:textId="77777777" w:rsidR="00C166BD" w:rsidRDefault="00C166BD" w:rsidP="00C35579">
            <w:pPr>
              <w:suppressAutoHyphens w:val="0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Documents</w:t>
            </w:r>
          </w:p>
          <w:p w14:paraId="06349A40" w14:textId="77777777" w:rsidR="00C166BD" w:rsidRPr="00AB14B8" w:rsidRDefault="00C166BD" w:rsidP="00C35579">
            <w:pPr>
              <w:suppressAutoHyphens w:val="0"/>
              <w:spacing w:after="0"/>
              <w:rPr>
                <w:b/>
              </w:rPr>
            </w:pPr>
            <w:r>
              <w:t xml:space="preserve">Site </w:t>
            </w:r>
            <w:r w:rsidRPr="00C166BD">
              <w:t>Code, Ordinance, Law, Policy/Procedure</w:t>
            </w:r>
            <w:r>
              <w:t>.</w:t>
            </w:r>
          </w:p>
        </w:tc>
        <w:tc>
          <w:tcPr>
            <w:tcW w:w="791" w:type="dxa"/>
          </w:tcPr>
          <w:p w14:paraId="2B0E34A3" w14:textId="32F77158" w:rsidR="00C166BD" w:rsidRPr="004F52B3" w:rsidRDefault="00C166BD" w:rsidP="00C3557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-1910724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5B060B35" w14:textId="77777777" w:rsidR="00C166BD" w:rsidRDefault="00C166BD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17321491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11E8E0B9" w14:textId="77777777" w:rsidR="00C166BD" w:rsidRDefault="00C166BD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2503125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2E01E556" w14:textId="77777777" w:rsidR="00C166BD" w:rsidRDefault="00C166BD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19C7DCB3" w14:textId="77777777" w:rsidR="00C166BD" w:rsidRPr="004F52B3" w:rsidRDefault="00C166BD" w:rsidP="00C35579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C166BD" w:rsidRPr="002E5CA2" w14:paraId="0F913707" w14:textId="77777777" w:rsidTr="00C35579">
        <w:tc>
          <w:tcPr>
            <w:tcW w:w="445" w:type="dxa"/>
          </w:tcPr>
          <w:p w14:paraId="496F05BA" w14:textId="77777777" w:rsidR="00C166BD" w:rsidRPr="0048064A" w:rsidRDefault="00C166BD" w:rsidP="00C35579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433B9AF8" w14:textId="77777777" w:rsidR="00C166BD" w:rsidRDefault="00C166BD" w:rsidP="00C35579">
            <w:pPr>
              <w:suppressAutoHyphens w:val="0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Persons</w:t>
            </w:r>
          </w:p>
          <w:p w14:paraId="60B4F33C" w14:textId="77777777" w:rsidR="00C166BD" w:rsidRPr="00AB14B8" w:rsidRDefault="00C166BD" w:rsidP="00C35579">
            <w:pPr>
              <w:suppressAutoHyphens w:val="0"/>
              <w:spacing w:after="0"/>
              <w:rPr>
                <w:b/>
              </w:rPr>
            </w:pPr>
            <w:r w:rsidRPr="00C166BD">
              <w:rPr>
                <w:bCs/>
              </w:rPr>
              <w:t xml:space="preserve">Agent, Attorney, Head who </w:t>
            </w:r>
            <w:r>
              <w:t>legal authority</w:t>
            </w:r>
          </w:p>
        </w:tc>
        <w:tc>
          <w:tcPr>
            <w:tcW w:w="791" w:type="dxa"/>
          </w:tcPr>
          <w:p w14:paraId="18E42828" w14:textId="0AEA2A96" w:rsidR="00C166BD" w:rsidRPr="004F52B3" w:rsidRDefault="00C166BD" w:rsidP="00C3557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20663674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03E53477" w14:textId="77777777" w:rsidR="00C166BD" w:rsidRDefault="00C166BD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2072620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0B1A79F9" w14:textId="77777777" w:rsidR="00C166BD" w:rsidRDefault="00C166BD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2214163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11C5F68A" w14:textId="77777777" w:rsidR="00C166BD" w:rsidRDefault="00C166BD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728FBEA2" w14:textId="77777777" w:rsidR="00C166BD" w:rsidRPr="004F52B3" w:rsidRDefault="00C166BD" w:rsidP="00C35579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362CD9" w:rsidRPr="002E5CA2" w14:paraId="3AF4ADD9" w14:textId="77777777" w:rsidTr="00C35579">
        <w:tc>
          <w:tcPr>
            <w:tcW w:w="445" w:type="dxa"/>
            <w:shd w:val="clear" w:color="auto" w:fill="000000" w:themeFill="text1"/>
          </w:tcPr>
          <w:p w14:paraId="2F342058" w14:textId="77777777" w:rsidR="00362CD9" w:rsidRPr="008F5CEE" w:rsidRDefault="00362CD9" w:rsidP="00C3557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8905" w:type="dxa"/>
            <w:gridSpan w:val="6"/>
            <w:shd w:val="clear" w:color="auto" w:fill="000000" w:themeFill="text1"/>
          </w:tcPr>
          <w:p w14:paraId="7DC99F64" w14:textId="77777777" w:rsidR="00362CD9" w:rsidRDefault="00362CD9" w:rsidP="00C35579">
            <w:pPr>
              <w:suppressAutoHyphens w:val="0"/>
              <w:spacing w:after="0"/>
              <w:rPr>
                <w:rFonts w:cs="Arial"/>
                <w:u w:color="000000"/>
              </w:rPr>
            </w:pPr>
            <w:r>
              <w:rPr>
                <w:b/>
              </w:rPr>
              <w:t>Parties (interested in termination)</w:t>
            </w:r>
          </w:p>
        </w:tc>
      </w:tr>
      <w:tr w:rsidR="00362CD9" w:rsidRPr="002E5CA2" w14:paraId="7BEFDF8D" w14:textId="77777777" w:rsidTr="00C35579">
        <w:tc>
          <w:tcPr>
            <w:tcW w:w="445" w:type="dxa"/>
          </w:tcPr>
          <w:p w14:paraId="57BE34AC" w14:textId="77777777" w:rsidR="00362CD9" w:rsidRPr="0048064A" w:rsidRDefault="00362CD9" w:rsidP="00C35579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36F79855" w14:textId="77777777" w:rsidR="00362CD9" w:rsidRDefault="00362CD9" w:rsidP="00C35579">
            <w:pPr>
              <w:suppressAutoHyphens w:val="0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</w:p>
          <w:p w14:paraId="539BB34B" w14:textId="77777777" w:rsidR="00362CD9" w:rsidRPr="00AB14B8" w:rsidRDefault="00362CD9" w:rsidP="00C35579">
            <w:pPr>
              <w:suppressAutoHyphens w:val="0"/>
              <w:spacing w:after="0"/>
              <w:rPr>
                <w:b/>
              </w:rPr>
            </w:pPr>
            <w:r>
              <w:t>List requestor who requires service.</w:t>
            </w:r>
          </w:p>
        </w:tc>
        <w:tc>
          <w:tcPr>
            <w:tcW w:w="791" w:type="dxa"/>
          </w:tcPr>
          <w:p w14:paraId="173A29DA" w14:textId="54707A4F" w:rsidR="00362CD9" w:rsidRPr="004F52B3" w:rsidRDefault="00362CD9" w:rsidP="00C3557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-3776269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2D644F5C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4492067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C455AFA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1190371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0BC031DE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6745CDAA" w14:textId="77777777" w:rsidR="00362CD9" w:rsidRPr="004F52B3" w:rsidRDefault="00362CD9" w:rsidP="00C35579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362CD9" w:rsidRPr="002E5CA2" w14:paraId="1D519454" w14:textId="77777777" w:rsidTr="00C35579">
        <w:tc>
          <w:tcPr>
            <w:tcW w:w="445" w:type="dxa"/>
          </w:tcPr>
          <w:p w14:paraId="3C601A89" w14:textId="77777777" w:rsidR="00362CD9" w:rsidRPr="0048064A" w:rsidRDefault="00362CD9" w:rsidP="00C35579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4DE6CC6A" w14:textId="77777777" w:rsidR="00362CD9" w:rsidRDefault="00362CD9" w:rsidP="00C35579">
            <w:pPr>
              <w:suppressAutoHyphens w:val="0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Contractor</w:t>
            </w:r>
          </w:p>
          <w:p w14:paraId="2A3CE5C3" w14:textId="77777777" w:rsidR="00362CD9" w:rsidRPr="00AB14B8" w:rsidRDefault="00362CD9" w:rsidP="00C35579">
            <w:pPr>
              <w:suppressAutoHyphens w:val="0"/>
              <w:spacing w:after="0"/>
              <w:rPr>
                <w:b/>
              </w:rPr>
            </w:pPr>
            <w:r>
              <w:rPr>
                <w:bCs/>
              </w:rPr>
              <w:t>List prime contractor.</w:t>
            </w:r>
          </w:p>
        </w:tc>
        <w:tc>
          <w:tcPr>
            <w:tcW w:w="791" w:type="dxa"/>
          </w:tcPr>
          <w:p w14:paraId="7D4728DA" w14:textId="2E1743B6" w:rsidR="00362CD9" w:rsidRPr="004F52B3" w:rsidRDefault="00362CD9" w:rsidP="00C3557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-10983313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2DF72A2F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3441996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E1A11A1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20242007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49235568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6B9063CD" w14:textId="77777777" w:rsidR="00362CD9" w:rsidRPr="004F52B3" w:rsidRDefault="00362CD9" w:rsidP="00C35579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362CD9" w:rsidRPr="002E5CA2" w14:paraId="62D61638" w14:textId="77777777" w:rsidTr="00C35579">
        <w:tc>
          <w:tcPr>
            <w:tcW w:w="445" w:type="dxa"/>
          </w:tcPr>
          <w:p w14:paraId="5DB420DF" w14:textId="77777777" w:rsidR="00362CD9" w:rsidRPr="0048064A" w:rsidRDefault="00362CD9" w:rsidP="00C35579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625DFA5A" w14:textId="77777777" w:rsidR="00362CD9" w:rsidRDefault="00362CD9" w:rsidP="00C35579">
            <w:pPr>
              <w:suppressAutoHyphens w:val="0"/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SubContractors</w:t>
            </w:r>
            <w:proofErr w:type="spellEnd"/>
          </w:p>
          <w:p w14:paraId="4A5A4BC0" w14:textId="77777777" w:rsidR="00362CD9" w:rsidRPr="00AB14B8" w:rsidRDefault="00362CD9" w:rsidP="00C35579">
            <w:pPr>
              <w:suppressAutoHyphens w:val="0"/>
              <w:spacing w:after="0"/>
              <w:rPr>
                <w:b/>
              </w:rPr>
            </w:pPr>
            <w:r>
              <w:rPr>
                <w:bCs/>
              </w:rPr>
              <w:t>List all subcontractor who might have an interest.</w:t>
            </w:r>
          </w:p>
        </w:tc>
        <w:tc>
          <w:tcPr>
            <w:tcW w:w="791" w:type="dxa"/>
          </w:tcPr>
          <w:p w14:paraId="0518E4AA" w14:textId="1A4F9AFD" w:rsidR="00362CD9" w:rsidRPr="004F52B3" w:rsidRDefault="00362CD9" w:rsidP="00C3557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-526996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2708EE0E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0800200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1CA14D94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3111322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7329ECF8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2A74EDDE" w14:textId="77777777" w:rsidR="00362CD9" w:rsidRPr="004F52B3" w:rsidRDefault="00362CD9" w:rsidP="00C35579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362CD9" w:rsidRPr="002E5CA2" w14:paraId="4C32D8FF" w14:textId="77777777" w:rsidTr="00C35579">
        <w:tc>
          <w:tcPr>
            <w:tcW w:w="445" w:type="dxa"/>
          </w:tcPr>
          <w:p w14:paraId="4A1F4181" w14:textId="77777777" w:rsidR="00362CD9" w:rsidRPr="0048064A" w:rsidRDefault="00362CD9" w:rsidP="00C35579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2C20BF91" w14:textId="77777777" w:rsidR="00362CD9" w:rsidRDefault="00362CD9" w:rsidP="00C35579">
            <w:pPr>
              <w:suppressAutoHyphens w:val="0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Guarantor, Assignee, Surety</w:t>
            </w:r>
          </w:p>
          <w:p w14:paraId="7F61DF02" w14:textId="77777777" w:rsidR="00362CD9" w:rsidRPr="00AB14B8" w:rsidRDefault="00362CD9" w:rsidP="00C35579">
            <w:pPr>
              <w:suppressAutoHyphens w:val="0"/>
              <w:spacing w:after="0"/>
              <w:rPr>
                <w:b/>
              </w:rPr>
            </w:pPr>
            <w:r>
              <w:rPr>
                <w:bCs/>
              </w:rPr>
              <w:t>List agents who may need to be involved.</w:t>
            </w:r>
          </w:p>
        </w:tc>
        <w:tc>
          <w:tcPr>
            <w:tcW w:w="791" w:type="dxa"/>
          </w:tcPr>
          <w:p w14:paraId="68B55EEA" w14:textId="096D431A" w:rsidR="00362CD9" w:rsidRPr="004F52B3" w:rsidRDefault="00362CD9" w:rsidP="00C3557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491989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11071559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1051154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7CA9EBE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1587240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1338CDB2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0537E402" w14:textId="77777777" w:rsidR="00362CD9" w:rsidRPr="004F52B3" w:rsidRDefault="00362CD9" w:rsidP="00C35579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362CD9" w:rsidRPr="002E5CA2" w14:paraId="27364402" w14:textId="77777777" w:rsidTr="00C35579">
        <w:tc>
          <w:tcPr>
            <w:tcW w:w="445" w:type="dxa"/>
            <w:shd w:val="clear" w:color="auto" w:fill="000000" w:themeFill="text1"/>
          </w:tcPr>
          <w:p w14:paraId="5C76F4C1" w14:textId="77777777" w:rsidR="00362CD9" w:rsidRPr="008F5CEE" w:rsidRDefault="00362CD9" w:rsidP="00C3557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8905" w:type="dxa"/>
            <w:gridSpan w:val="6"/>
            <w:shd w:val="clear" w:color="auto" w:fill="000000" w:themeFill="text1"/>
          </w:tcPr>
          <w:p w14:paraId="5A987E68" w14:textId="77777777" w:rsidR="00362CD9" w:rsidRDefault="00362CD9" w:rsidP="00C35579">
            <w:pPr>
              <w:suppressAutoHyphens w:val="0"/>
              <w:spacing w:after="0"/>
              <w:rPr>
                <w:rFonts w:cs="Arial"/>
                <w:u w:color="000000"/>
              </w:rPr>
            </w:pPr>
            <w:r>
              <w:rPr>
                <w:b/>
              </w:rPr>
              <w:t>Costs</w:t>
            </w:r>
          </w:p>
        </w:tc>
      </w:tr>
      <w:tr w:rsidR="00362CD9" w:rsidRPr="002E5CA2" w14:paraId="545B4697" w14:textId="77777777" w:rsidTr="00C35579">
        <w:tc>
          <w:tcPr>
            <w:tcW w:w="445" w:type="dxa"/>
          </w:tcPr>
          <w:p w14:paraId="67DBCD9A" w14:textId="77777777" w:rsidR="00362CD9" w:rsidRPr="0048064A" w:rsidRDefault="00362CD9" w:rsidP="00C35579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766B74B8" w14:textId="77777777" w:rsidR="00362CD9" w:rsidRPr="00362CD9" w:rsidRDefault="00362CD9" w:rsidP="00C35579">
            <w:pPr>
              <w:suppressAutoHyphens w:val="0"/>
              <w:spacing w:after="0"/>
              <w:rPr>
                <w:b/>
              </w:rPr>
            </w:pPr>
            <w:r w:rsidRPr="00362CD9">
              <w:rPr>
                <w:b/>
              </w:rPr>
              <w:t>Compensation for actual performance</w:t>
            </w:r>
          </w:p>
          <w:p w14:paraId="1369A6A4" w14:textId="77777777" w:rsidR="00362CD9" w:rsidRPr="00AB14B8" w:rsidRDefault="00362CD9" w:rsidP="00C35579">
            <w:pPr>
              <w:suppressAutoHyphens w:val="0"/>
              <w:spacing w:after="0"/>
              <w:rPr>
                <w:b/>
              </w:rPr>
            </w:pPr>
            <w:r>
              <w:t>Defined detailed costs.</w:t>
            </w:r>
          </w:p>
        </w:tc>
        <w:tc>
          <w:tcPr>
            <w:tcW w:w="791" w:type="dxa"/>
          </w:tcPr>
          <w:p w14:paraId="572A955A" w14:textId="3FB3FC22" w:rsidR="00362CD9" w:rsidRPr="004F52B3" w:rsidRDefault="00362CD9" w:rsidP="00C3557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7394386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17B08B3E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8871070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ADA926D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941097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5E3055AF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7F53FE9A" w14:textId="77777777" w:rsidR="00362CD9" w:rsidRPr="004F52B3" w:rsidRDefault="00362CD9" w:rsidP="00C35579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362CD9" w:rsidRPr="002E5CA2" w14:paraId="33508CF3" w14:textId="77777777" w:rsidTr="00C35579">
        <w:tc>
          <w:tcPr>
            <w:tcW w:w="445" w:type="dxa"/>
          </w:tcPr>
          <w:p w14:paraId="4CAFF761" w14:textId="77777777" w:rsidR="00362CD9" w:rsidRPr="0048064A" w:rsidRDefault="00362CD9" w:rsidP="00C35579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15B22CFE" w14:textId="77777777" w:rsidR="00362CD9" w:rsidRPr="00362CD9" w:rsidRDefault="00362CD9" w:rsidP="00C35579">
            <w:pPr>
              <w:suppressAutoHyphens w:val="0"/>
              <w:spacing w:after="0"/>
              <w:rPr>
                <w:b/>
              </w:rPr>
            </w:pPr>
            <w:r w:rsidRPr="00362CD9">
              <w:rPr>
                <w:b/>
              </w:rPr>
              <w:t>Profit on work performed (not anticipatory)</w:t>
            </w:r>
          </w:p>
          <w:p w14:paraId="6F74BD33" w14:textId="77777777" w:rsidR="00362CD9" w:rsidRPr="00AB14B8" w:rsidRDefault="00362CD9" w:rsidP="00C35579">
            <w:pPr>
              <w:suppressAutoHyphens w:val="0"/>
              <w:spacing w:after="0"/>
              <w:rPr>
                <w:b/>
              </w:rPr>
            </w:pPr>
            <w:r>
              <w:t>Defined detailed costs.</w:t>
            </w:r>
          </w:p>
        </w:tc>
        <w:tc>
          <w:tcPr>
            <w:tcW w:w="791" w:type="dxa"/>
          </w:tcPr>
          <w:p w14:paraId="6C8B3ED1" w14:textId="27B7CA3C" w:rsidR="00362CD9" w:rsidRPr="004F52B3" w:rsidRDefault="00362CD9" w:rsidP="00C3557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17753583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34F5CA58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5724018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4605388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682781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0E715FC7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2E7400D4" w14:textId="77777777" w:rsidR="00362CD9" w:rsidRPr="004F52B3" w:rsidRDefault="00362CD9" w:rsidP="00C35579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362CD9" w:rsidRPr="002E5CA2" w14:paraId="2A4A2243" w14:textId="77777777" w:rsidTr="00C35579">
        <w:tc>
          <w:tcPr>
            <w:tcW w:w="445" w:type="dxa"/>
          </w:tcPr>
          <w:p w14:paraId="343C0824" w14:textId="77777777" w:rsidR="00362CD9" w:rsidRPr="0048064A" w:rsidRDefault="00362CD9" w:rsidP="00C35579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7E1119F3" w14:textId="77777777" w:rsidR="00362CD9" w:rsidRPr="00362CD9" w:rsidRDefault="00362CD9" w:rsidP="00C35579">
            <w:pPr>
              <w:suppressAutoHyphens w:val="0"/>
              <w:spacing w:after="0"/>
              <w:rPr>
                <w:b/>
              </w:rPr>
            </w:pPr>
            <w:r>
              <w:rPr>
                <w:b/>
              </w:rPr>
              <w:t>Inventory</w:t>
            </w:r>
          </w:p>
          <w:p w14:paraId="711D8D6A" w14:textId="77777777" w:rsidR="00362CD9" w:rsidRPr="00AB14B8" w:rsidRDefault="00362CD9" w:rsidP="00C35579">
            <w:pPr>
              <w:suppressAutoHyphens w:val="0"/>
              <w:spacing w:after="0"/>
              <w:rPr>
                <w:b/>
              </w:rPr>
            </w:pPr>
            <w:r>
              <w:t>Defined detailed costs.</w:t>
            </w:r>
          </w:p>
        </w:tc>
        <w:tc>
          <w:tcPr>
            <w:tcW w:w="791" w:type="dxa"/>
          </w:tcPr>
          <w:p w14:paraId="15C70B61" w14:textId="50D618E4" w:rsidR="00362CD9" w:rsidRPr="004F52B3" w:rsidRDefault="00362CD9" w:rsidP="00C3557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18953884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100C430F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4060380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175607B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17491063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4F0313D8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441D120C" w14:textId="77777777" w:rsidR="00362CD9" w:rsidRPr="004F52B3" w:rsidRDefault="00362CD9" w:rsidP="00C35579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362CD9" w:rsidRPr="002E5CA2" w14:paraId="61C95574" w14:textId="77777777" w:rsidTr="00C35579">
        <w:tc>
          <w:tcPr>
            <w:tcW w:w="445" w:type="dxa"/>
          </w:tcPr>
          <w:p w14:paraId="79113E40" w14:textId="77777777" w:rsidR="00362CD9" w:rsidRPr="0048064A" w:rsidRDefault="00362CD9" w:rsidP="00C35579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258E1C41" w14:textId="77777777" w:rsidR="00362CD9" w:rsidRPr="00362CD9" w:rsidRDefault="00362CD9" w:rsidP="00C35579">
            <w:pPr>
              <w:suppressAutoHyphens w:val="0"/>
              <w:spacing w:after="0"/>
              <w:rPr>
                <w:b/>
              </w:rPr>
            </w:pPr>
            <w:r w:rsidRPr="00362CD9">
              <w:rPr>
                <w:b/>
              </w:rPr>
              <w:t>Subcontractor settlement costs</w:t>
            </w:r>
          </w:p>
          <w:p w14:paraId="57DEBEF5" w14:textId="77777777" w:rsidR="00362CD9" w:rsidRPr="00AB14B8" w:rsidRDefault="00362CD9" w:rsidP="00C35579">
            <w:pPr>
              <w:suppressAutoHyphens w:val="0"/>
              <w:spacing w:after="0"/>
              <w:rPr>
                <w:b/>
              </w:rPr>
            </w:pPr>
            <w:r>
              <w:t>Defined detailed costs.</w:t>
            </w:r>
          </w:p>
        </w:tc>
        <w:tc>
          <w:tcPr>
            <w:tcW w:w="791" w:type="dxa"/>
          </w:tcPr>
          <w:p w14:paraId="17509293" w14:textId="620A0561" w:rsidR="00362CD9" w:rsidRPr="004F52B3" w:rsidRDefault="00362CD9" w:rsidP="00C3557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47235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0913D584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3642888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8F2E0B3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21366298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78A31242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23006903" w14:textId="77777777" w:rsidR="00362CD9" w:rsidRPr="004F52B3" w:rsidRDefault="00362CD9" w:rsidP="00C35579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362CD9" w:rsidRPr="002E5CA2" w14:paraId="2496C13C" w14:textId="77777777" w:rsidTr="00C35579">
        <w:tc>
          <w:tcPr>
            <w:tcW w:w="445" w:type="dxa"/>
          </w:tcPr>
          <w:p w14:paraId="03E03A48" w14:textId="77777777" w:rsidR="00362CD9" w:rsidRPr="0048064A" w:rsidRDefault="00362CD9" w:rsidP="00C35579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4C28884A" w14:textId="77777777" w:rsidR="00362CD9" w:rsidRDefault="00362CD9" w:rsidP="00C35579">
            <w:pPr>
              <w:suppressAutoHyphens w:val="0"/>
              <w:spacing w:after="0"/>
              <w:rPr>
                <w:b/>
              </w:rPr>
            </w:pPr>
            <w:r w:rsidRPr="00362CD9">
              <w:rPr>
                <w:b/>
              </w:rPr>
              <w:t>Settlement proposal preparation costs</w:t>
            </w:r>
          </w:p>
          <w:p w14:paraId="4A015832" w14:textId="77777777" w:rsidR="00362CD9" w:rsidRPr="00AB14B8" w:rsidRDefault="00362CD9" w:rsidP="00C35579">
            <w:pPr>
              <w:suppressAutoHyphens w:val="0"/>
              <w:spacing w:after="0"/>
              <w:rPr>
                <w:b/>
              </w:rPr>
            </w:pPr>
            <w:r>
              <w:t>Defined detailed costs.</w:t>
            </w:r>
          </w:p>
        </w:tc>
        <w:tc>
          <w:tcPr>
            <w:tcW w:w="791" w:type="dxa"/>
          </w:tcPr>
          <w:p w14:paraId="30A163C9" w14:textId="7273C3BB" w:rsidR="00362CD9" w:rsidRPr="004F52B3" w:rsidRDefault="00362CD9" w:rsidP="00C3557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14249198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3A7DE5E5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7799150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0AE94DCC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698442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335A4927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29B51FEE" w14:textId="77777777" w:rsidR="00362CD9" w:rsidRPr="004F52B3" w:rsidRDefault="00362CD9" w:rsidP="00C35579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3753B6" w:rsidRPr="00053D05" w14:paraId="2BB69746" w14:textId="77777777" w:rsidTr="00C35579">
        <w:tc>
          <w:tcPr>
            <w:tcW w:w="445" w:type="dxa"/>
            <w:shd w:val="clear" w:color="auto" w:fill="000000" w:themeFill="text1"/>
          </w:tcPr>
          <w:p w14:paraId="5EBA7116" w14:textId="77777777" w:rsidR="003753B6" w:rsidRPr="00053D05" w:rsidRDefault="003753B6" w:rsidP="00C35579">
            <w:pPr>
              <w:suppressAutoHyphens w:val="0"/>
              <w:spacing w:after="0"/>
              <w:jc w:val="center"/>
              <w:rPr>
                <w:rFonts w:cs="Arial"/>
                <w:color w:val="FFFFFF" w:themeColor="background1"/>
                <w:u w:color="000000"/>
              </w:rPr>
            </w:pPr>
          </w:p>
        </w:tc>
        <w:tc>
          <w:tcPr>
            <w:tcW w:w="8905" w:type="dxa"/>
            <w:gridSpan w:val="6"/>
            <w:shd w:val="clear" w:color="auto" w:fill="000000" w:themeFill="text1"/>
          </w:tcPr>
          <w:p w14:paraId="31913BF9" w14:textId="77777777" w:rsidR="003753B6" w:rsidRPr="00053D05" w:rsidRDefault="003753B6" w:rsidP="00C35579">
            <w:pPr>
              <w:suppressAutoHyphens w:val="0"/>
              <w:spacing w:after="0"/>
              <w:rPr>
                <w:rFonts w:cs="Arial"/>
                <w:color w:val="FFFFFF" w:themeColor="background1"/>
                <w:u w:color="000000"/>
              </w:rPr>
            </w:pPr>
            <w:r>
              <w:rPr>
                <w:b/>
                <w:color w:val="FFFFFF" w:themeColor="background1"/>
              </w:rPr>
              <w:t>Pay or Be Paid</w:t>
            </w:r>
          </w:p>
        </w:tc>
      </w:tr>
      <w:tr w:rsidR="003753B6" w:rsidRPr="002E5CA2" w14:paraId="6AD910AD" w14:textId="77777777" w:rsidTr="00C35579">
        <w:tc>
          <w:tcPr>
            <w:tcW w:w="445" w:type="dxa"/>
          </w:tcPr>
          <w:p w14:paraId="16D62DC7" w14:textId="77777777" w:rsidR="003753B6" w:rsidRPr="0048064A" w:rsidRDefault="003753B6" w:rsidP="00C35579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31A6DA80" w14:textId="77777777" w:rsidR="003753B6" w:rsidRPr="005265CE" w:rsidRDefault="003753B6" w:rsidP="00C35579">
            <w:pPr>
              <w:suppressAutoHyphens w:val="0"/>
              <w:spacing w:after="0"/>
              <w:rPr>
                <w:b/>
              </w:rPr>
            </w:pPr>
            <w:r>
              <w:rPr>
                <w:b/>
              </w:rPr>
              <w:t>Pay Costs Associated w/Contract Termination</w:t>
            </w:r>
            <w:r>
              <w:rPr>
                <w:b/>
              </w:rPr>
              <w:br/>
            </w:r>
            <w:r>
              <w:t>Determine any applicable reasonable costs.</w:t>
            </w:r>
          </w:p>
        </w:tc>
        <w:tc>
          <w:tcPr>
            <w:tcW w:w="791" w:type="dxa"/>
          </w:tcPr>
          <w:p w14:paraId="6919249C" w14:textId="5E28C35C" w:rsidR="003753B6" w:rsidRPr="004F52B3" w:rsidRDefault="003753B6" w:rsidP="00C3557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-3412390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049E52C9" w14:textId="77777777" w:rsidR="003753B6" w:rsidRDefault="003753B6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6704508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8DAA1E4" w14:textId="77777777" w:rsidR="003753B6" w:rsidRDefault="003753B6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9593891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06817C80" w14:textId="77777777" w:rsidR="003753B6" w:rsidRDefault="003753B6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3091F7B8" w14:textId="77777777" w:rsidR="003753B6" w:rsidRPr="004F52B3" w:rsidRDefault="003753B6" w:rsidP="00C35579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3753B6" w:rsidRPr="002E5CA2" w14:paraId="1A9C8DB5" w14:textId="77777777" w:rsidTr="00C35579">
        <w:tc>
          <w:tcPr>
            <w:tcW w:w="445" w:type="dxa"/>
          </w:tcPr>
          <w:p w14:paraId="2461BDF3" w14:textId="77777777" w:rsidR="003753B6" w:rsidRPr="0048064A" w:rsidRDefault="003753B6" w:rsidP="00C35579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54C0EBEB" w14:textId="77777777" w:rsidR="003753B6" w:rsidRPr="00A00523" w:rsidRDefault="003753B6" w:rsidP="00C35579">
            <w:pPr>
              <w:suppressAutoHyphens w:val="0"/>
              <w:spacing w:after="0"/>
              <w:rPr>
                <w:rFonts w:cs="Arial"/>
              </w:rPr>
            </w:pPr>
            <w:r>
              <w:rPr>
                <w:b/>
              </w:rPr>
              <w:t>Collect Debt Associated w/Contract Termination</w:t>
            </w:r>
            <w:r>
              <w:rPr>
                <w:b/>
              </w:rPr>
              <w:br/>
            </w:r>
            <w:r>
              <w:t>Determine any contractor is to pay Agency for reasonable costs</w:t>
            </w:r>
            <w:r w:rsidRPr="001E2461">
              <w:t>.</w:t>
            </w:r>
          </w:p>
        </w:tc>
        <w:tc>
          <w:tcPr>
            <w:tcW w:w="791" w:type="dxa"/>
          </w:tcPr>
          <w:p w14:paraId="08276BA5" w14:textId="7F120D58" w:rsidR="003753B6" w:rsidRPr="004F52B3" w:rsidRDefault="003753B6" w:rsidP="00C3557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2030835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6B59412D" w14:textId="77777777" w:rsidR="003753B6" w:rsidRDefault="003753B6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5758559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A2649F1" w14:textId="77777777" w:rsidR="003753B6" w:rsidRDefault="003753B6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914035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09EF804A" w14:textId="77777777" w:rsidR="003753B6" w:rsidRDefault="003753B6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44195346" w14:textId="77777777" w:rsidR="003753B6" w:rsidRPr="004F52B3" w:rsidRDefault="003753B6" w:rsidP="00C35579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3753B6" w:rsidRPr="00053D05" w14:paraId="142924B9" w14:textId="77777777" w:rsidTr="00C35579">
        <w:tc>
          <w:tcPr>
            <w:tcW w:w="445" w:type="dxa"/>
            <w:shd w:val="clear" w:color="auto" w:fill="000000" w:themeFill="text1"/>
          </w:tcPr>
          <w:p w14:paraId="02F5141A" w14:textId="77777777" w:rsidR="003753B6" w:rsidRPr="00053D05" w:rsidRDefault="003753B6" w:rsidP="00C35579">
            <w:pPr>
              <w:suppressAutoHyphens w:val="0"/>
              <w:spacing w:after="0"/>
              <w:jc w:val="center"/>
              <w:rPr>
                <w:rFonts w:cs="Arial"/>
                <w:color w:val="FFFFFF" w:themeColor="background1"/>
                <w:u w:color="000000"/>
              </w:rPr>
            </w:pPr>
          </w:p>
        </w:tc>
        <w:tc>
          <w:tcPr>
            <w:tcW w:w="8905" w:type="dxa"/>
            <w:gridSpan w:val="6"/>
            <w:shd w:val="clear" w:color="auto" w:fill="000000" w:themeFill="text1"/>
          </w:tcPr>
          <w:p w14:paraId="0F10D788" w14:textId="77777777" w:rsidR="003753B6" w:rsidRPr="00053D05" w:rsidRDefault="003753B6" w:rsidP="00C35579">
            <w:pPr>
              <w:suppressAutoHyphens w:val="0"/>
              <w:spacing w:after="0"/>
              <w:rPr>
                <w:rFonts w:cs="Arial"/>
                <w:color w:val="FFFFFF" w:themeColor="background1"/>
                <w:u w:color="000000"/>
              </w:rPr>
            </w:pPr>
            <w:r>
              <w:rPr>
                <w:b/>
                <w:color w:val="FFFFFF" w:themeColor="background1"/>
              </w:rPr>
              <w:t>Post-Termination Actions</w:t>
            </w:r>
          </w:p>
        </w:tc>
      </w:tr>
      <w:tr w:rsidR="003753B6" w:rsidRPr="002E5CA2" w14:paraId="6F642F92" w14:textId="77777777" w:rsidTr="00C35579">
        <w:tc>
          <w:tcPr>
            <w:tcW w:w="445" w:type="dxa"/>
          </w:tcPr>
          <w:p w14:paraId="7BAFFC6B" w14:textId="77777777" w:rsidR="003753B6" w:rsidRPr="0048064A" w:rsidRDefault="003753B6" w:rsidP="00C35579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29738BDC" w14:textId="77777777" w:rsidR="003753B6" w:rsidRPr="00362CD9" w:rsidRDefault="003753B6" w:rsidP="00C35579">
            <w:pPr>
              <w:suppressAutoHyphens w:val="0"/>
              <w:spacing w:after="0"/>
              <w:rPr>
                <w:b/>
              </w:rPr>
            </w:pPr>
            <w:r w:rsidRPr="00362CD9">
              <w:rPr>
                <w:b/>
              </w:rPr>
              <w:t>Document</w:t>
            </w:r>
          </w:p>
          <w:p w14:paraId="50C93B7B" w14:textId="77777777" w:rsidR="003753B6" w:rsidRPr="005265CE" w:rsidRDefault="003753B6" w:rsidP="00C35579">
            <w:pPr>
              <w:suppressAutoHyphens w:val="0"/>
              <w:spacing w:after="0"/>
              <w:rPr>
                <w:b/>
              </w:rPr>
            </w:pPr>
            <w:r>
              <w:t>Document for current and for future actions.</w:t>
            </w:r>
          </w:p>
        </w:tc>
        <w:tc>
          <w:tcPr>
            <w:tcW w:w="791" w:type="dxa"/>
          </w:tcPr>
          <w:p w14:paraId="52FBBF3D" w14:textId="7296E74C" w:rsidR="003753B6" w:rsidRPr="004F52B3" w:rsidRDefault="003753B6" w:rsidP="00C3557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3143132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1EE47409" w14:textId="77777777" w:rsidR="003753B6" w:rsidRDefault="003753B6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18680576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3D442DD3" w14:textId="77777777" w:rsidR="003753B6" w:rsidRDefault="003753B6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14818492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7B9EC619" w14:textId="77777777" w:rsidR="003753B6" w:rsidRDefault="003753B6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1522B41B" w14:textId="77777777" w:rsidR="003753B6" w:rsidRPr="004F52B3" w:rsidRDefault="003753B6" w:rsidP="00C35579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3753B6" w:rsidRPr="002E5CA2" w14:paraId="4CDCFF4A" w14:textId="77777777" w:rsidTr="00C35579">
        <w:tc>
          <w:tcPr>
            <w:tcW w:w="445" w:type="dxa"/>
          </w:tcPr>
          <w:p w14:paraId="7181E3FB" w14:textId="77777777" w:rsidR="003753B6" w:rsidRPr="0048064A" w:rsidRDefault="003753B6" w:rsidP="00C35579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1F13FC69" w14:textId="77777777" w:rsidR="003753B6" w:rsidRPr="00362CD9" w:rsidRDefault="003753B6" w:rsidP="00C35579">
            <w:pPr>
              <w:suppressAutoHyphens w:val="0"/>
              <w:spacing w:after="0"/>
              <w:rPr>
                <w:b/>
              </w:rPr>
            </w:pPr>
            <w:r w:rsidRPr="00362CD9">
              <w:rPr>
                <w:b/>
              </w:rPr>
              <w:t>Revise Policies and Procedures</w:t>
            </w:r>
          </w:p>
          <w:p w14:paraId="5CC71518" w14:textId="77777777" w:rsidR="003753B6" w:rsidRPr="005265CE" w:rsidRDefault="003753B6" w:rsidP="00C35579">
            <w:pPr>
              <w:suppressAutoHyphens w:val="0"/>
              <w:spacing w:after="0"/>
              <w:rPr>
                <w:b/>
              </w:rPr>
            </w:pPr>
            <w:r>
              <w:t>Revisit and revise to provide more informed guidelines</w:t>
            </w:r>
          </w:p>
        </w:tc>
        <w:tc>
          <w:tcPr>
            <w:tcW w:w="791" w:type="dxa"/>
          </w:tcPr>
          <w:p w14:paraId="5C812876" w14:textId="5E4DC23A" w:rsidR="003753B6" w:rsidRPr="004F52B3" w:rsidRDefault="003753B6" w:rsidP="00C3557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-8052412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61FA228A" w14:textId="77777777" w:rsidR="003753B6" w:rsidRDefault="003753B6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476962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40BE2A5" w14:textId="77777777" w:rsidR="003753B6" w:rsidRDefault="003753B6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9239311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6702BDF6" w14:textId="77777777" w:rsidR="003753B6" w:rsidRDefault="003753B6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6F3E8764" w14:textId="77777777" w:rsidR="003753B6" w:rsidRPr="004F52B3" w:rsidRDefault="003753B6" w:rsidP="00C35579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3753B6" w:rsidRPr="00053D05" w14:paraId="1CF494D8" w14:textId="77777777" w:rsidTr="00C35579">
        <w:tc>
          <w:tcPr>
            <w:tcW w:w="445" w:type="dxa"/>
            <w:shd w:val="clear" w:color="auto" w:fill="000000" w:themeFill="text1"/>
          </w:tcPr>
          <w:p w14:paraId="553A8C61" w14:textId="77777777" w:rsidR="003753B6" w:rsidRPr="00053D05" w:rsidRDefault="003753B6" w:rsidP="00C35579">
            <w:pPr>
              <w:suppressAutoHyphens w:val="0"/>
              <w:spacing w:after="0"/>
              <w:jc w:val="center"/>
              <w:rPr>
                <w:rFonts w:cs="Arial"/>
                <w:color w:val="FFFFFF" w:themeColor="background1"/>
                <w:u w:color="000000"/>
              </w:rPr>
            </w:pPr>
          </w:p>
        </w:tc>
        <w:tc>
          <w:tcPr>
            <w:tcW w:w="8905" w:type="dxa"/>
            <w:gridSpan w:val="6"/>
            <w:shd w:val="clear" w:color="auto" w:fill="000000" w:themeFill="text1"/>
          </w:tcPr>
          <w:p w14:paraId="42283E8E" w14:textId="77777777" w:rsidR="003753B6" w:rsidRPr="00053D05" w:rsidRDefault="003753B6" w:rsidP="00C35579">
            <w:pPr>
              <w:suppressAutoHyphens w:val="0"/>
              <w:spacing w:after="0"/>
              <w:rPr>
                <w:rFonts w:cs="Arial"/>
                <w:color w:val="FFFFFF" w:themeColor="background1"/>
                <w:u w:color="000000"/>
              </w:rPr>
            </w:pPr>
            <w:r>
              <w:rPr>
                <w:b/>
                <w:color w:val="FFFFFF" w:themeColor="background1"/>
              </w:rPr>
              <w:t>Post-Termination Actions</w:t>
            </w:r>
          </w:p>
        </w:tc>
      </w:tr>
      <w:tr w:rsidR="003753B6" w:rsidRPr="002E5CA2" w14:paraId="5B927726" w14:textId="77777777" w:rsidTr="00C35579">
        <w:tc>
          <w:tcPr>
            <w:tcW w:w="445" w:type="dxa"/>
          </w:tcPr>
          <w:p w14:paraId="6DFEF257" w14:textId="77777777" w:rsidR="003753B6" w:rsidRPr="0048064A" w:rsidRDefault="003753B6" w:rsidP="00C35579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68A3E592" w14:textId="77777777" w:rsidR="003753B6" w:rsidRDefault="003753B6" w:rsidP="00C35579">
            <w:pPr>
              <w:suppressAutoHyphens w:val="0"/>
              <w:spacing w:after="0"/>
              <w:rPr>
                <w:b/>
              </w:rPr>
            </w:pPr>
            <w:r w:rsidRPr="00362CD9">
              <w:rPr>
                <w:b/>
              </w:rPr>
              <w:t>Re-procure as Appropriate</w:t>
            </w:r>
          </w:p>
          <w:p w14:paraId="72AAF684" w14:textId="77777777" w:rsidR="003753B6" w:rsidRPr="005265CE" w:rsidRDefault="003753B6" w:rsidP="00C35579">
            <w:pPr>
              <w:suppressAutoHyphens w:val="0"/>
              <w:spacing w:after="0"/>
              <w:rPr>
                <w:b/>
              </w:rPr>
            </w:pPr>
            <w:r>
              <w:t>Check with legal. Determine if and when this is appropriate.</w:t>
            </w:r>
          </w:p>
        </w:tc>
        <w:tc>
          <w:tcPr>
            <w:tcW w:w="791" w:type="dxa"/>
          </w:tcPr>
          <w:p w14:paraId="23C0160C" w14:textId="68211205" w:rsidR="003753B6" w:rsidRPr="004F52B3" w:rsidRDefault="003753B6" w:rsidP="00C3557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-3867177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1B1A9A03" w14:textId="77777777" w:rsidR="003753B6" w:rsidRDefault="003753B6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651585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6931BC9" w14:textId="77777777" w:rsidR="003753B6" w:rsidRDefault="003753B6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949895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349DDECA" w14:textId="77777777" w:rsidR="003753B6" w:rsidRDefault="003753B6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2778AD06" w14:textId="77777777" w:rsidR="003753B6" w:rsidRPr="004F52B3" w:rsidRDefault="003753B6" w:rsidP="00C35579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3753B6" w:rsidRPr="00053D05" w14:paraId="2FF7850C" w14:textId="77777777" w:rsidTr="00C35579">
        <w:tc>
          <w:tcPr>
            <w:tcW w:w="445" w:type="dxa"/>
            <w:shd w:val="clear" w:color="auto" w:fill="000000" w:themeFill="text1"/>
          </w:tcPr>
          <w:p w14:paraId="1CF1E0F2" w14:textId="77777777" w:rsidR="003753B6" w:rsidRPr="00053D05" w:rsidRDefault="003753B6" w:rsidP="00C35579">
            <w:pPr>
              <w:suppressAutoHyphens w:val="0"/>
              <w:spacing w:after="0"/>
              <w:jc w:val="center"/>
              <w:rPr>
                <w:rFonts w:cs="Arial"/>
                <w:color w:val="FFFFFF" w:themeColor="background1"/>
                <w:u w:color="000000"/>
              </w:rPr>
            </w:pPr>
          </w:p>
        </w:tc>
        <w:tc>
          <w:tcPr>
            <w:tcW w:w="8905" w:type="dxa"/>
            <w:gridSpan w:val="6"/>
            <w:shd w:val="clear" w:color="auto" w:fill="000000" w:themeFill="text1"/>
          </w:tcPr>
          <w:p w14:paraId="064F6C39" w14:textId="77777777" w:rsidR="003753B6" w:rsidRPr="00053D05" w:rsidRDefault="003753B6" w:rsidP="00C35579">
            <w:pPr>
              <w:suppressAutoHyphens w:val="0"/>
              <w:spacing w:after="0"/>
              <w:rPr>
                <w:rFonts w:cs="Arial"/>
                <w:color w:val="FFFFFF" w:themeColor="background1"/>
                <w:u w:color="000000"/>
              </w:rPr>
            </w:pPr>
            <w:r>
              <w:rPr>
                <w:b/>
                <w:color w:val="FFFFFF" w:themeColor="background1"/>
              </w:rPr>
              <w:t>Instrument</w:t>
            </w:r>
          </w:p>
        </w:tc>
      </w:tr>
      <w:tr w:rsidR="003753B6" w:rsidRPr="002E5CA2" w14:paraId="365096F9" w14:textId="77777777" w:rsidTr="00C35579">
        <w:tc>
          <w:tcPr>
            <w:tcW w:w="445" w:type="dxa"/>
          </w:tcPr>
          <w:p w14:paraId="45B7FBFE" w14:textId="77777777" w:rsidR="003753B6" w:rsidRPr="0048064A" w:rsidRDefault="003753B6" w:rsidP="00C35579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3E4B28EC" w14:textId="77777777" w:rsidR="003753B6" w:rsidRDefault="003753B6" w:rsidP="00C35579">
            <w:pPr>
              <w:suppressAutoHyphens w:val="0"/>
              <w:spacing w:after="0"/>
              <w:rPr>
                <w:b/>
              </w:rPr>
            </w:pPr>
            <w:r>
              <w:rPr>
                <w:b/>
              </w:rPr>
              <w:t>Contract Amendment</w:t>
            </w:r>
          </w:p>
          <w:p w14:paraId="646DC3EB" w14:textId="77777777" w:rsidR="003753B6" w:rsidRPr="005265CE" w:rsidRDefault="003753B6" w:rsidP="00C35579">
            <w:pPr>
              <w:suppressAutoHyphens w:val="0"/>
              <w:spacing w:after="0"/>
              <w:rPr>
                <w:b/>
              </w:rPr>
            </w:pPr>
            <w:r>
              <w:t>Check with legal. Determine if appropriate.</w:t>
            </w:r>
          </w:p>
        </w:tc>
        <w:tc>
          <w:tcPr>
            <w:tcW w:w="791" w:type="dxa"/>
          </w:tcPr>
          <w:p w14:paraId="6201F492" w14:textId="57BD39AF" w:rsidR="003753B6" w:rsidRPr="004F52B3" w:rsidRDefault="003753B6" w:rsidP="00C3557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14366398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00107BF4" w14:textId="77777777" w:rsidR="003753B6" w:rsidRDefault="003753B6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80724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136FFD3C" w14:textId="77777777" w:rsidR="003753B6" w:rsidRDefault="003753B6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18970387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4A52A61D" w14:textId="77777777" w:rsidR="003753B6" w:rsidRDefault="003753B6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5FBB7A52" w14:textId="77777777" w:rsidR="003753B6" w:rsidRPr="004F52B3" w:rsidRDefault="003753B6" w:rsidP="00C35579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3753B6" w:rsidRPr="002E5CA2" w14:paraId="40503653" w14:textId="77777777" w:rsidTr="00C35579">
        <w:tc>
          <w:tcPr>
            <w:tcW w:w="445" w:type="dxa"/>
          </w:tcPr>
          <w:p w14:paraId="4CBC999C" w14:textId="77777777" w:rsidR="003753B6" w:rsidRPr="0048064A" w:rsidRDefault="003753B6" w:rsidP="00C35579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7A5DD6A0" w14:textId="77777777" w:rsidR="003753B6" w:rsidRDefault="003753B6" w:rsidP="00C35579">
            <w:pPr>
              <w:suppressAutoHyphens w:val="0"/>
              <w:spacing w:after="0"/>
              <w:rPr>
                <w:b/>
              </w:rPr>
            </w:pPr>
            <w:r>
              <w:rPr>
                <w:b/>
              </w:rPr>
              <w:t>Change Notice to Purchase Order</w:t>
            </w:r>
          </w:p>
          <w:p w14:paraId="7CFFB9F9" w14:textId="77777777" w:rsidR="003753B6" w:rsidRPr="005265CE" w:rsidRDefault="003753B6" w:rsidP="00C35579">
            <w:pPr>
              <w:suppressAutoHyphens w:val="0"/>
              <w:spacing w:after="0"/>
              <w:rPr>
                <w:b/>
              </w:rPr>
            </w:pPr>
            <w:r>
              <w:t>Check with legal. Determine if appropriate.</w:t>
            </w:r>
          </w:p>
        </w:tc>
        <w:tc>
          <w:tcPr>
            <w:tcW w:w="791" w:type="dxa"/>
          </w:tcPr>
          <w:p w14:paraId="798E7D6A" w14:textId="2255FFC9" w:rsidR="003753B6" w:rsidRPr="004F52B3" w:rsidRDefault="003753B6" w:rsidP="00C3557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-7059463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</w:tcPr>
              <w:p w14:paraId="6A6E445D" w14:textId="77777777" w:rsidR="003753B6" w:rsidRDefault="003753B6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20328700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2341A38A" w14:textId="77777777" w:rsidR="003753B6" w:rsidRDefault="003753B6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16337868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282BB35C" w14:textId="77777777" w:rsidR="003753B6" w:rsidRDefault="003753B6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2F8C9C2D" w14:textId="77777777" w:rsidR="003753B6" w:rsidRPr="004F52B3" w:rsidRDefault="003753B6" w:rsidP="00C35579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3753B6" w:rsidRPr="002E5CA2" w14:paraId="16055C51" w14:textId="77777777" w:rsidTr="00C35579">
        <w:tc>
          <w:tcPr>
            <w:tcW w:w="445" w:type="dxa"/>
          </w:tcPr>
          <w:p w14:paraId="6040EF08" w14:textId="77777777" w:rsidR="003753B6" w:rsidRPr="0048064A" w:rsidRDefault="003753B6" w:rsidP="00C35579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361F00CA" w14:textId="77777777" w:rsidR="003753B6" w:rsidRDefault="003753B6" w:rsidP="00C35579">
            <w:pPr>
              <w:suppressAutoHyphens w:val="0"/>
              <w:spacing w:after="0"/>
              <w:rPr>
                <w:b/>
              </w:rPr>
            </w:pPr>
            <w:r>
              <w:rPr>
                <w:b/>
              </w:rPr>
              <w:t>Separate Negotiated Settlement Agreement</w:t>
            </w:r>
          </w:p>
          <w:p w14:paraId="5E6E1B06" w14:textId="77777777" w:rsidR="003753B6" w:rsidRPr="005265CE" w:rsidRDefault="003753B6" w:rsidP="00C35579">
            <w:pPr>
              <w:suppressAutoHyphens w:val="0"/>
              <w:spacing w:after="0"/>
              <w:rPr>
                <w:b/>
              </w:rPr>
            </w:pPr>
            <w:r>
              <w:t>Check with legal. Determine if appropriate.</w:t>
            </w:r>
          </w:p>
        </w:tc>
        <w:tc>
          <w:tcPr>
            <w:tcW w:w="791" w:type="dxa"/>
          </w:tcPr>
          <w:p w14:paraId="410FA69F" w14:textId="32277CB7" w:rsidR="003753B6" w:rsidRPr="004F52B3" w:rsidRDefault="003753B6" w:rsidP="00C3557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2019175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</w:tcPr>
              <w:p w14:paraId="1077FBC1" w14:textId="77777777" w:rsidR="003753B6" w:rsidRDefault="003753B6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8384728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601D45B" w14:textId="77777777" w:rsidR="003753B6" w:rsidRDefault="003753B6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5517239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6F3C9E91" w14:textId="77777777" w:rsidR="003753B6" w:rsidRDefault="003753B6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039C1604" w14:textId="77777777" w:rsidR="003753B6" w:rsidRPr="004F52B3" w:rsidRDefault="003753B6" w:rsidP="00C35579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</w:tbl>
    <w:p w14:paraId="45283722" w14:textId="77777777" w:rsidR="00BD405D" w:rsidRDefault="00BD405D" w:rsidP="002D3B76">
      <w:pPr>
        <w:jc w:val="center"/>
        <w:rPr>
          <w:rFonts w:cs="Arial"/>
          <w:b/>
        </w:rPr>
      </w:pPr>
    </w:p>
    <w:p w14:paraId="29A05AD2" w14:textId="77777777" w:rsidR="003753B6" w:rsidRDefault="003753B6">
      <w:pPr>
        <w:suppressAutoHyphens w:val="0"/>
        <w:spacing w:after="0"/>
        <w:rPr>
          <w:rFonts w:cs="Arial"/>
          <w:b/>
        </w:rPr>
      </w:pPr>
      <w:r>
        <w:rPr>
          <w:rFonts w:cs="Arial"/>
          <w:b/>
        </w:rPr>
        <w:br w:type="page"/>
      </w:r>
    </w:p>
    <w:p w14:paraId="6F40590B" w14:textId="4BFFA66C" w:rsidR="00BD405D" w:rsidRDefault="00BD405D" w:rsidP="00BD405D">
      <w:pPr>
        <w:jc w:val="center"/>
        <w:rPr>
          <w:rFonts w:cs="Arial"/>
          <w:b/>
        </w:rPr>
      </w:pPr>
      <w:r>
        <w:rPr>
          <w:rFonts w:cs="Arial"/>
          <w:b/>
        </w:rPr>
        <w:lastRenderedPageBreak/>
        <w:t>Contract Termination Checklist Form</w:t>
      </w:r>
      <w:r>
        <w:rPr>
          <w:rFonts w:cs="Arial"/>
          <w:b/>
        </w:rPr>
        <w:br/>
        <w:t>for Cause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5"/>
        <w:gridCol w:w="5130"/>
        <w:gridCol w:w="791"/>
        <w:gridCol w:w="469"/>
        <w:gridCol w:w="450"/>
        <w:gridCol w:w="540"/>
        <w:gridCol w:w="1525"/>
      </w:tblGrid>
      <w:tr w:rsidR="00715E39" w:rsidRPr="00E974FB" w14:paraId="45EDDD2B" w14:textId="77777777" w:rsidTr="001D02FC">
        <w:tc>
          <w:tcPr>
            <w:tcW w:w="445" w:type="dxa"/>
            <w:shd w:val="clear" w:color="auto" w:fill="000000" w:themeFill="text1"/>
          </w:tcPr>
          <w:p w14:paraId="16CF6769" w14:textId="77777777" w:rsidR="00715E39" w:rsidRPr="00E974FB" w:rsidRDefault="00715E39" w:rsidP="00414887">
            <w:pPr>
              <w:suppressAutoHyphens w:val="0"/>
              <w:spacing w:after="0"/>
              <w:rPr>
                <w:u w:color="000000"/>
              </w:rPr>
            </w:pPr>
          </w:p>
        </w:tc>
        <w:tc>
          <w:tcPr>
            <w:tcW w:w="5130" w:type="dxa"/>
            <w:shd w:val="clear" w:color="auto" w:fill="000000" w:themeFill="text1"/>
          </w:tcPr>
          <w:p w14:paraId="2DBEF320" w14:textId="662674B9" w:rsidR="00715E39" w:rsidRPr="00A7470C" w:rsidRDefault="0045110E" w:rsidP="00414887">
            <w:pPr>
              <w:suppressAutoHyphens w:val="0"/>
              <w:spacing w:after="0"/>
              <w:rPr>
                <w:b/>
                <w:u w:color="000000"/>
              </w:rPr>
            </w:pPr>
            <w:r>
              <w:rPr>
                <w:rFonts w:cs="Arial"/>
                <w:b/>
                <w:u w:color="000000"/>
              </w:rPr>
              <w:t>Description</w:t>
            </w:r>
          </w:p>
        </w:tc>
        <w:tc>
          <w:tcPr>
            <w:tcW w:w="791" w:type="dxa"/>
            <w:shd w:val="clear" w:color="auto" w:fill="000000" w:themeFill="text1"/>
          </w:tcPr>
          <w:p w14:paraId="1181CD26" w14:textId="77777777" w:rsidR="00715E39" w:rsidRDefault="00715E39" w:rsidP="00414887">
            <w:pPr>
              <w:suppressAutoHyphens w:val="0"/>
              <w:spacing w:after="0"/>
              <w:jc w:val="center"/>
              <w:rPr>
                <w:u w:color="000000"/>
              </w:rPr>
            </w:pPr>
            <w:proofErr w:type="spellStart"/>
            <w:r>
              <w:rPr>
                <w:u w:color="000000"/>
              </w:rPr>
              <w:t>Req’d</w:t>
            </w:r>
            <w:proofErr w:type="spellEnd"/>
          </w:p>
        </w:tc>
        <w:tc>
          <w:tcPr>
            <w:tcW w:w="1459" w:type="dxa"/>
            <w:gridSpan w:val="3"/>
            <w:shd w:val="clear" w:color="auto" w:fill="000000" w:themeFill="text1"/>
          </w:tcPr>
          <w:p w14:paraId="3BA7D8F6" w14:textId="50AA1160" w:rsidR="00715E39" w:rsidRDefault="0045110E" w:rsidP="00414887">
            <w:pPr>
              <w:suppressAutoHyphens w:val="0"/>
              <w:spacing w:after="0"/>
              <w:jc w:val="center"/>
              <w:rPr>
                <w:u w:color="000000"/>
              </w:rPr>
            </w:pPr>
            <w:r>
              <w:rPr>
                <w:u w:color="000000"/>
              </w:rPr>
              <w:t>Findings</w:t>
            </w:r>
          </w:p>
        </w:tc>
        <w:tc>
          <w:tcPr>
            <w:tcW w:w="1525" w:type="dxa"/>
            <w:shd w:val="clear" w:color="auto" w:fill="000000" w:themeFill="text1"/>
          </w:tcPr>
          <w:p w14:paraId="313B2B03" w14:textId="77777777" w:rsidR="00715E39" w:rsidRPr="00E974FB" w:rsidRDefault="00715E39" w:rsidP="00414887">
            <w:pPr>
              <w:suppressAutoHyphens w:val="0"/>
              <w:spacing w:after="0"/>
              <w:rPr>
                <w:u w:color="000000"/>
              </w:rPr>
            </w:pPr>
          </w:p>
        </w:tc>
      </w:tr>
      <w:tr w:rsidR="00715E39" w:rsidRPr="002E5CA2" w14:paraId="3FFE1EEF" w14:textId="77777777" w:rsidTr="001D02FC">
        <w:tc>
          <w:tcPr>
            <w:tcW w:w="445" w:type="dxa"/>
            <w:shd w:val="clear" w:color="auto" w:fill="000000" w:themeFill="text1"/>
          </w:tcPr>
          <w:p w14:paraId="514A949C" w14:textId="011A5501" w:rsidR="00715E39" w:rsidRPr="002E5CA2" w:rsidRDefault="001D02FC" w:rsidP="001D02FC">
            <w:pPr>
              <w:suppressAutoHyphens w:val="0"/>
              <w:spacing w:after="0"/>
              <w:rPr>
                <w:rFonts w:cs="Arial"/>
                <w:u w:color="000000"/>
              </w:rPr>
            </w:pPr>
            <w:r>
              <w:rPr>
                <w:rFonts w:cs="Arial"/>
                <w:u w:color="000000"/>
              </w:rPr>
              <w:t>#</w:t>
            </w:r>
          </w:p>
        </w:tc>
        <w:tc>
          <w:tcPr>
            <w:tcW w:w="5130" w:type="dxa"/>
            <w:shd w:val="clear" w:color="auto" w:fill="000000" w:themeFill="text1"/>
          </w:tcPr>
          <w:p w14:paraId="35340448" w14:textId="77777777" w:rsidR="00715E39" w:rsidRPr="002E5CA2" w:rsidRDefault="00715E39" w:rsidP="00414887">
            <w:pPr>
              <w:suppressAutoHyphens w:val="0"/>
              <w:spacing w:after="0"/>
              <w:rPr>
                <w:rFonts w:cs="Arial"/>
                <w:u w:color="000000"/>
              </w:rPr>
            </w:pPr>
            <w:r w:rsidRPr="002E5CA2">
              <w:rPr>
                <w:rFonts w:cs="Arial"/>
                <w:u w:color="000000"/>
              </w:rPr>
              <w:t>Requirement</w:t>
            </w:r>
          </w:p>
        </w:tc>
        <w:tc>
          <w:tcPr>
            <w:tcW w:w="791" w:type="dxa"/>
            <w:shd w:val="clear" w:color="auto" w:fill="000000" w:themeFill="text1"/>
          </w:tcPr>
          <w:p w14:paraId="27950F4E" w14:textId="20C27EBD" w:rsidR="00715E39" w:rsidRPr="002E5CA2" w:rsidRDefault="00715E39" w:rsidP="00074FFD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  <w:r w:rsidRPr="002E5CA2">
              <w:rPr>
                <w:rFonts w:cs="Arial"/>
                <w:u w:color="000000"/>
              </w:rPr>
              <w:t>F/S</w:t>
            </w:r>
          </w:p>
        </w:tc>
        <w:tc>
          <w:tcPr>
            <w:tcW w:w="469" w:type="dxa"/>
            <w:shd w:val="clear" w:color="auto" w:fill="000000" w:themeFill="text1"/>
          </w:tcPr>
          <w:p w14:paraId="1C78F250" w14:textId="6C5325EE" w:rsidR="00715E39" w:rsidRPr="002E5CA2" w:rsidRDefault="001D02FC" w:rsidP="00414887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  <w:r>
              <w:rPr>
                <w:rFonts w:cs="Arial"/>
                <w:u w:color="000000"/>
              </w:rPr>
              <w:t>Y</w:t>
            </w:r>
          </w:p>
        </w:tc>
        <w:tc>
          <w:tcPr>
            <w:tcW w:w="450" w:type="dxa"/>
            <w:shd w:val="clear" w:color="auto" w:fill="000000" w:themeFill="text1"/>
          </w:tcPr>
          <w:p w14:paraId="66F4ABC5" w14:textId="3AF4B09E" w:rsidR="00715E39" w:rsidRPr="002E5CA2" w:rsidRDefault="001D02FC" w:rsidP="00414887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  <w:r>
              <w:rPr>
                <w:rFonts w:cs="Arial"/>
                <w:u w:color="000000"/>
              </w:rPr>
              <w:t>N</w:t>
            </w:r>
          </w:p>
        </w:tc>
        <w:tc>
          <w:tcPr>
            <w:tcW w:w="540" w:type="dxa"/>
            <w:shd w:val="clear" w:color="auto" w:fill="000000" w:themeFill="text1"/>
          </w:tcPr>
          <w:p w14:paraId="536E940F" w14:textId="77777777" w:rsidR="00715E39" w:rsidRPr="002E5CA2" w:rsidRDefault="00715E39" w:rsidP="00414887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  <w:r w:rsidRPr="002E5CA2">
              <w:rPr>
                <w:rFonts w:cs="Arial"/>
                <w:u w:color="000000"/>
              </w:rPr>
              <w:t>NA</w:t>
            </w:r>
          </w:p>
        </w:tc>
        <w:tc>
          <w:tcPr>
            <w:tcW w:w="1525" w:type="dxa"/>
            <w:shd w:val="clear" w:color="auto" w:fill="000000" w:themeFill="text1"/>
          </w:tcPr>
          <w:p w14:paraId="5432E814" w14:textId="77777777" w:rsidR="00715E39" w:rsidRPr="002E5CA2" w:rsidRDefault="00715E39" w:rsidP="00414887">
            <w:pPr>
              <w:suppressAutoHyphens w:val="0"/>
              <w:spacing w:after="0"/>
              <w:rPr>
                <w:rFonts w:cs="Arial"/>
                <w:u w:color="000000"/>
              </w:rPr>
            </w:pPr>
            <w:r w:rsidRPr="002E5CA2">
              <w:rPr>
                <w:rFonts w:cs="Arial"/>
                <w:u w:color="000000"/>
              </w:rPr>
              <w:t>Comment</w:t>
            </w:r>
          </w:p>
        </w:tc>
      </w:tr>
      <w:tr w:rsidR="001E6A65" w:rsidRPr="00264779" w14:paraId="09252281" w14:textId="77777777" w:rsidTr="00C166BD">
        <w:tc>
          <w:tcPr>
            <w:tcW w:w="445" w:type="dxa"/>
            <w:shd w:val="clear" w:color="auto" w:fill="000000" w:themeFill="text1"/>
          </w:tcPr>
          <w:p w14:paraId="7C73D438" w14:textId="77777777" w:rsidR="001E6A65" w:rsidRPr="0048064A" w:rsidRDefault="001E6A65" w:rsidP="0026477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8905" w:type="dxa"/>
            <w:gridSpan w:val="6"/>
            <w:shd w:val="clear" w:color="auto" w:fill="000000" w:themeFill="text1"/>
          </w:tcPr>
          <w:p w14:paraId="764D28DA" w14:textId="4BEE7A71" w:rsidR="001E6A65" w:rsidRPr="004F52B3" w:rsidRDefault="001E6A65" w:rsidP="001E6A65">
            <w:pPr>
              <w:suppressAutoHyphens w:val="0"/>
              <w:spacing w:after="0"/>
              <w:rPr>
                <w:rFonts w:cs="Arial"/>
                <w:u w:color="000000"/>
              </w:rPr>
            </w:pPr>
            <w:r w:rsidRPr="00C166BD">
              <w:rPr>
                <w:rFonts w:cs="Arial"/>
                <w:b/>
                <w:u w:color="000000"/>
              </w:rPr>
              <w:t>The Contract</w:t>
            </w:r>
          </w:p>
        </w:tc>
      </w:tr>
      <w:tr w:rsidR="0048064A" w:rsidRPr="002E5CA2" w14:paraId="647568C6" w14:textId="77777777" w:rsidTr="001D02FC">
        <w:tc>
          <w:tcPr>
            <w:tcW w:w="445" w:type="dxa"/>
          </w:tcPr>
          <w:p w14:paraId="0BA4CF83" w14:textId="77777777" w:rsidR="0048064A" w:rsidRPr="0048064A" w:rsidRDefault="0048064A" w:rsidP="00B61C1A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56A4DC85" w14:textId="5CD7C4C8" w:rsidR="00AA367E" w:rsidRPr="00457F3A" w:rsidRDefault="0045110E" w:rsidP="00AA367E">
            <w:pPr>
              <w:suppressAutoHyphens w:val="0"/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Termination Language</w:t>
            </w:r>
            <w:r w:rsidR="00264779">
              <w:rPr>
                <w:rFonts w:cs="Arial"/>
                <w:b/>
              </w:rPr>
              <w:t>: Default/Convenience</w:t>
            </w:r>
          </w:p>
          <w:p w14:paraId="176757E4" w14:textId="4163AF2E" w:rsidR="0048064A" w:rsidRPr="002E5CA2" w:rsidRDefault="0049295A" w:rsidP="0049295A">
            <w:pPr>
              <w:suppressAutoHyphens w:val="0"/>
              <w:spacing w:after="0"/>
              <w:rPr>
                <w:rFonts w:cs="Arial"/>
              </w:rPr>
            </w:pPr>
            <w:r w:rsidRPr="0049295A">
              <w:rPr>
                <w:rFonts w:cs="Arial"/>
              </w:rPr>
              <w:t>Reviewed by legal within the past calendar year</w:t>
            </w:r>
          </w:p>
        </w:tc>
        <w:tc>
          <w:tcPr>
            <w:tcW w:w="791" w:type="dxa"/>
          </w:tcPr>
          <w:p w14:paraId="72A37E9F" w14:textId="2FE84A87" w:rsidR="0048064A" w:rsidRPr="004F52B3" w:rsidRDefault="0048064A" w:rsidP="001B703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-1201004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</w:tcPr>
              <w:p w14:paraId="053D8DD4" w14:textId="6D72FBD5" w:rsidR="0048064A" w:rsidRPr="004F52B3" w:rsidRDefault="0066215C" w:rsidP="001B7039">
                <w:pPr>
                  <w:suppressAutoHyphens w:val="0"/>
                  <w:spacing w:after="0"/>
                  <w:jc w:val="center"/>
                  <w:rPr>
                    <w:rFonts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1980375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2576BF6E" w14:textId="77777777" w:rsidR="0048064A" w:rsidRPr="004F52B3" w:rsidRDefault="0048064A" w:rsidP="001B7039">
                <w:pPr>
                  <w:suppressAutoHyphens w:val="0"/>
                  <w:spacing w:after="0"/>
                  <w:jc w:val="center"/>
                  <w:rPr>
                    <w:rFonts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4233678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579AA864" w14:textId="77777777" w:rsidR="0048064A" w:rsidRPr="004F52B3" w:rsidRDefault="0048064A" w:rsidP="001B7039">
                <w:pPr>
                  <w:suppressAutoHyphens w:val="0"/>
                  <w:spacing w:after="0"/>
                  <w:jc w:val="center"/>
                  <w:rPr>
                    <w:rFonts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633ADE77" w14:textId="77777777" w:rsidR="0048064A" w:rsidRPr="004F52B3" w:rsidRDefault="0048064A" w:rsidP="001B7039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5265CE" w:rsidRPr="002E5CA2" w14:paraId="69A90C22" w14:textId="77777777" w:rsidTr="001D02FC">
        <w:tc>
          <w:tcPr>
            <w:tcW w:w="445" w:type="dxa"/>
          </w:tcPr>
          <w:p w14:paraId="07416334" w14:textId="77777777" w:rsidR="005265CE" w:rsidRPr="0048064A" w:rsidRDefault="005265CE" w:rsidP="00B61C1A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2E3F856A" w14:textId="711A8690" w:rsidR="005265CE" w:rsidRPr="00457F3A" w:rsidRDefault="0049295A" w:rsidP="005265CE">
            <w:pPr>
              <w:suppressAutoHyphens w:val="0"/>
              <w:spacing w:after="0"/>
              <w:rPr>
                <w:rFonts w:cs="Arial"/>
                <w:b/>
              </w:rPr>
            </w:pPr>
            <w:r w:rsidRPr="0049295A">
              <w:rPr>
                <w:rFonts w:cs="Arial"/>
                <w:b/>
              </w:rPr>
              <w:t>Termination Language</w:t>
            </w:r>
            <w:r w:rsidR="00264779" w:rsidRPr="00264779">
              <w:rPr>
                <w:rFonts w:cs="Arial"/>
                <w:b/>
              </w:rPr>
              <w:t>: Default/Convenience</w:t>
            </w:r>
          </w:p>
          <w:p w14:paraId="4DC28AEF" w14:textId="4AB01CA4" w:rsidR="005265CE" w:rsidRPr="002E5CA2" w:rsidRDefault="0049295A" w:rsidP="005265CE">
            <w:pPr>
              <w:suppressAutoHyphens w:val="0"/>
              <w:spacing w:after="0"/>
              <w:rPr>
                <w:rFonts w:cs="Arial"/>
              </w:rPr>
            </w:pPr>
            <w:r w:rsidRPr="0049295A">
              <w:rPr>
                <w:rFonts w:cs="Arial"/>
              </w:rPr>
              <w:t>Included in the contract</w:t>
            </w:r>
          </w:p>
        </w:tc>
        <w:tc>
          <w:tcPr>
            <w:tcW w:w="791" w:type="dxa"/>
          </w:tcPr>
          <w:p w14:paraId="3B58C984" w14:textId="7D7FF2E8" w:rsidR="005265CE" w:rsidRPr="004F52B3" w:rsidRDefault="005265CE" w:rsidP="005265CE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-16757997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</w:tcPr>
              <w:p w14:paraId="5837ACDC" w14:textId="6101D5C6" w:rsidR="005265CE" w:rsidRPr="004F52B3" w:rsidRDefault="005265CE" w:rsidP="005265CE">
                <w:pPr>
                  <w:suppressAutoHyphens w:val="0"/>
                  <w:spacing w:after="0"/>
                  <w:jc w:val="center"/>
                  <w:rPr>
                    <w:rFonts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4304021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AEF60F1" w14:textId="39F1DAE5" w:rsidR="005265CE" w:rsidRPr="004F52B3" w:rsidRDefault="005265CE" w:rsidP="005265CE">
                <w:pPr>
                  <w:suppressAutoHyphens w:val="0"/>
                  <w:spacing w:after="0"/>
                  <w:jc w:val="center"/>
                  <w:rPr>
                    <w:rFonts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1862886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7C66E267" w14:textId="2AEDB5AC" w:rsidR="005265CE" w:rsidRPr="004F52B3" w:rsidRDefault="005265CE" w:rsidP="005265CE">
                <w:pPr>
                  <w:suppressAutoHyphens w:val="0"/>
                  <w:spacing w:after="0"/>
                  <w:jc w:val="center"/>
                  <w:rPr>
                    <w:rFonts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12087624" w14:textId="77777777" w:rsidR="005265CE" w:rsidRPr="004F52B3" w:rsidRDefault="005265CE" w:rsidP="005265CE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1E6A65" w:rsidRPr="002E5CA2" w14:paraId="17D1CE85" w14:textId="77777777" w:rsidTr="0080410F">
        <w:tc>
          <w:tcPr>
            <w:tcW w:w="445" w:type="dxa"/>
          </w:tcPr>
          <w:p w14:paraId="01E15B76" w14:textId="77777777" w:rsidR="001E6A65" w:rsidRPr="0048064A" w:rsidRDefault="001E6A65" w:rsidP="0080410F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3D7E73AB" w14:textId="20DD22AE" w:rsidR="001E6A65" w:rsidRPr="00457F3A" w:rsidRDefault="001E6A65" w:rsidP="0080410F">
            <w:pPr>
              <w:suppressAutoHyphens w:val="0"/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Indemnity and Insurance Language</w:t>
            </w:r>
          </w:p>
          <w:p w14:paraId="37282AA2" w14:textId="77777777" w:rsidR="001E6A65" w:rsidRPr="002E5CA2" w:rsidRDefault="001E6A65" w:rsidP="0080410F">
            <w:pPr>
              <w:suppressAutoHyphens w:val="0"/>
              <w:spacing w:after="0"/>
              <w:rPr>
                <w:rFonts w:cs="Arial"/>
              </w:rPr>
            </w:pPr>
            <w:r w:rsidRPr="0049295A">
              <w:rPr>
                <w:rFonts w:cs="Arial"/>
              </w:rPr>
              <w:t>Reviewed by legal within the past calendar year</w:t>
            </w:r>
          </w:p>
        </w:tc>
        <w:tc>
          <w:tcPr>
            <w:tcW w:w="791" w:type="dxa"/>
          </w:tcPr>
          <w:p w14:paraId="1AF86C95" w14:textId="3096B4A1" w:rsidR="001E6A65" w:rsidRPr="004F52B3" w:rsidRDefault="001E6A65" w:rsidP="0080410F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-20226874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</w:tcPr>
              <w:p w14:paraId="476A60E7" w14:textId="77777777" w:rsidR="001E6A65" w:rsidRPr="004F52B3" w:rsidRDefault="001E6A65" w:rsidP="0080410F">
                <w:pPr>
                  <w:suppressAutoHyphens w:val="0"/>
                  <w:spacing w:after="0"/>
                  <w:jc w:val="center"/>
                  <w:rPr>
                    <w:rFonts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8522611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714506A" w14:textId="77777777" w:rsidR="001E6A65" w:rsidRPr="004F52B3" w:rsidRDefault="001E6A65" w:rsidP="0080410F">
                <w:pPr>
                  <w:suppressAutoHyphens w:val="0"/>
                  <w:spacing w:after="0"/>
                  <w:jc w:val="center"/>
                  <w:rPr>
                    <w:rFonts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7977929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415DCBD3" w14:textId="77777777" w:rsidR="001E6A65" w:rsidRPr="004F52B3" w:rsidRDefault="001E6A65" w:rsidP="0080410F">
                <w:pPr>
                  <w:suppressAutoHyphens w:val="0"/>
                  <w:spacing w:after="0"/>
                  <w:jc w:val="center"/>
                  <w:rPr>
                    <w:rFonts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466124E9" w14:textId="77777777" w:rsidR="001E6A65" w:rsidRPr="004F52B3" w:rsidRDefault="001E6A65" w:rsidP="0080410F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1E6A65" w:rsidRPr="002E5CA2" w14:paraId="108DBE33" w14:textId="77777777" w:rsidTr="0080410F">
        <w:tc>
          <w:tcPr>
            <w:tcW w:w="445" w:type="dxa"/>
          </w:tcPr>
          <w:p w14:paraId="66EC8FEB" w14:textId="77777777" w:rsidR="001E6A65" w:rsidRPr="0048064A" w:rsidRDefault="001E6A65" w:rsidP="0080410F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1C5A0EC7" w14:textId="45721E2B" w:rsidR="001E6A65" w:rsidRPr="00457F3A" w:rsidRDefault="001E6A65" w:rsidP="0080410F">
            <w:pPr>
              <w:suppressAutoHyphens w:val="0"/>
              <w:spacing w:after="0"/>
              <w:rPr>
                <w:rFonts w:cs="Arial"/>
                <w:b/>
              </w:rPr>
            </w:pPr>
            <w:r w:rsidRPr="001E6A65">
              <w:rPr>
                <w:rFonts w:cs="Arial"/>
                <w:b/>
              </w:rPr>
              <w:t>Indemnity and Insurance Language</w:t>
            </w:r>
          </w:p>
          <w:p w14:paraId="45F5AB0E" w14:textId="77777777" w:rsidR="001E6A65" w:rsidRPr="002E5CA2" w:rsidRDefault="001E6A65" w:rsidP="0080410F">
            <w:pPr>
              <w:suppressAutoHyphens w:val="0"/>
              <w:spacing w:after="0"/>
              <w:rPr>
                <w:rFonts w:cs="Arial"/>
              </w:rPr>
            </w:pPr>
            <w:r w:rsidRPr="0049295A">
              <w:rPr>
                <w:rFonts w:cs="Arial"/>
              </w:rPr>
              <w:t>Included in the contract</w:t>
            </w:r>
          </w:p>
        </w:tc>
        <w:tc>
          <w:tcPr>
            <w:tcW w:w="791" w:type="dxa"/>
          </w:tcPr>
          <w:p w14:paraId="7CB00BDA" w14:textId="209C5231" w:rsidR="001E6A65" w:rsidRPr="004F52B3" w:rsidRDefault="001E6A65" w:rsidP="0080410F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16203372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</w:tcPr>
              <w:p w14:paraId="08C3AD40" w14:textId="77777777" w:rsidR="001E6A65" w:rsidRPr="004F52B3" w:rsidRDefault="001E6A65" w:rsidP="0080410F">
                <w:pPr>
                  <w:suppressAutoHyphens w:val="0"/>
                  <w:spacing w:after="0"/>
                  <w:jc w:val="center"/>
                  <w:rPr>
                    <w:rFonts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788734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5DA17E3" w14:textId="77777777" w:rsidR="001E6A65" w:rsidRPr="004F52B3" w:rsidRDefault="001E6A65" w:rsidP="0080410F">
                <w:pPr>
                  <w:suppressAutoHyphens w:val="0"/>
                  <w:spacing w:after="0"/>
                  <w:jc w:val="center"/>
                  <w:rPr>
                    <w:rFonts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3072783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2AD33CAD" w14:textId="77777777" w:rsidR="001E6A65" w:rsidRPr="004F52B3" w:rsidRDefault="001E6A65" w:rsidP="0080410F">
                <w:pPr>
                  <w:suppressAutoHyphens w:val="0"/>
                  <w:spacing w:after="0"/>
                  <w:jc w:val="center"/>
                  <w:rPr>
                    <w:rFonts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04CB9131" w14:textId="77777777" w:rsidR="001E6A65" w:rsidRPr="004F52B3" w:rsidRDefault="001E6A65" w:rsidP="0080410F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5E62BF" w:rsidRPr="002E5CA2" w14:paraId="75595DAF" w14:textId="77777777" w:rsidTr="00BD405D">
        <w:tc>
          <w:tcPr>
            <w:tcW w:w="445" w:type="dxa"/>
          </w:tcPr>
          <w:p w14:paraId="529ADA7F" w14:textId="77777777" w:rsidR="005E62BF" w:rsidRPr="0048064A" w:rsidRDefault="005E62BF" w:rsidP="00BD405D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19BD1FE4" w14:textId="3E6FBC71" w:rsidR="005E62BF" w:rsidRPr="00457F3A" w:rsidRDefault="005E62BF" w:rsidP="00BD405D">
            <w:pPr>
              <w:suppressAutoHyphens w:val="0"/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Scope of Work/Services</w:t>
            </w:r>
            <w:r w:rsidR="00D82FEB">
              <w:rPr>
                <w:rFonts w:cs="Arial"/>
                <w:b/>
              </w:rPr>
              <w:t>/Specifications</w:t>
            </w:r>
          </w:p>
          <w:p w14:paraId="077D3AEF" w14:textId="2BD2BFA2" w:rsidR="005E62BF" w:rsidRPr="002E5CA2" w:rsidRDefault="005E62BF" w:rsidP="00D82FEB">
            <w:pPr>
              <w:suppressAutoHyphens w:val="0"/>
              <w:spacing w:after="0"/>
              <w:rPr>
                <w:rFonts w:cs="Arial"/>
              </w:rPr>
            </w:pPr>
            <w:r w:rsidRPr="0049295A">
              <w:rPr>
                <w:rFonts w:cs="Arial"/>
              </w:rPr>
              <w:t>Included in the contract</w:t>
            </w:r>
            <w:r>
              <w:rPr>
                <w:rFonts w:cs="Arial"/>
              </w:rPr>
              <w:br/>
              <w:t>Outlin</w:t>
            </w:r>
            <w:r w:rsidR="00D82FEB">
              <w:rPr>
                <w:rFonts w:cs="Arial"/>
              </w:rPr>
              <w:t>ed; short, not buried in</w:t>
            </w:r>
            <w:r>
              <w:rPr>
                <w:rFonts w:cs="Arial"/>
              </w:rPr>
              <w:t xml:space="preserve"> long descriptions</w:t>
            </w:r>
          </w:p>
        </w:tc>
        <w:tc>
          <w:tcPr>
            <w:tcW w:w="791" w:type="dxa"/>
          </w:tcPr>
          <w:p w14:paraId="6A4A92C7" w14:textId="2809E324" w:rsidR="005E62BF" w:rsidRPr="004F52B3" w:rsidRDefault="005E62BF" w:rsidP="00BD405D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-1566109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</w:tcPr>
              <w:p w14:paraId="49EDBFB9" w14:textId="77777777" w:rsidR="005E62BF" w:rsidRPr="004F52B3" w:rsidRDefault="005E62BF" w:rsidP="00BD405D">
                <w:pPr>
                  <w:suppressAutoHyphens w:val="0"/>
                  <w:spacing w:after="0"/>
                  <w:jc w:val="center"/>
                  <w:rPr>
                    <w:rFonts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5370031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0E0F778" w14:textId="77777777" w:rsidR="005E62BF" w:rsidRPr="004F52B3" w:rsidRDefault="005E62BF" w:rsidP="00BD405D">
                <w:pPr>
                  <w:suppressAutoHyphens w:val="0"/>
                  <w:spacing w:after="0"/>
                  <w:jc w:val="center"/>
                  <w:rPr>
                    <w:rFonts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5616722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11829994" w14:textId="77777777" w:rsidR="005E62BF" w:rsidRPr="004F52B3" w:rsidRDefault="005E62BF" w:rsidP="00BD405D">
                <w:pPr>
                  <w:suppressAutoHyphens w:val="0"/>
                  <w:spacing w:after="0"/>
                  <w:jc w:val="center"/>
                  <w:rPr>
                    <w:rFonts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5A4A7438" w14:textId="77777777" w:rsidR="005E62BF" w:rsidRPr="004F52B3" w:rsidRDefault="005E62BF" w:rsidP="00BD405D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5E62BF" w:rsidRPr="002E5CA2" w14:paraId="7FECAD5C" w14:textId="77777777" w:rsidTr="00BD405D">
        <w:tc>
          <w:tcPr>
            <w:tcW w:w="445" w:type="dxa"/>
          </w:tcPr>
          <w:p w14:paraId="120BDF30" w14:textId="77777777" w:rsidR="005E62BF" w:rsidRPr="0048064A" w:rsidRDefault="005E62BF" w:rsidP="00BD405D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6C7DF9E5" w14:textId="5F9D02D5" w:rsidR="005E62BF" w:rsidRPr="00457F3A" w:rsidRDefault="005E62BF" w:rsidP="00BD405D">
            <w:pPr>
              <w:suppressAutoHyphens w:val="0"/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Scope of Work/Services</w:t>
            </w:r>
            <w:r w:rsidR="00D82FEB">
              <w:rPr>
                <w:rFonts w:cs="Arial"/>
                <w:b/>
              </w:rPr>
              <w:t>/Specifications</w:t>
            </w:r>
          </w:p>
          <w:p w14:paraId="37E8AEA4" w14:textId="7128BDD6" w:rsidR="005E62BF" w:rsidRPr="002E5CA2" w:rsidRDefault="00D82FEB" w:rsidP="00D82FEB">
            <w:pPr>
              <w:suppressAutoHyphens w:val="0"/>
              <w:spacing w:after="0"/>
              <w:rPr>
                <w:rFonts w:cs="Arial"/>
              </w:rPr>
            </w:pPr>
            <w:r>
              <w:rPr>
                <w:rFonts w:cs="Arial"/>
              </w:rPr>
              <w:t>Used as a checklist to verify contract performance</w:t>
            </w:r>
          </w:p>
        </w:tc>
        <w:tc>
          <w:tcPr>
            <w:tcW w:w="791" w:type="dxa"/>
          </w:tcPr>
          <w:p w14:paraId="7480AB82" w14:textId="1E5B9E8B" w:rsidR="005E62BF" w:rsidRPr="004F52B3" w:rsidRDefault="005E62BF" w:rsidP="00BD405D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10978305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</w:tcPr>
              <w:p w14:paraId="07408394" w14:textId="77777777" w:rsidR="005E62BF" w:rsidRPr="004F52B3" w:rsidRDefault="005E62BF" w:rsidP="00BD405D">
                <w:pPr>
                  <w:suppressAutoHyphens w:val="0"/>
                  <w:spacing w:after="0"/>
                  <w:jc w:val="center"/>
                  <w:rPr>
                    <w:rFonts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16562864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104873A" w14:textId="77777777" w:rsidR="005E62BF" w:rsidRPr="004F52B3" w:rsidRDefault="005E62BF" w:rsidP="00BD405D">
                <w:pPr>
                  <w:suppressAutoHyphens w:val="0"/>
                  <w:spacing w:after="0"/>
                  <w:jc w:val="center"/>
                  <w:rPr>
                    <w:rFonts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4723224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35C49A55" w14:textId="77777777" w:rsidR="005E62BF" w:rsidRPr="004F52B3" w:rsidRDefault="005E62BF" w:rsidP="00BD405D">
                <w:pPr>
                  <w:suppressAutoHyphens w:val="0"/>
                  <w:spacing w:after="0"/>
                  <w:jc w:val="center"/>
                  <w:rPr>
                    <w:rFonts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526175AF" w14:textId="77777777" w:rsidR="005E62BF" w:rsidRPr="004F52B3" w:rsidRDefault="005E62BF" w:rsidP="00BD405D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1E6A65" w:rsidRPr="002E5CA2" w14:paraId="1C638F50" w14:textId="77777777" w:rsidTr="00993A53">
        <w:tc>
          <w:tcPr>
            <w:tcW w:w="445" w:type="dxa"/>
          </w:tcPr>
          <w:p w14:paraId="59E34865" w14:textId="77777777" w:rsidR="001E6A65" w:rsidRPr="0048064A" w:rsidRDefault="001E6A65" w:rsidP="0080410F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7F5D42CC" w14:textId="13194DC7" w:rsidR="001E6A65" w:rsidRDefault="00D82FEB" w:rsidP="0080410F">
            <w:pPr>
              <w:suppressAutoHyphens w:val="0"/>
              <w:spacing w:after="0"/>
              <w:rPr>
                <w:b/>
              </w:rPr>
            </w:pPr>
            <w:r w:rsidRPr="00D82FEB">
              <w:rPr>
                <w:b/>
              </w:rPr>
              <w:t>Performance</w:t>
            </w:r>
            <w:r>
              <w:rPr>
                <w:b/>
              </w:rPr>
              <w:t>: Acceptance or Rejection</w:t>
            </w:r>
          </w:p>
          <w:p w14:paraId="37D892D5" w14:textId="77777777" w:rsidR="001E6A65" w:rsidRPr="00A00523" w:rsidRDefault="001E6A65" w:rsidP="0080410F">
            <w:pPr>
              <w:suppressAutoHyphens w:val="0"/>
              <w:spacing w:after="0"/>
              <w:rPr>
                <w:rFonts w:cs="Arial"/>
              </w:rPr>
            </w:pPr>
            <w:r>
              <w:rPr>
                <w:rFonts w:cs="Arial"/>
              </w:rPr>
              <w:t>Identified clearly in the contract</w:t>
            </w:r>
          </w:p>
        </w:tc>
        <w:tc>
          <w:tcPr>
            <w:tcW w:w="791" w:type="dxa"/>
          </w:tcPr>
          <w:p w14:paraId="0A85BFA3" w14:textId="3BDDF265" w:rsidR="001E6A65" w:rsidRPr="004F52B3" w:rsidRDefault="001E6A65" w:rsidP="0080410F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9357851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481583EA" w14:textId="77777777" w:rsidR="001E6A65" w:rsidRDefault="001E6A65" w:rsidP="0080410F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383161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C728E95" w14:textId="77777777" w:rsidR="001E6A65" w:rsidRDefault="001E6A65" w:rsidP="0080410F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601296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51D4DD85" w14:textId="77777777" w:rsidR="001E6A65" w:rsidRDefault="001E6A65" w:rsidP="0080410F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6E4306AA" w14:textId="77777777" w:rsidR="001E6A65" w:rsidRPr="004F52B3" w:rsidRDefault="001E6A65" w:rsidP="0080410F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80410F" w:rsidRPr="002E5CA2" w14:paraId="722640F7" w14:textId="77777777" w:rsidTr="00993A53">
        <w:tc>
          <w:tcPr>
            <w:tcW w:w="445" w:type="dxa"/>
          </w:tcPr>
          <w:p w14:paraId="6FC2928E" w14:textId="77777777" w:rsidR="0080410F" w:rsidRPr="0048064A" w:rsidRDefault="0080410F" w:rsidP="0080410F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167D3B63" w14:textId="30FB9429" w:rsidR="0080410F" w:rsidRDefault="00D82FEB" w:rsidP="0080410F">
            <w:pPr>
              <w:suppressAutoHyphens w:val="0"/>
              <w:spacing w:after="0"/>
              <w:rPr>
                <w:b/>
              </w:rPr>
            </w:pPr>
            <w:r w:rsidRPr="00D82FEB">
              <w:rPr>
                <w:b/>
              </w:rPr>
              <w:t>Performance</w:t>
            </w:r>
            <w:r>
              <w:rPr>
                <w:b/>
              </w:rPr>
              <w:t xml:space="preserve">: </w:t>
            </w:r>
            <w:r w:rsidR="0080410F">
              <w:rPr>
                <w:b/>
              </w:rPr>
              <w:t>Acceptance or Rejection</w:t>
            </w:r>
          </w:p>
          <w:p w14:paraId="5D5C0AB9" w14:textId="77777777" w:rsidR="0080410F" w:rsidRPr="00A00523" w:rsidRDefault="0080410F" w:rsidP="0080410F">
            <w:pPr>
              <w:suppressAutoHyphens w:val="0"/>
              <w:spacing w:after="0"/>
              <w:rPr>
                <w:rFonts w:cs="Arial"/>
              </w:rPr>
            </w:pPr>
            <w:r>
              <w:rPr>
                <w:rFonts w:cs="Arial"/>
              </w:rPr>
              <w:t>Identified clearly in progress reports, invoices</w:t>
            </w:r>
          </w:p>
        </w:tc>
        <w:tc>
          <w:tcPr>
            <w:tcW w:w="791" w:type="dxa"/>
          </w:tcPr>
          <w:p w14:paraId="2F14392B" w14:textId="4CA8D380" w:rsidR="0080410F" w:rsidRPr="004F52B3" w:rsidRDefault="0080410F" w:rsidP="0080410F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-4202568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35E1F7EB" w14:textId="77777777" w:rsidR="0080410F" w:rsidRDefault="0080410F" w:rsidP="0080410F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6064245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38F0CF48" w14:textId="77777777" w:rsidR="0080410F" w:rsidRDefault="0080410F" w:rsidP="0080410F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6548822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094CDFFE" w14:textId="77777777" w:rsidR="0080410F" w:rsidRDefault="0080410F" w:rsidP="0080410F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6539B6CA" w14:textId="77777777" w:rsidR="0080410F" w:rsidRPr="004F52B3" w:rsidRDefault="0080410F" w:rsidP="0080410F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1E6A65" w:rsidRPr="002E5CA2" w14:paraId="5A38A099" w14:textId="77777777" w:rsidTr="00993A53">
        <w:tc>
          <w:tcPr>
            <w:tcW w:w="445" w:type="dxa"/>
          </w:tcPr>
          <w:p w14:paraId="7D03B0CD" w14:textId="77777777" w:rsidR="001E6A65" w:rsidRPr="0048064A" w:rsidRDefault="001E6A65" w:rsidP="00FE7389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11A2ACB9" w14:textId="1B3849AF" w:rsidR="001E6A65" w:rsidRDefault="0080410F" w:rsidP="00FE7389">
            <w:pPr>
              <w:suppressAutoHyphens w:val="0"/>
              <w:spacing w:after="0"/>
              <w:rPr>
                <w:b/>
              </w:rPr>
            </w:pPr>
            <w:r>
              <w:rPr>
                <w:b/>
              </w:rPr>
              <w:t>Liquidated Damages</w:t>
            </w:r>
          </w:p>
          <w:p w14:paraId="28C8FF9D" w14:textId="6DB53F29" w:rsidR="001E6A65" w:rsidRPr="00A00523" w:rsidRDefault="001E6A65" w:rsidP="0080410F">
            <w:pPr>
              <w:suppressAutoHyphens w:val="0"/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Identified clearly in </w:t>
            </w:r>
            <w:r w:rsidR="0080410F">
              <w:rPr>
                <w:rFonts w:cs="Arial"/>
              </w:rPr>
              <w:t>contract: reasonable amounts</w:t>
            </w:r>
          </w:p>
        </w:tc>
        <w:tc>
          <w:tcPr>
            <w:tcW w:w="791" w:type="dxa"/>
          </w:tcPr>
          <w:p w14:paraId="4202EBAC" w14:textId="03C6A1EE" w:rsidR="001E6A65" w:rsidRPr="004F52B3" w:rsidRDefault="001E6A65" w:rsidP="00FE738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-18833927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051803D3" w14:textId="77777777" w:rsidR="001E6A65" w:rsidRDefault="001E6A65" w:rsidP="00FE738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18488643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05575D12" w14:textId="77777777" w:rsidR="001E6A65" w:rsidRDefault="001E6A65" w:rsidP="00FE738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3976399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039A1D7C" w14:textId="77777777" w:rsidR="001E6A65" w:rsidRDefault="001E6A65" w:rsidP="00FE738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4A69DC63" w14:textId="77777777" w:rsidR="001E6A65" w:rsidRPr="004F52B3" w:rsidRDefault="001E6A65" w:rsidP="00FE7389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80410F" w:rsidRPr="002E5CA2" w14:paraId="0FCDF5FE" w14:textId="77777777" w:rsidTr="00993A53">
        <w:tc>
          <w:tcPr>
            <w:tcW w:w="445" w:type="dxa"/>
          </w:tcPr>
          <w:p w14:paraId="54ABBE00" w14:textId="77777777" w:rsidR="0080410F" w:rsidRPr="0048064A" w:rsidRDefault="0080410F" w:rsidP="0080410F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5BA4DBDE" w14:textId="77777777" w:rsidR="0080410F" w:rsidRDefault="0080410F" w:rsidP="0080410F">
            <w:pPr>
              <w:suppressAutoHyphens w:val="0"/>
              <w:spacing w:after="0"/>
              <w:rPr>
                <w:b/>
              </w:rPr>
            </w:pPr>
            <w:r>
              <w:rPr>
                <w:b/>
              </w:rPr>
              <w:t>Liquidated Damages</w:t>
            </w:r>
          </w:p>
          <w:p w14:paraId="5E93B3A1" w14:textId="1F18F478" w:rsidR="0080410F" w:rsidRPr="00A00523" w:rsidRDefault="0080410F" w:rsidP="005E62BF">
            <w:pPr>
              <w:suppressAutoHyphens w:val="0"/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Assessment is </w:t>
            </w:r>
            <w:r w:rsidR="005E62BF">
              <w:rPr>
                <w:rFonts w:cs="Arial"/>
              </w:rPr>
              <w:t xml:space="preserve">at </w:t>
            </w:r>
            <w:r>
              <w:rPr>
                <w:rFonts w:cs="Arial"/>
              </w:rPr>
              <w:t xml:space="preserve">Agency’s </w:t>
            </w:r>
            <w:r w:rsidR="005E62BF">
              <w:rPr>
                <w:rFonts w:cs="Arial"/>
              </w:rPr>
              <w:t>sole discretion</w:t>
            </w:r>
          </w:p>
        </w:tc>
        <w:tc>
          <w:tcPr>
            <w:tcW w:w="791" w:type="dxa"/>
          </w:tcPr>
          <w:p w14:paraId="635F1B7A" w14:textId="763EE56C" w:rsidR="0080410F" w:rsidRPr="004F52B3" w:rsidRDefault="0080410F" w:rsidP="0080410F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-5587867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52ADF80D" w14:textId="77777777" w:rsidR="0080410F" w:rsidRDefault="0080410F" w:rsidP="0080410F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20171098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711F7AA" w14:textId="77777777" w:rsidR="0080410F" w:rsidRDefault="0080410F" w:rsidP="0080410F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7411034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07573903" w14:textId="77777777" w:rsidR="0080410F" w:rsidRDefault="0080410F" w:rsidP="0080410F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3832CC22" w14:textId="77777777" w:rsidR="0080410F" w:rsidRPr="004F52B3" w:rsidRDefault="0080410F" w:rsidP="0080410F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182C69" w:rsidRPr="002E5CA2" w14:paraId="4D51155B" w14:textId="77777777" w:rsidTr="00BD405D">
        <w:tc>
          <w:tcPr>
            <w:tcW w:w="445" w:type="dxa"/>
          </w:tcPr>
          <w:p w14:paraId="195ED929" w14:textId="77777777" w:rsidR="00182C69" w:rsidRPr="0048064A" w:rsidRDefault="00182C69" w:rsidP="00BD405D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66BDBBD4" w14:textId="21B68BD2" w:rsidR="00182C69" w:rsidRPr="00457F3A" w:rsidRDefault="00182C69" w:rsidP="00BD405D">
            <w:pPr>
              <w:suppressAutoHyphens w:val="0"/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Bonds: Language</w:t>
            </w:r>
          </w:p>
          <w:p w14:paraId="17DBAE3A" w14:textId="731EADFC" w:rsidR="00182C69" w:rsidRPr="002E5CA2" w:rsidRDefault="00182C69" w:rsidP="00BD405D">
            <w:pPr>
              <w:suppressAutoHyphens w:val="0"/>
              <w:spacing w:after="0"/>
              <w:rPr>
                <w:rFonts w:cs="Arial"/>
              </w:rPr>
            </w:pPr>
            <w:r w:rsidRPr="0049295A">
              <w:rPr>
                <w:rFonts w:cs="Arial"/>
              </w:rPr>
              <w:t>Included in the contract</w:t>
            </w:r>
            <w:r>
              <w:rPr>
                <w:rFonts w:cs="Arial"/>
              </w:rPr>
              <w:t>. Adequate coverage.</w:t>
            </w:r>
          </w:p>
        </w:tc>
        <w:tc>
          <w:tcPr>
            <w:tcW w:w="791" w:type="dxa"/>
          </w:tcPr>
          <w:p w14:paraId="61B7A45C" w14:textId="65F468C0" w:rsidR="00182C69" w:rsidRPr="004F52B3" w:rsidRDefault="00182C69" w:rsidP="00BD405D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16931913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</w:tcPr>
              <w:p w14:paraId="5D294D97" w14:textId="77777777" w:rsidR="00182C69" w:rsidRPr="004F52B3" w:rsidRDefault="00182C69" w:rsidP="00BD405D">
                <w:pPr>
                  <w:suppressAutoHyphens w:val="0"/>
                  <w:spacing w:after="0"/>
                  <w:jc w:val="center"/>
                  <w:rPr>
                    <w:rFonts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94209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1492707A" w14:textId="77777777" w:rsidR="00182C69" w:rsidRPr="004F52B3" w:rsidRDefault="00182C69" w:rsidP="00BD405D">
                <w:pPr>
                  <w:suppressAutoHyphens w:val="0"/>
                  <w:spacing w:after="0"/>
                  <w:jc w:val="center"/>
                  <w:rPr>
                    <w:rFonts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18344414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50F1AAE5" w14:textId="77777777" w:rsidR="00182C69" w:rsidRPr="004F52B3" w:rsidRDefault="00182C69" w:rsidP="00BD405D">
                <w:pPr>
                  <w:suppressAutoHyphens w:val="0"/>
                  <w:spacing w:after="0"/>
                  <w:jc w:val="center"/>
                  <w:rPr>
                    <w:rFonts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62360455" w14:textId="77777777" w:rsidR="00182C69" w:rsidRPr="004F52B3" w:rsidRDefault="00182C69" w:rsidP="00BD405D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5265CE" w:rsidRPr="002E5CA2" w14:paraId="3A2AAB9B" w14:textId="77777777" w:rsidTr="001D02FC">
        <w:tc>
          <w:tcPr>
            <w:tcW w:w="445" w:type="dxa"/>
          </w:tcPr>
          <w:p w14:paraId="15435204" w14:textId="77777777" w:rsidR="005265CE" w:rsidRPr="0048064A" w:rsidRDefault="005265CE" w:rsidP="00B61C1A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73FF49A8" w14:textId="4AC3FFB4" w:rsidR="005265CE" w:rsidRPr="00457F3A" w:rsidRDefault="0049295A" w:rsidP="005265CE">
            <w:pPr>
              <w:suppressAutoHyphens w:val="0"/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Cure Remedy</w:t>
            </w:r>
            <w:r w:rsidR="001E6A65">
              <w:rPr>
                <w:rFonts w:cs="Arial"/>
                <w:b/>
              </w:rPr>
              <w:t>:</w:t>
            </w:r>
            <w:r>
              <w:rPr>
                <w:rFonts w:cs="Arial"/>
                <w:b/>
              </w:rPr>
              <w:t xml:space="preserve"> Language</w:t>
            </w:r>
          </w:p>
          <w:p w14:paraId="5967C398" w14:textId="5C235726" w:rsidR="005265CE" w:rsidRPr="002E5CA2" w:rsidRDefault="0049295A" w:rsidP="005265CE">
            <w:pPr>
              <w:suppressAutoHyphens w:val="0"/>
              <w:spacing w:after="0"/>
              <w:rPr>
                <w:rFonts w:cs="Arial"/>
              </w:rPr>
            </w:pPr>
            <w:r w:rsidRPr="0049295A">
              <w:rPr>
                <w:rFonts w:cs="Arial"/>
              </w:rPr>
              <w:t>Included in the contract</w:t>
            </w:r>
          </w:p>
        </w:tc>
        <w:tc>
          <w:tcPr>
            <w:tcW w:w="791" w:type="dxa"/>
          </w:tcPr>
          <w:p w14:paraId="7CC78877" w14:textId="6C638C27" w:rsidR="005265CE" w:rsidRPr="004F52B3" w:rsidRDefault="005265CE" w:rsidP="005265CE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1711156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</w:tcPr>
              <w:p w14:paraId="0DCB2CCD" w14:textId="4A03EB32" w:rsidR="005265CE" w:rsidRPr="004F52B3" w:rsidRDefault="005265CE" w:rsidP="005265CE">
                <w:pPr>
                  <w:suppressAutoHyphens w:val="0"/>
                  <w:spacing w:after="0"/>
                  <w:jc w:val="center"/>
                  <w:rPr>
                    <w:rFonts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16632230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68279C8" w14:textId="46F87F28" w:rsidR="005265CE" w:rsidRPr="004F52B3" w:rsidRDefault="005265CE" w:rsidP="005265CE">
                <w:pPr>
                  <w:suppressAutoHyphens w:val="0"/>
                  <w:spacing w:after="0"/>
                  <w:jc w:val="center"/>
                  <w:rPr>
                    <w:rFonts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4145052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1686C82C" w14:textId="0B6B3B30" w:rsidR="005265CE" w:rsidRPr="004F52B3" w:rsidRDefault="005265CE" w:rsidP="005265CE">
                <w:pPr>
                  <w:suppressAutoHyphens w:val="0"/>
                  <w:spacing w:after="0"/>
                  <w:jc w:val="center"/>
                  <w:rPr>
                    <w:rFonts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4BBA03A5" w14:textId="77777777" w:rsidR="005265CE" w:rsidRPr="004F52B3" w:rsidRDefault="005265CE" w:rsidP="005265CE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1E6A65" w:rsidRPr="002E5CA2" w14:paraId="01152E9E" w14:textId="77777777" w:rsidTr="0080410F">
        <w:tc>
          <w:tcPr>
            <w:tcW w:w="445" w:type="dxa"/>
          </w:tcPr>
          <w:p w14:paraId="72A70EAC" w14:textId="77777777" w:rsidR="001E6A65" w:rsidRPr="0048064A" w:rsidRDefault="001E6A65" w:rsidP="0080410F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0DEADEDD" w14:textId="2C4AC067" w:rsidR="001E6A65" w:rsidRPr="00457F3A" w:rsidRDefault="001E6A65" w:rsidP="0080410F">
            <w:pPr>
              <w:suppressAutoHyphens w:val="0"/>
              <w:spacing w:after="0"/>
              <w:rPr>
                <w:rFonts w:cs="Arial"/>
                <w:b/>
              </w:rPr>
            </w:pPr>
            <w:r w:rsidRPr="0049295A">
              <w:rPr>
                <w:rFonts w:cs="Arial"/>
                <w:b/>
              </w:rPr>
              <w:t>Cure or Remedy</w:t>
            </w:r>
            <w:r>
              <w:rPr>
                <w:rFonts w:cs="Arial"/>
                <w:b/>
              </w:rPr>
              <w:t>: Notification Method</w:t>
            </w:r>
          </w:p>
          <w:p w14:paraId="067479DD" w14:textId="77777777" w:rsidR="001E6A65" w:rsidRPr="002E5CA2" w:rsidRDefault="001E6A65" w:rsidP="0080410F">
            <w:pPr>
              <w:suppressAutoHyphens w:val="0"/>
              <w:spacing w:after="0"/>
              <w:rPr>
                <w:rFonts w:cs="Arial"/>
              </w:rPr>
            </w:pPr>
            <w:r w:rsidRPr="0049295A">
              <w:rPr>
                <w:rFonts w:cs="Arial"/>
              </w:rPr>
              <w:t>Included in the contract</w:t>
            </w:r>
          </w:p>
        </w:tc>
        <w:tc>
          <w:tcPr>
            <w:tcW w:w="791" w:type="dxa"/>
          </w:tcPr>
          <w:p w14:paraId="3D73C1E4" w14:textId="42049E6B" w:rsidR="001E6A65" w:rsidRPr="004F52B3" w:rsidRDefault="001E6A65" w:rsidP="0080410F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11433119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</w:tcPr>
              <w:p w14:paraId="1CE220EC" w14:textId="77777777" w:rsidR="001E6A65" w:rsidRPr="004F52B3" w:rsidRDefault="001E6A65" w:rsidP="0080410F">
                <w:pPr>
                  <w:suppressAutoHyphens w:val="0"/>
                  <w:spacing w:after="0"/>
                  <w:jc w:val="center"/>
                  <w:rPr>
                    <w:rFonts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11431127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2A15B016" w14:textId="77777777" w:rsidR="001E6A65" w:rsidRPr="004F52B3" w:rsidRDefault="001E6A65" w:rsidP="0080410F">
                <w:pPr>
                  <w:suppressAutoHyphens w:val="0"/>
                  <w:spacing w:after="0"/>
                  <w:jc w:val="center"/>
                  <w:rPr>
                    <w:rFonts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21296922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1D11183B" w14:textId="77777777" w:rsidR="001E6A65" w:rsidRPr="004F52B3" w:rsidRDefault="001E6A65" w:rsidP="0080410F">
                <w:pPr>
                  <w:suppressAutoHyphens w:val="0"/>
                  <w:spacing w:after="0"/>
                  <w:jc w:val="center"/>
                  <w:rPr>
                    <w:rFonts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33DB59EA" w14:textId="77777777" w:rsidR="001E6A65" w:rsidRPr="004F52B3" w:rsidRDefault="001E6A65" w:rsidP="0080410F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5265CE" w:rsidRPr="002E5CA2" w14:paraId="696441B6" w14:textId="77777777" w:rsidTr="001D02FC">
        <w:tc>
          <w:tcPr>
            <w:tcW w:w="445" w:type="dxa"/>
          </w:tcPr>
          <w:p w14:paraId="12062AE9" w14:textId="77777777" w:rsidR="005265CE" w:rsidRPr="0048064A" w:rsidRDefault="005265CE" w:rsidP="00B61C1A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6D6DE47D" w14:textId="423611E7" w:rsidR="005265CE" w:rsidRPr="00457F3A" w:rsidRDefault="0049295A" w:rsidP="005265CE">
            <w:pPr>
              <w:suppressAutoHyphens w:val="0"/>
              <w:spacing w:after="0"/>
              <w:rPr>
                <w:rFonts w:cs="Arial"/>
                <w:b/>
              </w:rPr>
            </w:pPr>
            <w:r w:rsidRPr="0049295A">
              <w:rPr>
                <w:rFonts w:cs="Arial"/>
                <w:b/>
              </w:rPr>
              <w:t>Cure or Remedy</w:t>
            </w:r>
            <w:r>
              <w:rPr>
                <w:rFonts w:cs="Arial"/>
                <w:b/>
              </w:rPr>
              <w:t>: Contractor’s Duty</w:t>
            </w:r>
          </w:p>
          <w:p w14:paraId="158E43BD" w14:textId="14419D6A" w:rsidR="005265CE" w:rsidRPr="002E5CA2" w:rsidRDefault="0049295A" w:rsidP="005265CE">
            <w:pPr>
              <w:suppressAutoHyphens w:val="0"/>
              <w:spacing w:after="0"/>
              <w:rPr>
                <w:rFonts w:cs="Arial"/>
              </w:rPr>
            </w:pPr>
            <w:r w:rsidRPr="0049295A">
              <w:rPr>
                <w:rFonts w:cs="Arial"/>
              </w:rPr>
              <w:t>Included in the contract</w:t>
            </w:r>
          </w:p>
        </w:tc>
        <w:tc>
          <w:tcPr>
            <w:tcW w:w="791" w:type="dxa"/>
          </w:tcPr>
          <w:p w14:paraId="0DC9750B" w14:textId="463E383A" w:rsidR="005265CE" w:rsidRPr="004F52B3" w:rsidRDefault="005265CE" w:rsidP="005265CE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-567065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</w:tcPr>
              <w:p w14:paraId="049BD023" w14:textId="2BF5628A" w:rsidR="005265CE" w:rsidRPr="004F52B3" w:rsidRDefault="005265CE" w:rsidP="005265CE">
                <w:pPr>
                  <w:suppressAutoHyphens w:val="0"/>
                  <w:spacing w:after="0"/>
                  <w:jc w:val="center"/>
                  <w:rPr>
                    <w:rFonts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9304602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88C7779" w14:textId="7EAF5B10" w:rsidR="005265CE" w:rsidRPr="004F52B3" w:rsidRDefault="005265CE" w:rsidP="005265CE">
                <w:pPr>
                  <w:suppressAutoHyphens w:val="0"/>
                  <w:spacing w:after="0"/>
                  <w:jc w:val="center"/>
                  <w:rPr>
                    <w:rFonts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3984892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6FD055F7" w14:textId="357C52A0" w:rsidR="005265CE" w:rsidRPr="004F52B3" w:rsidRDefault="005265CE" w:rsidP="005265CE">
                <w:pPr>
                  <w:suppressAutoHyphens w:val="0"/>
                  <w:spacing w:after="0"/>
                  <w:jc w:val="center"/>
                  <w:rPr>
                    <w:rFonts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267ECBFC" w14:textId="77777777" w:rsidR="005265CE" w:rsidRPr="004F52B3" w:rsidRDefault="005265CE" w:rsidP="005265CE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5265CE" w:rsidRPr="002E5CA2" w14:paraId="066D1FEF" w14:textId="77777777" w:rsidTr="001D02FC">
        <w:tc>
          <w:tcPr>
            <w:tcW w:w="445" w:type="dxa"/>
          </w:tcPr>
          <w:p w14:paraId="4639C1AD" w14:textId="77777777" w:rsidR="005265CE" w:rsidRPr="0048064A" w:rsidRDefault="005265CE" w:rsidP="00B61C1A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2F92F7B7" w14:textId="324BF896" w:rsidR="005265CE" w:rsidRPr="00457F3A" w:rsidRDefault="0049295A" w:rsidP="005265CE">
            <w:pPr>
              <w:suppressAutoHyphens w:val="0"/>
              <w:spacing w:after="0"/>
              <w:rPr>
                <w:rFonts w:cs="Arial"/>
                <w:b/>
              </w:rPr>
            </w:pPr>
            <w:r w:rsidRPr="0049295A">
              <w:rPr>
                <w:rFonts w:cs="Arial"/>
                <w:b/>
              </w:rPr>
              <w:t>Cure or Remedy:</w:t>
            </w:r>
            <w:r>
              <w:rPr>
                <w:rFonts w:cs="Arial"/>
                <w:b/>
              </w:rPr>
              <w:t xml:space="preserve"> Timeframes</w:t>
            </w:r>
          </w:p>
          <w:p w14:paraId="30C7EC88" w14:textId="4FA0BC02" w:rsidR="005265CE" w:rsidRPr="002E5CA2" w:rsidRDefault="0049295A" w:rsidP="005265CE">
            <w:pPr>
              <w:suppressAutoHyphens w:val="0"/>
              <w:spacing w:after="0"/>
              <w:rPr>
                <w:rFonts w:cs="Arial"/>
              </w:rPr>
            </w:pPr>
            <w:r>
              <w:rPr>
                <w:rFonts w:cs="Arial"/>
              </w:rPr>
              <w:t>Identified clearly in the contract</w:t>
            </w:r>
          </w:p>
        </w:tc>
        <w:tc>
          <w:tcPr>
            <w:tcW w:w="791" w:type="dxa"/>
          </w:tcPr>
          <w:p w14:paraId="00C9D95A" w14:textId="5BFFDC3D" w:rsidR="005265CE" w:rsidRPr="004F52B3" w:rsidRDefault="005265CE" w:rsidP="005265CE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7067604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</w:tcPr>
              <w:p w14:paraId="5AA41129" w14:textId="2C89C6E1" w:rsidR="005265CE" w:rsidRPr="004F52B3" w:rsidRDefault="005265CE" w:rsidP="005265CE">
                <w:pPr>
                  <w:suppressAutoHyphens w:val="0"/>
                  <w:spacing w:after="0"/>
                  <w:jc w:val="center"/>
                  <w:rPr>
                    <w:rFonts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16717917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33325F7" w14:textId="00813DF5" w:rsidR="005265CE" w:rsidRPr="004F52B3" w:rsidRDefault="005265CE" w:rsidP="005265CE">
                <w:pPr>
                  <w:suppressAutoHyphens w:val="0"/>
                  <w:spacing w:after="0"/>
                  <w:jc w:val="center"/>
                  <w:rPr>
                    <w:rFonts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1439281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3C445264" w14:textId="7E77D8EF" w:rsidR="005265CE" w:rsidRPr="004F52B3" w:rsidRDefault="005265CE" w:rsidP="005265CE">
                <w:pPr>
                  <w:suppressAutoHyphens w:val="0"/>
                  <w:spacing w:after="0"/>
                  <w:jc w:val="center"/>
                  <w:rPr>
                    <w:rFonts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2419A21E" w14:textId="77777777" w:rsidR="005265CE" w:rsidRPr="004F52B3" w:rsidRDefault="005265CE" w:rsidP="005265CE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5265CE" w:rsidRPr="002E5CA2" w14:paraId="034AB3A8" w14:textId="77777777" w:rsidTr="001D02FC">
        <w:tc>
          <w:tcPr>
            <w:tcW w:w="445" w:type="dxa"/>
          </w:tcPr>
          <w:p w14:paraId="017000DC" w14:textId="77777777" w:rsidR="005265CE" w:rsidRPr="0048064A" w:rsidRDefault="005265CE" w:rsidP="00B61C1A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41530347" w14:textId="516EAF05" w:rsidR="0049295A" w:rsidRDefault="0049295A" w:rsidP="000F6CB2">
            <w:pPr>
              <w:suppressAutoHyphens w:val="0"/>
              <w:spacing w:after="0"/>
              <w:rPr>
                <w:rFonts w:cs="Arial"/>
                <w:b/>
              </w:rPr>
            </w:pPr>
            <w:r w:rsidRPr="0049295A">
              <w:rPr>
                <w:rFonts w:cs="Arial"/>
                <w:b/>
              </w:rPr>
              <w:t xml:space="preserve">Cure or Remedy: </w:t>
            </w:r>
            <w:r>
              <w:rPr>
                <w:rFonts w:cs="Arial"/>
                <w:b/>
              </w:rPr>
              <w:t>Corrective Action Plan</w:t>
            </w:r>
          </w:p>
          <w:p w14:paraId="40DD9778" w14:textId="2E651DFF" w:rsidR="005265CE" w:rsidRPr="00AA367E" w:rsidRDefault="0049295A" w:rsidP="000F6CB2">
            <w:pPr>
              <w:suppressAutoHyphens w:val="0"/>
              <w:spacing w:after="0"/>
              <w:rPr>
                <w:rFonts w:cs="Arial"/>
              </w:rPr>
            </w:pPr>
            <w:r>
              <w:rPr>
                <w:rFonts w:cs="Arial"/>
              </w:rPr>
              <w:t>Included in the contract &amp; who is responsible</w:t>
            </w:r>
          </w:p>
        </w:tc>
        <w:tc>
          <w:tcPr>
            <w:tcW w:w="791" w:type="dxa"/>
          </w:tcPr>
          <w:p w14:paraId="10089C22" w14:textId="01B101D5" w:rsidR="005265CE" w:rsidRPr="004F52B3" w:rsidRDefault="005265CE" w:rsidP="005265CE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14395674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</w:tcPr>
              <w:p w14:paraId="355A7282" w14:textId="44C42634" w:rsidR="005265CE" w:rsidRDefault="005265CE" w:rsidP="005265CE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7440660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9E7BADE" w14:textId="30F931D8" w:rsidR="005265CE" w:rsidRDefault="005265CE" w:rsidP="005265CE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973909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79F8C816" w14:textId="46EEAB8C" w:rsidR="005265CE" w:rsidRDefault="005265CE" w:rsidP="005265CE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5820F458" w14:textId="77777777" w:rsidR="005265CE" w:rsidRPr="004F52B3" w:rsidRDefault="005265CE" w:rsidP="005265CE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BD405D" w:rsidRPr="002E5CA2" w14:paraId="26C969CC" w14:textId="77777777" w:rsidTr="00C166BD">
        <w:tc>
          <w:tcPr>
            <w:tcW w:w="445" w:type="dxa"/>
            <w:shd w:val="clear" w:color="auto" w:fill="000000" w:themeFill="text1"/>
          </w:tcPr>
          <w:p w14:paraId="54ED0C60" w14:textId="77777777" w:rsidR="00BD405D" w:rsidRPr="008F5CEE" w:rsidRDefault="00BD405D" w:rsidP="00BD405D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8905" w:type="dxa"/>
            <w:gridSpan w:val="6"/>
            <w:shd w:val="clear" w:color="auto" w:fill="000000" w:themeFill="text1"/>
          </w:tcPr>
          <w:p w14:paraId="2500B26B" w14:textId="77777777" w:rsidR="00BD405D" w:rsidRDefault="00BD405D" w:rsidP="00BD405D">
            <w:pPr>
              <w:suppressAutoHyphens w:val="0"/>
              <w:spacing w:after="0"/>
              <w:rPr>
                <w:rFonts w:cs="Arial"/>
                <w:u w:color="000000"/>
              </w:rPr>
            </w:pPr>
            <w:r w:rsidRPr="00C166BD">
              <w:rPr>
                <w:b/>
              </w:rPr>
              <w:t>Factors</w:t>
            </w:r>
          </w:p>
        </w:tc>
      </w:tr>
      <w:tr w:rsidR="00BD405D" w:rsidRPr="002E5CA2" w14:paraId="7DB18518" w14:textId="77777777" w:rsidTr="00BD405D">
        <w:tc>
          <w:tcPr>
            <w:tcW w:w="445" w:type="dxa"/>
          </w:tcPr>
          <w:p w14:paraId="17EC700F" w14:textId="77777777" w:rsidR="00BD405D" w:rsidRPr="0048064A" w:rsidRDefault="00BD405D" w:rsidP="00BD405D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6493A4B9" w14:textId="62486140" w:rsidR="00BD405D" w:rsidRPr="00AB14B8" w:rsidRDefault="00BD405D" w:rsidP="00993A53">
            <w:pPr>
              <w:suppressAutoHyphens w:val="0"/>
              <w:spacing w:after="0"/>
              <w:rPr>
                <w:b/>
              </w:rPr>
            </w:pPr>
            <w:r w:rsidRPr="00BD405D">
              <w:rPr>
                <w:b/>
                <w:bCs/>
              </w:rPr>
              <w:t>Refusal to perform</w:t>
            </w:r>
            <w:r>
              <w:rPr>
                <w:b/>
              </w:rPr>
              <w:br/>
            </w:r>
            <w:r>
              <w:t>Document refusal to perform.</w:t>
            </w:r>
          </w:p>
        </w:tc>
        <w:tc>
          <w:tcPr>
            <w:tcW w:w="791" w:type="dxa"/>
          </w:tcPr>
          <w:p w14:paraId="0F232CAB" w14:textId="7E9FEA8B" w:rsidR="00BD405D" w:rsidRPr="004F52B3" w:rsidRDefault="00BD405D" w:rsidP="00BD405D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182045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53755F55" w14:textId="77777777" w:rsidR="00BD405D" w:rsidRDefault="00BD405D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7573280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8D71718" w14:textId="77777777" w:rsidR="00BD405D" w:rsidRDefault="00BD405D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14158545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4E9DDE0B" w14:textId="77777777" w:rsidR="00BD405D" w:rsidRDefault="00BD405D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195C1C2C" w14:textId="77777777" w:rsidR="00BD405D" w:rsidRPr="004F52B3" w:rsidRDefault="00BD405D" w:rsidP="00BD405D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BD405D" w:rsidRPr="002E5CA2" w14:paraId="5B83D4D7" w14:textId="77777777" w:rsidTr="00BD405D">
        <w:tc>
          <w:tcPr>
            <w:tcW w:w="445" w:type="dxa"/>
          </w:tcPr>
          <w:p w14:paraId="1E4BE401" w14:textId="77777777" w:rsidR="00BD405D" w:rsidRPr="0048064A" w:rsidRDefault="00BD405D" w:rsidP="00BD405D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6076BE9F" w14:textId="67426445" w:rsidR="00BD405D" w:rsidRPr="00AB14B8" w:rsidRDefault="00BD405D" w:rsidP="00BD405D">
            <w:pPr>
              <w:suppressAutoHyphens w:val="0"/>
              <w:spacing w:after="0"/>
              <w:rPr>
                <w:b/>
              </w:rPr>
            </w:pPr>
            <w:r w:rsidRPr="00BD405D">
              <w:rPr>
                <w:b/>
                <w:bCs/>
              </w:rPr>
              <w:t>Prohibited activity</w:t>
            </w:r>
            <w:r>
              <w:rPr>
                <w:b/>
              </w:rPr>
              <w:br/>
            </w:r>
            <w:r>
              <w:t>Document illegal or breach of contract activity.</w:t>
            </w:r>
          </w:p>
        </w:tc>
        <w:tc>
          <w:tcPr>
            <w:tcW w:w="791" w:type="dxa"/>
          </w:tcPr>
          <w:p w14:paraId="467BC5CF" w14:textId="57F5D01B" w:rsidR="00BD405D" w:rsidRPr="004F52B3" w:rsidRDefault="00BD405D" w:rsidP="00BD405D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10146500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</w:tcPr>
              <w:p w14:paraId="15606D32" w14:textId="77777777" w:rsidR="00BD405D" w:rsidRDefault="00BD405D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9935195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2F49C638" w14:textId="77777777" w:rsidR="00BD405D" w:rsidRDefault="00BD405D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15952433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3C462EE1" w14:textId="77777777" w:rsidR="00BD405D" w:rsidRDefault="00BD405D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6B815417" w14:textId="77777777" w:rsidR="00BD405D" w:rsidRPr="004F52B3" w:rsidRDefault="00BD405D" w:rsidP="00BD405D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BD405D" w:rsidRPr="002E5CA2" w14:paraId="548C3842" w14:textId="77777777" w:rsidTr="00BD405D">
        <w:tc>
          <w:tcPr>
            <w:tcW w:w="445" w:type="dxa"/>
          </w:tcPr>
          <w:p w14:paraId="6B8917E4" w14:textId="77777777" w:rsidR="00BD405D" w:rsidRPr="0048064A" w:rsidRDefault="00BD405D" w:rsidP="00BD405D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0566733A" w14:textId="2117C229" w:rsidR="00BD405D" w:rsidRPr="00AB14B8" w:rsidRDefault="00BD405D" w:rsidP="00993A53">
            <w:pPr>
              <w:suppressAutoHyphens w:val="0"/>
              <w:spacing w:after="0"/>
              <w:rPr>
                <w:b/>
              </w:rPr>
            </w:pPr>
            <w:r w:rsidRPr="00BD405D">
              <w:rPr>
                <w:b/>
                <w:bCs/>
              </w:rPr>
              <w:t>Poor performance</w:t>
            </w:r>
            <w:r>
              <w:rPr>
                <w:b/>
              </w:rPr>
              <w:br/>
            </w:r>
            <w:r>
              <w:t xml:space="preserve">Document </w:t>
            </w:r>
            <w:r w:rsidR="00993A53">
              <w:t>performance issues.</w:t>
            </w:r>
          </w:p>
        </w:tc>
        <w:tc>
          <w:tcPr>
            <w:tcW w:w="791" w:type="dxa"/>
          </w:tcPr>
          <w:p w14:paraId="465F330A" w14:textId="0C3D8516" w:rsidR="00BD405D" w:rsidRPr="004F52B3" w:rsidRDefault="00BD405D" w:rsidP="00BD405D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-11466605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</w:tcPr>
              <w:p w14:paraId="4D35DE99" w14:textId="77777777" w:rsidR="00BD405D" w:rsidRDefault="00BD405D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2665817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26A976DD" w14:textId="77777777" w:rsidR="00BD405D" w:rsidRDefault="00BD405D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7930208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4E41C99C" w14:textId="77777777" w:rsidR="00BD405D" w:rsidRDefault="00BD405D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4CE050E5" w14:textId="77777777" w:rsidR="00BD405D" w:rsidRPr="004F52B3" w:rsidRDefault="00BD405D" w:rsidP="00BD405D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BD405D" w:rsidRPr="002E5CA2" w14:paraId="58E99C2F" w14:textId="77777777" w:rsidTr="00BD405D">
        <w:tc>
          <w:tcPr>
            <w:tcW w:w="445" w:type="dxa"/>
          </w:tcPr>
          <w:p w14:paraId="2257185E" w14:textId="77777777" w:rsidR="00BD405D" w:rsidRPr="0048064A" w:rsidRDefault="00BD405D" w:rsidP="00BD405D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024E8034" w14:textId="59E41B39" w:rsidR="00BD405D" w:rsidRPr="00AB14B8" w:rsidRDefault="00BD405D" w:rsidP="00993A53">
            <w:pPr>
              <w:suppressAutoHyphens w:val="0"/>
              <w:spacing w:after="0"/>
              <w:rPr>
                <w:b/>
              </w:rPr>
            </w:pPr>
            <w:r w:rsidRPr="00BD405D">
              <w:rPr>
                <w:b/>
              </w:rPr>
              <w:t>Noncompliance w/material contract term/condition</w:t>
            </w:r>
            <w:r>
              <w:rPr>
                <w:b/>
              </w:rPr>
              <w:br/>
            </w:r>
            <w:r w:rsidR="00993A53">
              <w:t>Document noncompliance issues</w:t>
            </w:r>
            <w:r>
              <w:t>.</w:t>
            </w:r>
          </w:p>
        </w:tc>
        <w:tc>
          <w:tcPr>
            <w:tcW w:w="791" w:type="dxa"/>
          </w:tcPr>
          <w:p w14:paraId="18990B42" w14:textId="2F275856" w:rsidR="00BD405D" w:rsidRPr="004F52B3" w:rsidRDefault="00BD405D" w:rsidP="00BD405D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-14254213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</w:tcPr>
              <w:p w14:paraId="42519794" w14:textId="40A9433C" w:rsidR="00BD405D" w:rsidRDefault="00993A53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6954149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F30E6E0" w14:textId="77777777" w:rsidR="00BD405D" w:rsidRDefault="00BD405D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15963974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2215FE9C" w14:textId="77777777" w:rsidR="00BD405D" w:rsidRDefault="00BD405D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40D57B57" w14:textId="77777777" w:rsidR="00BD405D" w:rsidRPr="004F52B3" w:rsidRDefault="00BD405D" w:rsidP="00BD405D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BD405D" w:rsidRPr="002E5CA2" w14:paraId="03519FB6" w14:textId="77777777" w:rsidTr="00BD405D">
        <w:tc>
          <w:tcPr>
            <w:tcW w:w="445" w:type="dxa"/>
          </w:tcPr>
          <w:p w14:paraId="1519A047" w14:textId="77777777" w:rsidR="00BD405D" w:rsidRPr="0048064A" w:rsidRDefault="00BD405D" w:rsidP="00BD405D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1326782C" w14:textId="40A76E83" w:rsidR="00BD405D" w:rsidRPr="00AB14B8" w:rsidRDefault="00BD405D" w:rsidP="00993A53">
            <w:pPr>
              <w:suppressAutoHyphens w:val="0"/>
              <w:spacing w:after="0"/>
              <w:rPr>
                <w:b/>
              </w:rPr>
            </w:pPr>
            <w:r w:rsidRPr="00BD405D">
              <w:rPr>
                <w:b/>
              </w:rPr>
              <w:t>Abandonment of work</w:t>
            </w:r>
            <w:r>
              <w:rPr>
                <w:b/>
              </w:rPr>
              <w:br/>
            </w:r>
            <w:r w:rsidR="00993A53">
              <w:t>Document no shows and no assurances</w:t>
            </w:r>
            <w:r>
              <w:t>.</w:t>
            </w:r>
          </w:p>
        </w:tc>
        <w:tc>
          <w:tcPr>
            <w:tcW w:w="791" w:type="dxa"/>
          </w:tcPr>
          <w:p w14:paraId="45DCE230" w14:textId="1374AFB0" w:rsidR="00BD405D" w:rsidRPr="004F52B3" w:rsidRDefault="00BD405D" w:rsidP="00BD405D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-14715133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</w:tcPr>
              <w:p w14:paraId="45DE19BD" w14:textId="77777777" w:rsidR="00BD405D" w:rsidRDefault="00BD405D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27618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48E3A61" w14:textId="77777777" w:rsidR="00BD405D" w:rsidRDefault="00BD405D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428782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0F628976" w14:textId="77777777" w:rsidR="00BD405D" w:rsidRDefault="00BD405D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52402ED6" w14:textId="77777777" w:rsidR="00BD405D" w:rsidRPr="004F52B3" w:rsidRDefault="00BD405D" w:rsidP="00BD405D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993A53" w:rsidRPr="002E5CA2" w14:paraId="35540A8A" w14:textId="77777777" w:rsidTr="00C166BD">
        <w:tc>
          <w:tcPr>
            <w:tcW w:w="445" w:type="dxa"/>
            <w:shd w:val="clear" w:color="auto" w:fill="000000" w:themeFill="text1"/>
          </w:tcPr>
          <w:p w14:paraId="227AD720" w14:textId="77777777" w:rsidR="00993A53" w:rsidRPr="00457D2E" w:rsidRDefault="00993A53" w:rsidP="00C3557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8905" w:type="dxa"/>
            <w:gridSpan w:val="6"/>
            <w:shd w:val="clear" w:color="auto" w:fill="000000" w:themeFill="text1"/>
          </w:tcPr>
          <w:p w14:paraId="5D9B9946" w14:textId="067BC15B" w:rsidR="00993A53" w:rsidRDefault="00993A53" w:rsidP="00C35579">
            <w:pPr>
              <w:suppressAutoHyphens w:val="0"/>
              <w:spacing w:after="0"/>
              <w:rPr>
                <w:rFonts w:cs="Arial"/>
                <w:u w:color="000000"/>
              </w:rPr>
            </w:pPr>
            <w:r w:rsidRPr="00C166BD">
              <w:rPr>
                <w:b/>
              </w:rPr>
              <w:t>Alternatives</w:t>
            </w:r>
          </w:p>
        </w:tc>
      </w:tr>
      <w:tr w:rsidR="00993A53" w:rsidRPr="002E5CA2" w14:paraId="560C1A96" w14:textId="77777777" w:rsidTr="00C166BD">
        <w:tc>
          <w:tcPr>
            <w:tcW w:w="445" w:type="dxa"/>
          </w:tcPr>
          <w:p w14:paraId="7425307D" w14:textId="77777777" w:rsidR="00993A53" w:rsidRPr="0048064A" w:rsidRDefault="00993A53" w:rsidP="00C35579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51C21BE0" w14:textId="03DFC914" w:rsidR="00993A53" w:rsidRDefault="00993A53" w:rsidP="00C35579">
            <w:pPr>
              <w:suppressAutoHyphens w:val="0"/>
              <w:spacing w:after="0"/>
              <w:rPr>
                <w:b/>
              </w:rPr>
            </w:pPr>
            <w:r>
              <w:rPr>
                <w:b/>
              </w:rPr>
              <w:t>Continue</w:t>
            </w:r>
          </w:p>
          <w:p w14:paraId="1EB452F1" w14:textId="57B71CD4" w:rsidR="00993A53" w:rsidRPr="00A00523" w:rsidRDefault="00993A53" w:rsidP="00C35579">
            <w:pPr>
              <w:suppressAutoHyphens w:val="0"/>
              <w:spacing w:after="0"/>
              <w:rPr>
                <w:rFonts w:cs="Arial"/>
              </w:rPr>
            </w:pPr>
            <w:r>
              <w:rPr>
                <w:rFonts w:cs="Arial"/>
              </w:rPr>
              <w:t>Evaluate if continuing is the least painful action</w:t>
            </w:r>
            <w:r>
              <w:rPr>
                <w:rFonts w:cs="Arial"/>
              </w:rPr>
              <w:br/>
              <w:t>Revise delivery schedule</w:t>
            </w:r>
            <w:r>
              <w:rPr>
                <w:rFonts w:cs="Arial"/>
              </w:rPr>
              <w:br/>
              <w:t>Subcontract to other 3</w:t>
            </w:r>
            <w:r w:rsidRPr="00993A53">
              <w:rPr>
                <w:rFonts w:cs="Arial"/>
                <w:vertAlign w:val="superscript"/>
              </w:rPr>
              <w:t>rd</w:t>
            </w:r>
            <w:r>
              <w:rPr>
                <w:rFonts w:cs="Arial"/>
              </w:rPr>
              <w:t xml:space="preserve"> Party</w:t>
            </w:r>
          </w:p>
        </w:tc>
        <w:tc>
          <w:tcPr>
            <w:tcW w:w="791" w:type="dxa"/>
          </w:tcPr>
          <w:p w14:paraId="06DEB6FB" w14:textId="7E84C19C" w:rsidR="00993A53" w:rsidRPr="004F52B3" w:rsidRDefault="00993A53" w:rsidP="00C3557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-1120592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291E5CFA" w14:textId="77777777" w:rsidR="00993A53" w:rsidRDefault="00993A53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7888704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0CE1B997" w14:textId="77777777" w:rsidR="00993A53" w:rsidRDefault="00993A53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17471911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4A99965E" w14:textId="77777777" w:rsidR="00993A53" w:rsidRDefault="00993A53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012A7D0D" w14:textId="77777777" w:rsidR="00993A53" w:rsidRPr="004F52B3" w:rsidRDefault="00993A53" w:rsidP="00C35579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993A53" w:rsidRPr="002E5CA2" w14:paraId="6A5BA9F2" w14:textId="77777777" w:rsidTr="00C166BD">
        <w:tc>
          <w:tcPr>
            <w:tcW w:w="445" w:type="dxa"/>
          </w:tcPr>
          <w:p w14:paraId="2964D58B" w14:textId="77777777" w:rsidR="00993A53" w:rsidRPr="0048064A" w:rsidRDefault="00993A53" w:rsidP="00C35579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1C610DC4" w14:textId="7A8EE361" w:rsidR="00993A53" w:rsidRDefault="00993A53" w:rsidP="00C35579">
            <w:pPr>
              <w:suppressAutoHyphens w:val="0"/>
              <w:spacing w:after="0"/>
              <w:rPr>
                <w:b/>
              </w:rPr>
            </w:pPr>
            <w:r>
              <w:rPr>
                <w:b/>
              </w:rPr>
              <w:t>Change</w:t>
            </w:r>
          </w:p>
          <w:p w14:paraId="26D9C589" w14:textId="77777777" w:rsidR="00993A53" w:rsidRDefault="00993A53" w:rsidP="00C35579">
            <w:pPr>
              <w:suppressAutoHyphens w:val="0"/>
              <w:spacing w:after="0"/>
              <w:rPr>
                <w:rFonts w:cs="Arial"/>
              </w:rPr>
            </w:pPr>
            <w:r>
              <w:rPr>
                <w:rFonts w:cs="Arial"/>
              </w:rPr>
              <w:t>Determine if a change to the scope would suffice</w:t>
            </w:r>
          </w:p>
          <w:p w14:paraId="5259CAA1" w14:textId="0B7BEE6B" w:rsidR="00993A53" w:rsidRPr="00A00523" w:rsidRDefault="00993A53" w:rsidP="00C35579">
            <w:pPr>
              <w:suppressAutoHyphens w:val="0"/>
              <w:spacing w:after="0"/>
              <w:rPr>
                <w:rFonts w:cs="Arial"/>
              </w:rPr>
            </w:pPr>
            <w:r>
              <w:rPr>
                <w:rFonts w:cs="Arial"/>
              </w:rPr>
              <w:t>Change requirements w/consideration</w:t>
            </w:r>
          </w:p>
        </w:tc>
        <w:tc>
          <w:tcPr>
            <w:tcW w:w="791" w:type="dxa"/>
          </w:tcPr>
          <w:p w14:paraId="59BF65B1" w14:textId="4604733C" w:rsidR="00993A53" w:rsidRPr="004F52B3" w:rsidRDefault="00993A53" w:rsidP="00C3557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-8308315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1EAD2406" w14:textId="77777777" w:rsidR="00993A53" w:rsidRDefault="00993A53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21125063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34BC328" w14:textId="77777777" w:rsidR="00993A53" w:rsidRDefault="00993A53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02538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3C8AD296" w14:textId="77777777" w:rsidR="00993A53" w:rsidRDefault="00993A53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34BDA47A" w14:textId="77777777" w:rsidR="00993A53" w:rsidRPr="004F52B3" w:rsidRDefault="00993A53" w:rsidP="00C35579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993A53" w:rsidRPr="002E5CA2" w14:paraId="032D73D8" w14:textId="77777777" w:rsidTr="00C166BD">
        <w:tc>
          <w:tcPr>
            <w:tcW w:w="445" w:type="dxa"/>
          </w:tcPr>
          <w:p w14:paraId="56372887" w14:textId="77777777" w:rsidR="00993A53" w:rsidRPr="0048064A" w:rsidRDefault="00993A53" w:rsidP="00C35579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1D1AA4AD" w14:textId="1E091FC1" w:rsidR="00993A53" w:rsidRDefault="00993A53" w:rsidP="00C35579">
            <w:pPr>
              <w:suppressAutoHyphens w:val="0"/>
              <w:spacing w:after="0"/>
              <w:rPr>
                <w:b/>
              </w:rPr>
            </w:pPr>
            <w:r>
              <w:rPr>
                <w:b/>
              </w:rPr>
              <w:t>Cancel</w:t>
            </w:r>
          </w:p>
          <w:p w14:paraId="2C762396" w14:textId="77777777" w:rsidR="00993A53" w:rsidRDefault="00993A53" w:rsidP="00C35579">
            <w:pPr>
              <w:suppressAutoHyphens w:val="0"/>
              <w:spacing w:after="0"/>
              <w:rPr>
                <w:rFonts w:cs="Arial"/>
              </w:rPr>
            </w:pPr>
            <w:r>
              <w:rPr>
                <w:rFonts w:cs="Arial"/>
              </w:rPr>
              <w:t>Determine if you can simply cancel the contract</w:t>
            </w:r>
          </w:p>
          <w:p w14:paraId="222C4E53" w14:textId="4B400B7B" w:rsidR="00993A53" w:rsidRPr="00A00523" w:rsidRDefault="00993A53" w:rsidP="00C35579">
            <w:pPr>
              <w:suppressAutoHyphens w:val="0"/>
              <w:spacing w:after="0"/>
              <w:rPr>
                <w:rFonts w:cs="Arial"/>
              </w:rPr>
            </w:pPr>
            <w:r>
              <w:rPr>
                <w:rFonts w:cs="Arial"/>
              </w:rPr>
              <w:t>Cancel contract/PO</w:t>
            </w:r>
          </w:p>
        </w:tc>
        <w:tc>
          <w:tcPr>
            <w:tcW w:w="791" w:type="dxa"/>
          </w:tcPr>
          <w:p w14:paraId="18C598F3" w14:textId="33C59E7D" w:rsidR="00993A53" w:rsidRPr="004F52B3" w:rsidRDefault="00993A53" w:rsidP="00C3557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16598061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6F897119" w14:textId="77777777" w:rsidR="00993A53" w:rsidRDefault="00993A53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3311029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06C4CF96" w14:textId="77777777" w:rsidR="00993A53" w:rsidRDefault="00993A53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5042554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475C5893" w14:textId="77777777" w:rsidR="00993A53" w:rsidRDefault="00993A53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3CBEEA40" w14:textId="77777777" w:rsidR="00993A53" w:rsidRPr="004F52B3" w:rsidRDefault="00993A53" w:rsidP="00C35579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993A53" w:rsidRPr="002E5CA2" w14:paraId="1FE6E5DE" w14:textId="77777777" w:rsidTr="00C166BD">
        <w:tc>
          <w:tcPr>
            <w:tcW w:w="445" w:type="dxa"/>
          </w:tcPr>
          <w:p w14:paraId="01C1C9BD" w14:textId="77777777" w:rsidR="00993A53" w:rsidRPr="0048064A" w:rsidRDefault="00993A53" w:rsidP="00C35579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026507D8" w14:textId="3EFC6C48" w:rsidR="00993A53" w:rsidRDefault="00993A53" w:rsidP="00C35579">
            <w:pPr>
              <w:suppressAutoHyphens w:val="0"/>
              <w:spacing w:after="0"/>
              <w:rPr>
                <w:b/>
              </w:rPr>
            </w:pPr>
            <w:r>
              <w:rPr>
                <w:b/>
              </w:rPr>
              <w:t>Settle</w:t>
            </w:r>
          </w:p>
          <w:p w14:paraId="73054D4A" w14:textId="77777777" w:rsidR="00993A53" w:rsidRDefault="00993A53" w:rsidP="00993A53">
            <w:pPr>
              <w:suppressAutoHyphens w:val="0"/>
              <w:spacing w:after="0"/>
              <w:rPr>
                <w:rFonts w:cs="Arial"/>
              </w:rPr>
            </w:pPr>
            <w:r>
              <w:rPr>
                <w:rFonts w:cs="Arial"/>
              </w:rPr>
              <w:t>Determine if settling would suffice</w:t>
            </w:r>
          </w:p>
          <w:p w14:paraId="363FB8BA" w14:textId="77777777" w:rsidR="00993A53" w:rsidRPr="00993A53" w:rsidRDefault="00993A53" w:rsidP="00993A53">
            <w:pPr>
              <w:suppressAutoHyphens w:val="0"/>
              <w:spacing w:after="0"/>
              <w:rPr>
                <w:rFonts w:cs="Arial"/>
              </w:rPr>
            </w:pPr>
            <w:r w:rsidRPr="00993A53">
              <w:rPr>
                <w:rFonts w:cs="Arial"/>
              </w:rPr>
              <w:t>Supplies/services can be obtained elsewhere</w:t>
            </w:r>
          </w:p>
          <w:p w14:paraId="459E9382" w14:textId="77777777" w:rsidR="00993A53" w:rsidRPr="00993A53" w:rsidRDefault="00993A53" w:rsidP="00993A53">
            <w:pPr>
              <w:suppressAutoHyphens w:val="0"/>
              <w:spacing w:after="0"/>
              <w:rPr>
                <w:rFonts w:cs="Arial"/>
              </w:rPr>
            </w:pPr>
            <w:r w:rsidRPr="00993A53">
              <w:rPr>
                <w:rFonts w:cs="Arial"/>
              </w:rPr>
              <w:t>No cost cancellation acceptable to contractor</w:t>
            </w:r>
          </w:p>
          <w:p w14:paraId="78EAAC12" w14:textId="6F8DB731" w:rsidR="00993A53" w:rsidRPr="00A00523" w:rsidRDefault="00993A53" w:rsidP="00993A53">
            <w:pPr>
              <w:suppressAutoHyphens w:val="0"/>
              <w:spacing w:after="0"/>
              <w:rPr>
                <w:rFonts w:cs="Arial"/>
              </w:rPr>
            </w:pPr>
            <w:r w:rsidRPr="00993A53">
              <w:rPr>
                <w:rFonts w:cs="Arial"/>
              </w:rPr>
              <w:t>No outstanding obligations due to owner</w:t>
            </w:r>
          </w:p>
        </w:tc>
        <w:tc>
          <w:tcPr>
            <w:tcW w:w="791" w:type="dxa"/>
          </w:tcPr>
          <w:p w14:paraId="5DD83979" w14:textId="3F5DE525" w:rsidR="00993A53" w:rsidRPr="004F52B3" w:rsidRDefault="00993A53" w:rsidP="00C3557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-5422904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4B21AF4C" w14:textId="77777777" w:rsidR="00993A53" w:rsidRDefault="00993A53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11573053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64ED65E" w14:textId="77777777" w:rsidR="00993A53" w:rsidRDefault="00993A53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9805332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7982B33B" w14:textId="77777777" w:rsidR="00993A53" w:rsidRDefault="00993A53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2622CB88" w14:textId="77777777" w:rsidR="00993A53" w:rsidRPr="004F52B3" w:rsidRDefault="00993A53" w:rsidP="00C35579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C166BD" w:rsidRPr="002E5CA2" w14:paraId="4B3FF585" w14:textId="77777777" w:rsidTr="00C35579">
        <w:tc>
          <w:tcPr>
            <w:tcW w:w="445" w:type="dxa"/>
            <w:shd w:val="clear" w:color="auto" w:fill="000000" w:themeFill="text1"/>
          </w:tcPr>
          <w:p w14:paraId="1F7E5467" w14:textId="77777777" w:rsidR="00C166BD" w:rsidRPr="008F5CEE" w:rsidRDefault="00C166BD" w:rsidP="00C3557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8905" w:type="dxa"/>
            <w:gridSpan w:val="6"/>
            <w:shd w:val="clear" w:color="auto" w:fill="000000" w:themeFill="text1"/>
          </w:tcPr>
          <w:p w14:paraId="4C78A432" w14:textId="77777777" w:rsidR="00C166BD" w:rsidRDefault="00C166BD" w:rsidP="00C35579">
            <w:pPr>
              <w:suppressAutoHyphens w:val="0"/>
              <w:spacing w:after="0"/>
              <w:rPr>
                <w:rFonts w:cs="Arial"/>
                <w:u w:color="000000"/>
              </w:rPr>
            </w:pPr>
            <w:r w:rsidRPr="00C166BD">
              <w:rPr>
                <w:b/>
              </w:rPr>
              <w:t>Complete or Partial Termination</w:t>
            </w:r>
          </w:p>
        </w:tc>
      </w:tr>
      <w:tr w:rsidR="00C166BD" w:rsidRPr="002E5CA2" w14:paraId="7BBB30F2" w14:textId="77777777" w:rsidTr="00C35579">
        <w:tc>
          <w:tcPr>
            <w:tcW w:w="445" w:type="dxa"/>
          </w:tcPr>
          <w:p w14:paraId="6FBAC39C" w14:textId="77777777" w:rsidR="00C166BD" w:rsidRPr="0048064A" w:rsidRDefault="00C166BD" w:rsidP="00C35579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6AEF1EC5" w14:textId="544383D3" w:rsidR="00C166BD" w:rsidRPr="00AB14B8" w:rsidRDefault="00C166BD" w:rsidP="00C166BD">
            <w:pPr>
              <w:suppressAutoHyphens w:val="0"/>
              <w:spacing w:after="0"/>
              <w:rPr>
                <w:b/>
              </w:rPr>
            </w:pPr>
            <w:r>
              <w:rPr>
                <w:b/>
                <w:bCs/>
              </w:rPr>
              <w:t>Cause</w:t>
            </w:r>
            <w:r>
              <w:rPr>
                <w:b/>
              </w:rPr>
              <w:br/>
            </w:r>
            <w:r>
              <w:t>Check with legal.</w:t>
            </w:r>
          </w:p>
        </w:tc>
        <w:tc>
          <w:tcPr>
            <w:tcW w:w="791" w:type="dxa"/>
          </w:tcPr>
          <w:p w14:paraId="727C695E" w14:textId="102C9E14" w:rsidR="00C166BD" w:rsidRPr="004F52B3" w:rsidRDefault="00C166BD" w:rsidP="00C3557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-10708894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29E33A74" w14:textId="77777777" w:rsidR="00C166BD" w:rsidRDefault="00C166BD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4610038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0D463EFF" w14:textId="77777777" w:rsidR="00C166BD" w:rsidRDefault="00C166BD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8411315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5AEB81B8" w14:textId="77777777" w:rsidR="00C166BD" w:rsidRDefault="00C166BD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17DC5BD1" w14:textId="77777777" w:rsidR="00C166BD" w:rsidRPr="004F52B3" w:rsidRDefault="00C166BD" w:rsidP="00C35579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C166BD" w:rsidRPr="002E5CA2" w14:paraId="6DD3B6B5" w14:textId="77777777" w:rsidTr="00C35579">
        <w:tc>
          <w:tcPr>
            <w:tcW w:w="445" w:type="dxa"/>
          </w:tcPr>
          <w:p w14:paraId="75B154D7" w14:textId="77777777" w:rsidR="00C166BD" w:rsidRPr="0048064A" w:rsidRDefault="00C166BD" w:rsidP="00C35579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2F10A8D4" w14:textId="0B905085" w:rsidR="00C166BD" w:rsidRPr="00AB14B8" w:rsidRDefault="00C166BD" w:rsidP="00C35579">
            <w:pPr>
              <w:suppressAutoHyphens w:val="0"/>
              <w:spacing w:after="0"/>
              <w:rPr>
                <w:b/>
              </w:rPr>
            </w:pPr>
            <w:r>
              <w:rPr>
                <w:b/>
                <w:bCs/>
              </w:rPr>
              <w:t>Default</w:t>
            </w:r>
            <w:r>
              <w:rPr>
                <w:b/>
              </w:rPr>
              <w:br/>
            </w:r>
            <w:r>
              <w:t>Check with legal.</w:t>
            </w:r>
          </w:p>
        </w:tc>
        <w:tc>
          <w:tcPr>
            <w:tcW w:w="791" w:type="dxa"/>
          </w:tcPr>
          <w:p w14:paraId="2D299612" w14:textId="1AB90C61" w:rsidR="00C166BD" w:rsidRPr="004F52B3" w:rsidRDefault="00C166BD" w:rsidP="00C3557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-12316898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2F6F0E33" w14:textId="77777777" w:rsidR="00C166BD" w:rsidRDefault="00C166BD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7291867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2809650" w14:textId="77777777" w:rsidR="00C166BD" w:rsidRDefault="00C166BD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5453300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2A136876" w14:textId="77777777" w:rsidR="00C166BD" w:rsidRDefault="00C166BD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459B31D6" w14:textId="77777777" w:rsidR="00C166BD" w:rsidRPr="004F52B3" w:rsidRDefault="00C166BD" w:rsidP="00C35579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C166BD" w:rsidRPr="002E5CA2" w14:paraId="4A2E223B" w14:textId="77777777" w:rsidTr="00C35579">
        <w:tc>
          <w:tcPr>
            <w:tcW w:w="445" w:type="dxa"/>
            <w:shd w:val="clear" w:color="auto" w:fill="000000" w:themeFill="text1"/>
          </w:tcPr>
          <w:p w14:paraId="0E703216" w14:textId="77777777" w:rsidR="00C166BD" w:rsidRPr="008F5CEE" w:rsidRDefault="00C166BD" w:rsidP="00C3557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8905" w:type="dxa"/>
            <w:gridSpan w:val="6"/>
            <w:shd w:val="clear" w:color="auto" w:fill="000000" w:themeFill="text1"/>
          </w:tcPr>
          <w:p w14:paraId="013E32C3" w14:textId="29B2E814" w:rsidR="00C166BD" w:rsidRDefault="00C166BD" w:rsidP="00C35579">
            <w:pPr>
              <w:suppressAutoHyphens w:val="0"/>
              <w:spacing w:after="0"/>
              <w:rPr>
                <w:rFonts w:cs="Arial"/>
                <w:u w:color="000000"/>
              </w:rPr>
            </w:pPr>
            <w:r>
              <w:rPr>
                <w:b/>
              </w:rPr>
              <w:t>Authority</w:t>
            </w:r>
          </w:p>
        </w:tc>
      </w:tr>
      <w:tr w:rsidR="00C166BD" w:rsidRPr="002E5CA2" w14:paraId="3A1DB6DA" w14:textId="77777777" w:rsidTr="00C35579">
        <w:tc>
          <w:tcPr>
            <w:tcW w:w="445" w:type="dxa"/>
          </w:tcPr>
          <w:p w14:paraId="66E3FE89" w14:textId="77777777" w:rsidR="00C166BD" w:rsidRPr="0048064A" w:rsidRDefault="00C166BD" w:rsidP="00C35579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398E69BC" w14:textId="77777777" w:rsidR="00C166BD" w:rsidRDefault="00C166BD" w:rsidP="00C35579">
            <w:pPr>
              <w:suppressAutoHyphens w:val="0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Documents</w:t>
            </w:r>
          </w:p>
          <w:p w14:paraId="53A8AF8D" w14:textId="3A6C5850" w:rsidR="00C166BD" w:rsidRPr="00AB14B8" w:rsidRDefault="00C166BD" w:rsidP="00C35579">
            <w:pPr>
              <w:suppressAutoHyphens w:val="0"/>
              <w:spacing w:after="0"/>
              <w:rPr>
                <w:b/>
              </w:rPr>
            </w:pPr>
            <w:r>
              <w:t xml:space="preserve">Site </w:t>
            </w:r>
            <w:r w:rsidRPr="00C166BD">
              <w:t>Code, Ordinance, Law, Policy/Procedure</w:t>
            </w:r>
            <w:r>
              <w:t>.</w:t>
            </w:r>
          </w:p>
        </w:tc>
        <w:tc>
          <w:tcPr>
            <w:tcW w:w="791" w:type="dxa"/>
          </w:tcPr>
          <w:p w14:paraId="09638FA4" w14:textId="481CB809" w:rsidR="00C166BD" w:rsidRPr="004F52B3" w:rsidRDefault="00C166BD" w:rsidP="00C3557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12023660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4B8A2AC5" w14:textId="77777777" w:rsidR="00C166BD" w:rsidRDefault="00C166BD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1082836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0E979725" w14:textId="77777777" w:rsidR="00C166BD" w:rsidRDefault="00C166BD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2712183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688E162B" w14:textId="77777777" w:rsidR="00C166BD" w:rsidRDefault="00C166BD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2DF56483" w14:textId="77777777" w:rsidR="00C166BD" w:rsidRPr="004F52B3" w:rsidRDefault="00C166BD" w:rsidP="00C35579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C166BD" w:rsidRPr="002E5CA2" w14:paraId="5A069AEA" w14:textId="77777777" w:rsidTr="00C35579">
        <w:tc>
          <w:tcPr>
            <w:tcW w:w="445" w:type="dxa"/>
          </w:tcPr>
          <w:p w14:paraId="20FCAB0E" w14:textId="77777777" w:rsidR="00C166BD" w:rsidRPr="0048064A" w:rsidRDefault="00C166BD" w:rsidP="00C35579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5C13B501" w14:textId="77777777" w:rsidR="00C166BD" w:rsidRDefault="00C166BD" w:rsidP="00C35579">
            <w:pPr>
              <w:suppressAutoHyphens w:val="0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Persons</w:t>
            </w:r>
          </w:p>
          <w:p w14:paraId="183AF41B" w14:textId="272E7D60" w:rsidR="00C166BD" w:rsidRPr="00AB14B8" w:rsidRDefault="00362CD9" w:rsidP="00C35579">
            <w:pPr>
              <w:suppressAutoHyphens w:val="0"/>
              <w:spacing w:after="0"/>
              <w:rPr>
                <w:b/>
              </w:rPr>
            </w:pPr>
            <w:r>
              <w:rPr>
                <w:bCs/>
              </w:rPr>
              <w:t xml:space="preserve">List </w:t>
            </w:r>
            <w:r w:rsidR="00C166BD" w:rsidRPr="00C166BD">
              <w:rPr>
                <w:bCs/>
              </w:rPr>
              <w:t xml:space="preserve">Agent, Attorney, Head who </w:t>
            </w:r>
            <w:r w:rsidR="00C166BD">
              <w:t>legal authority</w:t>
            </w:r>
          </w:p>
        </w:tc>
        <w:tc>
          <w:tcPr>
            <w:tcW w:w="791" w:type="dxa"/>
          </w:tcPr>
          <w:p w14:paraId="28B3763E" w14:textId="10CD0019" w:rsidR="00C166BD" w:rsidRPr="004F52B3" w:rsidRDefault="00C166BD" w:rsidP="00C3557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5649181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07CBF87A" w14:textId="77777777" w:rsidR="00C166BD" w:rsidRDefault="00C166BD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7535873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37080C87" w14:textId="77777777" w:rsidR="00C166BD" w:rsidRDefault="00C166BD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17198146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4AD57753" w14:textId="77777777" w:rsidR="00C166BD" w:rsidRDefault="00C166BD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7A4F94A6" w14:textId="77777777" w:rsidR="00C166BD" w:rsidRPr="004F52B3" w:rsidRDefault="00C166BD" w:rsidP="00C35579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C166BD" w:rsidRPr="002E5CA2" w14:paraId="419BE293" w14:textId="77777777" w:rsidTr="00C35579">
        <w:tc>
          <w:tcPr>
            <w:tcW w:w="445" w:type="dxa"/>
            <w:shd w:val="clear" w:color="auto" w:fill="000000" w:themeFill="text1"/>
          </w:tcPr>
          <w:p w14:paraId="296305F9" w14:textId="77777777" w:rsidR="00C166BD" w:rsidRPr="008F5CEE" w:rsidRDefault="00C166BD" w:rsidP="00C3557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8905" w:type="dxa"/>
            <w:gridSpan w:val="6"/>
            <w:shd w:val="clear" w:color="auto" w:fill="000000" w:themeFill="text1"/>
          </w:tcPr>
          <w:p w14:paraId="56E8F215" w14:textId="3BCE6459" w:rsidR="00C166BD" w:rsidRDefault="00C166BD" w:rsidP="00C35579">
            <w:pPr>
              <w:suppressAutoHyphens w:val="0"/>
              <w:spacing w:after="0"/>
              <w:rPr>
                <w:rFonts w:cs="Arial"/>
                <w:u w:color="000000"/>
              </w:rPr>
            </w:pPr>
            <w:r>
              <w:rPr>
                <w:b/>
              </w:rPr>
              <w:t>Parties (interested in termination)</w:t>
            </w:r>
          </w:p>
        </w:tc>
      </w:tr>
      <w:tr w:rsidR="00C166BD" w:rsidRPr="002E5CA2" w14:paraId="41091888" w14:textId="77777777" w:rsidTr="00C35579">
        <w:tc>
          <w:tcPr>
            <w:tcW w:w="445" w:type="dxa"/>
          </w:tcPr>
          <w:p w14:paraId="144FFE2B" w14:textId="77777777" w:rsidR="00C166BD" w:rsidRPr="0048064A" w:rsidRDefault="00C166BD" w:rsidP="00C35579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5BD66626" w14:textId="2D03D372" w:rsidR="00C166BD" w:rsidRDefault="00C166BD" w:rsidP="00C35579">
            <w:pPr>
              <w:suppressAutoHyphens w:val="0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</w:p>
          <w:p w14:paraId="4B19B84A" w14:textId="2107A243" w:rsidR="00C166BD" w:rsidRPr="00AB14B8" w:rsidRDefault="00362CD9" w:rsidP="00C35579">
            <w:pPr>
              <w:suppressAutoHyphens w:val="0"/>
              <w:spacing w:after="0"/>
              <w:rPr>
                <w:b/>
              </w:rPr>
            </w:pPr>
            <w:r>
              <w:t>List requestor who requires service</w:t>
            </w:r>
            <w:r w:rsidR="00C166BD">
              <w:t>.</w:t>
            </w:r>
          </w:p>
        </w:tc>
        <w:tc>
          <w:tcPr>
            <w:tcW w:w="791" w:type="dxa"/>
          </w:tcPr>
          <w:p w14:paraId="34BFCBB8" w14:textId="238975DB" w:rsidR="00C166BD" w:rsidRPr="004F52B3" w:rsidRDefault="00C166BD" w:rsidP="00C3557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-18604190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3CF72DB5" w14:textId="77777777" w:rsidR="00C166BD" w:rsidRDefault="00C166BD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5725004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1A146C0" w14:textId="77777777" w:rsidR="00C166BD" w:rsidRDefault="00C166BD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8291382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53243753" w14:textId="77777777" w:rsidR="00C166BD" w:rsidRDefault="00C166BD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2F6B437E" w14:textId="77777777" w:rsidR="00C166BD" w:rsidRPr="004F52B3" w:rsidRDefault="00C166BD" w:rsidP="00C35579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C166BD" w:rsidRPr="002E5CA2" w14:paraId="1AECBCE5" w14:textId="77777777" w:rsidTr="00C35579">
        <w:tc>
          <w:tcPr>
            <w:tcW w:w="445" w:type="dxa"/>
          </w:tcPr>
          <w:p w14:paraId="14FEF87E" w14:textId="77777777" w:rsidR="00C166BD" w:rsidRPr="0048064A" w:rsidRDefault="00C166BD" w:rsidP="00C35579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148FC082" w14:textId="4394BAC8" w:rsidR="00C166BD" w:rsidRDefault="00C166BD" w:rsidP="00C35579">
            <w:pPr>
              <w:suppressAutoHyphens w:val="0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Contractor</w:t>
            </w:r>
          </w:p>
          <w:p w14:paraId="69D900AF" w14:textId="0D9235D3" w:rsidR="00C166BD" w:rsidRPr="00AB14B8" w:rsidRDefault="00362CD9" w:rsidP="00C35579">
            <w:pPr>
              <w:suppressAutoHyphens w:val="0"/>
              <w:spacing w:after="0"/>
              <w:rPr>
                <w:b/>
              </w:rPr>
            </w:pPr>
            <w:r>
              <w:rPr>
                <w:bCs/>
              </w:rPr>
              <w:t>List prime contractor.</w:t>
            </w:r>
          </w:p>
        </w:tc>
        <w:tc>
          <w:tcPr>
            <w:tcW w:w="791" w:type="dxa"/>
          </w:tcPr>
          <w:p w14:paraId="44FC2206" w14:textId="6B7B23EE" w:rsidR="00C166BD" w:rsidRPr="004F52B3" w:rsidRDefault="00C166BD" w:rsidP="00C3557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-20647137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17B221F7" w14:textId="77777777" w:rsidR="00C166BD" w:rsidRDefault="00C166BD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4166366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27CDB5C8" w14:textId="77777777" w:rsidR="00C166BD" w:rsidRDefault="00C166BD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005256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19C38436" w14:textId="77777777" w:rsidR="00C166BD" w:rsidRDefault="00C166BD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7CB3DB30" w14:textId="77777777" w:rsidR="00C166BD" w:rsidRPr="004F52B3" w:rsidRDefault="00C166BD" w:rsidP="00C35579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362CD9" w:rsidRPr="002E5CA2" w14:paraId="5E029904" w14:textId="77777777" w:rsidTr="00C35579">
        <w:tc>
          <w:tcPr>
            <w:tcW w:w="445" w:type="dxa"/>
          </w:tcPr>
          <w:p w14:paraId="79B2DB1A" w14:textId="77777777" w:rsidR="00362CD9" w:rsidRPr="0048064A" w:rsidRDefault="00362CD9" w:rsidP="00C35579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5D8C7758" w14:textId="059D7A77" w:rsidR="00362CD9" w:rsidRDefault="00362CD9" w:rsidP="00C35579">
            <w:pPr>
              <w:suppressAutoHyphens w:val="0"/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SubContractors</w:t>
            </w:r>
            <w:proofErr w:type="spellEnd"/>
          </w:p>
          <w:p w14:paraId="70CB5165" w14:textId="3D27A6C3" w:rsidR="00362CD9" w:rsidRPr="00AB14B8" w:rsidRDefault="00362CD9" w:rsidP="00362CD9">
            <w:pPr>
              <w:suppressAutoHyphens w:val="0"/>
              <w:spacing w:after="0"/>
              <w:rPr>
                <w:b/>
              </w:rPr>
            </w:pPr>
            <w:r>
              <w:rPr>
                <w:bCs/>
              </w:rPr>
              <w:t>List all subcontractor who might have an interest.</w:t>
            </w:r>
          </w:p>
        </w:tc>
        <w:tc>
          <w:tcPr>
            <w:tcW w:w="791" w:type="dxa"/>
          </w:tcPr>
          <w:p w14:paraId="42FE7525" w14:textId="6E1E4556" w:rsidR="00362CD9" w:rsidRPr="004F52B3" w:rsidRDefault="00362CD9" w:rsidP="00C3557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-10307209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36E0E42F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20695348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C9EAD72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8905075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1E70EE78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6D793567" w14:textId="77777777" w:rsidR="00362CD9" w:rsidRPr="004F52B3" w:rsidRDefault="00362CD9" w:rsidP="00C35579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362CD9" w:rsidRPr="002E5CA2" w14:paraId="5839822B" w14:textId="77777777" w:rsidTr="00C35579">
        <w:tc>
          <w:tcPr>
            <w:tcW w:w="445" w:type="dxa"/>
          </w:tcPr>
          <w:p w14:paraId="4EDFF4AC" w14:textId="77777777" w:rsidR="00362CD9" w:rsidRPr="0048064A" w:rsidRDefault="00362CD9" w:rsidP="00C35579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00BA3E1C" w14:textId="43A8727D" w:rsidR="00362CD9" w:rsidRDefault="00362CD9" w:rsidP="00C35579">
            <w:pPr>
              <w:suppressAutoHyphens w:val="0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Guarantor, Assignee, Surety</w:t>
            </w:r>
          </w:p>
          <w:p w14:paraId="03ED6090" w14:textId="686BE08B" w:rsidR="00362CD9" w:rsidRPr="00AB14B8" w:rsidRDefault="00362CD9" w:rsidP="00362CD9">
            <w:pPr>
              <w:suppressAutoHyphens w:val="0"/>
              <w:spacing w:after="0"/>
              <w:rPr>
                <w:b/>
              </w:rPr>
            </w:pPr>
            <w:r>
              <w:rPr>
                <w:bCs/>
              </w:rPr>
              <w:t>List agents who may need to be involved.</w:t>
            </w:r>
          </w:p>
        </w:tc>
        <w:tc>
          <w:tcPr>
            <w:tcW w:w="791" w:type="dxa"/>
          </w:tcPr>
          <w:p w14:paraId="449E241E" w14:textId="1A56F964" w:rsidR="00362CD9" w:rsidRPr="004F52B3" w:rsidRDefault="00362CD9" w:rsidP="00C3557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12316607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01DC73E4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2092511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0156B604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7715106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7691762B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456F41BB" w14:textId="77777777" w:rsidR="00362CD9" w:rsidRPr="004F52B3" w:rsidRDefault="00362CD9" w:rsidP="00C35579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362CD9" w:rsidRPr="002E5CA2" w14:paraId="48993168" w14:textId="77777777" w:rsidTr="00C35579">
        <w:tc>
          <w:tcPr>
            <w:tcW w:w="445" w:type="dxa"/>
            <w:shd w:val="clear" w:color="auto" w:fill="000000" w:themeFill="text1"/>
          </w:tcPr>
          <w:p w14:paraId="2DEE2715" w14:textId="77777777" w:rsidR="00362CD9" w:rsidRPr="008F5CEE" w:rsidRDefault="00362CD9" w:rsidP="00C3557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8905" w:type="dxa"/>
            <w:gridSpan w:val="6"/>
            <w:shd w:val="clear" w:color="auto" w:fill="000000" w:themeFill="text1"/>
          </w:tcPr>
          <w:p w14:paraId="245E16B0" w14:textId="77A6B23C" w:rsidR="00362CD9" w:rsidRDefault="00362CD9" w:rsidP="00C35579">
            <w:pPr>
              <w:suppressAutoHyphens w:val="0"/>
              <w:spacing w:after="0"/>
              <w:rPr>
                <w:rFonts w:cs="Arial"/>
                <w:u w:color="000000"/>
              </w:rPr>
            </w:pPr>
            <w:r>
              <w:rPr>
                <w:b/>
              </w:rPr>
              <w:t>Costs</w:t>
            </w:r>
          </w:p>
        </w:tc>
      </w:tr>
      <w:tr w:rsidR="00362CD9" w:rsidRPr="002E5CA2" w14:paraId="01EF7256" w14:textId="77777777" w:rsidTr="00C35579">
        <w:tc>
          <w:tcPr>
            <w:tcW w:w="445" w:type="dxa"/>
          </w:tcPr>
          <w:p w14:paraId="4786B31A" w14:textId="77777777" w:rsidR="00362CD9" w:rsidRPr="0048064A" w:rsidRDefault="00362CD9" w:rsidP="00C35579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1591D160" w14:textId="77777777" w:rsidR="00362CD9" w:rsidRPr="00362CD9" w:rsidRDefault="00362CD9" w:rsidP="00C35579">
            <w:pPr>
              <w:suppressAutoHyphens w:val="0"/>
              <w:spacing w:after="0"/>
              <w:rPr>
                <w:b/>
              </w:rPr>
            </w:pPr>
            <w:r w:rsidRPr="00362CD9">
              <w:rPr>
                <w:b/>
              </w:rPr>
              <w:t>Compensation for actual performance</w:t>
            </w:r>
          </w:p>
          <w:p w14:paraId="7DBB11E8" w14:textId="35517D63" w:rsidR="00362CD9" w:rsidRPr="00AB14B8" w:rsidRDefault="00362CD9" w:rsidP="00C35579">
            <w:pPr>
              <w:suppressAutoHyphens w:val="0"/>
              <w:spacing w:after="0"/>
              <w:rPr>
                <w:b/>
              </w:rPr>
            </w:pPr>
            <w:r>
              <w:t>Defined detailed costs.</w:t>
            </w:r>
          </w:p>
        </w:tc>
        <w:tc>
          <w:tcPr>
            <w:tcW w:w="791" w:type="dxa"/>
          </w:tcPr>
          <w:p w14:paraId="0CAAE7BF" w14:textId="15AA42A1" w:rsidR="00362CD9" w:rsidRPr="004F52B3" w:rsidRDefault="00362CD9" w:rsidP="00C3557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3963246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1389449C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4018663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1419CD52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16722518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3CE6828E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722B4B2A" w14:textId="77777777" w:rsidR="00362CD9" w:rsidRPr="004F52B3" w:rsidRDefault="00362CD9" w:rsidP="00C35579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362CD9" w:rsidRPr="002E5CA2" w14:paraId="62BC4425" w14:textId="77777777" w:rsidTr="00C35579">
        <w:tc>
          <w:tcPr>
            <w:tcW w:w="445" w:type="dxa"/>
          </w:tcPr>
          <w:p w14:paraId="01D6E22D" w14:textId="77777777" w:rsidR="00362CD9" w:rsidRPr="0048064A" w:rsidRDefault="00362CD9" w:rsidP="00C35579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0A45FBCD" w14:textId="77777777" w:rsidR="00362CD9" w:rsidRPr="00362CD9" w:rsidRDefault="00362CD9" w:rsidP="00C35579">
            <w:pPr>
              <w:suppressAutoHyphens w:val="0"/>
              <w:spacing w:after="0"/>
              <w:rPr>
                <w:b/>
              </w:rPr>
            </w:pPr>
            <w:r w:rsidRPr="00362CD9">
              <w:rPr>
                <w:b/>
              </w:rPr>
              <w:t>Profit on work performed (not anticipatory)</w:t>
            </w:r>
          </w:p>
          <w:p w14:paraId="3F17601D" w14:textId="1243FF7B" w:rsidR="00362CD9" w:rsidRPr="00AB14B8" w:rsidRDefault="00362CD9" w:rsidP="00C35579">
            <w:pPr>
              <w:suppressAutoHyphens w:val="0"/>
              <w:spacing w:after="0"/>
              <w:rPr>
                <w:b/>
              </w:rPr>
            </w:pPr>
            <w:r>
              <w:t>Defined detailed costs.</w:t>
            </w:r>
          </w:p>
        </w:tc>
        <w:tc>
          <w:tcPr>
            <w:tcW w:w="791" w:type="dxa"/>
          </w:tcPr>
          <w:p w14:paraId="7ECF008A" w14:textId="3FCAD109" w:rsidR="00362CD9" w:rsidRPr="004F52B3" w:rsidRDefault="00362CD9" w:rsidP="00C3557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-12748576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66549D53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4170220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7246845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13270544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2AC10738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4A3EB540" w14:textId="77777777" w:rsidR="00362CD9" w:rsidRPr="004F52B3" w:rsidRDefault="00362CD9" w:rsidP="00C35579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362CD9" w:rsidRPr="002E5CA2" w14:paraId="3D51AECF" w14:textId="77777777" w:rsidTr="00C35579">
        <w:tc>
          <w:tcPr>
            <w:tcW w:w="445" w:type="dxa"/>
          </w:tcPr>
          <w:p w14:paraId="7BA52BB3" w14:textId="77777777" w:rsidR="00362CD9" w:rsidRPr="0048064A" w:rsidRDefault="00362CD9" w:rsidP="00C35579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26956FA0" w14:textId="23EAC317" w:rsidR="00362CD9" w:rsidRPr="00362CD9" w:rsidRDefault="00362CD9" w:rsidP="00C35579">
            <w:pPr>
              <w:suppressAutoHyphens w:val="0"/>
              <w:spacing w:after="0"/>
              <w:rPr>
                <w:b/>
              </w:rPr>
            </w:pPr>
            <w:r>
              <w:rPr>
                <w:b/>
              </w:rPr>
              <w:t>Inventory</w:t>
            </w:r>
          </w:p>
          <w:p w14:paraId="592F5CD2" w14:textId="55ACD438" w:rsidR="00362CD9" w:rsidRPr="00AB14B8" w:rsidRDefault="00362CD9" w:rsidP="00C35579">
            <w:pPr>
              <w:suppressAutoHyphens w:val="0"/>
              <w:spacing w:after="0"/>
              <w:rPr>
                <w:b/>
              </w:rPr>
            </w:pPr>
            <w:r>
              <w:t>Defined detailed costs.</w:t>
            </w:r>
          </w:p>
        </w:tc>
        <w:tc>
          <w:tcPr>
            <w:tcW w:w="791" w:type="dxa"/>
          </w:tcPr>
          <w:p w14:paraId="0908D85B" w14:textId="62C22919" w:rsidR="00362CD9" w:rsidRPr="004F52B3" w:rsidRDefault="00362CD9" w:rsidP="00C3557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-6859084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3360DC66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20541399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25F3F785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10121511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1B6B6137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017D41CB" w14:textId="77777777" w:rsidR="00362CD9" w:rsidRPr="004F52B3" w:rsidRDefault="00362CD9" w:rsidP="00C35579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362CD9" w:rsidRPr="002E5CA2" w14:paraId="1267DB37" w14:textId="77777777" w:rsidTr="00C35579">
        <w:tc>
          <w:tcPr>
            <w:tcW w:w="445" w:type="dxa"/>
          </w:tcPr>
          <w:p w14:paraId="15E676EF" w14:textId="77777777" w:rsidR="00362CD9" w:rsidRPr="0048064A" w:rsidRDefault="00362CD9" w:rsidP="00C35579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7AECA9DE" w14:textId="77777777" w:rsidR="00362CD9" w:rsidRPr="00362CD9" w:rsidRDefault="00362CD9" w:rsidP="00C35579">
            <w:pPr>
              <w:suppressAutoHyphens w:val="0"/>
              <w:spacing w:after="0"/>
              <w:rPr>
                <w:b/>
              </w:rPr>
            </w:pPr>
            <w:r w:rsidRPr="00362CD9">
              <w:rPr>
                <w:b/>
              </w:rPr>
              <w:t>Subcontractor settlement costs</w:t>
            </w:r>
          </w:p>
          <w:p w14:paraId="643D9744" w14:textId="004B1629" w:rsidR="00362CD9" w:rsidRPr="00AB14B8" w:rsidRDefault="00362CD9" w:rsidP="00C35579">
            <w:pPr>
              <w:suppressAutoHyphens w:val="0"/>
              <w:spacing w:after="0"/>
              <w:rPr>
                <w:b/>
              </w:rPr>
            </w:pPr>
            <w:r>
              <w:t>Defined detailed costs.</w:t>
            </w:r>
          </w:p>
        </w:tc>
        <w:tc>
          <w:tcPr>
            <w:tcW w:w="791" w:type="dxa"/>
          </w:tcPr>
          <w:p w14:paraId="29E10204" w14:textId="4DAF9453" w:rsidR="00362CD9" w:rsidRPr="004F52B3" w:rsidRDefault="00362CD9" w:rsidP="00C3557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561332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38172606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8670637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B1A9476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6526830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75BE5C5D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22EA5266" w14:textId="77777777" w:rsidR="00362CD9" w:rsidRPr="004F52B3" w:rsidRDefault="00362CD9" w:rsidP="00C35579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362CD9" w:rsidRPr="002E5CA2" w14:paraId="43CD73D6" w14:textId="77777777" w:rsidTr="00C35579">
        <w:tc>
          <w:tcPr>
            <w:tcW w:w="445" w:type="dxa"/>
          </w:tcPr>
          <w:p w14:paraId="380949F5" w14:textId="77777777" w:rsidR="00362CD9" w:rsidRPr="0048064A" w:rsidRDefault="00362CD9" w:rsidP="00C35579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5B9DDD56" w14:textId="77777777" w:rsidR="00362CD9" w:rsidRDefault="00362CD9" w:rsidP="00362CD9">
            <w:pPr>
              <w:suppressAutoHyphens w:val="0"/>
              <w:spacing w:after="0"/>
              <w:rPr>
                <w:b/>
              </w:rPr>
            </w:pPr>
            <w:r w:rsidRPr="00362CD9">
              <w:rPr>
                <w:b/>
              </w:rPr>
              <w:t>Settlement proposal preparation costs</w:t>
            </w:r>
          </w:p>
          <w:p w14:paraId="57671A6A" w14:textId="277B86AF" w:rsidR="00362CD9" w:rsidRPr="00AB14B8" w:rsidRDefault="00362CD9" w:rsidP="00362CD9">
            <w:pPr>
              <w:suppressAutoHyphens w:val="0"/>
              <w:spacing w:after="0"/>
              <w:rPr>
                <w:b/>
              </w:rPr>
            </w:pPr>
            <w:r>
              <w:t>Defined detailed costs.</w:t>
            </w:r>
          </w:p>
        </w:tc>
        <w:tc>
          <w:tcPr>
            <w:tcW w:w="791" w:type="dxa"/>
          </w:tcPr>
          <w:p w14:paraId="296D2941" w14:textId="63DA11BC" w:rsidR="00362CD9" w:rsidRPr="004F52B3" w:rsidRDefault="00362CD9" w:rsidP="00C3557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9090427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5BD466CC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8590050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E78852F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8876028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709A5D8C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6D03BF44" w14:textId="77777777" w:rsidR="00362CD9" w:rsidRPr="004F52B3" w:rsidRDefault="00362CD9" w:rsidP="00C35579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417F7D" w:rsidRPr="002E5CA2" w14:paraId="2D4FEEF2" w14:textId="77777777" w:rsidTr="00C166BD">
        <w:tc>
          <w:tcPr>
            <w:tcW w:w="445" w:type="dxa"/>
            <w:shd w:val="clear" w:color="auto" w:fill="000000" w:themeFill="text1"/>
          </w:tcPr>
          <w:p w14:paraId="300DF95A" w14:textId="77777777" w:rsidR="00417F7D" w:rsidRPr="008F5CEE" w:rsidRDefault="00417F7D" w:rsidP="00BD405D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8905" w:type="dxa"/>
            <w:gridSpan w:val="6"/>
            <w:shd w:val="clear" w:color="auto" w:fill="000000" w:themeFill="text1"/>
          </w:tcPr>
          <w:p w14:paraId="2323BE80" w14:textId="77777777" w:rsidR="00417F7D" w:rsidRDefault="00417F7D" w:rsidP="00BD405D">
            <w:pPr>
              <w:suppressAutoHyphens w:val="0"/>
              <w:spacing w:after="0"/>
              <w:rPr>
                <w:rFonts w:cs="Arial"/>
                <w:u w:color="000000"/>
              </w:rPr>
            </w:pPr>
            <w:r w:rsidRPr="00C166BD">
              <w:rPr>
                <w:b/>
              </w:rPr>
              <w:t>Confer with Constituents</w:t>
            </w:r>
          </w:p>
        </w:tc>
      </w:tr>
      <w:tr w:rsidR="00417F7D" w:rsidRPr="002E5CA2" w14:paraId="361D7108" w14:textId="77777777" w:rsidTr="00C166BD">
        <w:tc>
          <w:tcPr>
            <w:tcW w:w="445" w:type="dxa"/>
          </w:tcPr>
          <w:p w14:paraId="6E8E8776" w14:textId="77777777" w:rsidR="00417F7D" w:rsidRPr="0048064A" w:rsidRDefault="00417F7D" w:rsidP="00BD405D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6CEFB9FE" w14:textId="77777777" w:rsidR="00417F7D" w:rsidRPr="00AB14B8" w:rsidRDefault="00417F7D" w:rsidP="00BD405D">
            <w:pPr>
              <w:suppressAutoHyphens w:val="0"/>
              <w:spacing w:after="0"/>
              <w:rPr>
                <w:b/>
              </w:rPr>
            </w:pPr>
            <w:r>
              <w:rPr>
                <w:b/>
              </w:rPr>
              <w:t>Roles</w:t>
            </w:r>
            <w:r>
              <w:rPr>
                <w:b/>
              </w:rPr>
              <w:br/>
            </w:r>
            <w:r>
              <w:t>Defined roles: concurrence with constituents.</w:t>
            </w:r>
          </w:p>
        </w:tc>
        <w:tc>
          <w:tcPr>
            <w:tcW w:w="791" w:type="dxa"/>
          </w:tcPr>
          <w:p w14:paraId="43BF367D" w14:textId="3FE7547B" w:rsidR="00417F7D" w:rsidRPr="004F52B3" w:rsidRDefault="00417F7D" w:rsidP="00BD405D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19875125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199A44EF" w14:textId="77777777" w:rsidR="00417F7D" w:rsidRDefault="00417F7D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11452756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E535166" w14:textId="77777777" w:rsidR="00417F7D" w:rsidRDefault="00417F7D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5266074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6D66A851" w14:textId="77777777" w:rsidR="00417F7D" w:rsidRDefault="00417F7D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16542BB5" w14:textId="77777777" w:rsidR="00417F7D" w:rsidRPr="004F52B3" w:rsidRDefault="00417F7D" w:rsidP="00BD405D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417F7D" w:rsidRPr="002E5CA2" w14:paraId="105E5BE2" w14:textId="77777777" w:rsidTr="00C166BD">
        <w:tc>
          <w:tcPr>
            <w:tcW w:w="445" w:type="dxa"/>
          </w:tcPr>
          <w:p w14:paraId="2286152D" w14:textId="77777777" w:rsidR="00417F7D" w:rsidRPr="0048064A" w:rsidRDefault="00417F7D" w:rsidP="00BD405D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0CE72DF3" w14:textId="77777777" w:rsidR="00417F7D" w:rsidRDefault="00417F7D" w:rsidP="00BD405D">
            <w:pPr>
              <w:suppressAutoHyphens w:val="0"/>
              <w:spacing w:after="0"/>
              <w:rPr>
                <w:b/>
              </w:rPr>
            </w:pPr>
            <w:r>
              <w:rPr>
                <w:b/>
              </w:rPr>
              <w:t>Contract Termination Checklist</w:t>
            </w:r>
          </w:p>
          <w:p w14:paraId="1BDA8B83" w14:textId="77777777" w:rsidR="00417F7D" w:rsidRPr="00A00523" w:rsidRDefault="00417F7D" w:rsidP="00BD405D">
            <w:pPr>
              <w:suppressAutoHyphens w:val="0"/>
              <w:spacing w:after="0"/>
              <w:rPr>
                <w:rFonts w:cs="Arial"/>
              </w:rPr>
            </w:pPr>
            <w:r>
              <w:t>Provide</w:t>
            </w:r>
            <w:r w:rsidRPr="001E2461">
              <w:t>d</w:t>
            </w:r>
            <w:r>
              <w:t xml:space="preserve"> this checklist to constituents</w:t>
            </w:r>
          </w:p>
        </w:tc>
        <w:tc>
          <w:tcPr>
            <w:tcW w:w="791" w:type="dxa"/>
          </w:tcPr>
          <w:p w14:paraId="2A26D7F7" w14:textId="28A0BDD7" w:rsidR="00417F7D" w:rsidRPr="004F52B3" w:rsidRDefault="00417F7D" w:rsidP="00BD405D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8183058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2F37DB20" w14:textId="77777777" w:rsidR="00417F7D" w:rsidRDefault="00417F7D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5695407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0CDE1D8A" w14:textId="77777777" w:rsidR="00417F7D" w:rsidRDefault="00417F7D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1404223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401FF27A" w14:textId="77777777" w:rsidR="00417F7D" w:rsidRDefault="00417F7D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24A606C4" w14:textId="77777777" w:rsidR="00417F7D" w:rsidRPr="004F52B3" w:rsidRDefault="00417F7D" w:rsidP="00BD405D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417F7D" w:rsidRPr="002E5CA2" w14:paraId="1071D8F4" w14:textId="77777777" w:rsidTr="00C166BD">
        <w:tc>
          <w:tcPr>
            <w:tcW w:w="445" w:type="dxa"/>
          </w:tcPr>
          <w:p w14:paraId="0EF795F1" w14:textId="77777777" w:rsidR="00417F7D" w:rsidRPr="0048064A" w:rsidRDefault="00417F7D" w:rsidP="00BD405D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4B3FF1CD" w14:textId="77777777" w:rsidR="00417F7D" w:rsidRDefault="00417F7D" w:rsidP="00BD405D">
            <w:pPr>
              <w:suppressAutoHyphens w:val="0"/>
              <w:spacing w:after="0"/>
              <w:rPr>
                <w:b/>
              </w:rPr>
            </w:pPr>
            <w:r>
              <w:rPr>
                <w:b/>
              </w:rPr>
              <w:t>Feedback: Communications/Meetings</w:t>
            </w:r>
          </w:p>
          <w:p w14:paraId="6F2C289A" w14:textId="77777777" w:rsidR="00417F7D" w:rsidRPr="000F6CB2" w:rsidRDefault="00417F7D" w:rsidP="00BD405D">
            <w:pPr>
              <w:suppressAutoHyphens w:val="0"/>
              <w:spacing w:after="0"/>
            </w:pPr>
            <w:r>
              <w:t>Received feedback from constituents</w:t>
            </w:r>
          </w:p>
        </w:tc>
        <w:tc>
          <w:tcPr>
            <w:tcW w:w="791" w:type="dxa"/>
          </w:tcPr>
          <w:p w14:paraId="0C1E81B4" w14:textId="399F9BB3" w:rsidR="00417F7D" w:rsidRPr="004F52B3" w:rsidRDefault="00417F7D" w:rsidP="00BD405D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-5188602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09627D48" w14:textId="77777777" w:rsidR="00417F7D" w:rsidRDefault="00417F7D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2907241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226CF10D" w14:textId="77777777" w:rsidR="00417F7D" w:rsidRDefault="00417F7D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3731190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4868348C" w14:textId="77777777" w:rsidR="00417F7D" w:rsidRDefault="00417F7D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60B4BADF" w14:textId="77777777" w:rsidR="00417F7D" w:rsidRPr="004F52B3" w:rsidRDefault="00417F7D" w:rsidP="00BD405D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417F7D" w:rsidRPr="002E5CA2" w14:paraId="5D49F883" w14:textId="77777777" w:rsidTr="00C166BD">
        <w:tc>
          <w:tcPr>
            <w:tcW w:w="445" w:type="dxa"/>
          </w:tcPr>
          <w:p w14:paraId="7A9CB73E" w14:textId="77777777" w:rsidR="00417F7D" w:rsidRPr="0048064A" w:rsidRDefault="00417F7D" w:rsidP="00BD405D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692EC4F9" w14:textId="77777777" w:rsidR="00417F7D" w:rsidRPr="00AB14B8" w:rsidRDefault="00417F7D" w:rsidP="00BD405D">
            <w:pPr>
              <w:suppressAutoHyphens w:val="0"/>
              <w:spacing w:after="0"/>
              <w:rPr>
                <w:b/>
              </w:rPr>
            </w:pPr>
            <w:r>
              <w:rPr>
                <w:b/>
              </w:rPr>
              <w:t>Corrective Action Plan</w:t>
            </w:r>
            <w:r>
              <w:rPr>
                <w:b/>
              </w:rPr>
              <w:br/>
            </w:r>
            <w:r>
              <w:t>Concurred on CAP with constituents.</w:t>
            </w:r>
          </w:p>
        </w:tc>
        <w:tc>
          <w:tcPr>
            <w:tcW w:w="791" w:type="dxa"/>
          </w:tcPr>
          <w:p w14:paraId="4247839C" w14:textId="3B24FD84" w:rsidR="00417F7D" w:rsidRPr="004F52B3" w:rsidRDefault="00417F7D" w:rsidP="00BD405D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7470058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4C90DAE0" w14:textId="77777777" w:rsidR="00417F7D" w:rsidRDefault="00417F7D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8240136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C29B018" w14:textId="77777777" w:rsidR="00417F7D" w:rsidRDefault="00417F7D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22528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16557811" w14:textId="77777777" w:rsidR="00417F7D" w:rsidRDefault="00417F7D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67EBD4A7" w14:textId="77777777" w:rsidR="00417F7D" w:rsidRPr="004F52B3" w:rsidRDefault="00417F7D" w:rsidP="00BD405D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1D02FC" w:rsidRPr="002E5CA2" w14:paraId="1A75A6CD" w14:textId="77777777" w:rsidTr="00C166BD">
        <w:tc>
          <w:tcPr>
            <w:tcW w:w="445" w:type="dxa"/>
            <w:shd w:val="clear" w:color="auto" w:fill="000000" w:themeFill="text1"/>
          </w:tcPr>
          <w:p w14:paraId="1AB255EA" w14:textId="77777777" w:rsidR="001D02FC" w:rsidRPr="00457D2E" w:rsidRDefault="001D02FC" w:rsidP="00457D2E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8905" w:type="dxa"/>
            <w:gridSpan w:val="6"/>
            <w:shd w:val="clear" w:color="auto" w:fill="000000" w:themeFill="text1"/>
          </w:tcPr>
          <w:p w14:paraId="28D8A66F" w14:textId="18676751" w:rsidR="001D02FC" w:rsidRDefault="001E6A65" w:rsidP="00FE7389">
            <w:pPr>
              <w:suppressAutoHyphens w:val="0"/>
              <w:spacing w:after="0"/>
              <w:rPr>
                <w:rFonts w:cs="Arial"/>
                <w:u w:color="000000"/>
              </w:rPr>
            </w:pPr>
            <w:r w:rsidRPr="00C166BD">
              <w:rPr>
                <w:b/>
              </w:rPr>
              <w:t>Compliance or Safety</w:t>
            </w:r>
          </w:p>
        </w:tc>
      </w:tr>
      <w:tr w:rsidR="0080410F" w:rsidRPr="002E5CA2" w14:paraId="0FA3C54D" w14:textId="77777777" w:rsidTr="00C166BD">
        <w:tc>
          <w:tcPr>
            <w:tcW w:w="445" w:type="dxa"/>
          </w:tcPr>
          <w:p w14:paraId="61471711" w14:textId="77777777" w:rsidR="0080410F" w:rsidRPr="0048064A" w:rsidRDefault="0080410F" w:rsidP="0080410F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7F4CC8A7" w14:textId="57A06878" w:rsidR="0080410F" w:rsidRDefault="0080410F" w:rsidP="0080410F">
            <w:pPr>
              <w:suppressAutoHyphens w:val="0"/>
              <w:spacing w:after="0"/>
              <w:rPr>
                <w:b/>
              </w:rPr>
            </w:pPr>
            <w:r>
              <w:rPr>
                <w:b/>
              </w:rPr>
              <w:t>Violations</w:t>
            </w:r>
            <w:r w:rsidR="00EB59EF">
              <w:rPr>
                <w:b/>
              </w:rPr>
              <w:t>: Documentation/Photographs</w:t>
            </w:r>
          </w:p>
          <w:p w14:paraId="3FBABAEF" w14:textId="5E855082" w:rsidR="0080410F" w:rsidRPr="00A00523" w:rsidRDefault="00EB59EF" w:rsidP="000947C7">
            <w:pPr>
              <w:suppressAutoHyphens w:val="0"/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Made </w:t>
            </w:r>
            <w:r w:rsidR="0080410F">
              <w:rPr>
                <w:rFonts w:cs="Arial"/>
              </w:rPr>
              <w:t>by inspectors</w:t>
            </w:r>
          </w:p>
        </w:tc>
        <w:tc>
          <w:tcPr>
            <w:tcW w:w="791" w:type="dxa"/>
          </w:tcPr>
          <w:p w14:paraId="79A23DDC" w14:textId="151E827A" w:rsidR="0080410F" w:rsidRPr="004F52B3" w:rsidRDefault="0080410F" w:rsidP="0080410F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-11172142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602C155C" w14:textId="77777777" w:rsidR="0080410F" w:rsidRDefault="0080410F" w:rsidP="0080410F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9071926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163C4EC1" w14:textId="77777777" w:rsidR="0080410F" w:rsidRDefault="0080410F" w:rsidP="0080410F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9546087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22A5FDE8" w14:textId="77777777" w:rsidR="0080410F" w:rsidRDefault="0080410F" w:rsidP="0080410F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550A852C" w14:textId="77777777" w:rsidR="0080410F" w:rsidRPr="004F52B3" w:rsidRDefault="0080410F" w:rsidP="0080410F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457D2E" w:rsidRPr="002E5CA2" w14:paraId="0C314B8B" w14:textId="77777777" w:rsidTr="00C166BD">
        <w:tc>
          <w:tcPr>
            <w:tcW w:w="445" w:type="dxa"/>
          </w:tcPr>
          <w:p w14:paraId="2D322065" w14:textId="77777777" w:rsidR="00457D2E" w:rsidRPr="0048064A" w:rsidRDefault="00457D2E" w:rsidP="00FE7389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4C8BE1BF" w14:textId="4A0DCD5E" w:rsidR="001E6A65" w:rsidRDefault="001E6A65" w:rsidP="001E6A65">
            <w:pPr>
              <w:suppressAutoHyphens w:val="0"/>
              <w:spacing w:after="0"/>
              <w:rPr>
                <w:b/>
              </w:rPr>
            </w:pPr>
            <w:r>
              <w:rPr>
                <w:b/>
              </w:rPr>
              <w:t>Violations</w:t>
            </w:r>
            <w:r w:rsidR="00EB59EF">
              <w:rPr>
                <w:b/>
              </w:rPr>
              <w:t>: Communications</w:t>
            </w:r>
          </w:p>
          <w:p w14:paraId="771191E3" w14:textId="12AB2096" w:rsidR="00457D2E" w:rsidRPr="00A00523" w:rsidRDefault="00EB59EF" w:rsidP="001E6A65">
            <w:pPr>
              <w:suppressAutoHyphens w:val="0"/>
              <w:spacing w:after="0"/>
              <w:rPr>
                <w:rFonts w:cs="Arial"/>
              </w:rPr>
            </w:pPr>
            <w:r>
              <w:rPr>
                <w:rFonts w:cs="Arial"/>
              </w:rPr>
              <w:t>Made</w:t>
            </w:r>
            <w:r w:rsidR="001E6A65">
              <w:rPr>
                <w:rFonts w:cs="Arial"/>
              </w:rPr>
              <w:t xml:space="preserve"> by staff or public</w:t>
            </w:r>
          </w:p>
        </w:tc>
        <w:tc>
          <w:tcPr>
            <w:tcW w:w="791" w:type="dxa"/>
          </w:tcPr>
          <w:p w14:paraId="7816B170" w14:textId="4E804DC6" w:rsidR="00457D2E" w:rsidRPr="004F52B3" w:rsidRDefault="00457D2E" w:rsidP="00FE738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20050124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19A21F2F" w14:textId="77777777" w:rsidR="00457D2E" w:rsidRDefault="00457D2E" w:rsidP="00FE738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116382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B930D89" w14:textId="77777777" w:rsidR="00457D2E" w:rsidRDefault="00457D2E" w:rsidP="00FE738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272017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537B3B34" w14:textId="77777777" w:rsidR="00457D2E" w:rsidRDefault="00457D2E" w:rsidP="00FE738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399B0C3D" w14:textId="165DB01E" w:rsidR="00457D2E" w:rsidRPr="004F52B3" w:rsidRDefault="00457D2E" w:rsidP="00FE7389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5265CE" w:rsidRPr="002E5CA2" w14:paraId="7A63E27F" w14:textId="77777777" w:rsidTr="00C166BD">
        <w:tc>
          <w:tcPr>
            <w:tcW w:w="445" w:type="dxa"/>
          </w:tcPr>
          <w:p w14:paraId="3C84AA57" w14:textId="65A52766" w:rsidR="005265CE" w:rsidRPr="0048064A" w:rsidRDefault="005265CE" w:rsidP="005265CE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794CD89F" w14:textId="155BCC86" w:rsidR="001E6A65" w:rsidRPr="001E6A65" w:rsidRDefault="001E6A65" w:rsidP="001E6A65">
            <w:pPr>
              <w:suppressAutoHyphens w:val="0"/>
              <w:spacing w:after="0"/>
              <w:rPr>
                <w:b/>
              </w:rPr>
            </w:pPr>
            <w:r w:rsidRPr="001E6A65">
              <w:rPr>
                <w:b/>
              </w:rPr>
              <w:t>Violations</w:t>
            </w:r>
            <w:r w:rsidR="00EB59EF">
              <w:rPr>
                <w:b/>
              </w:rPr>
              <w:t>: Illegal/No Harm Done</w:t>
            </w:r>
          </w:p>
          <w:p w14:paraId="4887AE5C" w14:textId="67B7A43A" w:rsidR="005265CE" w:rsidRPr="001E6A65" w:rsidRDefault="00EB59EF" w:rsidP="00EB59EF">
            <w:pPr>
              <w:suppressAutoHyphens w:val="0"/>
              <w:spacing w:after="0"/>
              <w:rPr>
                <w:rFonts w:cs="Arial"/>
              </w:rPr>
            </w:pPr>
            <w:r>
              <w:t xml:space="preserve">Laws broken, </w:t>
            </w:r>
            <w:r w:rsidR="001E6A65">
              <w:t>but no harm done</w:t>
            </w:r>
          </w:p>
        </w:tc>
        <w:tc>
          <w:tcPr>
            <w:tcW w:w="791" w:type="dxa"/>
          </w:tcPr>
          <w:p w14:paraId="1838E8B3" w14:textId="2B347B66" w:rsidR="005265CE" w:rsidRPr="004F52B3" w:rsidRDefault="005265CE" w:rsidP="005265CE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-5466804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5A43D65F" w14:textId="5A55F250" w:rsidR="005265CE" w:rsidRDefault="005265CE" w:rsidP="005265CE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5515754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783CEF4" w14:textId="65B7C18C" w:rsidR="005265CE" w:rsidRDefault="005265CE" w:rsidP="005265CE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14249454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16A75BAE" w14:textId="401299E0" w:rsidR="005265CE" w:rsidRDefault="005265CE" w:rsidP="005265CE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2D74F190" w14:textId="39029B6F" w:rsidR="005265CE" w:rsidRPr="004F52B3" w:rsidRDefault="005265CE" w:rsidP="005265CE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1E6A65" w:rsidRPr="002E5CA2" w14:paraId="60A6440A" w14:textId="77777777" w:rsidTr="00C166BD">
        <w:tc>
          <w:tcPr>
            <w:tcW w:w="445" w:type="dxa"/>
          </w:tcPr>
          <w:p w14:paraId="7B201697" w14:textId="77777777" w:rsidR="001E6A65" w:rsidRPr="0048064A" w:rsidRDefault="001E6A65" w:rsidP="0080410F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190F9133" w14:textId="08AA66FD" w:rsidR="001E6A65" w:rsidRPr="001E6A65" w:rsidRDefault="001E6A65" w:rsidP="0080410F">
            <w:pPr>
              <w:suppressAutoHyphens w:val="0"/>
              <w:spacing w:after="0"/>
              <w:rPr>
                <w:b/>
              </w:rPr>
            </w:pPr>
            <w:r w:rsidRPr="001E6A65">
              <w:rPr>
                <w:b/>
              </w:rPr>
              <w:t>Violations</w:t>
            </w:r>
            <w:r w:rsidR="00EB59EF">
              <w:rPr>
                <w:b/>
              </w:rPr>
              <w:t>: I</w:t>
            </w:r>
            <w:r w:rsidR="00EB59EF" w:rsidRPr="00EB59EF">
              <w:rPr>
                <w:b/>
              </w:rPr>
              <w:t>llegal/No Harm Done</w:t>
            </w:r>
          </w:p>
          <w:p w14:paraId="05420C33" w14:textId="52684457" w:rsidR="001E6A65" w:rsidRPr="001E6A65" w:rsidRDefault="00EB59EF" w:rsidP="00EB59EF">
            <w:pPr>
              <w:suppressAutoHyphens w:val="0"/>
              <w:spacing w:after="0"/>
              <w:rPr>
                <w:rFonts w:cs="Arial"/>
              </w:rPr>
            </w:pPr>
            <w:r>
              <w:t xml:space="preserve">Laws broken, </w:t>
            </w:r>
            <w:r w:rsidRPr="00EB59EF">
              <w:t>harm</w:t>
            </w:r>
            <w:r>
              <w:t xml:space="preserve"> was </w:t>
            </w:r>
            <w:r w:rsidRPr="00EB59EF">
              <w:t>done</w:t>
            </w:r>
            <w:r>
              <w:t>: life, limb, property</w:t>
            </w:r>
          </w:p>
        </w:tc>
        <w:tc>
          <w:tcPr>
            <w:tcW w:w="791" w:type="dxa"/>
          </w:tcPr>
          <w:p w14:paraId="51DABC9E" w14:textId="176EC310" w:rsidR="001E6A65" w:rsidRPr="004F52B3" w:rsidRDefault="001E6A65" w:rsidP="0080410F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-1270963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4F82ED29" w14:textId="77777777" w:rsidR="001E6A65" w:rsidRDefault="001E6A65" w:rsidP="0080410F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8031940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CD13015" w14:textId="77777777" w:rsidR="001E6A65" w:rsidRDefault="001E6A65" w:rsidP="0080410F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648205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302E8EF0" w14:textId="77777777" w:rsidR="001E6A65" w:rsidRDefault="001E6A65" w:rsidP="0080410F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052E6A07" w14:textId="77777777" w:rsidR="001E6A65" w:rsidRPr="004F52B3" w:rsidRDefault="001E6A65" w:rsidP="0080410F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8956B9" w:rsidRPr="002E5CA2" w14:paraId="1AB07667" w14:textId="77777777" w:rsidTr="00C166BD">
        <w:tc>
          <w:tcPr>
            <w:tcW w:w="445" w:type="dxa"/>
          </w:tcPr>
          <w:p w14:paraId="1CB7544E" w14:textId="77777777" w:rsidR="008956B9" w:rsidRPr="0048064A" w:rsidRDefault="008956B9" w:rsidP="0080410F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4029FC58" w14:textId="77777777" w:rsidR="008956B9" w:rsidRDefault="008956B9" w:rsidP="0080410F">
            <w:pPr>
              <w:suppressAutoHyphens w:val="0"/>
              <w:spacing w:after="0"/>
              <w:rPr>
                <w:b/>
              </w:rPr>
            </w:pPr>
            <w:r>
              <w:rPr>
                <w:b/>
              </w:rPr>
              <w:t>Violations: Damages-Direct</w:t>
            </w:r>
          </w:p>
          <w:p w14:paraId="25C284CD" w14:textId="77777777" w:rsidR="008956B9" w:rsidRPr="00A00523" w:rsidRDefault="008956B9" w:rsidP="0080410F">
            <w:pPr>
              <w:suppressAutoHyphens w:val="0"/>
              <w:spacing w:after="0"/>
              <w:rPr>
                <w:rFonts w:cs="Arial"/>
              </w:rPr>
            </w:pPr>
            <w:r>
              <w:rPr>
                <w:rFonts w:cs="Arial"/>
              </w:rPr>
              <w:t>Violations resulted in direct damages to Agency</w:t>
            </w:r>
          </w:p>
        </w:tc>
        <w:tc>
          <w:tcPr>
            <w:tcW w:w="791" w:type="dxa"/>
          </w:tcPr>
          <w:p w14:paraId="326D753B" w14:textId="0F3DE979" w:rsidR="008956B9" w:rsidRPr="004F52B3" w:rsidRDefault="008956B9" w:rsidP="0080410F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-7636075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2C371A39" w14:textId="77777777" w:rsidR="008956B9" w:rsidRDefault="008956B9" w:rsidP="0080410F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1450515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8F5C29D" w14:textId="77777777" w:rsidR="008956B9" w:rsidRDefault="008956B9" w:rsidP="0080410F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16395642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6737ECEE" w14:textId="77777777" w:rsidR="008956B9" w:rsidRDefault="008956B9" w:rsidP="0080410F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678955E1" w14:textId="77777777" w:rsidR="008956B9" w:rsidRPr="004F52B3" w:rsidRDefault="008956B9" w:rsidP="0080410F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8956B9" w:rsidRPr="002E5CA2" w14:paraId="4ACC2F67" w14:textId="77777777" w:rsidTr="00C166BD">
        <w:tc>
          <w:tcPr>
            <w:tcW w:w="445" w:type="dxa"/>
          </w:tcPr>
          <w:p w14:paraId="3F84FCAB" w14:textId="77777777" w:rsidR="008956B9" w:rsidRPr="0048064A" w:rsidRDefault="008956B9" w:rsidP="00BD405D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6BDDFB18" w14:textId="6AA8533D" w:rsidR="008956B9" w:rsidRDefault="008956B9" w:rsidP="00BD405D">
            <w:pPr>
              <w:suppressAutoHyphens w:val="0"/>
              <w:spacing w:after="0"/>
              <w:rPr>
                <w:b/>
              </w:rPr>
            </w:pPr>
            <w:r w:rsidRPr="008956B9">
              <w:rPr>
                <w:b/>
              </w:rPr>
              <w:t>Violations: Damages-</w:t>
            </w:r>
            <w:r>
              <w:rPr>
                <w:b/>
              </w:rPr>
              <w:t>In</w:t>
            </w:r>
            <w:r w:rsidR="001270F0">
              <w:rPr>
                <w:b/>
              </w:rPr>
              <w:t xml:space="preserve"> </w:t>
            </w:r>
            <w:r w:rsidRPr="008956B9">
              <w:rPr>
                <w:b/>
              </w:rPr>
              <w:t>Direct</w:t>
            </w:r>
          </w:p>
          <w:p w14:paraId="3DF6B2CB" w14:textId="77777777" w:rsidR="008956B9" w:rsidRPr="00A00523" w:rsidRDefault="008956B9" w:rsidP="00BD405D">
            <w:pPr>
              <w:suppressAutoHyphens w:val="0"/>
              <w:spacing w:after="0"/>
              <w:rPr>
                <w:rFonts w:cs="Arial"/>
              </w:rPr>
            </w:pPr>
            <w:r>
              <w:rPr>
                <w:rFonts w:cs="Arial"/>
              </w:rPr>
              <w:t>Violations resulted in indirect damages to Agency</w:t>
            </w:r>
          </w:p>
        </w:tc>
        <w:tc>
          <w:tcPr>
            <w:tcW w:w="791" w:type="dxa"/>
          </w:tcPr>
          <w:p w14:paraId="3C35DEF4" w14:textId="55328453" w:rsidR="008956B9" w:rsidRPr="004F52B3" w:rsidRDefault="008956B9" w:rsidP="00BD405D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13082788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79B6FBDF" w14:textId="77777777" w:rsidR="008956B9" w:rsidRDefault="008956B9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12923521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BE993EB" w14:textId="77777777" w:rsidR="008956B9" w:rsidRDefault="008956B9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5157665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4ADC8C97" w14:textId="77777777" w:rsidR="008956B9" w:rsidRDefault="008956B9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0A0A5E31" w14:textId="77777777" w:rsidR="008956B9" w:rsidRPr="004F52B3" w:rsidRDefault="008956B9" w:rsidP="00BD405D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8956B9" w:rsidRPr="002E5CA2" w14:paraId="6E73E356" w14:textId="77777777" w:rsidTr="00C166BD">
        <w:tc>
          <w:tcPr>
            <w:tcW w:w="445" w:type="dxa"/>
          </w:tcPr>
          <w:p w14:paraId="7EBB02D7" w14:textId="77777777" w:rsidR="008956B9" w:rsidRPr="0048064A" w:rsidRDefault="008956B9" w:rsidP="0080410F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6768DF80" w14:textId="568E2DB1" w:rsidR="008956B9" w:rsidRDefault="008956B9" w:rsidP="0080410F">
            <w:pPr>
              <w:suppressAutoHyphens w:val="0"/>
              <w:spacing w:after="0"/>
              <w:rPr>
                <w:b/>
              </w:rPr>
            </w:pPr>
            <w:r w:rsidRPr="008956B9">
              <w:rPr>
                <w:b/>
              </w:rPr>
              <w:t>Violations: Damages-</w:t>
            </w:r>
            <w:r>
              <w:rPr>
                <w:b/>
              </w:rPr>
              <w:t>In</w:t>
            </w:r>
            <w:r w:rsidR="001270F0">
              <w:rPr>
                <w:b/>
              </w:rPr>
              <w:t xml:space="preserve"> </w:t>
            </w:r>
            <w:r w:rsidRPr="008956B9">
              <w:rPr>
                <w:b/>
              </w:rPr>
              <w:t>Direct</w:t>
            </w:r>
          </w:p>
          <w:p w14:paraId="3D5312D5" w14:textId="27871271" w:rsidR="008956B9" w:rsidRPr="00A00523" w:rsidRDefault="008956B9" w:rsidP="008956B9">
            <w:pPr>
              <w:suppressAutoHyphens w:val="0"/>
              <w:spacing w:after="0"/>
              <w:rPr>
                <w:rFonts w:cs="Arial"/>
              </w:rPr>
            </w:pPr>
            <w:r>
              <w:rPr>
                <w:rFonts w:cs="Arial"/>
              </w:rPr>
              <w:t>Violations resulted in lawsuit against Agency</w:t>
            </w:r>
          </w:p>
        </w:tc>
        <w:tc>
          <w:tcPr>
            <w:tcW w:w="791" w:type="dxa"/>
          </w:tcPr>
          <w:p w14:paraId="37064D58" w14:textId="0E0B34EE" w:rsidR="008956B9" w:rsidRPr="004F52B3" w:rsidRDefault="008956B9" w:rsidP="0080410F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-1869180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07D20C41" w14:textId="77777777" w:rsidR="008956B9" w:rsidRDefault="008956B9" w:rsidP="0080410F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4545570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202CC094" w14:textId="77777777" w:rsidR="008956B9" w:rsidRDefault="008956B9" w:rsidP="0080410F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8098594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6FE4B29F" w14:textId="77777777" w:rsidR="008956B9" w:rsidRDefault="008956B9" w:rsidP="0080410F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33A57B31" w14:textId="77777777" w:rsidR="008956B9" w:rsidRPr="004F52B3" w:rsidRDefault="008956B9" w:rsidP="0080410F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80410F" w:rsidRPr="002E5CA2" w14:paraId="387F23B6" w14:textId="77777777" w:rsidTr="00C166BD">
        <w:tc>
          <w:tcPr>
            <w:tcW w:w="445" w:type="dxa"/>
          </w:tcPr>
          <w:p w14:paraId="4708FB80" w14:textId="77777777" w:rsidR="0080410F" w:rsidRPr="0048064A" w:rsidRDefault="0080410F" w:rsidP="0080410F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3EA53ADC" w14:textId="05129C2B" w:rsidR="0080410F" w:rsidRDefault="0080410F" w:rsidP="0080410F">
            <w:pPr>
              <w:suppressAutoHyphens w:val="0"/>
              <w:spacing w:after="0"/>
              <w:rPr>
                <w:b/>
              </w:rPr>
            </w:pPr>
            <w:r>
              <w:rPr>
                <w:b/>
              </w:rPr>
              <w:t>Violations</w:t>
            </w:r>
            <w:r w:rsidR="00EB59EF">
              <w:rPr>
                <w:b/>
              </w:rPr>
              <w:t>: License</w:t>
            </w:r>
          </w:p>
          <w:p w14:paraId="63CFF032" w14:textId="20DFE1D3" w:rsidR="0080410F" w:rsidRPr="00A00523" w:rsidRDefault="0080410F" w:rsidP="00EB59EF">
            <w:pPr>
              <w:suppressAutoHyphens w:val="0"/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License </w:t>
            </w:r>
            <w:r w:rsidR="00EB59EF">
              <w:rPr>
                <w:rFonts w:cs="Arial"/>
              </w:rPr>
              <w:t>not current/in</w:t>
            </w:r>
            <w:r>
              <w:rPr>
                <w:rFonts w:cs="Arial"/>
              </w:rPr>
              <w:t>valid classification</w:t>
            </w:r>
          </w:p>
        </w:tc>
        <w:tc>
          <w:tcPr>
            <w:tcW w:w="791" w:type="dxa"/>
          </w:tcPr>
          <w:p w14:paraId="3B3EAC0B" w14:textId="5EFA3A98" w:rsidR="0080410F" w:rsidRPr="004F52B3" w:rsidRDefault="0080410F" w:rsidP="0080410F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324718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6E5B01D4" w14:textId="77777777" w:rsidR="0080410F" w:rsidRDefault="0080410F" w:rsidP="0080410F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21225682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34620812" w14:textId="77777777" w:rsidR="0080410F" w:rsidRDefault="0080410F" w:rsidP="0080410F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6630853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2FDC5D4D" w14:textId="77777777" w:rsidR="0080410F" w:rsidRDefault="0080410F" w:rsidP="0080410F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33F426BE" w14:textId="77777777" w:rsidR="0080410F" w:rsidRPr="004F52B3" w:rsidRDefault="0080410F" w:rsidP="0080410F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80410F" w:rsidRPr="002E5CA2" w14:paraId="47340666" w14:textId="77777777" w:rsidTr="00C166BD">
        <w:tc>
          <w:tcPr>
            <w:tcW w:w="445" w:type="dxa"/>
          </w:tcPr>
          <w:p w14:paraId="709901E6" w14:textId="77777777" w:rsidR="0080410F" w:rsidRPr="0048064A" w:rsidRDefault="0080410F" w:rsidP="0080410F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38EAD4FC" w14:textId="160B7BDA" w:rsidR="0080410F" w:rsidRDefault="0080410F" w:rsidP="0080410F">
            <w:pPr>
              <w:suppressAutoHyphens w:val="0"/>
              <w:spacing w:after="0"/>
              <w:rPr>
                <w:b/>
              </w:rPr>
            </w:pPr>
            <w:r>
              <w:rPr>
                <w:b/>
              </w:rPr>
              <w:t>Violations</w:t>
            </w:r>
            <w:r w:rsidR="00EB59EF">
              <w:rPr>
                <w:b/>
              </w:rPr>
              <w:t>: Certifications</w:t>
            </w:r>
          </w:p>
          <w:p w14:paraId="23F987EA" w14:textId="07084D7B" w:rsidR="0080410F" w:rsidRPr="00A00523" w:rsidRDefault="00EB59EF" w:rsidP="0080410F">
            <w:pPr>
              <w:suppressAutoHyphens w:val="0"/>
              <w:spacing w:after="0"/>
              <w:rPr>
                <w:rFonts w:cs="Arial"/>
              </w:rPr>
            </w:pPr>
            <w:r>
              <w:rPr>
                <w:rFonts w:cs="Arial"/>
              </w:rPr>
              <w:t>Certifications not current/</w:t>
            </w:r>
            <w:r w:rsidRPr="00EB59EF">
              <w:rPr>
                <w:rFonts w:cs="Arial"/>
              </w:rPr>
              <w:t>invalid classification</w:t>
            </w:r>
          </w:p>
        </w:tc>
        <w:tc>
          <w:tcPr>
            <w:tcW w:w="791" w:type="dxa"/>
          </w:tcPr>
          <w:p w14:paraId="36DFD09C" w14:textId="40A6B289" w:rsidR="0080410F" w:rsidRPr="004F52B3" w:rsidRDefault="0080410F" w:rsidP="0080410F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-13684385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4352B7C7" w14:textId="77777777" w:rsidR="0080410F" w:rsidRDefault="0080410F" w:rsidP="0080410F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4473946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7613598" w14:textId="77777777" w:rsidR="0080410F" w:rsidRDefault="0080410F" w:rsidP="0080410F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204374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4751DC10" w14:textId="77777777" w:rsidR="0080410F" w:rsidRDefault="0080410F" w:rsidP="0080410F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2A743578" w14:textId="77777777" w:rsidR="0080410F" w:rsidRPr="004F52B3" w:rsidRDefault="0080410F" w:rsidP="0080410F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5E62BF" w:rsidRPr="002E5CA2" w14:paraId="2AC14989" w14:textId="77777777" w:rsidTr="00C166BD">
        <w:tc>
          <w:tcPr>
            <w:tcW w:w="445" w:type="dxa"/>
          </w:tcPr>
          <w:p w14:paraId="52540F38" w14:textId="77777777" w:rsidR="005E62BF" w:rsidRPr="0048064A" w:rsidRDefault="005E62BF" w:rsidP="00BD405D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7DD8A86A" w14:textId="58B9EB08" w:rsidR="005E62BF" w:rsidRDefault="001270F0" w:rsidP="00BD405D">
            <w:pPr>
              <w:suppressAutoHyphens w:val="0"/>
              <w:spacing w:after="0"/>
              <w:rPr>
                <w:b/>
              </w:rPr>
            </w:pPr>
            <w:r w:rsidRPr="001270F0">
              <w:rPr>
                <w:b/>
              </w:rPr>
              <w:t>Violations</w:t>
            </w:r>
            <w:r>
              <w:rPr>
                <w:b/>
              </w:rPr>
              <w:t xml:space="preserve">: </w:t>
            </w:r>
            <w:r w:rsidR="005E62BF">
              <w:rPr>
                <w:b/>
              </w:rPr>
              <w:t>Liquidated Damages</w:t>
            </w:r>
          </w:p>
          <w:p w14:paraId="7BC1D8E0" w14:textId="6EF6E456" w:rsidR="005E62BF" w:rsidRPr="00A00523" w:rsidRDefault="005E62BF" w:rsidP="00182C69">
            <w:pPr>
              <w:suppressAutoHyphens w:val="0"/>
              <w:spacing w:after="0"/>
              <w:rPr>
                <w:rFonts w:cs="Arial"/>
              </w:rPr>
            </w:pPr>
            <w:r>
              <w:rPr>
                <w:rFonts w:cs="Arial"/>
              </w:rPr>
              <w:t>Have assessed</w:t>
            </w:r>
            <w:r w:rsidR="00182C69">
              <w:rPr>
                <w:rFonts w:cs="Arial"/>
              </w:rPr>
              <w:t xml:space="preserve"> LDs</w:t>
            </w:r>
            <w:r>
              <w:rPr>
                <w:rFonts w:cs="Arial"/>
              </w:rPr>
              <w:t xml:space="preserve"> consistently</w:t>
            </w:r>
          </w:p>
        </w:tc>
        <w:tc>
          <w:tcPr>
            <w:tcW w:w="791" w:type="dxa"/>
          </w:tcPr>
          <w:p w14:paraId="56A9F8A4" w14:textId="561BF906" w:rsidR="005E62BF" w:rsidRPr="004F52B3" w:rsidRDefault="005E62BF" w:rsidP="00BD405D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-19453654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51B4A1BD" w14:textId="77777777" w:rsidR="005E62BF" w:rsidRDefault="005E62BF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7569516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19ADBAA9" w14:textId="77777777" w:rsidR="005E62BF" w:rsidRDefault="005E62BF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3469799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38DEA78F" w14:textId="77777777" w:rsidR="005E62BF" w:rsidRDefault="005E62BF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50CEDB56" w14:textId="77777777" w:rsidR="005E62BF" w:rsidRPr="004F52B3" w:rsidRDefault="005E62BF" w:rsidP="00BD405D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1270F0" w:rsidRPr="002E5CA2" w14:paraId="440FCAFD" w14:textId="77777777" w:rsidTr="00C166BD">
        <w:tc>
          <w:tcPr>
            <w:tcW w:w="445" w:type="dxa"/>
            <w:shd w:val="clear" w:color="auto" w:fill="000000" w:themeFill="text1"/>
          </w:tcPr>
          <w:p w14:paraId="7F3E0469" w14:textId="77777777" w:rsidR="001270F0" w:rsidRPr="00182C69" w:rsidRDefault="001270F0" w:rsidP="00182C6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8905" w:type="dxa"/>
            <w:gridSpan w:val="6"/>
            <w:shd w:val="clear" w:color="auto" w:fill="000000" w:themeFill="text1"/>
          </w:tcPr>
          <w:p w14:paraId="0B7FE20D" w14:textId="3C266D5D" w:rsidR="001270F0" w:rsidRPr="001270F0" w:rsidRDefault="00DF7961" w:rsidP="00182C69">
            <w:pPr>
              <w:suppressAutoHyphens w:val="0"/>
              <w:spacing w:after="0"/>
              <w:rPr>
                <w:rFonts w:cs="Arial"/>
                <w:b/>
                <w:u w:color="000000"/>
              </w:rPr>
            </w:pPr>
            <w:r w:rsidRPr="00C166BD">
              <w:rPr>
                <w:rFonts w:cs="Arial"/>
                <w:b/>
                <w:u w:color="000000"/>
              </w:rPr>
              <w:t>Scope of Work/Services/Specifications</w:t>
            </w:r>
          </w:p>
        </w:tc>
      </w:tr>
      <w:tr w:rsidR="005265CE" w:rsidRPr="002E5CA2" w14:paraId="79394736" w14:textId="77777777" w:rsidTr="00C166BD">
        <w:tc>
          <w:tcPr>
            <w:tcW w:w="445" w:type="dxa"/>
          </w:tcPr>
          <w:p w14:paraId="7B615CD2" w14:textId="252801A1" w:rsidR="005265CE" w:rsidRPr="0048064A" w:rsidRDefault="005265CE" w:rsidP="005265CE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127E7286" w14:textId="0233086B" w:rsidR="00C95B8F" w:rsidRDefault="00434ADE" w:rsidP="005265CE">
            <w:pPr>
              <w:suppressAutoHyphens w:val="0"/>
              <w:spacing w:after="0"/>
              <w:rPr>
                <w:b/>
              </w:rPr>
            </w:pPr>
            <w:r>
              <w:rPr>
                <w:b/>
              </w:rPr>
              <w:t>Performance</w:t>
            </w:r>
            <w:r w:rsidR="00182C69">
              <w:rPr>
                <w:b/>
              </w:rPr>
              <w:t xml:space="preserve">: </w:t>
            </w:r>
            <w:r w:rsidR="00182C69" w:rsidRPr="00182C69">
              <w:rPr>
                <w:b/>
              </w:rPr>
              <w:t>Documentation/Photographs</w:t>
            </w:r>
          </w:p>
          <w:p w14:paraId="6132DA99" w14:textId="75F3A70A" w:rsidR="005265CE" w:rsidRPr="00A00523" w:rsidRDefault="00C95B8F" w:rsidP="00C95B8F">
            <w:pPr>
              <w:suppressAutoHyphens w:val="0"/>
              <w:spacing w:after="0"/>
              <w:rPr>
                <w:rFonts w:cs="Arial"/>
              </w:rPr>
            </w:pPr>
            <w:r>
              <w:t>Documented minor correctable deficiencies</w:t>
            </w:r>
          </w:p>
        </w:tc>
        <w:tc>
          <w:tcPr>
            <w:tcW w:w="791" w:type="dxa"/>
          </w:tcPr>
          <w:p w14:paraId="76F91897" w14:textId="0A2D516C" w:rsidR="005265CE" w:rsidRPr="004F52B3" w:rsidRDefault="005265CE" w:rsidP="005265CE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1417859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4D31401B" w14:textId="185D6307" w:rsidR="005265CE" w:rsidRDefault="005265CE" w:rsidP="005265CE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15544578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5753155" w14:textId="3067F560" w:rsidR="005265CE" w:rsidRDefault="005265CE" w:rsidP="005265CE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0481882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2BF28ECE" w14:textId="0AC22837" w:rsidR="005265CE" w:rsidRDefault="005265CE" w:rsidP="005265CE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135D314E" w14:textId="633C0E2C" w:rsidR="005265CE" w:rsidRPr="004F52B3" w:rsidRDefault="005265CE" w:rsidP="005265CE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C95B8F" w:rsidRPr="002E5CA2" w14:paraId="7C2950C7" w14:textId="77777777" w:rsidTr="00C166BD">
        <w:tc>
          <w:tcPr>
            <w:tcW w:w="445" w:type="dxa"/>
          </w:tcPr>
          <w:p w14:paraId="16DE519E" w14:textId="77777777" w:rsidR="00C95B8F" w:rsidRPr="0048064A" w:rsidRDefault="00C95B8F" w:rsidP="00BD405D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69EDD1C5" w14:textId="1C260843" w:rsidR="00C95B8F" w:rsidRDefault="00434ADE" w:rsidP="00BD405D">
            <w:pPr>
              <w:suppressAutoHyphens w:val="0"/>
              <w:spacing w:after="0"/>
              <w:rPr>
                <w:b/>
              </w:rPr>
            </w:pPr>
            <w:r w:rsidRPr="00434ADE">
              <w:rPr>
                <w:b/>
              </w:rPr>
              <w:t>Performance</w:t>
            </w:r>
            <w:r w:rsidR="00182C69">
              <w:rPr>
                <w:b/>
              </w:rPr>
              <w:t xml:space="preserve">: </w:t>
            </w:r>
            <w:r w:rsidR="00182C69" w:rsidRPr="00182C69">
              <w:rPr>
                <w:b/>
              </w:rPr>
              <w:t>Documentation/Photographs</w:t>
            </w:r>
          </w:p>
          <w:p w14:paraId="63955552" w14:textId="02BE63DA" w:rsidR="00C95B8F" w:rsidRPr="00A00523" w:rsidRDefault="00C95B8F" w:rsidP="00C95B8F">
            <w:pPr>
              <w:suppressAutoHyphens w:val="0"/>
              <w:spacing w:after="0"/>
              <w:rPr>
                <w:rFonts w:cs="Arial"/>
              </w:rPr>
            </w:pPr>
            <w:r>
              <w:t>Documented moderate correctable deficiencies</w:t>
            </w:r>
          </w:p>
        </w:tc>
        <w:tc>
          <w:tcPr>
            <w:tcW w:w="791" w:type="dxa"/>
          </w:tcPr>
          <w:p w14:paraId="72F7140F" w14:textId="0799417A" w:rsidR="00C95B8F" w:rsidRPr="004F52B3" w:rsidRDefault="00C95B8F" w:rsidP="00BD405D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4467408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0BC98B86" w14:textId="77777777" w:rsidR="00C95B8F" w:rsidRDefault="00C95B8F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3643251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DFA41C3" w14:textId="77777777" w:rsidR="00C95B8F" w:rsidRDefault="00C95B8F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1151676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14B9A484" w14:textId="77777777" w:rsidR="00C95B8F" w:rsidRDefault="00C95B8F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30E92B27" w14:textId="77777777" w:rsidR="00C95B8F" w:rsidRPr="004F52B3" w:rsidRDefault="00C95B8F" w:rsidP="00BD405D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C95B8F" w:rsidRPr="002E5CA2" w14:paraId="5B546890" w14:textId="77777777" w:rsidTr="00C166BD">
        <w:trPr>
          <w:trHeight w:val="485"/>
        </w:trPr>
        <w:tc>
          <w:tcPr>
            <w:tcW w:w="445" w:type="dxa"/>
          </w:tcPr>
          <w:p w14:paraId="788CC375" w14:textId="77777777" w:rsidR="00C95B8F" w:rsidRPr="0048064A" w:rsidRDefault="00C95B8F" w:rsidP="00BD405D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4B336374" w14:textId="2AF62145" w:rsidR="00C95B8F" w:rsidRDefault="00434ADE" w:rsidP="00BD405D">
            <w:pPr>
              <w:suppressAutoHyphens w:val="0"/>
              <w:spacing w:after="0"/>
              <w:rPr>
                <w:b/>
              </w:rPr>
            </w:pPr>
            <w:r w:rsidRPr="00434ADE">
              <w:rPr>
                <w:b/>
              </w:rPr>
              <w:t>Performance</w:t>
            </w:r>
            <w:r w:rsidR="00182C69">
              <w:rPr>
                <w:b/>
              </w:rPr>
              <w:t xml:space="preserve">: </w:t>
            </w:r>
            <w:r w:rsidR="00182C69" w:rsidRPr="00182C69">
              <w:rPr>
                <w:b/>
              </w:rPr>
              <w:t>Documentation/Photographs</w:t>
            </w:r>
          </w:p>
          <w:p w14:paraId="0D7B2E0A" w14:textId="6C5A8261" w:rsidR="00C95B8F" w:rsidRPr="00A00523" w:rsidRDefault="00C95B8F" w:rsidP="00C95B8F">
            <w:pPr>
              <w:suppressAutoHyphens w:val="0"/>
              <w:spacing w:after="0"/>
              <w:rPr>
                <w:rFonts w:cs="Arial"/>
              </w:rPr>
            </w:pPr>
            <w:r>
              <w:t>Documented major correctable deficiencies</w:t>
            </w:r>
          </w:p>
        </w:tc>
        <w:tc>
          <w:tcPr>
            <w:tcW w:w="791" w:type="dxa"/>
          </w:tcPr>
          <w:p w14:paraId="49A1E164" w14:textId="1D71A35D" w:rsidR="00C95B8F" w:rsidRPr="004F52B3" w:rsidRDefault="00C95B8F" w:rsidP="00BD405D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19009329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6250962A" w14:textId="77777777" w:rsidR="00C95B8F" w:rsidRDefault="00C95B8F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6934615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89DA51F" w14:textId="77777777" w:rsidR="00C95B8F" w:rsidRDefault="00C95B8F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16121212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62D46443" w14:textId="77777777" w:rsidR="00C95B8F" w:rsidRDefault="00C95B8F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09173B8E" w14:textId="77777777" w:rsidR="00C95B8F" w:rsidRPr="004F52B3" w:rsidRDefault="00C95B8F" w:rsidP="00BD405D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053D05" w:rsidRPr="002E5CA2" w14:paraId="33CB648F" w14:textId="77777777" w:rsidTr="00C166BD">
        <w:trPr>
          <w:trHeight w:val="485"/>
        </w:trPr>
        <w:tc>
          <w:tcPr>
            <w:tcW w:w="445" w:type="dxa"/>
          </w:tcPr>
          <w:p w14:paraId="0427656F" w14:textId="77777777" w:rsidR="00053D05" w:rsidRPr="0048064A" w:rsidRDefault="00053D05" w:rsidP="00BD405D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766B0779" w14:textId="13BFC5D5" w:rsidR="00053D05" w:rsidRDefault="00053D05" w:rsidP="00BD405D">
            <w:pPr>
              <w:suppressAutoHyphens w:val="0"/>
              <w:spacing w:after="0"/>
              <w:rPr>
                <w:b/>
              </w:rPr>
            </w:pPr>
            <w:r>
              <w:rPr>
                <w:b/>
              </w:rPr>
              <w:t>Caution!</w:t>
            </w:r>
          </w:p>
          <w:p w14:paraId="030A96FC" w14:textId="363E6BF1" w:rsidR="00053D05" w:rsidRPr="00A00523" w:rsidRDefault="00053D05" w:rsidP="00BD405D">
            <w:pPr>
              <w:suppressAutoHyphens w:val="0"/>
              <w:spacing w:after="0"/>
              <w:rPr>
                <w:rFonts w:cs="Arial"/>
              </w:rPr>
            </w:pPr>
            <w:r>
              <w:t>Be careful about giving too many directives as</w:t>
            </w:r>
            <w:r>
              <w:br/>
              <w:t>an employer/employee relationship may be perceived by contractor</w:t>
            </w:r>
          </w:p>
        </w:tc>
        <w:tc>
          <w:tcPr>
            <w:tcW w:w="791" w:type="dxa"/>
          </w:tcPr>
          <w:p w14:paraId="484EF5EC" w14:textId="2B94E98C" w:rsidR="00053D05" w:rsidRPr="004F52B3" w:rsidRDefault="00053D05" w:rsidP="00BD405D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19708509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183D374E" w14:textId="77777777" w:rsidR="00053D05" w:rsidRDefault="00053D05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0123430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F7F6A46" w14:textId="77777777" w:rsidR="00053D05" w:rsidRDefault="00053D05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19799925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561CEF72" w14:textId="77777777" w:rsidR="00053D05" w:rsidRDefault="00053D05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2F1AD789" w14:textId="77777777" w:rsidR="00053D05" w:rsidRPr="004F52B3" w:rsidRDefault="00053D05" w:rsidP="00BD405D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053D05" w:rsidRPr="002E5CA2" w14:paraId="3CBD4633" w14:textId="77777777" w:rsidTr="00C166BD">
        <w:tc>
          <w:tcPr>
            <w:tcW w:w="445" w:type="dxa"/>
            <w:shd w:val="clear" w:color="auto" w:fill="000000" w:themeFill="text1"/>
          </w:tcPr>
          <w:p w14:paraId="6AFF0DAD" w14:textId="77777777" w:rsidR="00053D05" w:rsidRPr="00182C69" w:rsidRDefault="00053D05" w:rsidP="00BD405D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8905" w:type="dxa"/>
            <w:gridSpan w:val="6"/>
            <w:shd w:val="clear" w:color="auto" w:fill="000000" w:themeFill="text1"/>
          </w:tcPr>
          <w:p w14:paraId="55BC8814" w14:textId="36D9FE32" w:rsidR="00053D05" w:rsidRPr="004F52B3" w:rsidRDefault="00053D05" w:rsidP="00BD405D">
            <w:pPr>
              <w:suppressAutoHyphens w:val="0"/>
              <w:spacing w:after="0"/>
              <w:rPr>
                <w:rFonts w:cs="Arial"/>
                <w:u w:color="000000"/>
              </w:rPr>
            </w:pPr>
            <w:r w:rsidRPr="00C166BD">
              <w:rPr>
                <w:b/>
              </w:rPr>
              <w:t>Documentation</w:t>
            </w:r>
          </w:p>
        </w:tc>
      </w:tr>
      <w:tr w:rsidR="00053D05" w:rsidRPr="002E5CA2" w14:paraId="4D40E114" w14:textId="77777777" w:rsidTr="00C166BD">
        <w:tc>
          <w:tcPr>
            <w:tcW w:w="445" w:type="dxa"/>
          </w:tcPr>
          <w:p w14:paraId="443AF1B0" w14:textId="77777777" w:rsidR="00053D05" w:rsidRPr="0048064A" w:rsidRDefault="00053D05" w:rsidP="00BD405D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2456BAA4" w14:textId="7B96ADDE" w:rsidR="00053D05" w:rsidRDefault="00053D05" w:rsidP="00BD405D">
            <w:pPr>
              <w:suppressAutoHyphens w:val="0"/>
              <w:spacing w:after="0"/>
              <w:rPr>
                <w:b/>
              </w:rPr>
            </w:pPr>
            <w:r>
              <w:rPr>
                <w:b/>
              </w:rPr>
              <w:t>Verbal Communications</w:t>
            </w:r>
          </w:p>
          <w:p w14:paraId="2E42E6EB" w14:textId="779BE7CA" w:rsidR="00053D05" w:rsidRPr="00A00523" w:rsidRDefault="00053D05" w:rsidP="00053D05">
            <w:pPr>
              <w:suppressAutoHyphens w:val="0"/>
              <w:spacing w:after="0"/>
              <w:rPr>
                <w:rFonts w:cs="Arial"/>
              </w:rPr>
            </w:pPr>
            <w:r>
              <w:t>Documented calls/meetings with dates/persons</w:t>
            </w:r>
          </w:p>
        </w:tc>
        <w:tc>
          <w:tcPr>
            <w:tcW w:w="791" w:type="dxa"/>
          </w:tcPr>
          <w:p w14:paraId="57A187D5" w14:textId="0AD073A2" w:rsidR="00053D05" w:rsidRPr="004F52B3" w:rsidRDefault="00053D05" w:rsidP="00BD405D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262741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6AE4D4A3" w14:textId="77777777" w:rsidR="00053D05" w:rsidRDefault="00053D05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15859161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7BE5E62" w14:textId="77777777" w:rsidR="00053D05" w:rsidRDefault="00053D05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5193594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0D37C878" w14:textId="77777777" w:rsidR="00053D05" w:rsidRDefault="00053D05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30126887" w14:textId="77777777" w:rsidR="00053D05" w:rsidRPr="004F52B3" w:rsidRDefault="00053D05" w:rsidP="00BD405D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053D05" w:rsidRPr="002E5CA2" w14:paraId="0D3F9257" w14:textId="77777777" w:rsidTr="00C166BD">
        <w:tc>
          <w:tcPr>
            <w:tcW w:w="445" w:type="dxa"/>
          </w:tcPr>
          <w:p w14:paraId="1A8D53AA" w14:textId="77777777" w:rsidR="00053D05" w:rsidRPr="0048064A" w:rsidRDefault="00053D05" w:rsidP="00BD405D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3ACF6AA3" w14:textId="40075385" w:rsidR="00053D05" w:rsidRDefault="00053D05" w:rsidP="00BD405D">
            <w:pPr>
              <w:suppressAutoHyphens w:val="0"/>
              <w:spacing w:after="0"/>
              <w:rPr>
                <w:b/>
              </w:rPr>
            </w:pPr>
            <w:r>
              <w:rPr>
                <w:b/>
              </w:rPr>
              <w:t>Written Communications</w:t>
            </w:r>
          </w:p>
          <w:p w14:paraId="423ACCCD" w14:textId="31FF9489" w:rsidR="00053D05" w:rsidRPr="00A00523" w:rsidRDefault="00053D05" w:rsidP="00053D05">
            <w:pPr>
              <w:suppressAutoHyphens w:val="0"/>
              <w:spacing w:after="0"/>
              <w:rPr>
                <w:rFonts w:cs="Arial"/>
              </w:rPr>
            </w:pPr>
            <w:r>
              <w:t>Memorialized phone calls or meetings in writing</w:t>
            </w:r>
            <w:r>
              <w:br/>
              <w:t>Provided recap to contractor</w:t>
            </w:r>
          </w:p>
        </w:tc>
        <w:tc>
          <w:tcPr>
            <w:tcW w:w="791" w:type="dxa"/>
          </w:tcPr>
          <w:p w14:paraId="64CFA94A" w14:textId="79F0C42C" w:rsidR="00053D05" w:rsidRPr="004F52B3" w:rsidRDefault="00053D05" w:rsidP="00BD405D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-14510793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0D9E6D67" w14:textId="77777777" w:rsidR="00053D05" w:rsidRDefault="00053D05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3017416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11D7C304" w14:textId="77777777" w:rsidR="00053D05" w:rsidRDefault="00053D05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22765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1D612594" w14:textId="77777777" w:rsidR="00053D05" w:rsidRDefault="00053D05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32EB704A" w14:textId="77777777" w:rsidR="00053D05" w:rsidRPr="004F52B3" w:rsidRDefault="00053D05" w:rsidP="00BD405D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053D05" w:rsidRPr="002E5CA2" w14:paraId="09755CCF" w14:textId="77777777" w:rsidTr="00C166BD">
        <w:tc>
          <w:tcPr>
            <w:tcW w:w="445" w:type="dxa"/>
          </w:tcPr>
          <w:p w14:paraId="15D0B702" w14:textId="77777777" w:rsidR="00053D05" w:rsidRPr="0048064A" w:rsidRDefault="00053D05" w:rsidP="00BD405D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03098FD0" w14:textId="0E4E2B40" w:rsidR="00053D05" w:rsidRDefault="00053D05" w:rsidP="00BD405D">
            <w:pPr>
              <w:suppressAutoHyphens w:val="0"/>
              <w:spacing w:after="0"/>
              <w:rPr>
                <w:b/>
              </w:rPr>
            </w:pPr>
            <w:r>
              <w:rPr>
                <w:b/>
              </w:rPr>
              <w:t>Photographs/Videos</w:t>
            </w:r>
          </w:p>
          <w:p w14:paraId="20DEC800" w14:textId="47B5723C" w:rsidR="00053D05" w:rsidRPr="00A00523" w:rsidRDefault="00053D05" w:rsidP="00053D05">
            <w:pPr>
              <w:suppressAutoHyphens w:val="0"/>
              <w:spacing w:after="0"/>
              <w:rPr>
                <w:rFonts w:cs="Arial"/>
              </w:rPr>
            </w:pPr>
            <w:r>
              <w:t>Documented deficiencies with visual evidence</w:t>
            </w:r>
          </w:p>
        </w:tc>
        <w:tc>
          <w:tcPr>
            <w:tcW w:w="791" w:type="dxa"/>
          </w:tcPr>
          <w:p w14:paraId="1DAB6CA4" w14:textId="24A2C046" w:rsidR="00053D05" w:rsidRPr="004F52B3" w:rsidRDefault="00053D05" w:rsidP="00BD405D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17765192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54738261" w14:textId="77777777" w:rsidR="00053D05" w:rsidRDefault="00053D05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1354336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E5DA2EB" w14:textId="77777777" w:rsidR="00053D05" w:rsidRDefault="00053D05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8923147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19400FDA" w14:textId="77777777" w:rsidR="00053D05" w:rsidRDefault="00053D05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49ACE90C" w14:textId="77777777" w:rsidR="00053D05" w:rsidRPr="004F52B3" w:rsidRDefault="00053D05" w:rsidP="00BD405D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053D05" w:rsidRPr="002E5CA2" w14:paraId="22E011E9" w14:textId="77777777" w:rsidTr="00C166BD">
        <w:tc>
          <w:tcPr>
            <w:tcW w:w="445" w:type="dxa"/>
          </w:tcPr>
          <w:p w14:paraId="3F52268A" w14:textId="77777777" w:rsidR="00053D05" w:rsidRPr="0048064A" w:rsidRDefault="00053D05" w:rsidP="00BD405D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4D9D55F9" w14:textId="0AB69127" w:rsidR="00053D05" w:rsidRDefault="00053D05" w:rsidP="00BD405D">
            <w:pPr>
              <w:suppressAutoHyphens w:val="0"/>
              <w:spacing w:after="0"/>
              <w:rPr>
                <w:b/>
              </w:rPr>
            </w:pPr>
            <w:r>
              <w:rPr>
                <w:b/>
              </w:rPr>
              <w:t>Consistent Communications</w:t>
            </w:r>
          </w:p>
          <w:p w14:paraId="27F80321" w14:textId="12FD02B6" w:rsidR="00053D05" w:rsidRPr="00A00523" w:rsidRDefault="00053D05" w:rsidP="00BD405D">
            <w:pPr>
              <w:suppressAutoHyphens w:val="0"/>
              <w:spacing w:after="0"/>
              <w:rPr>
                <w:rFonts w:cs="Arial"/>
              </w:rPr>
            </w:pPr>
            <w:r>
              <w:t>Communicated consistently with contractor</w:t>
            </w:r>
          </w:p>
        </w:tc>
        <w:tc>
          <w:tcPr>
            <w:tcW w:w="791" w:type="dxa"/>
          </w:tcPr>
          <w:p w14:paraId="709CE260" w14:textId="12B713AD" w:rsidR="00053D05" w:rsidRPr="004F52B3" w:rsidRDefault="00053D05" w:rsidP="00BD405D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7691953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4DA57177" w14:textId="77777777" w:rsidR="00053D05" w:rsidRDefault="00053D05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2438391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EFEADFB" w14:textId="77777777" w:rsidR="00053D05" w:rsidRDefault="00053D05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4618402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6B656886" w14:textId="77777777" w:rsidR="00053D05" w:rsidRDefault="00053D05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2C67BD90" w14:textId="77777777" w:rsidR="00053D05" w:rsidRPr="004F52B3" w:rsidRDefault="00053D05" w:rsidP="00BD405D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053D05" w:rsidRPr="00053D05" w14:paraId="76ED78C8" w14:textId="77777777" w:rsidTr="00C166BD">
        <w:tc>
          <w:tcPr>
            <w:tcW w:w="445" w:type="dxa"/>
            <w:shd w:val="clear" w:color="auto" w:fill="000000" w:themeFill="text1"/>
          </w:tcPr>
          <w:p w14:paraId="70E17A4F" w14:textId="77777777" w:rsidR="00182C69" w:rsidRPr="00053D05" w:rsidRDefault="00182C69" w:rsidP="00182C69">
            <w:pPr>
              <w:suppressAutoHyphens w:val="0"/>
              <w:spacing w:after="0"/>
              <w:jc w:val="center"/>
              <w:rPr>
                <w:rFonts w:cs="Arial"/>
                <w:color w:val="FFFFFF" w:themeColor="background1"/>
                <w:u w:color="000000"/>
              </w:rPr>
            </w:pPr>
          </w:p>
        </w:tc>
        <w:tc>
          <w:tcPr>
            <w:tcW w:w="8905" w:type="dxa"/>
            <w:gridSpan w:val="6"/>
            <w:shd w:val="clear" w:color="auto" w:fill="000000" w:themeFill="text1"/>
          </w:tcPr>
          <w:p w14:paraId="588EBCCA" w14:textId="5D5CC864" w:rsidR="00182C69" w:rsidRPr="00053D05" w:rsidRDefault="00182C69" w:rsidP="00182C69">
            <w:pPr>
              <w:suppressAutoHyphens w:val="0"/>
              <w:spacing w:after="0"/>
              <w:rPr>
                <w:rFonts w:cs="Arial"/>
                <w:color w:val="FFFFFF" w:themeColor="background1"/>
                <w:u w:color="000000"/>
              </w:rPr>
            </w:pPr>
            <w:r w:rsidRPr="00C166BD">
              <w:rPr>
                <w:b/>
                <w:color w:val="FFFFFF" w:themeColor="background1"/>
              </w:rPr>
              <w:t>Cure or Remedy</w:t>
            </w:r>
          </w:p>
        </w:tc>
      </w:tr>
      <w:tr w:rsidR="00182C69" w:rsidRPr="002E5CA2" w14:paraId="19510B0D" w14:textId="77777777" w:rsidTr="00C166BD">
        <w:tc>
          <w:tcPr>
            <w:tcW w:w="445" w:type="dxa"/>
          </w:tcPr>
          <w:p w14:paraId="1176D3C1" w14:textId="77777777" w:rsidR="00182C69" w:rsidRPr="0048064A" w:rsidRDefault="00182C69" w:rsidP="00BD405D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16A65654" w14:textId="77777777" w:rsidR="00182C69" w:rsidRDefault="00182C69" w:rsidP="00BD405D">
            <w:pPr>
              <w:suppressAutoHyphens w:val="0"/>
              <w:spacing w:after="0"/>
              <w:rPr>
                <w:b/>
              </w:rPr>
            </w:pPr>
            <w:r>
              <w:rPr>
                <w:b/>
              </w:rPr>
              <w:t>Delays</w:t>
            </w:r>
          </w:p>
          <w:p w14:paraId="064A855F" w14:textId="74C8175E" w:rsidR="00182C69" w:rsidRPr="00A00523" w:rsidRDefault="00182C69" w:rsidP="00BD405D">
            <w:pPr>
              <w:suppressAutoHyphens w:val="0"/>
              <w:spacing w:after="0"/>
              <w:rPr>
                <w:rFonts w:cs="Arial"/>
              </w:rPr>
            </w:pPr>
            <w:r>
              <w:t>Evaluate whether delays are reasonable and permissible, force majeure</w:t>
            </w:r>
          </w:p>
        </w:tc>
        <w:tc>
          <w:tcPr>
            <w:tcW w:w="791" w:type="dxa"/>
          </w:tcPr>
          <w:p w14:paraId="73EB5178" w14:textId="147A89F3" w:rsidR="00182C69" w:rsidRPr="004F52B3" w:rsidRDefault="00182C69" w:rsidP="00BD405D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20374630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25A15F22" w14:textId="77777777" w:rsidR="00182C69" w:rsidRDefault="00182C69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8771196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3ACB5C9D" w14:textId="77777777" w:rsidR="00182C69" w:rsidRDefault="00182C69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10157659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26ACD4E5" w14:textId="77777777" w:rsidR="00182C69" w:rsidRDefault="00182C69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4F701135" w14:textId="77777777" w:rsidR="00182C69" w:rsidRPr="004F52B3" w:rsidRDefault="00182C69" w:rsidP="00BD405D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182C69" w:rsidRPr="002E5CA2" w14:paraId="19304F19" w14:textId="77777777" w:rsidTr="00C166BD">
        <w:tc>
          <w:tcPr>
            <w:tcW w:w="445" w:type="dxa"/>
          </w:tcPr>
          <w:p w14:paraId="12735520" w14:textId="77777777" w:rsidR="00182C69" w:rsidRPr="0048064A" w:rsidRDefault="00182C69" w:rsidP="00BD405D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6D956DE3" w14:textId="4276DA10" w:rsidR="00182C69" w:rsidRDefault="00182C69" w:rsidP="00BD405D">
            <w:pPr>
              <w:suppressAutoHyphens w:val="0"/>
              <w:spacing w:after="0"/>
              <w:rPr>
                <w:b/>
              </w:rPr>
            </w:pPr>
            <w:r>
              <w:rPr>
                <w:b/>
              </w:rPr>
              <w:t>Quality</w:t>
            </w:r>
          </w:p>
          <w:p w14:paraId="18A57F53" w14:textId="0CDAEF4F" w:rsidR="00182C69" w:rsidRPr="00A00523" w:rsidRDefault="00182C69" w:rsidP="00182C69">
            <w:pPr>
              <w:suppressAutoHyphens w:val="0"/>
              <w:spacing w:after="0"/>
              <w:rPr>
                <w:rFonts w:cs="Arial"/>
              </w:rPr>
            </w:pPr>
            <w:r>
              <w:t>Evaluate whether quality of work or specification are reasonable and permissible</w:t>
            </w:r>
          </w:p>
        </w:tc>
        <w:tc>
          <w:tcPr>
            <w:tcW w:w="791" w:type="dxa"/>
          </w:tcPr>
          <w:p w14:paraId="20124F52" w14:textId="3C0AE84C" w:rsidR="00182C69" w:rsidRPr="004F52B3" w:rsidRDefault="00182C69" w:rsidP="00BD405D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10393192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7979D128" w14:textId="77777777" w:rsidR="00182C69" w:rsidRDefault="00182C69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4518320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159D99A" w14:textId="77777777" w:rsidR="00182C69" w:rsidRDefault="00182C69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1703003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7EFDBC56" w14:textId="77777777" w:rsidR="00182C69" w:rsidRDefault="00182C69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672F35D0" w14:textId="77777777" w:rsidR="00182C69" w:rsidRPr="004F52B3" w:rsidRDefault="00182C69" w:rsidP="00BD405D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182C69" w:rsidRPr="002E5CA2" w14:paraId="54BDAF9E" w14:textId="77777777" w:rsidTr="00C166BD">
        <w:tc>
          <w:tcPr>
            <w:tcW w:w="445" w:type="dxa"/>
          </w:tcPr>
          <w:p w14:paraId="185183EC" w14:textId="77777777" w:rsidR="00182C69" w:rsidRPr="0048064A" w:rsidRDefault="00182C69" w:rsidP="00BD405D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0A3EA73D" w14:textId="77777777" w:rsidR="00182C69" w:rsidRDefault="00182C69" w:rsidP="00BD405D">
            <w:pPr>
              <w:suppressAutoHyphens w:val="0"/>
              <w:spacing w:after="0"/>
              <w:rPr>
                <w:b/>
              </w:rPr>
            </w:pPr>
            <w:r w:rsidRPr="001270F0">
              <w:rPr>
                <w:b/>
              </w:rPr>
              <w:t>Violations</w:t>
            </w:r>
            <w:r>
              <w:rPr>
                <w:b/>
              </w:rPr>
              <w:t>: Liquidated Damages</w:t>
            </w:r>
          </w:p>
          <w:p w14:paraId="20A292F9" w14:textId="4D5042FE" w:rsidR="00182C69" w:rsidRPr="00A00523" w:rsidRDefault="00182C69" w:rsidP="00182C69">
            <w:pPr>
              <w:suppressAutoHyphens w:val="0"/>
              <w:spacing w:after="0"/>
              <w:rPr>
                <w:rFonts w:cs="Arial"/>
              </w:rPr>
            </w:pPr>
            <w:r>
              <w:rPr>
                <w:rFonts w:cs="Arial"/>
              </w:rPr>
              <w:t>Have assessed LDs consistently</w:t>
            </w:r>
          </w:p>
        </w:tc>
        <w:tc>
          <w:tcPr>
            <w:tcW w:w="791" w:type="dxa"/>
          </w:tcPr>
          <w:p w14:paraId="17ED1CB2" w14:textId="097E8E38" w:rsidR="00182C69" w:rsidRPr="004F52B3" w:rsidRDefault="00182C69" w:rsidP="00BD405D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-2330830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7E72A204" w14:textId="77777777" w:rsidR="00182C69" w:rsidRDefault="00182C69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14998831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0EBE6CFD" w14:textId="77777777" w:rsidR="00182C69" w:rsidRDefault="00182C69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17399394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3A67F15D" w14:textId="77777777" w:rsidR="00182C69" w:rsidRDefault="00182C69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40A35341" w14:textId="77777777" w:rsidR="00182C69" w:rsidRPr="004F52B3" w:rsidRDefault="00182C69" w:rsidP="00BD405D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390A02" w:rsidRPr="002E5CA2" w14:paraId="5FB03704" w14:textId="77777777" w:rsidTr="00C166BD">
        <w:tc>
          <w:tcPr>
            <w:tcW w:w="445" w:type="dxa"/>
          </w:tcPr>
          <w:p w14:paraId="3579D727" w14:textId="77777777" w:rsidR="00390A02" w:rsidRPr="0048064A" w:rsidRDefault="00390A02" w:rsidP="005265CE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69110B92" w14:textId="6BFFFE66" w:rsidR="00182C69" w:rsidRDefault="00182C69" w:rsidP="005265CE">
            <w:pPr>
              <w:suppressAutoHyphens w:val="0"/>
              <w:spacing w:after="0"/>
              <w:rPr>
                <w:b/>
              </w:rPr>
            </w:pPr>
            <w:r w:rsidRPr="00182C69">
              <w:rPr>
                <w:b/>
              </w:rPr>
              <w:t>Cure or Remedy:</w:t>
            </w:r>
            <w:r>
              <w:rPr>
                <w:b/>
              </w:rPr>
              <w:t xml:space="preserve"> Notification-Initial</w:t>
            </w:r>
          </w:p>
          <w:p w14:paraId="1E3FD1A8" w14:textId="052C4C16" w:rsidR="00390A02" w:rsidRPr="00A00523" w:rsidRDefault="00182C69" w:rsidP="00182C69">
            <w:pPr>
              <w:suppressAutoHyphens w:val="0"/>
              <w:spacing w:after="0"/>
              <w:rPr>
                <w:rFonts w:cs="Arial"/>
              </w:rPr>
            </w:pPr>
            <w:r>
              <w:t>Sent communications re: performance issues</w:t>
            </w:r>
          </w:p>
        </w:tc>
        <w:tc>
          <w:tcPr>
            <w:tcW w:w="791" w:type="dxa"/>
          </w:tcPr>
          <w:p w14:paraId="115ACF62" w14:textId="5722AF51" w:rsidR="00390A02" w:rsidRPr="004F52B3" w:rsidRDefault="00390A02" w:rsidP="005265CE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13947710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63D2A2AA" w14:textId="77777777" w:rsidR="00390A02" w:rsidRDefault="00390A02" w:rsidP="005265CE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1334902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22B73936" w14:textId="77777777" w:rsidR="00390A02" w:rsidRDefault="00390A02" w:rsidP="005265CE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24801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6A1AA435" w14:textId="77777777" w:rsidR="00390A02" w:rsidRDefault="00390A02" w:rsidP="005265CE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1B1A6C0F" w14:textId="3439BB06" w:rsidR="00390A02" w:rsidRPr="004F52B3" w:rsidRDefault="00390A02" w:rsidP="005265CE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182C69" w:rsidRPr="002E5CA2" w14:paraId="3D606F7F" w14:textId="77777777" w:rsidTr="00C166BD">
        <w:tc>
          <w:tcPr>
            <w:tcW w:w="445" w:type="dxa"/>
          </w:tcPr>
          <w:p w14:paraId="15613C33" w14:textId="77777777" w:rsidR="00182C69" w:rsidRPr="0048064A" w:rsidRDefault="00182C69" w:rsidP="00182C69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5710F5D4" w14:textId="4A4F2269" w:rsidR="00182C69" w:rsidRDefault="00182C69" w:rsidP="00182C69">
            <w:pPr>
              <w:suppressAutoHyphens w:val="0"/>
              <w:spacing w:after="0"/>
              <w:rPr>
                <w:b/>
              </w:rPr>
            </w:pPr>
            <w:r w:rsidRPr="00182C69">
              <w:rPr>
                <w:b/>
              </w:rPr>
              <w:t>Cure or Remedy:</w:t>
            </w:r>
            <w:r>
              <w:rPr>
                <w:b/>
              </w:rPr>
              <w:t xml:space="preserve"> Meeting</w:t>
            </w:r>
          </w:p>
          <w:p w14:paraId="4E4F2D4B" w14:textId="55B4BF4B" w:rsidR="00182C69" w:rsidRPr="00A00523" w:rsidRDefault="00182C69" w:rsidP="00182C69">
            <w:pPr>
              <w:suppressAutoHyphens w:val="0"/>
              <w:spacing w:after="0"/>
              <w:rPr>
                <w:rFonts w:cs="Arial"/>
              </w:rPr>
            </w:pPr>
            <w:r>
              <w:t>Held a meeting re: performance issues</w:t>
            </w:r>
          </w:p>
        </w:tc>
        <w:tc>
          <w:tcPr>
            <w:tcW w:w="791" w:type="dxa"/>
          </w:tcPr>
          <w:p w14:paraId="4E897C00" w14:textId="68ACA05F" w:rsidR="00182C69" w:rsidRPr="004F52B3" w:rsidRDefault="00182C69" w:rsidP="00182C6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-16882134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0B66D91B" w14:textId="77777777" w:rsidR="00182C69" w:rsidRDefault="00182C69" w:rsidP="00182C6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2054118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03A390C4" w14:textId="77777777" w:rsidR="00182C69" w:rsidRDefault="00182C69" w:rsidP="00182C6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12098765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34F56C45" w14:textId="77777777" w:rsidR="00182C69" w:rsidRDefault="00182C69" w:rsidP="00182C6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46476E54" w14:textId="58728E53" w:rsidR="00182C69" w:rsidRPr="004F52B3" w:rsidRDefault="00182C69" w:rsidP="00182C69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182C69" w:rsidRPr="002E5CA2" w14:paraId="7B9E3A23" w14:textId="77777777" w:rsidTr="00C166BD">
        <w:tc>
          <w:tcPr>
            <w:tcW w:w="445" w:type="dxa"/>
          </w:tcPr>
          <w:p w14:paraId="347D71CF" w14:textId="77777777" w:rsidR="00182C69" w:rsidRPr="0048064A" w:rsidRDefault="00182C69" w:rsidP="00BD405D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4B83D4CF" w14:textId="0F6F964D" w:rsidR="00182C69" w:rsidRDefault="00182C69" w:rsidP="00BD405D">
            <w:pPr>
              <w:suppressAutoHyphens w:val="0"/>
              <w:spacing w:after="0"/>
              <w:rPr>
                <w:b/>
              </w:rPr>
            </w:pPr>
            <w:r>
              <w:rPr>
                <w:b/>
              </w:rPr>
              <w:t>Corrective Action Plan: Co-developed</w:t>
            </w:r>
          </w:p>
          <w:p w14:paraId="1B87F566" w14:textId="259D4346" w:rsidR="00182C69" w:rsidRPr="00A00523" w:rsidRDefault="00182C69" w:rsidP="00182C69">
            <w:pPr>
              <w:suppressAutoHyphens w:val="0"/>
              <w:spacing w:after="0"/>
              <w:rPr>
                <w:rFonts w:cs="Arial"/>
              </w:rPr>
            </w:pPr>
            <w:r>
              <w:t>Co-developed an action plan with dated items</w:t>
            </w:r>
          </w:p>
        </w:tc>
        <w:tc>
          <w:tcPr>
            <w:tcW w:w="791" w:type="dxa"/>
          </w:tcPr>
          <w:p w14:paraId="49DE089F" w14:textId="41915692" w:rsidR="00182C69" w:rsidRPr="004F52B3" w:rsidRDefault="00182C69" w:rsidP="00BD405D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13921502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65FD88F0" w14:textId="77777777" w:rsidR="00182C69" w:rsidRDefault="00182C69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9389426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A7B3C79" w14:textId="77777777" w:rsidR="00182C69" w:rsidRDefault="00182C69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807733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74CBCD43" w14:textId="77777777" w:rsidR="00182C69" w:rsidRDefault="00182C69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498E8557" w14:textId="77777777" w:rsidR="00182C69" w:rsidRPr="004F52B3" w:rsidRDefault="00182C69" w:rsidP="00BD405D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390A02" w:rsidRPr="002E5CA2" w14:paraId="03326AE3" w14:textId="77777777" w:rsidTr="00C166BD">
        <w:tc>
          <w:tcPr>
            <w:tcW w:w="445" w:type="dxa"/>
          </w:tcPr>
          <w:p w14:paraId="23836482" w14:textId="257E7A6F" w:rsidR="00390A02" w:rsidRPr="0048064A" w:rsidRDefault="00390A02" w:rsidP="00390A02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46776983" w14:textId="26EADC41" w:rsidR="00182C69" w:rsidRDefault="00182C69" w:rsidP="001D02FC">
            <w:pPr>
              <w:suppressAutoHyphens w:val="0"/>
              <w:spacing w:after="0"/>
              <w:rPr>
                <w:b/>
              </w:rPr>
            </w:pPr>
            <w:r w:rsidRPr="00182C69">
              <w:rPr>
                <w:b/>
              </w:rPr>
              <w:t xml:space="preserve">Corrective </w:t>
            </w:r>
            <w:r>
              <w:rPr>
                <w:b/>
              </w:rPr>
              <w:t>Action Plan: Finalized</w:t>
            </w:r>
          </w:p>
          <w:p w14:paraId="02B39A62" w14:textId="4D421CA4" w:rsidR="00390A02" w:rsidRPr="00A00523" w:rsidRDefault="00182C69" w:rsidP="001D02FC">
            <w:pPr>
              <w:suppressAutoHyphens w:val="0"/>
              <w:spacing w:after="0"/>
              <w:rPr>
                <w:rFonts w:cs="Arial"/>
              </w:rPr>
            </w:pPr>
            <w:r>
              <w:t>Sent an action plan as follow-up to cure meeting</w:t>
            </w:r>
            <w:r w:rsidR="00390A02" w:rsidRPr="001E2461">
              <w:t>.</w:t>
            </w:r>
          </w:p>
        </w:tc>
        <w:tc>
          <w:tcPr>
            <w:tcW w:w="791" w:type="dxa"/>
          </w:tcPr>
          <w:p w14:paraId="3F365C32" w14:textId="7FB2F4C1" w:rsidR="00390A02" w:rsidRPr="004F52B3" w:rsidRDefault="00390A02" w:rsidP="00390A02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-17153439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237BC5A8" w14:textId="10FB71C5" w:rsidR="00390A02" w:rsidRDefault="00390A02" w:rsidP="00390A02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848300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E5A8031" w14:textId="0C5874FC" w:rsidR="00390A02" w:rsidRDefault="00390A02" w:rsidP="00390A02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8974004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50F4C08D" w14:textId="34C689E1" w:rsidR="00390A02" w:rsidRDefault="00390A02" w:rsidP="00390A02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588BB883" w14:textId="6BCC4397" w:rsidR="00390A02" w:rsidRPr="004F52B3" w:rsidRDefault="00390A02" w:rsidP="00390A02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390A02" w:rsidRPr="002E5CA2" w14:paraId="73757A11" w14:textId="77777777" w:rsidTr="00C166BD">
        <w:tc>
          <w:tcPr>
            <w:tcW w:w="445" w:type="dxa"/>
          </w:tcPr>
          <w:p w14:paraId="24D39BA9" w14:textId="6E17ABE4" w:rsidR="00390A02" w:rsidRPr="0048064A" w:rsidRDefault="00390A02" w:rsidP="00390A02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650764EE" w14:textId="267969EA" w:rsidR="00390A02" w:rsidRPr="00A00523" w:rsidRDefault="00182C69" w:rsidP="00182C69">
            <w:pPr>
              <w:suppressAutoHyphens w:val="0"/>
              <w:spacing w:after="0"/>
              <w:rPr>
                <w:rFonts w:cs="Arial"/>
              </w:rPr>
            </w:pPr>
            <w:r w:rsidRPr="00182C69">
              <w:rPr>
                <w:b/>
              </w:rPr>
              <w:t xml:space="preserve">Corrective </w:t>
            </w:r>
            <w:r>
              <w:rPr>
                <w:b/>
              </w:rPr>
              <w:t>Action Plan: Follow-up</w:t>
            </w:r>
            <w:r w:rsidR="00390A02">
              <w:rPr>
                <w:b/>
              </w:rPr>
              <w:br/>
            </w:r>
            <w:r>
              <w:t>Followed-up on action plan progress</w:t>
            </w:r>
          </w:p>
        </w:tc>
        <w:tc>
          <w:tcPr>
            <w:tcW w:w="791" w:type="dxa"/>
          </w:tcPr>
          <w:p w14:paraId="67B7E3B0" w14:textId="0F648887" w:rsidR="00390A02" w:rsidRPr="004F52B3" w:rsidRDefault="00390A02" w:rsidP="00390A02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4740406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14A6BFFD" w14:textId="77777777" w:rsidR="00390A02" w:rsidRDefault="00390A02" w:rsidP="00390A02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347303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C2019B6" w14:textId="77777777" w:rsidR="00390A02" w:rsidRDefault="00390A02" w:rsidP="00390A02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4144523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56873BEC" w14:textId="77777777" w:rsidR="00390A02" w:rsidRDefault="00390A02" w:rsidP="00390A02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1D12C0A7" w14:textId="52D26CBE" w:rsidR="00390A02" w:rsidRPr="004F52B3" w:rsidRDefault="00390A02" w:rsidP="00390A02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390A02" w:rsidRPr="002E5CA2" w14:paraId="46F6EAF5" w14:textId="77777777" w:rsidTr="00C166BD">
        <w:tc>
          <w:tcPr>
            <w:tcW w:w="445" w:type="dxa"/>
          </w:tcPr>
          <w:p w14:paraId="7CD8CF3D" w14:textId="3861BC8D" w:rsidR="00390A02" w:rsidRPr="0048064A" w:rsidRDefault="00390A02" w:rsidP="00390A02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24935B1C" w14:textId="7E6537D7" w:rsidR="00390A02" w:rsidRPr="00A00523" w:rsidRDefault="00182C69" w:rsidP="00182C69">
            <w:pPr>
              <w:suppressAutoHyphens w:val="0"/>
              <w:spacing w:after="0"/>
              <w:rPr>
                <w:rFonts w:cs="Arial"/>
              </w:rPr>
            </w:pPr>
            <w:r>
              <w:rPr>
                <w:b/>
              </w:rPr>
              <w:t>Transfer of Responsibilities</w:t>
            </w:r>
            <w:r w:rsidR="00390A02">
              <w:br/>
            </w:r>
            <w:r>
              <w:t>Evaluated if staff or another contractor can assume some of the responsibilities</w:t>
            </w:r>
            <w:r w:rsidR="00390A02">
              <w:t>.</w:t>
            </w:r>
          </w:p>
        </w:tc>
        <w:tc>
          <w:tcPr>
            <w:tcW w:w="791" w:type="dxa"/>
          </w:tcPr>
          <w:p w14:paraId="441B1611" w14:textId="1ED652A0" w:rsidR="00390A02" w:rsidRPr="004F52B3" w:rsidRDefault="00390A02" w:rsidP="00390A02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-16687849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5E2A5C4C" w14:textId="77777777" w:rsidR="00390A02" w:rsidRDefault="00390A02" w:rsidP="00390A02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15353454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1A23AC73" w14:textId="77777777" w:rsidR="00390A02" w:rsidRDefault="00390A02" w:rsidP="00390A02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3129122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659B6D46" w14:textId="77777777" w:rsidR="00390A02" w:rsidRDefault="00390A02" w:rsidP="00390A02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16BC0ACC" w14:textId="113DC95A" w:rsidR="00390A02" w:rsidRPr="004F52B3" w:rsidRDefault="00390A02" w:rsidP="00390A02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182C69" w:rsidRPr="002E5CA2" w14:paraId="2E1B188F" w14:textId="77777777" w:rsidTr="00C166BD">
        <w:tc>
          <w:tcPr>
            <w:tcW w:w="445" w:type="dxa"/>
          </w:tcPr>
          <w:p w14:paraId="48D9A876" w14:textId="77777777" w:rsidR="00182C69" w:rsidRPr="0048064A" w:rsidRDefault="00182C69" w:rsidP="00BD405D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61208085" w14:textId="292C79CC" w:rsidR="00182C69" w:rsidRPr="00A00523" w:rsidRDefault="00182C69" w:rsidP="00182C69">
            <w:pPr>
              <w:suppressAutoHyphens w:val="0"/>
              <w:spacing w:after="0"/>
              <w:rPr>
                <w:rFonts w:cs="Arial"/>
              </w:rPr>
            </w:pPr>
            <w:r>
              <w:rPr>
                <w:b/>
              </w:rPr>
              <w:t>Transfer of Responsibilities</w:t>
            </w:r>
            <w:r>
              <w:br/>
              <w:t>Evaluated if staff or another contractor can assume all of the responsibilities.</w:t>
            </w:r>
          </w:p>
        </w:tc>
        <w:tc>
          <w:tcPr>
            <w:tcW w:w="791" w:type="dxa"/>
          </w:tcPr>
          <w:p w14:paraId="36EF5D5C" w14:textId="1F2C84B7" w:rsidR="00182C69" w:rsidRPr="004F52B3" w:rsidRDefault="00182C69" w:rsidP="00BD405D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919294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17DD739B" w14:textId="77777777" w:rsidR="00182C69" w:rsidRDefault="00182C69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0619807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25A8CB57" w14:textId="77777777" w:rsidR="00182C69" w:rsidRDefault="00182C69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421225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578D8DC3" w14:textId="77777777" w:rsidR="00182C69" w:rsidRDefault="00182C69" w:rsidP="00BD405D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6C8464C7" w14:textId="77777777" w:rsidR="00182C69" w:rsidRPr="004F52B3" w:rsidRDefault="00182C69" w:rsidP="00BD405D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390A02" w:rsidRPr="002E5CA2" w14:paraId="5ED43608" w14:textId="77777777" w:rsidTr="00C166BD">
        <w:tc>
          <w:tcPr>
            <w:tcW w:w="445" w:type="dxa"/>
          </w:tcPr>
          <w:p w14:paraId="09A09159" w14:textId="6DECF9D7" w:rsidR="00390A02" w:rsidRPr="0048064A" w:rsidRDefault="00390A02" w:rsidP="00390A02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6FF4BCB9" w14:textId="3050D8D3" w:rsidR="00390A02" w:rsidRPr="00A00523" w:rsidRDefault="00182C69" w:rsidP="00182C69">
            <w:pPr>
              <w:suppressAutoHyphens w:val="0"/>
              <w:spacing w:after="0"/>
              <w:rPr>
                <w:rFonts w:cs="Arial"/>
              </w:rPr>
            </w:pPr>
            <w:r>
              <w:rPr>
                <w:b/>
              </w:rPr>
              <w:t>Suspend Work</w:t>
            </w:r>
            <w:r w:rsidR="00390A02">
              <w:br/>
            </w:r>
            <w:r>
              <w:t>Evaluated suspending work to rectify deficiencies</w:t>
            </w:r>
            <w:r w:rsidR="00390A02">
              <w:t>.</w:t>
            </w:r>
          </w:p>
        </w:tc>
        <w:tc>
          <w:tcPr>
            <w:tcW w:w="791" w:type="dxa"/>
          </w:tcPr>
          <w:p w14:paraId="1AF90AA8" w14:textId="09EC29FD" w:rsidR="00390A02" w:rsidRPr="004F52B3" w:rsidRDefault="00390A02" w:rsidP="00390A02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12812175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5F1A95D6" w14:textId="77777777" w:rsidR="00390A02" w:rsidRDefault="00390A02" w:rsidP="00390A02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20740037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19F32589" w14:textId="77777777" w:rsidR="00390A02" w:rsidRDefault="00390A02" w:rsidP="00390A02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2028277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1FF3B6BD" w14:textId="77777777" w:rsidR="00390A02" w:rsidRDefault="00390A02" w:rsidP="00390A02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63B62C73" w14:textId="22355666" w:rsidR="00390A02" w:rsidRPr="004F52B3" w:rsidRDefault="00390A02" w:rsidP="00390A02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390A02" w:rsidRPr="002E5CA2" w14:paraId="0FD5F926" w14:textId="77777777" w:rsidTr="00C166BD">
        <w:tc>
          <w:tcPr>
            <w:tcW w:w="445" w:type="dxa"/>
          </w:tcPr>
          <w:p w14:paraId="0E29AD39" w14:textId="1C304A48" w:rsidR="00390A02" w:rsidRPr="0048064A" w:rsidRDefault="00390A02" w:rsidP="00390A02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6FE70ECA" w14:textId="0760A4B4" w:rsidR="00390A02" w:rsidRPr="00A00523" w:rsidRDefault="00182C69" w:rsidP="00182C69">
            <w:pPr>
              <w:suppressAutoHyphens w:val="0"/>
              <w:spacing w:after="0"/>
              <w:rPr>
                <w:rFonts w:cs="Arial"/>
              </w:rPr>
            </w:pPr>
            <w:r>
              <w:rPr>
                <w:b/>
              </w:rPr>
              <w:t>Withhold Payment</w:t>
            </w:r>
            <w:r w:rsidR="00390A02">
              <w:br/>
            </w:r>
            <w:r>
              <w:t>Exercise caution</w:t>
            </w:r>
            <w:r w:rsidR="00390A02">
              <w:t>.</w:t>
            </w:r>
            <w:r>
              <w:t xml:space="preserve"> Agency has legal obligations.</w:t>
            </w:r>
          </w:p>
        </w:tc>
        <w:tc>
          <w:tcPr>
            <w:tcW w:w="791" w:type="dxa"/>
          </w:tcPr>
          <w:p w14:paraId="0E2F463C" w14:textId="441389A7" w:rsidR="00390A02" w:rsidRPr="004F52B3" w:rsidRDefault="00390A02" w:rsidP="00390A02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-19737493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46A6202C" w14:textId="77777777" w:rsidR="00390A02" w:rsidRDefault="00390A02" w:rsidP="00390A02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12096437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E2D108C" w14:textId="77777777" w:rsidR="00390A02" w:rsidRDefault="00390A02" w:rsidP="00390A02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17104812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51E0BF86" w14:textId="77777777" w:rsidR="00390A02" w:rsidRDefault="00390A02" w:rsidP="00390A02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36204A7A" w14:textId="244DE0AC" w:rsidR="00390A02" w:rsidRPr="004F52B3" w:rsidRDefault="00390A02" w:rsidP="00390A02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390A02" w:rsidRPr="002E5CA2" w14:paraId="1F8FD336" w14:textId="77777777" w:rsidTr="00C166BD">
        <w:tc>
          <w:tcPr>
            <w:tcW w:w="445" w:type="dxa"/>
          </w:tcPr>
          <w:p w14:paraId="0411E136" w14:textId="7F985E57" w:rsidR="00390A02" w:rsidRPr="0048064A" w:rsidRDefault="00390A02" w:rsidP="00390A02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5DC662CA" w14:textId="77777777" w:rsidR="00182C69" w:rsidRDefault="00182C69" w:rsidP="00390A02">
            <w:pPr>
              <w:suppressAutoHyphens w:val="0"/>
              <w:spacing w:after="0"/>
              <w:rPr>
                <w:b/>
              </w:rPr>
            </w:pPr>
            <w:r>
              <w:rPr>
                <w:b/>
              </w:rPr>
              <w:t>Prohibit Additional Costs</w:t>
            </w:r>
          </w:p>
          <w:p w14:paraId="3CF98865" w14:textId="7575B047" w:rsidR="00390A02" w:rsidRPr="00A00523" w:rsidRDefault="00182C69" w:rsidP="00182C69">
            <w:pPr>
              <w:suppressAutoHyphens w:val="0"/>
              <w:spacing w:after="0"/>
              <w:rPr>
                <w:rFonts w:cs="Arial"/>
              </w:rPr>
            </w:pPr>
            <w:r>
              <w:t>Evaluate not allowing Contractor’s additional costs</w:t>
            </w:r>
          </w:p>
        </w:tc>
        <w:tc>
          <w:tcPr>
            <w:tcW w:w="791" w:type="dxa"/>
          </w:tcPr>
          <w:p w14:paraId="4BF251DF" w14:textId="3C94B518" w:rsidR="00390A02" w:rsidRPr="004F52B3" w:rsidRDefault="00390A02" w:rsidP="00390A02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8850003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2A3BC748" w14:textId="77777777" w:rsidR="00390A02" w:rsidRDefault="00390A02" w:rsidP="00390A02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2499727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258E4E1" w14:textId="77777777" w:rsidR="00390A02" w:rsidRDefault="00390A02" w:rsidP="00390A02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377392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37516FC5" w14:textId="77777777" w:rsidR="00390A02" w:rsidRDefault="00390A02" w:rsidP="00390A02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4A399ED9" w14:textId="64979D1E" w:rsidR="00390A02" w:rsidRPr="004F52B3" w:rsidRDefault="00390A02" w:rsidP="00390A02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390A02" w:rsidRPr="002E5CA2" w14:paraId="11EC23DB" w14:textId="77777777" w:rsidTr="00C166BD">
        <w:tc>
          <w:tcPr>
            <w:tcW w:w="445" w:type="dxa"/>
          </w:tcPr>
          <w:p w14:paraId="6BA67311" w14:textId="1EC8D6AC" w:rsidR="00390A02" w:rsidRPr="0048064A" w:rsidRDefault="00390A02" w:rsidP="00390A02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5E80EFC5" w14:textId="77777777" w:rsidR="00182C69" w:rsidRDefault="00182C69" w:rsidP="00390A02">
            <w:pPr>
              <w:suppressAutoHyphens w:val="0"/>
              <w:spacing w:after="0"/>
              <w:rPr>
                <w:b/>
              </w:rPr>
            </w:pPr>
            <w:r>
              <w:rPr>
                <w:b/>
              </w:rPr>
              <w:t>Bonds</w:t>
            </w:r>
          </w:p>
          <w:p w14:paraId="6B9932B5" w14:textId="747D9143" w:rsidR="00390A02" w:rsidRPr="00A00523" w:rsidRDefault="00182C69" w:rsidP="00390A02">
            <w:pPr>
              <w:suppressAutoHyphens w:val="0"/>
              <w:spacing w:after="0"/>
              <w:rPr>
                <w:rFonts w:cs="Arial"/>
              </w:rPr>
            </w:pPr>
            <w:r>
              <w:t>Determine if bonds are current and adequate</w:t>
            </w:r>
            <w:r w:rsidR="00390A02" w:rsidRPr="001E2461">
              <w:t>.</w:t>
            </w:r>
          </w:p>
        </w:tc>
        <w:tc>
          <w:tcPr>
            <w:tcW w:w="791" w:type="dxa"/>
          </w:tcPr>
          <w:p w14:paraId="6F3B3A5E" w14:textId="2FF42300" w:rsidR="00390A02" w:rsidRPr="004F52B3" w:rsidRDefault="00390A02" w:rsidP="00390A02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-199622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4E3B28A6" w14:textId="77777777" w:rsidR="00390A02" w:rsidRDefault="00390A02" w:rsidP="00390A02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518851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E9355ED" w14:textId="77777777" w:rsidR="00390A02" w:rsidRDefault="00390A02" w:rsidP="00390A02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5500340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055434FA" w14:textId="77777777" w:rsidR="00390A02" w:rsidRDefault="00390A02" w:rsidP="00390A02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0A810010" w14:textId="64CC4A28" w:rsidR="00390A02" w:rsidRPr="004F52B3" w:rsidRDefault="00390A02" w:rsidP="00390A02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053D05" w:rsidRPr="00053D05" w14:paraId="4AACD68B" w14:textId="77777777" w:rsidTr="00C166BD">
        <w:tc>
          <w:tcPr>
            <w:tcW w:w="445" w:type="dxa"/>
            <w:shd w:val="clear" w:color="auto" w:fill="000000" w:themeFill="text1"/>
          </w:tcPr>
          <w:p w14:paraId="6316DEAB" w14:textId="77777777" w:rsidR="001D02FC" w:rsidRPr="00053D05" w:rsidRDefault="001D02FC" w:rsidP="008F5CEE">
            <w:pPr>
              <w:suppressAutoHyphens w:val="0"/>
              <w:spacing w:after="0"/>
              <w:jc w:val="center"/>
              <w:rPr>
                <w:rFonts w:cs="Arial"/>
                <w:color w:val="FFFFFF" w:themeColor="background1"/>
                <w:u w:color="000000"/>
              </w:rPr>
            </w:pPr>
          </w:p>
        </w:tc>
        <w:tc>
          <w:tcPr>
            <w:tcW w:w="8905" w:type="dxa"/>
            <w:gridSpan w:val="6"/>
            <w:shd w:val="clear" w:color="auto" w:fill="000000" w:themeFill="text1"/>
          </w:tcPr>
          <w:p w14:paraId="703C0C32" w14:textId="2E24E7AE" w:rsidR="001D02FC" w:rsidRPr="00053D05" w:rsidRDefault="00362CD9" w:rsidP="005265CE">
            <w:pPr>
              <w:suppressAutoHyphens w:val="0"/>
              <w:spacing w:after="0"/>
              <w:rPr>
                <w:rFonts w:cs="Arial"/>
                <w:color w:val="FFFFFF" w:themeColor="background1"/>
                <w:u w:color="000000"/>
              </w:rPr>
            </w:pPr>
            <w:r>
              <w:rPr>
                <w:b/>
                <w:color w:val="FFFFFF" w:themeColor="background1"/>
              </w:rPr>
              <w:t>Pay or Be Paid</w:t>
            </w:r>
          </w:p>
        </w:tc>
      </w:tr>
      <w:tr w:rsidR="001B7039" w:rsidRPr="002E5CA2" w14:paraId="5FB0B597" w14:textId="77777777" w:rsidTr="00C166BD">
        <w:tc>
          <w:tcPr>
            <w:tcW w:w="445" w:type="dxa"/>
          </w:tcPr>
          <w:p w14:paraId="089B15A5" w14:textId="5AF18578" w:rsidR="001B7039" w:rsidRPr="0048064A" w:rsidRDefault="001B7039" w:rsidP="001B7039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409A08CC" w14:textId="7FAEB424" w:rsidR="001B7039" w:rsidRPr="005265CE" w:rsidRDefault="00362CD9" w:rsidP="00362CD9">
            <w:pPr>
              <w:suppressAutoHyphens w:val="0"/>
              <w:spacing w:after="0"/>
              <w:rPr>
                <w:b/>
              </w:rPr>
            </w:pPr>
            <w:r>
              <w:rPr>
                <w:b/>
              </w:rPr>
              <w:t>Pay Costs Associated w/Contract Termination</w:t>
            </w:r>
            <w:r w:rsidR="001B7039">
              <w:rPr>
                <w:b/>
              </w:rPr>
              <w:br/>
            </w:r>
            <w:r>
              <w:t>Determine any applicable reasonable costs</w:t>
            </w:r>
            <w:r w:rsidR="001B7039">
              <w:t>.</w:t>
            </w:r>
          </w:p>
        </w:tc>
        <w:tc>
          <w:tcPr>
            <w:tcW w:w="791" w:type="dxa"/>
          </w:tcPr>
          <w:p w14:paraId="70505A3D" w14:textId="43EF8334" w:rsidR="001B7039" w:rsidRPr="004F52B3" w:rsidRDefault="001B7039" w:rsidP="001B703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4953958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55A2D816" w14:textId="77777777" w:rsidR="001B7039" w:rsidRDefault="001B7039" w:rsidP="001B703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20259799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3489CA1" w14:textId="77777777" w:rsidR="001B7039" w:rsidRDefault="001B7039" w:rsidP="001B703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0331527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73ADC81E" w14:textId="77777777" w:rsidR="001B7039" w:rsidRDefault="001B7039" w:rsidP="001B703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6CE31BDC" w14:textId="67D7F99C" w:rsidR="001B7039" w:rsidRPr="004F52B3" w:rsidRDefault="001B7039" w:rsidP="001B7039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1B7039" w:rsidRPr="002E5CA2" w14:paraId="79DAC84C" w14:textId="77777777" w:rsidTr="00C166BD">
        <w:tc>
          <w:tcPr>
            <w:tcW w:w="445" w:type="dxa"/>
          </w:tcPr>
          <w:p w14:paraId="2D0B7839" w14:textId="33B08911" w:rsidR="001B7039" w:rsidRPr="0048064A" w:rsidRDefault="001B7039" w:rsidP="001B7039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2C0FFF8B" w14:textId="6F99639D" w:rsidR="001B7039" w:rsidRPr="00A00523" w:rsidRDefault="00362CD9" w:rsidP="00362CD9">
            <w:pPr>
              <w:suppressAutoHyphens w:val="0"/>
              <w:spacing w:after="0"/>
              <w:rPr>
                <w:rFonts w:cs="Arial"/>
              </w:rPr>
            </w:pPr>
            <w:r>
              <w:rPr>
                <w:b/>
              </w:rPr>
              <w:t>Collect Debt Associated w/Contract Termination</w:t>
            </w:r>
            <w:r>
              <w:rPr>
                <w:b/>
              </w:rPr>
              <w:br/>
            </w:r>
            <w:r>
              <w:t>Determine any contractor is to pay Agency for reasonable costs</w:t>
            </w:r>
            <w:r w:rsidR="001B7039" w:rsidRPr="001E2461">
              <w:t>.</w:t>
            </w:r>
          </w:p>
        </w:tc>
        <w:tc>
          <w:tcPr>
            <w:tcW w:w="791" w:type="dxa"/>
          </w:tcPr>
          <w:p w14:paraId="7CCB535B" w14:textId="56893150" w:rsidR="001B7039" w:rsidRPr="004F52B3" w:rsidRDefault="001B7039" w:rsidP="001B703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7548658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1F49BE6D" w14:textId="77777777" w:rsidR="001B7039" w:rsidRDefault="001B7039" w:rsidP="001B703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7318122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B1B1285" w14:textId="77777777" w:rsidR="001B7039" w:rsidRDefault="001B7039" w:rsidP="001B703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8414368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08A257A1" w14:textId="77777777" w:rsidR="001B7039" w:rsidRDefault="001B7039" w:rsidP="001B703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570870C3" w14:textId="4F59A30A" w:rsidR="001B7039" w:rsidRPr="004F52B3" w:rsidRDefault="001B7039" w:rsidP="001B7039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362CD9" w:rsidRPr="00053D05" w14:paraId="2EFA3226" w14:textId="77777777" w:rsidTr="00C35579">
        <w:tc>
          <w:tcPr>
            <w:tcW w:w="445" w:type="dxa"/>
            <w:shd w:val="clear" w:color="auto" w:fill="000000" w:themeFill="text1"/>
          </w:tcPr>
          <w:p w14:paraId="725FE8B8" w14:textId="77777777" w:rsidR="00362CD9" w:rsidRPr="00053D05" w:rsidRDefault="00362CD9" w:rsidP="00C35579">
            <w:pPr>
              <w:suppressAutoHyphens w:val="0"/>
              <w:spacing w:after="0"/>
              <w:jc w:val="center"/>
              <w:rPr>
                <w:rFonts w:cs="Arial"/>
                <w:color w:val="FFFFFF" w:themeColor="background1"/>
                <w:u w:color="000000"/>
              </w:rPr>
            </w:pPr>
          </w:p>
        </w:tc>
        <w:tc>
          <w:tcPr>
            <w:tcW w:w="8905" w:type="dxa"/>
            <w:gridSpan w:val="6"/>
            <w:shd w:val="clear" w:color="auto" w:fill="000000" w:themeFill="text1"/>
          </w:tcPr>
          <w:p w14:paraId="646FC58A" w14:textId="2DDC1504" w:rsidR="00362CD9" w:rsidRPr="00053D05" w:rsidRDefault="00362CD9" w:rsidP="00C35579">
            <w:pPr>
              <w:suppressAutoHyphens w:val="0"/>
              <w:spacing w:after="0"/>
              <w:rPr>
                <w:rFonts w:cs="Arial"/>
                <w:color w:val="FFFFFF" w:themeColor="background1"/>
                <w:u w:color="000000"/>
              </w:rPr>
            </w:pPr>
            <w:r>
              <w:rPr>
                <w:b/>
                <w:color w:val="FFFFFF" w:themeColor="background1"/>
              </w:rPr>
              <w:t>Post-Termination Actions</w:t>
            </w:r>
          </w:p>
        </w:tc>
      </w:tr>
      <w:tr w:rsidR="00362CD9" w:rsidRPr="002E5CA2" w14:paraId="4DE52D18" w14:textId="77777777" w:rsidTr="00C35579">
        <w:tc>
          <w:tcPr>
            <w:tcW w:w="445" w:type="dxa"/>
          </w:tcPr>
          <w:p w14:paraId="4F62AEAD" w14:textId="77777777" w:rsidR="00362CD9" w:rsidRPr="0048064A" w:rsidRDefault="00362CD9" w:rsidP="00C35579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6C616A3E" w14:textId="77777777" w:rsidR="00362CD9" w:rsidRPr="00362CD9" w:rsidRDefault="00362CD9" w:rsidP="00362CD9">
            <w:pPr>
              <w:suppressAutoHyphens w:val="0"/>
              <w:spacing w:after="0"/>
              <w:rPr>
                <w:b/>
              </w:rPr>
            </w:pPr>
            <w:r w:rsidRPr="00362CD9">
              <w:rPr>
                <w:b/>
              </w:rPr>
              <w:t>Suspend K</w:t>
            </w:r>
          </w:p>
          <w:p w14:paraId="7CE96811" w14:textId="77777777" w:rsidR="00362CD9" w:rsidRDefault="00362CD9" w:rsidP="00362CD9">
            <w:pPr>
              <w:suppressAutoHyphens w:val="0"/>
              <w:spacing w:after="0"/>
            </w:pPr>
            <w:r>
              <w:t>Check with legal. Determine if appropriate</w:t>
            </w:r>
          </w:p>
          <w:p w14:paraId="17D3F8A5" w14:textId="214A4120" w:rsidR="003753B6" w:rsidRPr="005265CE" w:rsidRDefault="003753B6" w:rsidP="00362CD9">
            <w:pPr>
              <w:suppressAutoHyphens w:val="0"/>
              <w:spacing w:after="0"/>
              <w:rPr>
                <w:b/>
              </w:rPr>
            </w:pPr>
            <w:r>
              <w:t>Grantor may require these actions</w:t>
            </w:r>
          </w:p>
        </w:tc>
        <w:tc>
          <w:tcPr>
            <w:tcW w:w="791" w:type="dxa"/>
          </w:tcPr>
          <w:p w14:paraId="39F68498" w14:textId="6835B894" w:rsidR="00362CD9" w:rsidRPr="004F52B3" w:rsidRDefault="00362CD9" w:rsidP="00C3557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14339374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41498CF7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2408740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3DB1C017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8641342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6722FC75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443C06FF" w14:textId="77777777" w:rsidR="00362CD9" w:rsidRPr="004F52B3" w:rsidRDefault="00362CD9" w:rsidP="00C35579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362CD9" w:rsidRPr="002E5CA2" w14:paraId="4B976FE8" w14:textId="77777777" w:rsidTr="00C35579">
        <w:tc>
          <w:tcPr>
            <w:tcW w:w="445" w:type="dxa"/>
          </w:tcPr>
          <w:p w14:paraId="415D3EC9" w14:textId="77777777" w:rsidR="00362CD9" w:rsidRPr="0048064A" w:rsidRDefault="00362CD9" w:rsidP="00C35579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471C7E01" w14:textId="77777777" w:rsidR="00362CD9" w:rsidRPr="00362CD9" w:rsidRDefault="00362CD9" w:rsidP="00C35579">
            <w:pPr>
              <w:suppressAutoHyphens w:val="0"/>
              <w:spacing w:after="0"/>
              <w:rPr>
                <w:b/>
              </w:rPr>
            </w:pPr>
            <w:r w:rsidRPr="00362CD9">
              <w:rPr>
                <w:b/>
              </w:rPr>
              <w:t>Debar K</w:t>
            </w:r>
          </w:p>
          <w:p w14:paraId="38B1204C" w14:textId="77777777" w:rsidR="003753B6" w:rsidRDefault="00362CD9" w:rsidP="00C35579">
            <w:pPr>
              <w:suppressAutoHyphens w:val="0"/>
              <w:spacing w:after="0"/>
            </w:pPr>
            <w:r>
              <w:t>Check with legal. Determine which actions are the most appropriate</w:t>
            </w:r>
            <w:r w:rsidR="003753B6">
              <w:t xml:space="preserve">. </w:t>
            </w:r>
          </w:p>
          <w:p w14:paraId="6856CE7D" w14:textId="336FF92B" w:rsidR="00362CD9" w:rsidRPr="005265CE" w:rsidRDefault="003753B6" w:rsidP="00C35579">
            <w:pPr>
              <w:suppressAutoHyphens w:val="0"/>
              <w:spacing w:after="0"/>
              <w:rPr>
                <w:b/>
              </w:rPr>
            </w:pPr>
            <w:r>
              <w:t>Grantor may require these actions</w:t>
            </w:r>
          </w:p>
        </w:tc>
        <w:tc>
          <w:tcPr>
            <w:tcW w:w="791" w:type="dxa"/>
          </w:tcPr>
          <w:p w14:paraId="653C81F3" w14:textId="6FF702E5" w:rsidR="00362CD9" w:rsidRPr="004F52B3" w:rsidRDefault="00362CD9" w:rsidP="00C3557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3770519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5D5240BC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1355736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378A56FF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692370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5138414A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762D86C0" w14:textId="77777777" w:rsidR="00362CD9" w:rsidRPr="004F52B3" w:rsidRDefault="00362CD9" w:rsidP="00C35579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362CD9" w:rsidRPr="002E5CA2" w14:paraId="3BCABF09" w14:textId="77777777" w:rsidTr="00C35579">
        <w:tc>
          <w:tcPr>
            <w:tcW w:w="445" w:type="dxa"/>
          </w:tcPr>
          <w:p w14:paraId="7DEB42BA" w14:textId="77777777" w:rsidR="00362CD9" w:rsidRPr="0048064A" w:rsidRDefault="00362CD9" w:rsidP="00C35579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44BF3BCD" w14:textId="77777777" w:rsidR="00362CD9" w:rsidRPr="00362CD9" w:rsidRDefault="00362CD9" w:rsidP="00C35579">
            <w:pPr>
              <w:suppressAutoHyphens w:val="0"/>
              <w:spacing w:after="0"/>
              <w:rPr>
                <w:b/>
              </w:rPr>
            </w:pPr>
            <w:r w:rsidRPr="00362CD9">
              <w:rPr>
                <w:b/>
              </w:rPr>
              <w:t>Document</w:t>
            </w:r>
          </w:p>
          <w:p w14:paraId="1DCBFD11" w14:textId="6C893B17" w:rsidR="00362CD9" w:rsidRPr="005265CE" w:rsidRDefault="003753B6" w:rsidP="003753B6">
            <w:pPr>
              <w:suppressAutoHyphens w:val="0"/>
              <w:spacing w:after="0"/>
              <w:rPr>
                <w:b/>
              </w:rPr>
            </w:pPr>
            <w:r>
              <w:t>Document for current and for future actions.</w:t>
            </w:r>
          </w:p>
        </w:tc>
        <w:tc>
          <w:tcPr>
            <w:tcW w:w="791" w:type="dxa"/>
          </w:tcPr>
          <w:p w14:paraId="35B83757" w14:textId="7236F211" w:rsidR="00362CD9" w:rsidRPr="004F52B3" w:rsidRDefault="00362CD9" w:rsidP="00C3557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3917110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772FC6FD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1039894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EF1D590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7591831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1E9AE6AE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3790744F" w14:textId="77777777" w:rsidR="00362CD9" w:rsidRPr="004F52B3" w:rsidRDefault="00362CD9" w:rsidP="00C35579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362CD9" w:rsidRPr="002E5CA2" w14:paraId="16B12577" w14:textId="77777777" w:rsidTr="00C35579">
        <w:tc>
          <w:tcPr>
            <w:tcW w:w="445" w:type="dxa"/>
          </w:tcPr>
          <w:p w14:paraId="1ED90489" w14:textId="77777777" w:rsidR="00362CD9" w:rsidRPr="0048064A" w:rsidRDefault="00362CD9" w:rsidP="00C35579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5C910AD6" w14:textId="77777777" w:rsidR="00362CD9" w:rsidRPr="00362CD9" w:rsidRDefault="00362CD9" w:rsidP="00C35579">
            <w:pPr>
              <w:suppressAutoHyphens w:val="0"/>
              <w:spacing w:after="0"/>
              <w:rPr>
                <w:b/>
              </w:rPr>
            </w:pPr>
            <w:r w:rsidRPr="00362CD9">
              <w:rPr>
                <w:b/>
              </w:rPr>
              <w:t>Revise Policies and Procedures</w:t>
            </w:r>
          </w:p>
          <w:p w14:paraId="43598A82" w14:textId="5B09CEE6" w:rsidR="00362CD9" w:rsidRPr="005265CE" w:rsidRDefault="003753B6" w:rsidP="00C35579">
            <w:pPr>
              <w:suppressAutoHyphens w:val="0"/>
              <w:spacing w:after="0"/>
              <w:rPr>
                <w:b/>
              </w:rPr>
            </w:pPr>
            <w:r>
              <w:t>Revisit and revise to provide more informed guidelines</w:t>
            </w:r>
          </w:p>
        </w:tc>
        <w:tc>
          <w:tcPr>
            <w:tcW w:w="791" w:type="dxa"/>
          </w:tcPr>
          <w:p w14:paraId="5D23841A" w14:textId="40F15F27" w:rsidR="00362CD9" w:rsidRPr="004F52B3" w:rsidRDefault="00362CD9" w:rsidP="00C3557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-6691005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368FC259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7257598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41F8F32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11435062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09C55A38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7322BCC7" w14:textId="77777777" w:rsidR="00362CD9" w:rsidRPr="004F52B3" w:rsidRDefault="00362CD9" w:rsidP="00C35579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362CD9" w:rsidRPr="00053D05" w14:paraId="5516F8C2" w14:textId="77777777" w:rsidTr="00C35579">
        <w:tc>
          <w:tcPr>
            <w:tcW w:w="445" w:type="dxa"/>
            <w:shd w:val="clear" w:color="auto" w:fill="000000" w:themeFill="text1"/>
          </w:tcPr>
          <w:p w14:paraId="3FA12E36" w14:textId="77777777" w:rsidR="00362CD9" w:rsidRPr="00053D05" w:rsidRDefault="00362CD9" w:rsidP="00C35579">
            <w:pPr>
              <w:suppressAutoHyphens w:val="0"/>
              <w:spacing w:after="0"/>
              <w:jc w:val="center"/>
              <w:rPr>
                <w:rFonts w:cs="Arial"/>
                <w:color w:val="FFFFFF" w:themeColor="background1"/>
                <w:u w:color="000000"/>
              </w:rPr>
            </w:pPr>
          </w:p>
        </w:tc>
        <w:tc>
          <w:tcPr>
            <w:tcW w:w="8905" w:type="dxa"/>
            <w:gridSpan w:val="6"/>
            <w:shd w:val="clear" w:color="auto" w:fill="000000" w:themeFill="text1"/>
          </w:tcPr>
          <w:p w14:paraId="2576AEA7" w14:textId="77777777" w:rsidR="00362CD9" w:rsidRPr="00053D05" w:rsidRDefault="00362CD9" w:rsidP="00C35579">
            <w:pPr>
              <w:suppressAutoHyphens w:val="0"/>
              <w:spacing w:after="0"/>
              <w:rPr>
                <w:rFonts w:cs="Arial"/>
                <w:color w:val="FFFFFF" w:themeColor="background1"/>
                <w:u w:color="000000"/>
              </w:rPr>
            </w:pPr>
            <w:r>
              <w:rPr>
                <w:b/>
                <w:color w:val="FFFFFF" w:themeColor="background1"/>
              </w:rPr>
              <w:t>Post-Termination Actions</w:t>
            </w:r>
          </w:p>
        </w:tc>
      </w:tr>
      <w:tr w:rsidR="00362CD9" w:rsidRPr="002E5CA2" w14:paraId="0FF72D3B" w14:textId="77777777" w:rsidTr="00C35579">
        <w:tc>
          <w:tcPr>
            <w:tcW w:w="445" w:type="dxa"/>
          </w:tcPr>
          <w:p w14:paraId="6D521E3D" w14:textId="77777777" w:rsidR="00362CD9" w:rsidRPr="0048064A" w:rsidRDefault="00362CD9" w:rsidP="00C35579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6DB3217D" w14:textId="77777777" w:rsidR="003753B6" w:rsidRDefault="00362CD9" w:rsidP="00C35579">
            <w:pPr>
              <w:suppressAutoHyphens w:val="0"/>
              <w:spacing w:after="0"/>
              <w:rPr>
                <w:b/>
              </w:rPr>
            </w:pPr>
            <w:r w:rsidRPr="00362CD9">
              <w:rPr>
                <w:b/>
              </w:rPr>
              <w:t>Re-procure as Appropriate</w:t>
            </w:r>
          </w:p>
          <w:p w14:paraId="2B2C55EC" w14:textId="16841E3F" w:rsidR="00362CD9" w:rsidRPr="005265CE" w:rsidRDefault="00362CD9" w:rsidP="003753B6">
            <w:pPr>
              <w:suppressAutoHyphens w:val="0"/>
              <w:spacing w:after="0"/>
              <w:rPr>
                <w:b/>
              </w:rPr>
            </w:pPr>
            <w:r>
              <w:t xml:space="preserve">Check with legal. </w:t>
            </w:r>
            <w:r w:rsidR="003753B6">
              <w:t xml:space="preserve">Determine if and when this is </w:t>
            </w:r>
            <w:r>
              <w:t>appropriate</w:t>
            </w:r>
            <w:r w:rsidR="003753B6">
              <w:t>.</w:t>
            </w:r>
          </w:p>
        </w:tc>
        <w:tc>
          <w:tcPr>
            <w:tcW w:w="791" w:type="dxa"/>
          </w:tcPr>
          <w:p w14:paraId="5EE8F608" w14:textId="06DC2114" w:rsidR="00362CD9" w:rsidRPr="004F52B3" w:rsidRDefault="00362CD9" w:rsidP="00C3557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-7768692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2A336CB2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3699616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11DDAFB3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17182659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00AA2100" w14:textId="77777777" w:rsidR="00362CD9" w:rsidRDefault="00362CD9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19C0AE9B" w14:textId="77777777" w:rsidR="00362CD9" w:rsidRPr="004F52B3" w:rsidRDefault="00362CD9" w:rsidP="00C35579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3753B6" w:rsidRPr="00053D05" w14:paraId="277B4ED4" w14:textId="77777777" w:rsidTr="00C35579">
        <w:tc>
          <w:tcPr>
            <w:tcW w:w="445" w:type="dxa"/>
            <w:shd w:val="clear" w:color="auto" w:fill="000000" w:themeFill="text1"/>
          </w:tcPr>
          <w:p w14:paraId="0284A29F" w14:textId="77777777" w:rsidR="003753B6" w:rsidRPr="00053D05" w:rsidRDefault="003753B6" w:rsidP="00C35579">
            <w:pPr>
              <w:suppressAutoHyphens w:val="0"/>
              <w:spacing w:after="0"/>
              <w:jc w:val="center"/>
              <w:rPr>
                <w:rFonts w:cs="Arial"/>
                <w:color w:val="FFFFFF" w:themeColor="background1"/>
                <w:u w:color="000000"/>
              </w:rPr>
            </w:pPr>
          </w:p>
        </w:tc>
        <w:tc>
          <w:tcPr>
            <w:tcW w:w="8905" w:type="dxa"/>
            <w:gridSpan w:val="6"/>
            <w:shd w:val="clear" w:color="auto" w:fill="000000" w:themeFill="text1"/>
          </w:tcPr>
          <w:p w14:paraId="355F6390" w14:textId="2796EAF6" w:rsidR="003753B6" w:rsidRPr="00053D05" w:rsidRDefault="003753B6" w:rsidP="00C35579">
            <w:pPr>
              <w:suppressAutoHyphens w:val="0"/>
              <w:spacing w:after="0"/>
              <w:rPr>
                <w:rFonts w:cs="Arial"/>
                <w:color w:val="FFFFFF" w:themeColor="background1"/>
                <w:u w:color="000000"/>
              </w:rPr>
            </w:pPr>
            <w:r>
              <w:rPr>
                <w:b/>
                <w:color w:val="FFFFFF" w:themeColor="background1"/>
              </w:rPr>
              <w:t>Instrument</w:t>
            </w:r>
          </w:p>
        </w:tc>
      </w:tr>
      <w:tr w:rsidR="003753B6" w:rsidRPr="002E5CA2" w14:paraId="17E94EDA" w14:textId="77777777" w:rsidTr="00C35579">
        <w:tc>
          <w:tcPr>
            <w:tcW w:w="445" w:type="dxa"/>
          </w:tcPr>
          <w:p w14:paraId="408BD862" w14:textId="77777777" w:rsidR="003753B6" w:rsidRPr="0048064A" w:rsidRDefault="003753B6" w:rsidP="00C35579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4FF8F860" w14:textId="1304D75C" w:rsidR="003753B6" w:rsidRDefault="003753B6" w:rsidP="00C35579">
            <w:pPr>
              <w:suppressAutoHyphens w:val="0"/>
              <w:spacing w:after="0"/>
              <w:rPr>
                <w:b/>
              </w:rPr>
            </w:pPr>
            <w:r>
              <w:rPr>
                <w:b/>
              </w:rPr>
              <w:t>Contract Amendment</w:t>
            </w:r>
          </w:p>
          <w:p w14:paraId="1D5D4D60" w14:textId="3BC6A622" w:rsidR="003753B6" w:rsidRPr="005265CE" w:rsidRDefault="003753B6" w:rsidP="003753B6">
            <w:pPr>
              <w:suppressAutoHyphens w:val="0"/>
              <w:spacing w:after="0"/>
              <w:rPr>
                <w:b/>
              </w:rPr>
            </w:pPr>
            <w:r>
              <w:t>Check with legal. Determine if appropriate.</w:t>
            </w:r>
          </w:p>
        </w:tc>
        <w:tc>
          <w:tcPr>
            <w:tcW w:w="791" w:type="dxa"/>
          </w:tcPr>
          <w:p w14:paraId="1F6E0ED4" w14:textId="45EDC1CD" w:rsidR="003753B6" w:rsidRPr="004F52B3" w:rsidRDefault="003753B6" w:rsidP="00C3557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18279447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  <w:shd w:val="clear" w:color="auto" w:fill="auto"/>
              </w:tcPr>
              <w:p w14:paraId="5C3BA245" w14:textId="77777777" w:rsidR="003753B6" w:rsidRDefault="003753B6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3014326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6CD274D" w14:textId="77777777" w:rsidR="003753B6" w:rsidRDefault="003753B6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6341451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3769A6F0" w14:textId="77777777" w:rsidR="003753B6" w:rsidRDefault="003753B6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6B3629AA" w14:textId="77777777" w:rsidR="003753B6" w:rsidRPr="004F52B3" w:rsidRDefault="003753B6" w:rsidP="00C35579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3753B6" w:rsidRPr="002E5CA2" w14:paraId="320133D7" w14:textId="77777777" w:rsidTr="003753B6">
        <w:tc>
          <w:tcPr>
            <w:tcW w:w="445" w:type="dxa"/>
          </w:tcPr>
          <w:p w14:paraId="3EA5D39E" w14:textId="77777777" w:rsidR="003753B6" w:rsidRPr="0048064A" w:rsidRDefault="003753B6" w:rsidP="00C35579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7AB42B2A" w14:textId="674BF2C5" w:rsidR="003753B6" w:rsidRDefault="003753B6" w:rsidP="00C35579">
            <w:pPr>
              <w:suppressAutoHyphens w:val="0"/>
              <w:spacing w:after="0"/>
              <w:rPr>
                <w:b/>
              </w:rPr>
            </w:pPr>
            <w:r>
              <w:rPr>
                <w:b/>
              </w:rPr>
              <w:t>Change Notice to Purchase Order</w:t>
            </w:r>
          </w:p>
          <w:p w14:paraId="6CE8D122" w14:textId="77777777" w:rsidR="003753B6" w:rsidRPr="005265CE" w:rsidRDefault="003753B6" w:rsidP="00C35579">
            <w:pPr>
              <w:suppressAutoHyphens w:val="0"/>
              <w:spacing w:after="0"/>
              <w:rPr>
                <w:b/>
              </w:rPr>
            </w:pPr>
            <w:r>
              <w:t>Check with legal. Determine if appropriate.</w:t>
            </w:r>
          </w:p>
        </w:tc>
        <w:tc>
          <w:tcPr>
            <w:tcW w:w="791" w:type="dxa"/>
          </w:tcPr>
          <w:p w14:paraId="3AABEE54" w14:textId="4D309E87" w:rsidR="003753B6" w:rsidRPr="004F52B3" w:rsidRDefault="003753B6" w:rsidP="00C3557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8471408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</w:tcPr>
              <w:p w14:paraId="70E2D26C" w14:textId="77777777" w:rsidR="003753B6" w:rsidRDefault="003753B6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2841202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8AF6522" w14:textId="77777777" w:rsidR="003753B6" w:rsidRDefault="003753B6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18038154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0BC79269" w14:textId="77777777" w:rsidR="003753B6" w:rsidRDefault="003753B6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02487D72" w14:textId="77777777" w:rsidR="003753B6" w:rsidRPr="004F52B3" w:rsidRDefault="003753B6" w:rsidP="00C35579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  <w:tr w:rsidR="003753B6" w:rsidRPr="002E5CA2" w14:paraId="4CDCD4BA" w14:textId="77777777" w:rsidTr="003753B6">
        <w:tc>
          <w:tcPr>
            <w:tcW w:w="445" w:type="dxa"/>
          </w:tcPr>
          <w:p w14:paraId="04D13394" w14:textId="77777777" w:rsidR="003753B6" w:rsidRPr="0048064A" w:rsidRDefault="003753B6" w:rsidP="00C35579">
            <w:pPr>
              <w:pStyle w:val="ListParagraph"/>
              <w:numPr>
                <w:ilvl w:val="0"/>
                <w:numId w:val="17"/>
              </w:numPr>
              <w:suppressAutoHyphens w:val="0"/>
              <w:spacing w:after="0"/>
              <w:ind w:left="0" w:firstLine="0"/>
              <w:jc w:val="center"/>
              <w:rPr>
                <w:rFonts w:cs="Arial"/>
                <w:u w:color="000000"/>
              </w:rPr>
            </w:pPr>
          </w:p>
        </w:tc>
        <w:tc>
          <w:tcPr>
            <w:tcW w:w="5130" w:type="dxa"/>
          </w:tcPr>
          <w:p w14:paraId="68B45B47" w14:textId="5E16E66C" w:rsidR="003753B6" w:rsidRDefault="003753B6" w:rsidP="00C35579">
            <w:pPr>
              <w:suppressAutoHyphens w:val="0"/>
              <w:spacing w:after="0"/>
              <w:rPr>
                <w:b/>
              </w:rPr>
            </w:pPr>
            <w:r>
              <w:rPr>
                <w:b/>
              </w:rPr>
              <w:t>Separate Negotiated Settlement Agreement</w:t>
            </w:r>
          </w:p>
          <w:p w14:paraId="6A1E9A91" w14:textId="77777777" w:rsidR="003753B6" w:rsidRPr="005265CE" w:rsidRDefault="003753B6" w:rsidP="00C35579">
            <w:pPr>
              <w:suppressAutoHyphens w:val="0"/>
              <w:spacing w:after="0"/>
              <w:rPr>
                <w:b/>
              </w:rPr>
            </w:pPr>
            <w:r>
              <w:t>Check with legal. Determine if appropriate.</w:t>
            </w:r>
          </w:p>
        </w:tc>
        <w:tc>
          <w:tcPr>
            <w:tcW w:w="791" w:type="dxa"/>
          </w:tcPr>
          <w:p w14:paraId="331C9C78" w14:textId="5D3E7EB4" w:rsidR="003753B6" w:rsidRPr="004F52B3" w:rsidRDefault="003753B6" w:rsidP="00C35579">
            <w:pPr>
              <w:suppressAutoHyphens w:val="0"/>
              <w:spacing w:after="0"/>
              <w:jc w:val="center"/>
              <w:rPr>
                <w:rFonts w:cs="Arial"/>
                <w:u w:color="000000"/>
              </w:rPr>
            </w:pPr>
          </w:p>
        </w:tc>
        <w:sdt>
          <w:sdtPr>
            <w:rPr>
              <w:rFonts w:cs="Arial"/>
              <w:u w:color="000000"/>
            </w:rPr>
            <w:id w:val="-8162501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9" w:type="dxa"/>
              </w:tcPr>
              <w:p w14:paraId="6BAB81BB" w14:textId="77777777" w:rsidR="003753B6" w:rsidRDefault="003753B6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923307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2D9CD07B" w14:textId="77777777" w:rsidR="003753B6" w:rsidRDefault="003753B6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u w:color="000000"/>
            </w:rPr>
            <w:id w:val="-158694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73F6C7BC" w14:textId="77777777" w:rsidR="003753B6" w:rsidRDefault="003753B6" w:rsidP="00C35579">
                <w:pPr>
                  <w:suppressAutoHyphens w:val="0"/>
                  <w:spacing w:after="0"/>
                  <w:jc w:val="center"/>
                  <w:rPr>
                    <w:rFonts w:ascii="MS Gothic" w:eastAsia="MS Gothic" w:hAnsi="MS Gothic" w:cs="Arial"/>
                    <w:u w:color="000000"/>
                  </w:rPr>
                </w:pPr>
                <w:r>
                  <w:rPr>
                    <w:rFonts w:ascii="MS Gothic" w:eastAsia="MS Gothic" w:hAnsi="MS Gothic" w:cs="Arial" w:hint="eastAsia"/>
                    <w:u w:color="000000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5D597B52" w14:textId="77777777" w:rsidR="003753B6" w:rsidRPr="004F52B3" w:rsidRDefault="003753B6" w:rsidP="00C35579">
            <w:pPr>
              <w:suppressAutoHyphens w:val="0"/>
              <w:spacing w:after="0"/>
              <w:rPr>
                <w:rFonts w:cs="Arial"/>
                <w:u w:color="000000"/>
              </w:rPr>
            </w:pPr>
          </w:p>
        </w:tc>
      </w:tr>
    </w:tbl>
    <w:p w14:paraId="55996C99" w14:textId="77777777" w:rsidR="00A00523" w:rsidRDefault="00A00523">
      <w:pPr>
        <w:suppressAutoHyphens w:val="0"/>
        <w:spacing w:after="0"/>
        <w:rPr>
          <w:u w:color="000000"/>
        </w:rPr>
      </w:pPr>
      <w:bookmarkStart w:id="1" w:name="_GoBack"/>
      <w:bookmarkEnd w:id="1"/>
    </w:p>
    <w:sectPr w:rsidR="00A00523" w:rsidSect="00095329">
      <w:headerReference w:type="first" r:id="rId10"/>
      <w:pgSz w:w="12240" w:h="15840" w:code="1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8C6C75" w14:textId="77777777" w:rsidR="00BD405D" w:rsidRDefault="00BD405D" w:rsidP="00F34406">
      <w:pPr>
        <w:spacing w:after="0"/>
      </w:pPr>
      <w:r>
        <w:separator/>
      </w:r>
    </w:p>
  </w:endnote>
  <w:endnote w:type="continuationSeparator" w:id="0">
    <w:p w14:paraId="4E901F77" w14:textId="77777777" w:rsidR="00BD405D" w:rsidRDefault="00BD405D" w:rsidP="00F344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52E4D3" w14:textId="4513BC43" w:rsidR="00BD405D" w:rsidRPr="00301DB9" w:rsidRDefault="00BD405D" w:rsidP="0080410F">
    <w:pPr>
      <w:pStyle w:val="BodyText"/>
      <w:tabs>
        <w:tab w:val="right" w:pos="9360"/>
      </w:tabs>
      <w:spacing w:after="0"/>
      <w:rPr>
        <w:sz w:val="18"/>
        <w:szCs w:val="18"/>
      </w:rPr>
    </w:pPr>
    <w:r>
      <w:rPr>
        <w:rFonts w:cs="Arial"/>
        <w:b/>
        <w:sz w:val="18"/>
        <w:szCs w:val="18"/>
      </w:rPr>
      <w:tab/>
      <w:t>Last Rev. 08-19-19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C10C0D" w14:textId="77777777" w:rsidR="00BD405D" w:rsidRDefault="00BD405D" w:rsidP="00F34406">
      <w:pPr>
        <w:spacing w:after="0"/>
      </w:pPr>
      <w:r>
        <w:separator/>
      </w:r>
    </w:p>
  </w:footnote>
  <w:footnote w:type="continuationSeparator" w:id="0">
    <w:p w14:paraId="34C22775" w14:textId="77777777" w:rsidR="00BD405D" w:rsidRDefault="00BD405D" w:rsidP="00F3440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90C894" w14:textId="3188E40C" w:rsidR="00BD405D" w:rsidRPr="008418DB" w:rsidRDefault="00BD405D" w:rsidP="0080410F">
    <w:pPr>
      <w:pBdr>
        <w:bottom w:val="single" w:sz="4" w:space="1" w:color="auto"/>
      </w:pBdr>
      <w:tabs>
        <w:tab w:val="right" w:pos="9360"/>
      </w:tabs>
      <w:spacing w:after="0"/>
      <w:rPr>
        <w:rFonts w:cs="Arial"/>
        <w:b/>
      </w:rPr>
    </w:pPr>
    <w:r w:rsidRPr="008418DB">
      <w:rPr>
        <w:rFonts w:cs="Arial"/>
        <w:b/>
      </w:rPr>
      <w:t>Policies and Pr</w:t>
    </w:r>
    <w:r>
      <w:rPr>
        <w:rFonts w:cs="Arial"/>
        <w:b/>
      </w:rPr>
      <w:t>ocedures Manual</w:t>
    </w:r>
    <w:r>
      <w:rPr>
        <w:rFonts w:cs="Arial"/>
        <w:b/>
      </w:rPr>
      <w:tab/>
      <w:t xml:space="preserve">EXHIBIT </w:t>
    </w:r>
    <w:proofErr w:type="spellStart"/>
    <w:r>
      <w:rPr>
        <w:rFonts w:cs="Arial"/>
        <w:b/>
      </w:rPr>
      <w:t>nnn</w:t>
    </w:r>
    <w:proofErr w:type="spellEnd"/>
  </w:p>
  <w:p w14:paraId="4A6B8FE9" w14:textId="13B8F812" w:rsidR="00BD405D" w:rsidRPr="008418DB" w:rsidRDefault="00BD405D" w:rsidP="0080410F">
    <w:pPr>
      <w:pBdr>
        <w:bottom w:val="single" w:sz="4" w:space="1" w:color="auto"/>
      </w:pBdr>
      <w:tabs>
        <w:tab w:val="right" w:pos="9360"/>
      </w:tabs>
      <w:rPr>
        <w:rFonts w:cs="Arial"/>
      </w:rPr>
    </w:pPr>
    <w:r w:rsidRPr="008418DB">
      <w:rPr>
        <w:rFonts w:cs="Arial"/>
        <w:b/>
      </w:rPr>
      <w:tab/>
    </w:r>
    <w:r>
      <w:rPr>
        <w:rFonts w:cs="Arial"/>
        <w:b/>
      </w:rPr>
      <w:t>Contract Termination Checklist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8FE65A" w14:textId="4952EA51" w:rsidR="00BD405D" w:rsidRPr="008418DB" w:rsidRDefault="00BD405D" w:rsidP="002D3B76">
    <w:pPr>
      <w:pBdr>
        <w:bottom w:val="single" w:sz="4" w:space="1" w:color="auto"/>
      </w:pBdr>
      <w:tabs>
        <w:tab w:val="right" w:pos="9360"/>
      </w:tabs>
      <w:spacing w:after="0"/>
      <w:rPr>
        <w:rFonts w:cs="Arial"/>
        <w:b/>
      </w:rPr>
    </w:pPr>
    <w:r w:rsidRPr="008418DB">
      <w:rPr>
        <w:rFonts w:cs="Arial"/>
        <w:b/>
      </w:rPr>
      <w:t>A&amp;E Policies and Pr</w:t>
    </w:r>
    <w:r>
      <w:rPr>
        <w:rFonts w:cs="Arial"/>
        <w:b/>
      </w:rPr>
      <w:t>ocedures Manual</w:t>
    </w:r>
    <w:r>
      <w:rPr>
        <w:rFonts w:cs="Arial"/>
        <w:b/>
      </w:rPr>
      <w:tab/>
      <w:t>EXHIBIT 20-Brea</w:t>
    </w:r>
  </w:p>
  <w:p w14:paraId="4984E6DB" w14:textId="36EA0252" w:rsidR="00BD405D" w:rsidRPr="008418DB" w:rsidRDefault="00BD405D" w:rsidP="002D3B76">
    <w:pPr>
      <w:pBdr>
        <w:bottom w:val="single" w:sz="4" w:space="1" w:color="auto"/>
      </w:pBdr>
      <w:tabs>
        <w:tab w:val="right" w:pos="9360"/>
      </w:tabs>
      <w:rPr>
        <w:rFonts w:cs="Arial"/>
      </w:rPr>
    </w:pPr>
    <w:r w:rsidRPr="008418DB">
      <w:rPr>
        <w:rFonts w:cs="Arial"/>
        <w:b/>
      </w:rPr>
      <w:tab/>
    </w:r>
    <w:r w:rsidRPr="006E54DE">
      <w:rPr>
        <w:rFonts w:cs="Arial"/>
        <w:b/>
      </w:rPr>
      <w:t xml:space="preserve">Consultant </w:t>
    </w:r>
    <w:r>
      <w:rPr>
        <w:rFonts w:cs="Arial"/>
        <w:b/>
      </w:rPr>
      <w:t>Contract Compliance Checklist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06087"/>
    <w:multiLevelType w:val="hybridMultilevel"/>
    <w:tmpl w:val="2FF644B0"/>
    <w:lvl w:ilvl="0" w:tplc="67D6D2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C5F55"/>
    <w:multiLevelType w:val="hybridMultilevel"/>
    <w:tmpl w:val="2FF644B0"/>
    <w:lvl w:ilvl="0" w:tplc="67D6D2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62C1F"/>
    <w:multiLevelType w:val="hybridMultilevel"/>
    <w:tmpl w:val="C42EC006"/>
    <w:lvl w:ilvl="0" w:tplc="431CDE12">
      <w:start w:val="1"/>
      <w:numFmt w:val="lowerLetter"/>
      <w:lvlText w:val="%1"/>
      <w:lvlJc w:val="left"/>
      <w:pPr>
        <w:ind w:left="26" w:hanging="284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014E62E0">
      <w:numFmt w:val="bullet"/>
      <w:lvlText w:val="•"/>
      <w:lvlJc w:val="left"/>
      <w:pPr>
        <w:ind w:left="973" w:hanging="284"/>
      </w:pPr>
      <w:rPr>
        <w:rFonts w:hint="default"/>
      </w:rPr>
    </w:lvl>
    <w:lvl w:ilvl="2" w:tplc="C8D6338C">
      <w:numFmt w:val="bullet"/>
      <w:lvlText w:val="•"/>
      <w:lvlJc w:val="left"/>
      <w:pPr>
        <w:ind w:left="1926" w:hanging="284"/>
      </w:pPr>
      <w:rPr>
        <w:rFonts w:hint="default"/>
      </w:rPr>
    </w:lvl>
    <w:lvl w:ilvl="3" w:tplc="F886E8D8">
      <w:numFmt w:val="bullet"/>
      <w:lvlText w:val="•"/>
      <w:lvlJc w:val="left"/>
      <w:pPr>
        <w:ind w:left="2879" w:hanging="284"/>
      </w:pPr>
      <w:rPr>
        <w:rFonts w:hint="default"/>
      </w:rPr>
    </w:lvl>
    <w:lvl w:ilvl="4" w:tplc="6A3C1D36">
      <w:numFmt w:val="bullet"/>
      <w:lvlText w:val="•"/>
      <w:lvlJc w:val="left"/>
      <w:pPr>
        <w:ind w:left="3832" w:hanging="284"/>
      </w:pPr>
      <w:rPr>
        <w:rFonts w:hint="default"/>
      </w:rPr>
    </w:lvl>
    <w:lvl w:ilvl="5" w:tplc="EEF4B03C">
      <w:numFmt w:val="bullet"/>
      <w:lvlText w:val="•"/>
      <w:lvlJc w:val="left"/>
      <w:pPr>
        <w:ind w:left="4786" w:hanging="284"/>
      </w:pPr>
      <w:rPr>
        <w:rFonts w:hint="default"/>
      </w:rPr>
    </w:lvl>
    <w:lvl w:ilvl="6" w:tplc="9ED02470">
      <w:numFmt w:val="bullet"/>
      <w:lvlText w:val="•"/>
      <w:lvlJc w:val="left"/>
      <w:pPr>
        <w:ind w:left="5739" w:hanging="284"/>
      </w:pPr>
      <w:rPr>
        <w:rFonts w:hint="default"/>
      </w:rPr>
    </w:lvl>
    <w:lvl w:ilvl="7" w:tplc="47D6673C">
      <w:numFmt w:val="bullet"/>
      <w:lvlText w:val="•"/>
      <w:lvlJc w:val="left"/>
      <w:pPr>
        <w:ind w:left="6692" w:hanging="284"/>
      </w:pPr>
      <w:rPr>
        <w:rFonts w:hint="default"/>
      </w:rPr>
    </w:lvl>
    <w:lvl w:ilvl="8" w:tplc="FB6C2A50">
      <w:numFmt w:val="bullet"/>
      <w:lvlText w:val="•"/>
      <w:lvlJc w:val="left"/>
      <w:pPr>
        <w:ind w:left="7645" w:hanging="284"/>
      </w:pPr>
      <w:rPr>
        <w:rFonts w:hint="default"/>
      </w:rPr>
    </w:lvl>
  </w:abstractNum>
  <w:abstractNum w:abstractNumId="3" w15:restartNumberingAfterBreak="0">
    <w:nsid w:val="30FC639D"/>
    <w:multiLevelType w:val="hybridMultilevel"/>
    <w:tmpl w:val="AB2A1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86A0C">
      <w:start w:val="1"/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C046D"/>
    <w:multiLevelType w:val="hybridMultilevel"/>
    <w:tmpl w:val="2FF644B0"/>
    <w:lvl w:ilvl="0" w:tplc="67D6D2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F152A2"/>
    <w:multiLevelType w:val="multilevel"/>
    <w:tmpl w:val="94B6A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pStyle w:val="OutlineLevel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OutlineLevel3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pStyle w:val="OutlineLevel4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OutlineLevel5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pStyle w:val="OutlineLevel6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68C5E5C"/>
    <w:multiLevelType w:val="hybridMultilevel"/>
    <w:tmpl w:val="F8E038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954E68"/>
    <w:multiLevelType w:val="hybridMultilevel"/>
    <w:tmpl w:val="2FF644B0"/>
    <w:lvl w:ilvl="0" w:tplc="67D6D2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6447C"/>
    <w:multiLevelType w:val="multilevel"/>
    <w:tmpl w:val="A52C25BA"/>
    <w:lvl w:ilvl="0">
      <w:start w:val="1"/>
      <w:numFmt w:val="decimal"/>
      <w:pStyle w:val="OutlineLevel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4790181E"/>
    <w:multiLevelType w:val="hybridMultilevel"/>
    <w:tmpl w:val="FC4C8CBA"/>
    <w:lvl w:ilvl="0" w:tplc="67D6D2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B92569"/>
    <w:multiLevelType w:val="multilevel"/>
    <w:tmpl w:val="41EE94A0"/>
    <w:lvl w:ilvl="0">
      <w:start w:val="1"/>
      <w:numFmt w:val="upperRoman"/>
      <w:pStyle w:val="Level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pStyle w:val="Level2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Level3"/>
      <w:lvlText w:val="%3."/>
      <w:lvlJc w:val="left"/>
      <w:pPr>
        <w:ind w:left="2160" w:hanging="720"/>
      </w:pPr>
      <w:rPr>
        <w:rFonts w:hint="default"/>
      </w:rPr>
    </w:lvl>
    <w:lvl w:ilvl="3">
      <w:start w:val="1"/>
      <w:numFmt w:val="lowerLetter"/>
      <w:pStyle w:val="Level4"/>
      <w:lvlText w:val="%4)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pStyle w:val="Level5"/>
      <w:lvlText w:val="(%5)"/>
      <w:lvlJc w:val="left"/>
      <w:pPr>
        <w:ind w:left="3600" w:hanging="720"/>
      </w:pPr>
      <w:rPr>
        <w:rFonts w:hint="default"/>
      </w:rPr>
    </w:lvl>
    <w:lvl w:ilvl="5">
      <w:start w:val="1"/>
      <w:numFmt w:val="lowerLetter"/>
      <w:pStyle w:val="Level6"/>
      <w:lvlText w:val="(%6)"/>
      <w:lvlJc w:val="left"/>
      <w:pPr>
        <w:ind w:left="4320" w:hanging="720"/>
      </w:pPr>
      <w:rPr>
        <w:rFonts w:hint="default"/>
      </w:rPr>
    </w:lvl>
    <w:lvl w:ilvl="6">
      <w:start w:val="1"/>
      <w:numFmt w:val="lowerRoman"/>
      <w:pStyle w:val="Level7"/>
      <w:lvlText w:val="(%7)"/>
      <w:lvlJc w:val="left"/>
      <w:pPr>
        <w:ind w:left="5040" w:hanging="720"/>
      </w:pPr>
      <w:rPr>
        <w:rFonts w:hint="default"/>
      </w:rPr>
    </w:lvl>
    <w:lvl w:ilvl="7">
      <w:start w:val="1"/>
      <w:numFmt w:val="lowerLetter"/>
      <w:pStyle w:val="Level8"/>
      <w:lvlText w:val="(%8)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pStyle w:val="Level9"/>
      <w:lvlText w:val="(%9)"/>
      <w:lvlJc w:val="left"/>
      <w:pPr>
        <w:ind w:left="6480" w:hanging="720"/>
      </w:pPr>
      <w:rPr>
        <w:rFonts w:hint="default"/>
      </w:rPr>
    </w:lvl>
  </w:abstractNum>
  <w:abstractNum w:abstractNumId="11" w15:restartNumberingAfterBreak="0">
    <w:nsid w:val="50BD25FE"/>
    <w:multiLevelType w:val="hybridMultilevel"/>
    <w:tmpl w:val="E41A56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C22C01"/>
    <w:multiLevelType w:val="hybridMultilevel"/>
    <w:tmpl w:val="702A673A"/>
    <w:lvl w:ilvl="0" w:tplc="B8BA65F6">
      <w:start w:val="1"/>
      <w:numFmt w:val="decimal"/>
      <w:lvlText w:val="%1."/>
      <w:lvlJc w:val="left"/>
      <w:pPr>
        <w:ind w:left="720" w:hanging="360"/>
      </w:pPr>
      <w:rPr>
        <w:sz w:val="16"/>
      </w:rPr>
    </w:lvl>
    <w:lvl w:ilvl="1" w:tplc="08086A0C">
      <w:start w:val="1"/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430454"/>
    <w:multiLevelType w:val="hybridMultilevel"/>
    <w:tmpl w:val="62DC129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720F082A"/>
    <w:multiLevelType w:val="multilevel"/>
    <w:tmpl w:val="0F0EDCA8"/>
    <w:lvl w:ilvl="0">
      <w:start w:val="1"/>
      <w:numFmt w:val="decimal"/>
      <w:pStyle w:val="OutlineLevelAL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77E015D3"/>
    <w:multiLevelType w:val="hybridMultilevel"/>
    <w:tmpl w:val="2FF644B0"/>
    <w:lvl w:ilvl="0" w:tplc="67D6D2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D022FA"/>
    <w:multiLevelType w:val="multilevel"/>
    <w:tmpl w:val="838AE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6480"/>
        </w:tabs>
        <w:ind w:left="6480" w:hanging="720"/>
      </w:pPr>
    </w:lvl>
  </w:abstractNum>
  <w:num w:numId="1">
    <w:abstractNumId w:val="8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14"/>
  </w:num>
  <w:num w:numId="8">
    <w:abstractNumId w:val="16"/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"/>
  </w:num>
  <w:num w:numId="13">
    <w:abstractNumId w:val="0"/>
  </w:num>
  <w:num w:numId="14">
    <w:abstractNumId w:val="4"/>
  </w:num>
  <w:num w:numId="15">
    <w:abstractNumId w:val="7"/>
  </w:num>
  <w:num w:numId="16">
    <w:abstractNumId w:val="15"/>
  </w:num>
  <w:num w:numId="17">
    <w:abstractNumId w:val="12"/>
  </w:num>
  <w:num w:numId="18">
    <w:abstractNumId w:val="3"/>
  </w:num>
  <w:num w:numId="19">
    <w:abstractNumId w:val="6"/>
  </w:num>
  <w:num w:numId="20">
    <w:abstractNumId w:val="10"/>
  </w:num>
  <w:num w:numId="21">
    <w:abstractNumId w:val="10"/>
  </w:num>
  <w:num w:numId="22">
    <w:abstractNumId w:val="13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1"/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en-US" w:vendorID="8" w:dllVersion="513" w:checkStyle="1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222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3FC"/>
    <w:rsid w:val="000228AF"/>
    <w:rsid w:val="000267BD"/>
    <w:rsid w:val="0004623B"/>
    <w:rsid w:val="00053D05"/>
    <w:rsid w:val="0005545C"/>
    <w:rsid w:val="00066C44"/>
    <w:rsid w:val="00074FFD"/>
    <w:rsid w:val="00075A17"/>
    <w:rsid w:val="000947C7"/>
    <w:rsid w:val="00095329"/>
    <w:rsid w:val="000D5A74"/>
    <w:rsid w:val="000D7B76"/>
    <w:rsid w:val="000E4B60"/>
    <w:rsid w:val="000F6CB2"/>
    <w:rsid w:val="001001ED"/>
    <w:rsid w:val="0010541F"/>
    <w:rsid w:val="00111B07"/>
    <w:rsid w:val="00124B0E"/>
    <w:rsid w:val="00125D85"/>
    <w:rsid w:val="001264B6"/>
    <w:rsid w:val="001270F0"/>
    <w:rsid w:val="00150B06"/>
    <w:rsid w:val="00182C69"/>
    <w:rsid w:val="001B0830"/>
    <w:rsid w:val="001B7039"/>
    <w:rsid w:val="001D02FC"/>
    <w:rsid w:val="001E0F1A"/>
    <w:rsid w:val="001E6A65"/>
    <w:rsid w:val="001E7495"/>
    <w:rsid w:val="001F33AC"/>
    <w:rsid w:val="0020241C"/>
    <w:rsid w:val="00214B8B"/>
    <w:rsid w:val="00214F3B"/>
    <w:rsid w:val="00217764"/>
    <w:rsid w:val="00245784"/>
    <w:rsid w:val="0025128F"/>
    <w:rsid w:val="00253035"/>
    <w:rsid w:val="00264779"/>
    <w:rsid w:val="002647C0"/>
    <w:rsid w:val="00265ADB"/>
    <w:rsid w:val="00271754"/>
    <w:rsid w:val="0027656E"/>
    <w:rsid w:val="00277492"/>
    <w:rsid w:val="002A1C83"/>
    <w:rsid w:val="002C6B8A"/>
    <w:rsid w:val="002D07BB"/>
    <w:rsid w:val="002D3B76"/>
    <w:rsid w:val="002E5CA2"/>
    <w:rsid w:val="002F3F5A"/>
    <w:rsid w:val="00304771"/>
    <w:rsid w:val="00362CD9"/>
    <w:rsid w:val="00370900"/>
    <w:rsid w:val="003753B6"/>
    <w:rsid w:val="00385897"/>
    <w:rsid w:val="00386686"/>
    <w:rsid w:val="00390A02"/>
    <w:rsid w:val="003A23FC"/>
    <w:rsid w:val="003D0564"/>
    <w:rsid w:val="003D7590"/>
    <w:rsid w:val="00414887"/>
    <w:rsid w:val="00417F7D"/>
    <w:rsid w:val="00434ADE"/>
    <w:rsid w:val="00436D49"/>
    <w:rsid w:val="0045110E"/>
    <w:rsid w:val="00457D2E"/>
    <w:rsid w:val="00457F3A"/>
    <w:rsid w:val="00467BE2"/>
    <w:rsid w:val="0048064A"/>
    <w:rsid w:val="0049295A"/>
    <w:rsid w:val="004B08AF"/>
    <w:rsid w:val="004B18B8"/>
    <w:rsid w:val="004B4A23"/>
    <w:rsid w:val="004F52B3"/>
    <w:rsid w:val="005059FD"/>
    <w:rsid w:val="0051121B"/>
    <w:rsid w:val="005265CE"/>
    <w:rsid w:val="00526C2B"/>
    <w:rsid w:val="0053018E"/>
    <w:rsid w:val="00543C09"/>
    <w:rsid w:val="00553A64"/>
    <w:rsid w:val="00587DE9"/>
    <w:rsid w:val="005A0237"/>
    <w:rsid w:val="005D5872"/>
    <w:rsid w:val="005D7BDC"/>
    <w:rsid w:val="005E62BF"/>
    <w:rsid w:val="005F76D2"/>
    <w:rsid w:val="00601771"/>
    <w:rsid w:val="00607440"/>
    <w:rsid w:val="00607ED4"/>
    <w:rsid w:val="00615F86"/>
    <w:rsid w:val="0064684D"/>
    <w:rsid w:val="00646921"/>
    <w:rsid w:val="0066215C"/>
    <w:rsid w:val="00666182"/>
    <w:rsid w:val="00670E76"/>
    <w:rsid w:val="0069299C"/>
    <w:rsid w:val="006937B2"/>
    <w:rsid w:val="006A15DC"/>
    <w:rsid w:val="006E0411"/>
    <w:rsid w:val="006E68CC"/>
    <w:rsid w:val="006F2444"/>
    <w:rsid w:val="007046F6"/>
    <w:rsid w:val="00715653"/>
    <w:rsid w:val="00715E39"/>
    <w:rsid w:val="0073038F"/>
    <w:rsid w:val="00794926"/>
    <w:rsid w:val="007B0B2E"/>
    <w:rsid w:val="007B6C17"/>
    <w:rsid w:val="00800605"/>
    <w:rsid w:val="00801127"/>
    <w:rsid w:val="0080410F"/>
    <w:rsid w:val="00836DBF"/>
    <w:rsid w:val="00843E11"/>
    <w:rsid w:val="00846FAA"/>
    <w:rsid w:val="00850739"/>
    <w:rsid w:val="00854B3F"/>
    <w:rsid w:val="008956B9"/>
    <w:rsid w:val="008A5EBE"/>
    <w:rsid w:val="008A5FC8"/>
    <w:rsid w:val="008C713A"/>
    <w:rsid w:val="008D775D"/>
    <w:rsid w:val="008F5A04"/>
    <w:rsid w:val="008F5CEE"/>
    <w:rsid w:val="008F6BB3"/>
    <w:rsid w:val="00913364"/>
    <w:rsid w:val="00933384"/>
    <w:rsid w:val="0094050D"/>
    <w:rsid w:val="00990231"/>
    <w:rsid w:val="00993A53"/>
    <w:rsid w:val="009A5D48"/>
    <w:rsid w:val="009A6C05"/>
    <w:rsid w:val="009A7B95"/>
    <w:rsid w:val="009B2405"/>
    <w:rsid w:val="009B5B6C"/>
    <w:rsid w:val="009C1FBD"/>
    <w:rsid w:val="009C7184"/>
    <w:rsid w:val="009F17CE"/>
    <w:rsid w:val="009F3AD4"/>
    <w:rsid w:val="00A00523"/>
    <w:rsid w:val="00A01C01"/>
    <w:rsid w:val="00A30814"/>
    <w:rsid w:val="00A31090"/>
    <w:rsid w:val="00A323FE"/>
    <w:rsid w:val="00A50378"/>
    <w:rsid w:val="00A55963"/>
    <w:rsid w:val="00A64912"/>
    <w:rsid w:val="00A7470C"/>
    <w:rsid w:val="00A77457"/>
    <w:rsid w:val="00A77C19"/>
    <w:rsid w:val="00A83BBA"/>
    <w:rsid w:val="00A84CB2"/>
    <w:rsid w:val="00A92CB0"/>
    <w:rsid w:val="00A951AE"/>
    <w:rsid w:val="00AA0E55"/>
    <w:rsid w:val="00AA367E"/>
    <w:rsid w:val="00AA6973"/>
    <w:rsid w:val="00AB0E3E"/>
    <w:rsid w:val="00AB14B8"/>
    <w:rsid w:val="00AB7630"/>
    <w:rsid w:val="00AC483D"/>
    <w:rsid w:val="00B0391F"/>
    <w:rsid w:val="00B04FEE"/>
    <w:rsid w:val="00B23E9B"/>
    <w:rsid w:val="00B27129"/>
    <w:rsid w:val="00B34464"/>
    <w:rsid w:val="00B44EBD"/>
    <w:rsid w:val="00B61C1A"/>
    <w:rsid w:val="00B62E4F"/>
    <w:rsid w:val="00B74956"/>
    <w:rsid w:val="00B7555F"/>
    <w:rsid w:val="00B80164"/>
    <w:rsid w:val="00B934F8"/>
    <w:rsid w:val="00BA33ED"/>
    <w:rsid w:val="00BB4FA0"/>
    <w:rsid w:val="00BC1AA1"/>
    <w:rsid w:val="00BD405D"/>
    <w:rsid w:val="00BE2B1A"/>
    <w:rsid w:val="00BE40DA"/>
    <w:rsid w:val="00BF7CC2"/>
    <w:rsid w:val="00C0726F"/>
    <w:rsid w:val="00C166BD"/>
    <w:rsid w:val="00C25A7E"/>
    <w:rsid w:val="00C3719B"/>
    <w:rsid w:val="00C41514"/>
    <w:rsid w:val="00C64926"/>
    <w:rsid w:val="00C70297"/>
    <w:rsid w:val="00C70C9D"/>
    <w:rsid w:val="00C95B8F"/>
    <w:rsid w:val="00CB2B73"/>
    <w:rsid w:val="00CB44F3"/>
    <w:rsid w:val="00CE00AC"/>
    <w:rsid w:val="00CE6012"/>
    <w:rsid w:val="00D04137"/>
    <w:rsid w:val="00D32DBE"/>
    <w:rsid w:val="00D35F30"/>
    <w:rsid w:val="00D46817"/>
    <w:rsid w:val="00D46B1D"/>
    <w:rsid w:val="00D70659"/>
    <w:rsid w:val="00D769C0"/>
    <w:rsid w:val="00D82FEB"/>
    <w:rsid w:val="00DA5B6A"/>
    <w:rsid w:val="00DE3B01"/>
    <w:rsid w:val="00DF50C9"/>
    <w:rsid w:val="00DF7961"/>
    <w:rsid w:val="00E14E74"/>
    <w:rsid w:val="00E2640D"/>
    <w:rsid w:val="00E52B24"/>
    <w:rsid w:val="00E640D0"/>
    <w:rsid w:val="00E671B8"/>
    <w:rsid w:val="00E82004"/>
    <w:rsid w:val="00E90088"/>
    <w:rsid w:val="00E95865"/>
    <w:rsid w:val="00E974FB"/>
    <w:rsid w:val="00E97939"/>
    <w:rsid w:val="00EA002A"/>
    <w:rsid w:val="00EA145B"/>
    <w:rsid w:val="00EB0CF8"/>
    <w:rsid w:val="00EB59EF"/>
    <w:rsid w:val="00EC3421"/>
    <w:rsid w:val="00ED0044"/>
    <w:rsid w:val="00ED25B8"/>
    <w:rsid w:val="00ED7F6E"/>
    <w:rsid w:val="00EF64FD"/>
    <w:rsid w:val="00EF6E9D"/>
    <w:rsid w:val="00F34406"/>
    <w:rsid w:val="00F478DB"/>
    <w:rsid w:val="00F564F8"/>
    <w:rsid w:val="00F63A45"/>
    <w:rsid w:val="00F7321F"/>
    <w:rsid w:val="00F87AE2"/>
    <w:rsid w:val="00F90C55"/>
    <w:rsid w:val="00FA5AC8"/>
    <w:rsid w:val="00FB412D"/>
    <w:rsid w:val="00FE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5"/>
    <o:shapelayout v:ext="edit">
      <o:idmap v:ext="edit" data="1"/>
    </o:shapelayout>
  </w:shapeDefaults>
  <w:decimalSymbol w:val="."/>
  <w:listSeparator w:val=","/>
  <w14:docId w14:val="204C2066"/>
  <w15:chartTrackingRefBased/>
  <w15:docId w15:val="{0824C3E8-E39D-4C1B-8A9F-AF17901B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921"/>
    <w:pPr>
      <w:suppressAutoHyphens/>
      <w:spacing w:after="120"/>
    </w:pPr>
    <w:rPr>
      <w:rFonts w:ascii="Arial" w:eastAsiaTheme="minorHAnsi" w:hAnsi="Arial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6921"/>
    <w:pPr>
      <w:suppressAutoHyphens w:val="0"/>
      <w:jc w:val="center"/>
      <w:outlineLvl w:val="0"/>
    </w:pPr>
    <w:rPr>
      <w:rFonts w:eastAsia="Times New Roman" w:cs="Arial"/>
      <w:b/>
      <w:szCs w:val="24"/>
    </w:rPr>
  </w:style>
  <w:style w:type="paragraph" w:styleId="Heading2">
    <w:name w:val="heading 2"/>
    <w:basedOn w:val="Normal"/>
    <w:next w:val="OutlineLevel3"/>
    <w:qFormat/>
    <w:pPr>
      <w:keepNext/>
      <w:numPr>
        <w:ilvl w:val="1"/>
        <w:numId w:val="8"/>
      </w:numPr>
      <w:outlineLvl w:val="1"/>
    </w:pPr>
    <w:rPr>
      <w:b/>
    </w:rPr>
  </w:style>
  <w:style w:type="paragraph" w:styleId="Heading3">
    <w:name w:val="heading 3"/>
    <w:basedOn w:val="Normal"/>
    <w:next w:val="OutlineLevel4"/>
    <w:qFormat/>
    <w:pPr>
      <w:keepNext/>
      <w:numPr>
        <w:ilvl w:val="2"/>
        <w:numId w:val="8"/>
      </w:numPr>
      <w:outlineLvl w:val="2"/>
    </w:pPr>
    <w:rPr>
      <w:b/>
      <w:i/>
    </w:rPr>
  </w:style>
  <w:style w:type="paragraph" w:styleId="Heading4">
    <w:name w:val="heading 4"/>
    <w:basedOn w:val="Normal"/>
    <w:next w:val="OutlineLevel5"/>
    <w:qFormat/>
    <w:pPr>
      <w:keepNext/>
      <w:numPr>
        <w:ilvl w:val="3"/>
        <w:numId w:val="8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8"/>
      </w:numPr>
      <w:outlineLvl w:val="4"/>
    </w:pPr>
    <w:rPr>
      <w:smallCaps/>
    </w:rPr>
  </w:style>
  <w:style w:type="paragraph" w:styleId="Heading6">
    <w:name w:val="heading 6"/>
    <w:basedOn w:val="Normal"/>
    <w:next w:val="Normal"/>
    <w:qFormat/>
    <w:pPr>
      <w:numPr>
        <w:ilvl w:val="5"/>
        <w:numId w:val="8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8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Level2">
    <w:name w:val="Outline Level 2"/>
    <w:basedOn w:val="Normal"/>
    <w:pPr>
      <w:keepLines/>
      <w:numPr>
        <w:ilvl w:val="1"/>
        <w:numId w:val="2"/>
      </w:numPr>
    </w:pPr>
  </w:style>
  <w:style w:type="paragraph" w:customStyle="1" w:styleId="OutlineLevel3">
    <w:name w:val="Outline Level 3"/>
    <w:basedOn w:val="Normal"/>
    <w:pPr>
      <w:keepLines/>
      <w:numPr>
        <w:ilvl w:val="2"/>
        <w:numId w:val="3"/>
      </w:numPr>
    </w:pPr>
  </w:style>
  <w:style w:type="paragraph" w:customStyle="1" w:styleId="OutlineLevel4">
    <w:name w:val="Outline Level 4"/>
    <w:basedOn w:val="Normal"/>
    <w:pPr>
      <w:keepLines/>
      <w:numPr>
        <w:ilvl w:val="3"/>
        <w:numId w:val="4"/>
      </w:numPr>
    </w:pPr>
  </w:style>
  <w:style w:type="paragraph" w:customStyle="1" w:styleId="OutlineLevel5">
    <w:name w:val="Outline Level 5"/>
    <w:basedOn w:val="Normal"/>
    <w:pPr>
      <w:keepLines/>
      <w:numPr>
        <w:ilvl w:val="4"/>
        <w:numId w:val="5"/>
      </w:numPr>
    </w:pPr>
  </w:style>
  <w:style w:type="paragraph" w:customStyle="1" w:styleId="AuthoredForAuthoredBy">
    <w:name w:val="Authored For:Authored By"/>
    <w:basedOn w:val="Normal"/>
    <w:next w:val="Normal"/>
    <w:pPr>
      <w:widowControl w:val="0"/>
      <w:spacing w:after="0" w:line="480" w:lineRule="auto"/>
    </w:pPr>
  </w:style>
  <w:style w:type="paragraph" w:styleId="BodyTextIndent">
    <w:name w:val="Body Text Indent"/>
    <w:basedOn w:val="Normal"/>
    <w:semiHidden/>
    <w:pPr>
      <w:keepLines/>
      <w:ind w:left="2160"/>
    </w:pPr>
  </w:style>
  <w:style w:type="paragraph" w:customStyle="1" w:styleId="BodyTextIndent1">
    <w:name w:val="Body Text Indent 1"/>
    <w:basedOn w:val="Normal"/>
    <w:pPr>
      <w:keepLines/>
      <w:ind w:left="720"/>
    </w:pPr>
  </w:style>
  <w:style w:type="paragraph" w:styleId="BodyTextIndent2">
    <w:name w:val="Body Text Indent 2"/>
    <w:basedOn w:val="Normal"/>
    <w:semiHidden/>
    <w:pPr>
      <w:keepLines/>
      <w:ind w:left="1440"/>
    </w:pPr>
  </w:style>
  <w:style w:type="paragraph" w:styleId="BodyTextIndent3">
    <w:name w:val="Body Text Indent 3"/>
    <w:basedOn w:val="Normal"/>
    <w:semiHidden/>
    <w:pPr>
      <w:keepLines/>
      <w:ind w:left="2160"/>
    </w:pPr>
  </w:style>
  <w:style w:type="paragraph" w:customStyle="1" w:styleId="BodyTextIndent4">
    <w:name w:val="Body Text Indent 4"/>
    <w:basedOn w:val="Normal"/>
    <w:pPr>
      <w:keepLines/>
      <w:ind w:left="2880"/>
    </w:pPr>
  </w:style>
  <w:style w:type="paragraph" w:customStyle="1" w:styleId="BodyTextIndent5">
    <w:name w:val="Body Text Indent 5"/>
    <w:basedOn w:val="Normal"/>
    <w:pPr>
      <w:keepLines/>
      <w:ind w:left="3600"/>
    </w:pPr>
  </w:style>
  <w:style w:type="paragraph" w:customStyle="1" w:styleId="BodyTextLevel0">
    <w:name w:val="Body Text Level 0"/>
    <w:basedOn w:val="Normal"/>
    <w:autoRedefine/>
    <w:pPr>
      <w:keepLines/>
    </w:pPr>
  </w:style>
  <w:style w:type="paragraph" w:customStyle="1" w:styleId="BodyTextLevel1">
    <w:name w:val="Body Text Level 1"/>
    <w:basedOn w:val="BodyTextLevel0"/>
    <w:autoRedefine/>
    <w:pPr>
      <w:ind w:left="720"/>
    </w:pPr>
  </w:style>
  <w:style w:type="paragraph" w:customStyle="1" w:styleId="BodyTextLevel3">
    <w:name w:val="Body Text Level 3"/>
    <w:basedOn w:val="BodyTextLevel2"/>
    <w:autoRedefine/>
    <w:pPr>
      <w:ind w:left="2160"/>
    </w:pPr>
  </w:style>
  <w:style w:type="paragraph" w:customStyle="1" w:styleId="CC">
    <w:name w:val="CC"/>
    <w:basedOn w:val="Normal"/>
    <w:pPr>
      <w:keepLines/>
      <w:widowControl w:val="0"/>
      <w:spacing w:after="0"/>
    </w:pPr>
  </w:style>
  <w:style w:type="paragraph" w:customStyle="1" w:styleId="CCfirstline">
    <w:name w:val="CC first line"/>
    <w:basedOn w:val="Normal"/>
    <w:next w:val="Normal"/>
    <w:pPr>
      <w:keepLines/>
      <w:widowControl w:val="0"/>
      <w:spacing w:after="0"/>
    </w:pPr>
  </w:style>
  <w:style w:type="paragraph" w:customStyle="1" w:styleId="CCmorelines">
    <w:name w:val="CC more lines"/>
    <w:basedOn w:val="Normal"/>
    <w:pPr>
      <w:keepLines/>
      <w:widowControl w:val="0"/>
      <w:spacing w:after="0"/>
      <w:ind w:left="720"/>
    </w:pPr>
  </w:style>
  <w:style w:type="paragraph" w:styleId="Closing">
    <w:name w:val="Closing"/>
    <w:basedOn w:val="Normal"/>
    <w:semiHidden/>
    <w:pPr>
      <w:keepLines/>
      <w:spacing w:after="0" w:line="840" w:lineRule="auto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</w:style>
  <w:style w:type="paragraph" w:customStyle="1" w:styleId="ContractHeaderAgencyAddress">
    <w:name w:val="Contract Header: Agency Address"/>
    <w:basedOn w:val="Normal"/>
    <w:next w:val="Normal"/>
    <w:autoRedefine/>
    <w:pPr>
      <w:keepLines/>
      <w:spacing w:after="0"/>
      <w:jc w:val="center"/>
    </w:pPr>
    <w:rPr>
      <w:b/>
      <w:caps/>
    </w:rPr>
  </w:style>
  <w:style w:type="paragraph" w:customStyle="1" w:styleId="ContractHeaderAgencyCityStZip">
    <w:name w:val="Contract Header: Agency CityStZip"/>
    <w:basedOn w:val="Normal"/>
    <w:next w:val="Normal"/>
    <w:autoRedefine/>
    <w:pPr>
      <w:keepLines/>
      <w:jc w:val="center"/>
    </w:pPr>
    <w:rPr>
      <w:b/>
      <w:caps/>
    </w:rPr>
  </w:style>
  <w:style w:type="paragraph" w:customStyle="1" w:styleId="ContractHeaderAgencyNamePage">
    <w:name w:val="Contract Header: Agency Name &amp; Page #"/>
    <w:basedOn w:val="Normal"/>
    <w:next w:val="ContractHeaderAgencyAddress"/>
    <w:autoRedefine/>
    <w:pPr>
      <w:keepLines/>
      <w:spacing w:after="0"/>
      <w:jc w:val="center"/>
    </w:pPr>
    <w:rPr>
      <w:b/>
      <w:i/>
      <w:caps/>
    </w:rPr>
  </w:style>
  <w:style w:type="paragraph" w:customStyle="1" w:styleId="ContractHeaderContractNo">
    <w:name w:val="Contract Header: Contract No"/>
    <w:basedOn w:val="Normal"/>
    <w:next w:val="Normal"/>
    <w:autoRedefine/>
    <w:pPr>
      <w:keepLines/>
      <w:spacing w:after="0"/>
      <w:jc w:val="center"/>
    </w:pPr>
    <w:rPr>
      <w:b/>
      <w:caps/>
    </w:rPr>
  </w:style>
  <w:style w:type="paragraph" w:customStyle="1" w:styleId="ContractHeaderSectionNo">
    <w:name w:val="Contract Header: Section No."/>
    <w:basedOn w:val="Normal"/>
    <w:next w:val="ContractHeaderContractNo"/>
    <w:autoRedefine/>
    <w:pPr>
      <w:keepLines/>
      <w:jc w:val="center"/>
    </w:pPr>
    <w:rPr>
      <w:b/>
      <w:caps/>
    </w:rPr>
  </w:style>
  <w:style w:type="paragraph" w:customStyle="1" w:styleId="ContractHeaderTitle">
    <w:name w:val="Contract Header: Title"/>
    <w:basedOn w:val="Normal"/>
    <w:autoRedefine/>
    <w:pPr>
      <w:keepLines/>
      <w:pBdr>
        <w:bottom w:val="threeDEmboss" w:sz="24" w:space="1" w:color="auto"/>
      </w:pBdr>
      <w:jc w:val="center"/>
    </w:pPr>
    <w:rPr>
      <w:b/>
      <w:caps/>
    </w:rPr>
  </w:style>
  <w:style w:type="paragraph" w:customStyle="1" w:styleId="ContractHeaderAgencyPage">
    <w:name w:val="Contract: Header Agency &amp; Page #"/>
    <w:basedOn w:val="Normal"/>
    <w:next w:val="Normal"/>
    <w:autoRedefine/>
    <w:pPr>
      <w:keepLines/>
      <w:spacing w:after="0"/>
      <w:jc w:val="center"/>
    </w:pPr>
    <w:rPr>
      <w:b/>
      <w:i/>
      <w:caps/>
    </w:rPr>
  </w:style>
  <w:style w:type="paragraph" w:customStyle="1" w:styleId="ContractHeaderAgencyAddress0">
    <w:name w:val="Contract: Header Agency Address"/>
    <w:basedOn w:val="Normal"/>
    <w:autoRedefine/>
    <w:pPr>
      <w:keepLines/>
      <w:spacing w:after="0"/>
      <w:jc w:val="center"/>
    </w:pPr>
    <w:rPr>
      <w:b/>
      <w:caps/>
    </w:rPr>
  </w:style>
  <w:style w:type="paragraph" w:customStyle="1" w:styleId="ContractHeaderContractNo0">
    <w:name w:val="Contract: Header Contract No"/>
    <w:basedOn w:val="Normal"/>
    <w:next w:val="Normal"/>
    <w:autoRedefine/>
    <w:pPr>
      <w:keepLines/>
      <w:jc w:val="center"/>
    </w:pPr>
    <w:rPr>
      <w:b/>
      <w:caps/>
    </w:rPr>
  </w:style>
  <w:style w:type="paragraph" w:customStyle="1" w:styleId="ContractHeader">
    <w:name w:val="Contract: Header"/>
    <w:aliases w:val="Agency &amp; Page #"/>
    <w:basedOn w:val="Normal"/>
    <w:next w:val="Normal"/>
    <w:autoRedefine/>
    <w:pPr>
      <w:keepLines/>
      <w:spacing w:after="0"/>
      <w:jc w:val="center"/>
    </w:pPr>
    <w:rPr>
      <w:b/>
      <w:i/>
      <w:cap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  <w:sz w:val="16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paragraph" w:styleId="Index1">
    <w:name w:val="index 1"/>
    <w:basedOn w:val="Normal"/>
    <w:next w:val="Normal"/>
    <w:autoRedefine/>
    <w:semiHidden/>
    <w:pPr>
      <w:tabs>
        <w:tab w:val="right" w:leader="dot" w:pos="4320"/>
      </w:tabs>
      <w:ind w:left="240" w:hanging="240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320"/>
      </w:tabs>
      <w:ind w:left="480" w:hanging="240"/>
    </w:pPr>
  </w:style>
  <w:style w:type="paragraph" w:styleId="Index3">
    <w:name w:val="index 3"/>
    <w:basedOn w:val="Normal"/>
    <w:next w:val="Normal"/>
    <w:autoRedefine/>
    <w:semiHidden/>
    <w:pPr>
      <w:tabs>
        <w:tab w:val="right" w:leader="dot" w:pos="4320"/>
      </w:tabs>
      <w:ind w:left="720" w:hanging="240"/>
    </w:pPr>
  </w:style>
  <w:style w:type="paragraph" w:styleId="Index4">
    <w:name w:val="index 4"/>
    <w:basedOn w:val="Normal"/>
    <w:next w:val="Normal"/>
    <w:autoRedefine/>
    <w:semiHidden/>
    <w:pPr>
      <w:tabs>
        <w:tab w:val="right" w:leader="dot" w:pos="4320"/>
      </w:tabs>
      <w:ind w:left="960" w:hanging="240"/>
    </w:pPr>
  </w:style>
  <w:style w:type="paragraph" w:styleId="Index5">
    <w:name w:val="index 5"/>
    <w:basedOn w:val="Normal"/>
    <w:next w:val="Normal"/>
    <w:autoRedefine/>
    <w:semiHidden/>
    <w:pPr>
      <w:tabs>
        <w:tab w:val="right" w:leader="dot" w:pos="4320"/>
      </w:tabs>
      <w:ind w:left="1200" w:hanging="240"/>
    </w:pPr>
  </w:style>
  <w:style w:type="paragraph" w:styleId="Index6">
    <w:name w:val="index 6"/>
    <w:basedOn w:val="Normal"/>
    <w:next w:val="Normal"/>
    <w:autoRedefine/>
    <w:semiHidden/>
    <w:pPr>
      <w:tabs>
        <w:tab w:val="right" w:leader="dot" w:pos="4320"/>
      </w:tabs>
      <w:ind w:left="1440" w:hanging="240"/>
    </w:pPr>
  </w:style>
  <w:style w:type="paragraph" w:styleId="Index7">
    <w:name w:val="index 7"/>
    <w:basedOn w:val="Normal"/>
    <w:next w:val="Normal"/>
    <w:autoRedefine/>
    <w:semiHidden/>
    <w:pPr>
      <w:tabs>
        <w:tab w:val="right" w:leader="dot" w:pos="4320"/>
      </w:tabs>
      <w:ind w:left="1680" w:hanging="240"/>
    </w:pPr>
  </w:style>
  <w:style w:type="paragraph" w:styleId="Index8">
    <w:name w:val="index 8"/>
    <w:basedOn w:val="Normal"/>
    <w:next w:val="Normal"/>
    <w:autoRedefine/>
    <w:semiHidden/>
    <w:pPr>
      <w:tabs>
        <w:tab w:val="right" w:leader="dot" w:pos="4320"/>
      </w:tabs>
      <w:ind w:left="1920" w:hanging="240"/>
    </w:pPr>
  </w:style>
  <w:style w:type="paragraph" w:styleId="Index9">
    <w:name w:val="index 9"/>
    <w:basedOn w:val="Normal"/>
    <w:next w:val="Normal"/>
    <w:autoRedefine/>
    <w:semiHidden/>
    <w:pPr>
      <w:tabs>
        <w:tab w:val="right" w:leader="dot" w:pos="4320"/>
      </w:tabs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NormalIndent">
    <w:name w:val="Normal Indent"/>
    <w:basedOn w:val="Normal"/>
    <w:semiHidden/>
    <w:pPr>
      <w:ind w:left="720"/>
    </w:pPr>
  </w:style>
  <w:style w:type="paragraph" w:customStyle="1" w:styleId="OutlineLevel1">
    <w:name w:val="Outline Level 1"/>
    <w:basedOn w:val="Normal"/>
    <w:pPr>
      <w:keepLines/>
      <w:numPr>
        <w:numId w:val="1"/>
      </w:numPr>
    </w:pPr>
  </w:style>
  <w:style w:type="paragraph" w:customStyle="1" w:styleId="OutlineLevel6">
    <w:name w:val="Outline Level 6"/>
    <w:basedOn w:val="Normal"/>
    <w:pPr>
      <w:keepLines/>
      <w:numPr>
        <w:ilvl w:val="5"/>
        <w:numId w:val="6"/>
      </w:numPr>
    </w:pPr>
  </w:style>
  <w:style w:type="paragraph" w:customStyle="1" w:styleId="OutlineLevelALL">
    <w:name w:val="Outline Level ALL"/>
    <w:basedOn w:val="Normal"/>
    <w:pPr>
      <w:keepLines/>
      <w:numPr>
        <w:numId w:val="7"/>
      </w:numPr>
    </w:pPr>
  </w:style>
  <w:style w:type="character" w:styleId="PageNumber">
    <w:name w:val="page number"/>
    <w:basedOn w:val="DefaultParagraphFont"/>
    <w:semiHidden/>
  </w:style>
  <w:style w:type="paragraph" w:customStyle="1" w:styleId="Regarding">
    <w:name w:val="Regarding"/>
    <w:basedOn w:val="Normal"/>
    <w:next w:val="NormalIndent"/>
    <w:pPr>
      <w:spacing w:before="120" w:after="0"/>
    </w:pPr>
    <w:rPr>
      <w:b/>
    </w:rPr>
  </w:style>
  <w:style w:type="paragraph" w:styleId="Signature">
    <w:name w:val="Signature"/>
    <w:basedOn w:val="Normal"/>
    <w:semiHidden/>
    <w:pPr>
      <w:keepLines/>
      <w:spacing w:after="0"/>
    </w:pPr>
  </w:style>
  <w:style w:type="paragraph" w:customStyle="1" w:styleId="SignersTitle">
    <w:name w:val="Signer's Title"/>
    <w:basedOn w:val="Normal"/>
    <w:pPr>
      <w:widowControl w:val="0"/>
      <w:spacing w:after="240"/>
    </w:pPr>
  </w:style>
  <w:style w:type="paragraph" w:styleId="Title">
    <w:name w:val="Title"/>
    <w:basedOn w:val="Normal"/>
    <w:qFormat/>
    <w:pPr>
      <w:widowControl w:val="0"/>
      <w:spacing w:after="0"/>
      <w:jc w:val="center"/>
    </w:pPr>
    <w:rPr>
      <w:b/>
      <w:snapToGrid w:val="0"/>
      <w:sz w:val="56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ind w:left="720" w:hanging="720"/>
    </w:pPr>
    <w:rPr>
      <w:b/>
      <w:caps/>
      <w:noProof/>
    </w:rPr>
  </w:style>
  <w:style w:type="paragraph" w:styleId="TOC2">
    <w:name w:val="toc 2"/>
    <w:basedOn w:val="Normal"/>
    <w:next w:val="Normal"/>
    <w:autoRedefine/>
    <w:semiHidden/>
    <w:pPr>
      <w:keepLines/>
      <w:tabs>
        <w:tab w:val="right" w:leader="dot" w:pos="9360"/>
      </w:tabs>
      <w:ind w:left="1440" w:hanging="720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ind w:left="2160" w:hanging="720"/>
    </w:pPr>
    <w:rPr>
      <w:i/>
      <w:noProof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pacing w:after="0"/>
      <w:ind w:left="72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pacing w:after="0"/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9360"/>
      </w:tabs>
      <w:spacing w:after="0"/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9360"/>
      </w:tabs>
      <w:spacing w:after="0"/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9360"/>
      </w:tabs>
      <w:spacing w:after="0"/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pacing w:after="0"/>
      <w:ind w:left="1920"/>
    </w:pPr>
    <w:rPr>
      <w:sz w:val="18"/>
    </w:rPr>
  </w:style>
  <w:style w:type="paragraph" w:customStyle="1" w:styleId="BodyTextLevel2">
    <w:name w:val="Body Text Level 2"/>
    <w:basedOn w:val="BodyTextLevel1"/>
    <w:autoRedefine/>
    <w:pPr>
      <w:ind w:left="1440"/>
    </w:pPr>
  </w:style>
  <w:style w:type="paragraph" w:styleId="Subtitle">
    <w:name w:val="Subtitle"/>
    <w:basedOn w:val="Normal"/>
    <w:qFormat/>
    <w:pPr>
      <w:keepLines/>
      <w:widowControl w:val="0"/>
      <w:tabs>
        <w:tab w:val="center" w:pos="4680"/>
      </w:tabs>
      <w:spacing w:line="480" w:lineRule="auto"/>
      <w:jc w:val="center"/>
    </w:pPr>
    <w:rPr>
      <w:b/>
      <w:caps/>
      <w:sz w:val="60"/>
    </w:rPr>
  </w:style>
  <w:style w:type="paragraph" w:customStyle="1" w:styleId="BodyTextLevel4">
    <w:name w:val="Body Text Level 4"/>
    <w:basedOn w:val="BodyTextLevel3"/>
    <w:pPr>
      <w:ind w:left="2880"/>
    </w:pPr>
  </w:style>
  <w:style w:type="paragraph" w:customStyle="1" w:styleId="BodyTextLevel5">
    <w:name w:val="Body Text Level 5"/>
    <w:basedOn w:val="BodyTextIndent4"/>
    <w:pPr>
      <w:ind w:left="3600"/>
    </w:pPr>
  </w:style>
  <w:style w:type="character" w:customStyle="1" w:styleId="Heading1Char">
    <w:name w:val="Heading 1 Char"/>
    <w:basedOn w:val="DefaultParagraphFont"/>
    <w:link w:val="Heading1"/>
    <w:uiPriority w:val="9"/>
    <w:rsid w:val="00646921"/>
    <w:rPr>
      <w:rFonts w:ascii="Arial" w:hAnsi="Arial" w:cs="Arial"/>
      <w:b/>
      <w:sz w:val="22"/>
      <w:szCs w:val="24"/>
    </w:rPr>
  </w:style>
  <w:style w:type="paragraph" w:styleId="ListParagraph">
    <w:name w:val="List Paragraph"/>
    <w:basedOn w:val="Normal"/>
    <w:uiPriority w:val="34"/>
    <w:qFormat/>
    <w:rsid w:val="00646921"/>
    <w:pPr>
      <w:ind w:left="720"/>
      <w:contextualSpacing/>
    </w:pPr>
  </w:style>
  <w:style w:type="paragraph" w:customStyle="1" w:styleId="Level1">
    <w:name w:val="Level 1"/>
    <w:basedOn w:val="ListParagraph"/>
    <w:link w:val="Level1Char"/>
    <w:qFormat/>
    <w:rsid w:val="00646921"/>
    <w:pPr>
      <w:numPr>
        <w:numId w:val="9"/>
      </w:numPr>
      <w:contextualSpacing w:val="0"/>
    </w:pPr>
    <w:rPr>
      <w:b/>
      <w:szCs w:val="24"/>
      <w:u w:color="000000"/>
    </w:rPr>
  </w:style>
  <w:style w:type="character" w:customStyle="1" w:styleId="Level1Char">
    <w:name w:val="Level 1 Char"/>
    <w:basedOn w:val="DefaultParagraphFont"/>
    <w:link w:val="Level1"/>
    <w:rsid w:val="00646921"/>
    <w:rPr>
      <w:rFonts w:ascii="Arial" w:eastAsiaTheme="minorHAnsi" w:hAnsi="Arial" w:cstheme="minorBidi"/>
      <w:b/>
      <w:sz w:val="22"/>
      <w:szCs w:val="24"/>
      <w:u w:color="000000"/>
    </w:rPr>
  </w:style>
  <w:style w:type="paragraph" w:customStyle="1" w:styleId="Level2">
    <w:name w:val="Level 2"/>
    <w:basedOn w:val="ListParagraph"/>
    <w:link w:val="Level2Char"/>
    <w:qFormat/>
    <w:rsid w:val="00646921"/>
    <w:pPr>
      <w:numPr>
        <w:ilvl w:val="1"/>
        <w:numId w:val="9"/>
      </w:numPr>
      <w:contextualSpacing w:val="0"/>
    </w:pPr>
    <w:rPr>
      <w:u w:color="000000"/>
    </w:rPr>
  </w:style>
  <w:style w:type="character" w:customStyle="1" w:styleId="Level2Char">
    <w:name w:val="Level 2 Char"/>
    <w:basedOn w:val="DefaultParagraphFont"/>
    <w:link w:val="Level2"/>
    <w:rsid w:val="00646921"/>
    <w:rPr>
      <w:rFonts w:ascii="Arial" w:eastAsiaTheme="minorHAnsi" w:hAnsi="Arial" w:cstheme="minorBidi"/>
      <w:sz w:val="22"/>
      <w:szCs w:val="22"/>
      <w:u w:color="000000"/>
    </w:rPr>
  </w:style>
  <w:style w:type="paragraph" w:customStyle="1" w:styleId="Level3">
    <w:name w:val="Level 3"/>
    <w:basedOn w:val="ListParagraph"/>
    <w:link w:val="Level3Char"/>
    <w:qFormat/>
    <w:rsid w:val="00646921"/>
    <w:pPr>
      <w:numPr>
        <w:ilvl w:val="2"/>
        <w:numId w:val="9"/>
      </w:numPr>
      <w:contextualSpacing w:val="0"/>
    </w:pPr>
    <w:rPr>
      <w:szCs w:val="24"/>
      <w:u w:color="000000"/>
    </w:rPr>
  </w:style>
  <w:style w:type="character" w:customStyle="1" w:styleId="Level3Char">
    <w:name w:val="Level 3 Char"/>
    <w:basedOn w:val="DefaultParagraphFont"/>
    <w:link w:val="Level3"/>
    <w:rsid w:val="00646921"/>
    <w:rPr>
      <w:rFonts w:ascii="Arial" w:eastAsiaTheme="minorHAnsi" w:hAnsi="Arial" w:cstheme="minorBidi"/>
      <w:sz w:val="22"/>
      <w:szCs w:val="24"/>
      <w:u w:color="000000"/>
    </w:rPr>
  </w:style>
  <w:style w:type="paragraph" w:customStyle="1" w:styleId="Level4">
    <w:name w:val="Level 4"/>
    <w:basedOn w:val="ListParagraph"/>
    <w:link w:val="Level4Char"/>
    <w:qFormat/>
    <w:rsid w:val="00646921"/>
    <w:pPr>
      <w:numPr>
        <w:ilvl w:val="3"/>
        <w:numId w:val="9"/>
      </w:numPr>
      <w:contextualSpacing w:val="0"/>
    </w:pPr>
    <w:rPr>
      <w:szCs w:val="24"/>
      <w:u w:color="000000"/>
    </w:rPr>
  </w:style>
  <w:style w:type="character" w:customStyle="1" w:styleId="Level4Char">
    <w:name w:val="Level 4 Char"/>
    <w:basedOn w:val="DefaultParagraphFont"/>
    <w:link w:val="Level4"/>
    <w:rsid w:val="00646921"/>
    <w:rPr>
      <w:rFonts w:ascii="Arial" w:eastAsiaTheme="minorHAnsi" w:hAnsi="Arial" w:cstheme="minorBidi"/>
      <w:sz w:val="22"/>
      <w:szCs w:val="24"/>
      <w:u w:color="000000"/>
    </w:rPr>
  </w:style>
  <w:style w:type="paragraph" w:customStyle="1" w:styleId="Level5">
    <w:name w:val="Level 5"/>
    <w:basedOn w:val="ListParagraph"/>
    <w:link w:val="Level5Char"/>
    <w:qFormat/>
    <w:rsid w:val="00646921"/>
    <w:pPr>
      <w:numPr>
        <w:ilvl w:val="4"/>
        <w:numId w:val="9"/>
      </w:numPr>
      <w:contextualSpacing w:val="0"/>
    </w:pPr>
    <w:rPr>
      <w:szCs w:val="24"/>
      <w:u w:color="000000"/>
    </w:rPr>
  </w:style>
  <w:style w:type="character" w:customStyle="1" w:styleId="Level5Char">
    <w:name w:val="Level 5 Char"/>
    <w:basedOn w:val="DefaultParagraphFont"/>
    <w:link w:val="Level5"/>
    <w:rsid w:val="00646921"/>
    <w:rPr>
      <w:rFonts w:ascii="Arial" w:eastAsiaTheme="minorHAnsi" w:hAnsi="Arial" w:cstheme="minorBidi"/>
      <w:sz w:val="22"/>
      <w:szCs w:val="24"/>
      <w:u w:color="000000"/>
    </w:rPr>
  </w:style>
  <w:style w:type="paragraph" w:customStyle="1" w:styleId="Level6">
    <w:name w:val="Level 6"/>
    <w:basedOn w:val="ListParagraph"/>
    <w:link w:val="Level6Char"/>
    <w:qFormat/>
    <w:rsid w:val="00646921"/>
    <w:pPr>
      <w:numPr>
        <w:ilvl w:val="5"/>
        <w:numId w:val="9"/>
      </w:numPr>
      <w:contextualSpacing w:val="0"/>
    </w:pPr>
    <w:rPr>
      <w:szCs w:val="24"/>
      <w:u w:color="000000"/>
    </w:rPr>
  </w:style>
  <w:style w:type="character" w:customStyle="1" w:styleId="Level6Char">
    <w:name w:val="Level 6 Char"/>
    <w:basedOn w:val="DefaultParagraphFont"/>
    <w:link w:val="Level6"/>
    <w:rsid w:val="00646921"/>
    <w:rPr>
      <w:rFonts w:ascii="Arial" w:eastAsiaTheme="minorHAnsi" w:hAnsi="Arial" w:cstheme="minorBidi"/>
      <w:sz w:val="22"/>
      <w:szCs w:val="24"/>
      <w:u w:color="000000"/>
    </w:rPr>
  </w:style>
  <w:style w:type="paragraph" w:customStyle="1" w:styleId="Level7">
    <w:name w:val="Level 7"/>
    <w:basedOn w:val="ListParagraph"/>
    <w:link w:val="Level7Char"/>
    <w:qFormat/>
    <w:rsid w:val="00646921"/>
    <w:pPr>
      <w:numPr>
        <w:ilvl w:val="6"/>
        <w:numId w:val="9"/>
      </w:numPr>
      <w:contextualSpacing w:val="0"/>
    </w:pPr>
    <w:rPr>
      <w:szCs w:val="24"/>
      <w:u w:color="000000"/>
    </w:rPr>
  </w:style>
  <w:style w:type="character" w:customStyle="1" w:styleId="Level7Char">
    <w:name w:val="Level 7 Char"/>
    <w:basedOn w:val="DefaultParagraphFont"/>
    <w:link w:val="Level7"/>
    <w:rsid w:val="00646921"/>
    <w:rPr>
      <w:rFonts w:ascii="Arial" w:eastAsiaTheme="minorHAnsi" w:hAnsi="Arial" w:cstheme="minorBidi"/>
      <w:sz w:val="22"/>
      <w:szCs w:val="24"/>
      <w:u w:color="000000"/>
    </w:rPr>
  </w:style>
  <w:style w:type="paragraph" w:customStyle="1" w:styleId="Level8">
    <w:name w:val="Level 8"/>
    <w:basedOn w:val="ListParagraph"/>
    <w:link w:val="Level8Char"/>
    <w:qFormat/>
    <w:rsid w:val="00646921"/>
    <w:pPr>
      <w:numPr>
        <w:ilvl w:val="7"/>
        <w:numId w:val="9"/>
      </w:numPr>
      <w:contextualSpacing w:val="0"/>
    </w:pPr>
    <w:rPr>
      <w:szCs w:val="24"/>
      <w:u w:color="000000"/>
    </w:rPr>
  </w:style>
  <w:style w:type="character" w:customStyle="1" w:styleId="Level8Char">
    <w:name w:val="Level 8 Char"/>
    <w:basedOn w:val="DefaultParagraphFont"/>
    <w:link w:val="Level8"/>
    <w:rsid w:val="00646921"/>
    <w:rPr>
      <w:rFonts w:ascii="Arial" w:eastAsiaTheme="minorHAnsi" w:hAnsi="Arial" w:cstheme="minorBidi"/>
      <w:sz w:val="22"/>
      <w:szCs w:val="24"/>
      <w:u w:color="000000"/>
    </w:rPr>
  </w:style>
  <w:style w:type="paragraph" w:customStyle="1" w:styleId="Level9">
    <w:name w:val="Level 9"/>
    <w:basedOn w:val="ListParagraph"/>
    <w:link w:val="Level9Char"/>
    <w:qFormat/>
    <w:rsid w:val="00646921"/>
    <w:pPr>
      <w:numPr>
        <w:ilvl w:val="8"/>
        <w:numId w:val="9"/>
      </w:numPr>
      <w:contextualSpacing w:val="0"/>
    </w:pPr>
    <w:rPr>
      <w:szCs w:val="24"/>
      <w:u w:color="000000"/>
    </w:rPr>
  </w:style>
  <w:style w:type="character" w:customStyle="1" w:styleId="Level9Char">
    <w:name w:val="Level 9 Char"/>
    <w:basedOn w:val="DefaultParagraphFont"/>
    <w:link w:val="Level9"/>
    <w:rsid w:val="00646921"/>
    <w:rPr>
      <w:rFonts w:ascii="Arial" w:eastAsiaTheme="minorHAnsi" w:hAnsi="Arial" w:cstheme="minorBidi"/>
      <w:sz w:val="22"/>
      <w:szCs w:val="24"/>
      <w:u w:color="000000"/>
    </w:rPr>
  </w:style>
  <w:style w:type="character" w:customStyle="1" w:styleId="HeaderChar">
    <w:name w:val="Header Char"/>
    <w:basedOn w:val="DefaultParagraphFont"/>
    <w:link w:val="Header"/>
    <w:uiPriority w:val="99"/>
    <w:rsid w:val="00F34406"/>
    <w:rPr>
      <w:rFonts w:ascii="Arial" w:eastAsiaTheme="minorHAnsi" w:hAnsi="Arial" w:cstheme="minorBidi"/>
      <w:sz w:val="22"/>
      <w:szCs w:val="22"/>
    </w:rPr>
  </w:style>
  <w:style w:type="table" w:customStyle="1" w:styleId="TableGrid1">
    <w:name w:val="Table Grid1"/>
    <w:basedOn w:val="TableNormal"/>
    <w:next w:val="TableGrid"/>
    <w:uiPriority w:val="39"/>
    <w:rsid w:val="00F3440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F344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9C7184"/>
    <w:rPr>
      <w:rFonts w:ascii="Arial" w:eastAsiaTheme="minorHAnsi" w:hAnsi="Arial" w:cstheme="minorBidi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CB0"/>
    <w:rPr>
      <w:rFonts w:ascii="Arial" w:eastAsiaTheme="minorHAnsi" w:hAnsi="Arial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07440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54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54B3F"/>
    <w:rPr>
      <w:rFonts w:ascii="Arial" w:eastAsiaTheme="minorHAnsi" w:hAnsi="Arial" w:cstheme="minorBidi"/>
    </w:rPr>
  </w:style>
  <w:style w:type="character" w:styleId="EndnoteReference">
    <w:name w:val="endnote reference"/>
    <w:basedOn w:val="DefaultParagraphFont"/>
    <w:uiPriority w:val="99"/>
    <w:semiHidden/>
    <w:unhideWhenUsed/>
    <w:rsid w:val="00854B3F"/>
    <w:rPr>
      <w:vertAlign w:val="superscript"/>
    </w:rPr>
  </w:style>
  <w:style w:type="paragraph" w:styleId="BodyText">
    <w:name w:val="Body Text"/>
    <w:basedOn w:val="Normal"/>
    <w:link w:val="BodyTextChar"/>
    <w:uiPriority w:val="99"/>
    <w:semiHidden/>
    <w:unhideWhenUsed/>
    <w:rsid w:val="000267BD"/>
  </w:style>
  <w:style w:type="character" w:customStyle="1" w:styleId="BodyTextChar">
    <w:name w:val="Body Text Char"/>
    <w:basedOn w:val="DefaultParagraphFont"/>
    <w:link w:val="BodyText"/>
    <w:uiPriority w:val="99"/>
    <w:semiHidden/>
    <w:rsid w:val="000267BD"/>
    <w:rPr>
      <w:rFonts w:ascii="Arial" w:eastAsiaTheme="minorHAnsi" w:hAnsi="Arial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BB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BBA"/>
    <w:rPr>
      <w:rFonts w:ascii="Segoe UI" w:eastAsiaTheme="minorHAns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1001ED"/>
    <w:pPr>
      <w:widowControl w:val="0"/>
      <w:suppressAutoHyphens w:val="0"/>
      <w:autoSpaceDE w:val="0"/>
      <w:autoSpaceDN w:val="0"/>
      <w:spacing w:after="0"/>
      <w:ind w:left="26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1001E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06358">
      <w:bodyDiv w:val="1"/>
      <w:marLeft w:val="0"/>
      <w:marRight w:val="0"/>
      <w:marTop w:val="0"/>
      <w:marBottom w:val="0"/>
      <w:divBdr>
        <w:top w:val="single" w:sz="12" w:space="0" w:color="767575"/>
        <w:left w:val="none" w:sz="0" w:space="0" w:color="auto"/>
        <w:bottom w:val="none" w:sz="0" w:space="0" w:color="auto"/>
        <w:right w:val="none" w:sz="0" w:space="0" w:color="auto"/>
      </w:divBdr>
      <w:divsChild>
        <w:div w:id="9948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27445">
                  <w:marLeft w:val="300"/>
                  <w:marRight w:val="300"/>
                  <w:marTop w:val="75"/>
                  <w:marBottom w:val="0"/>
                  <w:divBdr>
                    <w:top w:val="single" w:sz="6" w:space="0" w:color="888888"/>
                    <w:left w:val="single" w:sz="6" w:space="26" w:color="888888"/>
                    <w:bottom w:val="single" w:sz="6" w:space="0" w:color="888888"/>
                    <w:right w:val="single" w:sz="6" w:space="26" w:color="888888"/>
                  </w:divBdr>
                  <w:divsChild>
                    <w:div w:id="66605213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6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14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7106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  <w:divsChild>
            <w:div w:id="20912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52101">
                  <w:marLeft w:val="0"/>
                  <w:marRight w:val="0"/>
                  <w:marTop w:val="0"/>
                  <w:marBottom w:val="0"/>
                  <w:divBdr>
                    <w:top w:val="single" w:sz="6" w:space="11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1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439111">
                              <w:marLeft w:val="0"/>
                              <w:marRight w:val="0"/>
                              <w:marTop w:val="24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30351">
                                  <w:marLeft w:val="24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92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492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450285">
                                  <w:marLeft w:val="24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7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3422054">
                                  <w:marLeft w:val="24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1202198">
                                  <w:marLeft w:val="24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92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9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2647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  <w:divsChild>
            <w:div w:id="2092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6025">
                  <w:marLeft w:val="0"/>
                  <w:marRight w:val="0"/>
                  <w:marTop w:val="0"/>
                  <w:marBottom w:val="0"/>
                  <w:divBdr>
                    <w:top w:val="single" w:sz="6" w:space="11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73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31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212700">
                              <w:marLeft w:val="0"/>
                              <w:marRight w:val="0"/>
                              <w:marTop w:val="24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30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755321">
                                  <w:marLeft w:val="24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4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1089696">
                                  <w:marLeft w:val="24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78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8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9810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3100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  <w:divsChild>
            <w:div w:id="480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61463">
                  <w:marLeft w:val="0"/>
                  <w:marRight w:val="0"/>
                  <w:marTop w:val="0"/>
                  <w:marBottom w:val="0"/>
                  <w:divBdr>
                    <w:top w:val="single" w:sz="6" w:space="11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3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92212">
                              <w:marLeft w:val="0"/>
                              <w:marRight w:val="0"/>
                              <w:marTop w:val="24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0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57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1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5919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  <w:divsChild>
            <w:div w:id="789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52260">
                  <w:marLeft w:val="0"/>
                  <w:marRight w:val="0"/>
                  <w:marTop w:val="0"/>
                  <w:marBottom w:val="0"/>
                  <w:divBdr>
                    <w:top w:val="single" w:sz="6" w:space="11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5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3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691169">
                              <w:marLeft w:val="0"/>
                              <w:marRight w:val="0"/>
                              <w:marTop w:val="24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178789">
                                  <w:marLeft w:val="24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134845">
                                      <w:marLeft w:val="24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01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7243988">
                                      <w:marLeft w:val="24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20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7045885">
                                      <w:marLeft w:val="24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75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669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984860">
                                  <w:marLeft w:val="24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6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8591458">
                                  <w:marLeft w:val="24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62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9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472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3097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561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239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3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76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175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62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700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797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2295">
          <w:marLeft w:val="562"/>
          <w:marRight w:val="0"/>
          <w:marTop w:val="11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4014">
          <w:marLeft w:val="562"/>
          <w:marRight w:val="0"/>
          <w:marTop w:val="11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9765">
          <w:marLeft w:val="562"/>
          <w:marRight w:val="0"/>
          <w:marTop w:val="11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467">
          <w:marLeft w:val="547"/>
          <w:marRight w:val="0"/>
          <w:marTop w:val="11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9431">
          <w:marLeft w:val="547"/>
          <w:marRight w:val="0"/>
          <w:marTop w:val="11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03522">
          <w:marLeft w:val="547"/>
          <w:marRight w:val="0"/>
          <w:marTop w:val="11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3449">
          <w:marLeft w:val="547"/>
          <w:marRight w:val="0"/>
          <w:marTop w:val="11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67330">
          <w:marLeft w:val="547"/>
          <w:marRight w:val="0"/>
          <w:marTop w:val="11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2660">
          <w:marLeft w:val="547"/>
          <w:marRight w:val="0"/>
          <w:marTop w:val="11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1FD00-C4E4-49E4-8E70-918135DFF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1877</Words>
  <Characters>10650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Procurement of A and E Services</vt:lpstr>
    </vt:vector>
  </TitlesOfParts>
  <Company>Omnitrans</Company>
  <LinksUpToDate>false</LinksUpToDate>
  <CharactersWithSpaces>12502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Procurement of A and E Services</dc:title>
  <dc:subject/>
  <dc:creator>Neil H. Groom</dc:creator>
  <cp:keywords/>
  <dc:description/>
  <cp:lastModifiedBy>Neil Groom</cp:lastModifiedBy>
  <cp:revision>3</cp:revision>
  <cp:lastPrinted>2019-06-24T18:23:00Z</cp:lastPrinted>
  <dcterms:created xsi:type="dcterms:W3CDTF">2020-02-20T19:23:00Z</dcterms:created>
  <dcterms:modified xsi:type="dcterms:W3CDTF">2020-02-25T00:26:00Z</dcterms:modified>
</cp:coreProperties>
</file>