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35CA7">
        <w:trPr>
          <w:cantSplit/>
          <w:trHeight w:hRule="exact" w:val="2880"/>
        </w:trPr>
        <w:tc>
          <w:tcPr>
            <w:tcW w:w="5760" w:type="dxa"/>
          </w:tcPr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FarmersMarketTownName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Brass City Regional Food Hub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https://www.brasscityharvestwaterbury.com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359 Mill Street (rear parking lot)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359 Mill Street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Waterbury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Friday, 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11/6/2020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12/19/2020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9:00:00 AM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Facebook, Instagram, Twitter, You Tube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Benefits_offered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SNAP/ EBT</w:t>
            </w:r>
            <w:r>
              <w:rPr>
                <w:noProof/>
              </w:rP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  <w:tc>
          <w:tcPr>
            <w:tcW w:w="270" w:type="dxa"/>
          </w:tcPr>
          <w:p w:rsidR="00C35CA7" w:rsidRDefault="00C35CA7" w:rsidP="00C35CA7">
            <w:pPr>
              <w:ind w:left="144" w:right="144"/>
            </w:pPr>
          </w:p>
        </w:tc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City of Groton Farmers' Market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http://cityofgroton.recdesk.com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City of Groton Municipal Building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295 Meridian Street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Groton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11/14/2020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3/13/2021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10:00 AM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1:00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Benefits_offered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SNAP/ EBT</w:t>
            </w:r>
            <w:r>
              <w:rPr>
                <w:noProof/>
              </w:rP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</w:tr>
      <w:tr w:rsidR="00C35CA7">
        <w:trPr>
          <w:cantSplit/>
          <w:trHeight w:hRule="exact" w:val="2880"/>
        </w:trPr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CitySeed Winter Farmers Market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http://www.cityseed.org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Conte West Hills Middle School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511 Chapel St.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New Haven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1/9/2021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3/27/2021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10:00 AM</w:t>
            </w:r>
            <w:r>
              <w:rPr>
                <w:noProof/>
              </w:rPr>
              <w:fldChar w:fldCharType="end"/>
            </w:r>
            <w:r w:rsidR="00BF6FE9">
              <w:t xml:space="preserve"> to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1:00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Facebook, Instagram, Twitter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Benefits_offered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SNAP/ EBT, Benefit doubling</w:t>
            </w:r>
            <w:r>
              <w:rPr>
                <w:noProof/>
              </w:rP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  <w:tc>
          <w:tcPr>
            <w:tcW w:w="270" w:type="dxa"/>
          </w:tcPr>
          <w:p w:rsidR="00C35CA7" w:rsidRDefault="00C35CA7" w:rsidP="00C35CA7">
            <w:pPr>
              <w:ind w:left="144" w:right="144"/>
            </w:pPr>
          </w:p>
        </w:tc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Coventry Winter Farmers' Market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https://www.coventrywinterfarmersmarket.com/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Coventry Community Center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124 Lake St.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Coventry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Sunday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11/15/2020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3/14/2021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10:00 AM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</w:t>
            </w:r>
            <w:r>
              <w:rPr>
                <w:noProof/>
              </w:rPr>
              <w:fldChar w:fldCharType="end"/>
            </w:r>
          </w:p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MERGEFIELD Benefits_offered </w:instrText>
            </w:r>
            <w: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</w:tr>
      <w:tr w:rsidR="00C35CA7">
        <w:trPr>
          <w:cantSplit/>
          <w:trHeight w:hRule="exact" w:val="2880"/>
        </w:trPr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Durham Farmers' Market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http://www.townofdurhamct.org/farmers-market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Durham Activity Center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350 Main Street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Durham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12/5/2020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4/24/2021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10:00 AM</w:t>
            </w:r>
            <w:r>
              <w:rPr>
                <w:noProof/>
              </w:rPr>
              <w:fldChar w:fldCharType="end"/>
            </w:r>
            <w:r>
              <w:t xml:space="preserve"> to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1:00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Benefits_offered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SNAP/ EBT</w:t>
            </w:r>
            <w:r>
              <w:rPr>
                <w:noProof/>
              </w:rP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  <w:tc>
          <w:tcPr>
            <w:tcW w:w="270" w:type="dxa"/>
          </w:tcPr>
          <w:p w:rsidR="00C35CA7" w:rsidRDefault="00C35CA7" w:rsidP="00C35CA7">
            <w:pPr>
              <w:ind w:left="144" w:right="144"/>
            </w:pPr>
          </w:p>
        </w:tc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Ellington Farmers' Market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https://www.ellingtonfarmersmarket.com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Ellington High School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 Maple St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ELLINGTON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Monday, 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11/21/2020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2/20/2021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9:00 AM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Facebook, Instagram, Pinterest, Twitter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Benefits_offered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SNAP/ EBT, Benefit doubling</w:t>
            </w:r>
            <w:r>
              <w:rPr>
                <w:noProof/>
              </w:rP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</w:tr>
      <w:tr w:rsidR="00C35CA7">
        <w:trPr>
          <w:cantSplit/>
          <w:trHeight w:hRule="exact" w:val="2880"/>
        </w:trPr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Lebanon</w:t>
            </w:r>
            <w:r w:rsidR="005072F8">
              <w:rPr>
                <w:noProof/>
              </w:rPr>
              <w:fldChar w:fldCharType="end"/>
            </w:r>
          </w:p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MERGEFIELD Website </w:instrText>
            </w:r>
            <w: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Lebanon Town Hall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579 Exeter Road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Lebanon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12/19/2020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12/19/2020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9:00 AM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</w:t>
            </w:r>
            <w:r>
              <w:rPr>
                <w:noProof/>
              </w:rPr>
              <w:fldChar w:fldCharType="end"/>
            </w:r>
          </w:p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MERGEFIELD Benefits_offered </w:instrText>
            </w:r>
            <w: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  <w:tc>
          <w:tcPr>
            <w:tcW w:w="270" w:type="dxa"/>
          </w:tcPr>
          <w:p w:rsidR="00C35CA7" w:rsidRDefault="00C35CA7" w:rsidP="00C35CA7">
            <w:pPr>
              <w:ind w:left="144" w:right="144"/>
            </w:pPr>
          </w:p>
        </w:tc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Stamford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https://www.stamfordmuseum.org/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Stamford Museum &amp; Nature Center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151 Scofieldtown Rd.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Stamford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Sunday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2/21/2021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3/21/2021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10:00 AM</w:t>
            </w:r>
            <w:r>
              <w:rPr>
                <w:noProof/>
              </w:rPr>
              <w:fldChar w:fldCharType="end"/>
            </w:r>
            <w:r>
              <w:t xml:space="preserve"> to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2:00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</w:t>
            </w:r>
            <w:r>
              <w:rPr>
                <w:noProof/>
              </w:rPr>
              <w:fldChar w:fldCharType="end"/>
            </w:r>
          </w:p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MERGEFIELD Benefits_offered </w:instrText>
            </w:r>
            <w: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</w:tr>
      <w:tr w:rsidR="00C35CA7">
        <w:trPr>
          <w:cantSplit/>
          <w:trHeight w:hRule="exact" w:val="2880"/>
        </w:trPr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lastRenderedPageBreak/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Stonington Farmers Market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http://www.sviastonington.org/farmers-market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Velvet Mill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 Bayview Ave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Stonington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Monday, 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11/1/2020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5/22/2021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9:00 AM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Facebook, Instagram</w:t>
            </w:r>
            <w:r>
              <w:rPr>
                <w:noProof/>
              </w:rPr>
              <w:fldChar w:fldCharType="end"/>
            </w:r>
          </w:p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MERGEFIELD Benefits_offered </w:instrText>
            </w:r>
            <w: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  <w:tc>
          <w:tcPr>
            <w:tcW w:w="270" w:type="dxa"/>
          </w:tcPr>
          <w:p w:rsidR="00C35CA7" w:rsidRDefault="00C35CA7" w:rsidP="00C35CA7">
            <w:pPr>
              <w:ind w:left="144" w:right="144"/>
            </w:pPr>
          </w:p>
        </w:tc>
        <w:tc>
          <w:tcPr>
            <w:tcW w:w="5760" w:type="dxa"/>
          </w:tcPr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5072F8">
              <w:rPr>
                <w:noProof/>
              </w:rPr>
              <w:fldChar w:fldCharType="begin"/>
            </w:r>
            <w:r w:rsidR="005072F8">
              <w:rPr>
                <w:noProof/>
              </w:rPr>
              <w:instrText xml:space="preserve"> MERGEFIELD FarmersMarketTownName </w:instrText>
            </w:r>
            <w:r w:rsidR="005072F8">
              <w:rPr>
                <w:noProof/>
              </w:rPr>
              <w:fldChar w:fldCharType="separate"/>
            </w:r>
            <w:r w:rsidR="005072F8">
              <w:rPr>
                <w:noProof/>
              </w:rPr>
              <w:t>Storrs Winter Farmers Market, Mansfield</w:t>
            </w:r>
            <w:r w:rsidR="005072F8"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Website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https://www.storrsfarmersmarket.org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MarketLocationExBrucePark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Mansfield Public Library, Buchanan Auditorium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StreetAddress_Line1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 Warrenville Rd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Mansfield Center</w:t>
            </w:r>
            <w:r>
              <w:rPr>
                <w:noProof/>
              </w:rPr>
              <w:fldChar w:fldCharType="end"/>
            </w:r>
            <w:r w:rsidR="00BF6FE9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StreetAddress_State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Connecticut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DaysOfTheWeekIfTheMarketIsMultipleDaysOf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Saturday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12/5/2020</w:t>
            </w:r>
            <w:r>
              <w:rPr>
                <w:noProof/>
              </w:rPr>
              <w:fldChar w:fldCharType="end"/>
            </w:r>
            <w:r w:rsidR="00BF6FE9">
              <w:t xml:space="preserve"> to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EndDate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4/17/2021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StartTime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3:00 PM</w:t>
            </w:r>
            <w:r>
              <w:rPr>
                <w:noProof/>
              </w:rPr>
              <w:fldChar w:fldCharType="end"/>
            </w:r>
            <w:r w:rsidR="00BF6FE9">
              <w:t xml:space="preserve"> to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EndTime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5:00 PM</w:t>
            </w:r>
            <w:r>
              <w:rPr>
                <w:noProof/>
              </w:rPr>
              <w:fldChar w:fldCharType="end"/>
            </w:r>
          </w:p>
          <w:p w:rsidR="00BF6FE9" w:rsidRDefault="005072F8" w:rsidP="00BF6FE9">
            <w:pPr>
              <w:ind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SocialMedia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Facebook</w:t>
            </w:r>
            <w:r>
              <w:rPr>
                <w:noProof/>
              </w:rPr>
              <w:fldChar w:fldCharType="end"/>
            </w:r>
          </w:p>
          <w:p w:rsidR="00BF6FE9" w:rsidRDefault="00BF6FE9" w:rsidP="00BF6FE9">
            <w:pPr>
              <w:ind w:right="144"/>
            </w:pPr>
            <w:r>
              <w:fldChar w:fldCharType="begin"/>
            </w:r>
            <w:r>
              <w:instrText xml:space="preserve"> MERGEFIELD Benefits_offered </w:instrText>
            </w:r>
            <w:r>
              <w:fldChar w:fldCharType="end"/>
            </w:r>
          </w:p>
          <w:p w:rsidR="00BF6FE9" w:rsidRDefault="00BF6FE9" w:rsidP="00C35CA7">
            <w:pPr>
              <w:ind w:left="144" w:right="144"/>
            </w:pPr>
          </w:p>
        </w:tc>
      </w:tr>
    </w:tbl>
    <w:p w:rsidR="00C35CA7" w:rsidRPr="00C35CA7" w:rsidRDefault="00C35CA7" w:rsidP="00C35CA7">
      <w:pPr>
        <w:ind w:left="144" w:right="144"/>
        <w:rPr>
          <w:vanish/>
        </w:rPr>
      </w:pPr>
    </w:p>
    <w:sectPr w:rsidR="00C35CA7" w:rsidRPr="00C35CA7" w:rsidSect="00062E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F2" w:rsidRDefault="00A14EF2" w:rsidP="00A24092">
      <w:pPr>
        <w:spacing w:after="0" w:line="240" w:lineRule="auto"/>
      </w:pPr>
      <w:r>
        <w:separator/>
      </w:r>
    </w:p>
  </w:endnote>
  <w:endnote w:type="continuationSeparator" w:id="0">
    <w:p w:rsidR="00A14EF2" w:rsidRDefault="00A14EF2" w:rsidP="00A2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BC" w:rsidRDefault="001D3F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BC" w:rsidRDefault="001D3F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BC" w:rsidRDefault="001D3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F2" w:rsidRDefault="00A14EF2" w:rsidP="00A24092">
      <w:pPr>
        <w:spacing w:after="0" w:line="240" w:lineRule="auto"/>
      </w:pPr>
      <w:r>
        <w:separator/>
      </w:r>
    </w:p>
  </w:footnote>
  <w:footnote w:type="continuationSeparator" w:id="0">
    <w:p w:rsidR="00A14EF2" w:rsidRDefault="00A14EF2" w:rsidP="00A2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BC" w:rsidRDefault="001D3F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CA7" w:rsidRDefault="00C35CA7">
    <w:pPr>
      <w:pStyle w:val="Header"/>
    </w:pPr>
    <w:bookmarkStart w:id="0" w:name="_GoBack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5CA7" w:rsidRDefault="001D3FB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2020- </w:t>
                              </w:r>
                              <w:r w:rsidR="00C35CA7">
                                <w:rPr>
                                  <w:caps/>
                                  <w:color w:val="FFFFFF" w:themeColor="background1"/>
                                </w:rPr>
                                <w:t>2021 Holiday and Winter Farmers’ Markets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5CA7" w:rsidRDefault="001D3FB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2020- </w:t>
                        </w:r>
                        <w:r w:rsidR="00C35CA7">
                          <w:rPr>
                            <w:caps/>
                            <w:color w:val="FFFFFF" w:themeColor="background1"/>
                          </w:rPr>
                          <w:t>2021 Holiday and Winter Farmers’ Markets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BC" w:rsidRDefault="001D3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4B"/>
    <w:rsid w:val="00062E9E"/>
    <w:rsid w:val="001D3FBC"/>
    <w:rsid w:val="00213AFC"/>
    <w:rsid w:val="005072F8"/>
    <w:rsid w:val="00A14EF2"/>
    <w:rsid w:val="00A24092"/>
    <w:rsid w:val="00BF6FE9"/>
    <w:rsid w:val="00C35CA7"/>
    <w:rsid w:val="00C93600"/>
    <w:rsid w:val="00CF279E"/>
    <w:rsid w:val="00E75EE5"/>
    <w:rsid w:val="00E9644B"/>
    <w:rsid w:val="00E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70CE0-4D17-4696-B438-6843E8C6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92"/>
  </w:style>
  <w:style w:type="paragraph" w:styleId="Footer">
    <w:name w:val="footer"/>
    <w:basedOn w:val="Normal"/>
    <w:link w:val="FooterChar"/>
    <w:uiPriority w:val="99"/>
    <w:unhideWhenUsed/>
    <w:rsid w:val="00A2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798</Words>
  <Characters>5535</Characters>
  <Application>Microsoft Office Word</Application>
  <DocSecurity>0</DocSecurity>
  <Lines>369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Holiday and Winter Farmers’ Markets</vt:lpstr>
    </vt:vector>
  </TitlesOfParts>
  <Company>Hewlett-Packard Company</Company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2020- 2021 Holiday and Winter Farmers’ Markets</dc:title>
  <dc:subject/>
  <dc:creator>Windham, Erin</dc:creator>
  <cp:keywords/>
  <dc:description/>
  <cp:lastModifiedBy>Windham, Erin</cp:lastModifiedBy>
  <cp:revision>4</cp:revision>
  <cp:lastPrinted>2020-12-07T20:59:00Z</cp:lastPrinted>
  <dcterms:created xsi:type="dcterms:W3CDTF">2020-12-08T14:26:00Z</dcterms:created>
  <dcterms:modified xsi:type="dcterms:W3CDTF">2020-12-08T14:33:00Z</dcterms:modified>
</cp:coreProperties>
</file>