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52D" w:rsidRPr="00CE54D8" w:rsidRDefault="00A4452D" w:rsidP="00A4452D">
      <w:pPr>
        <w:spacing w:line="235" w:lineRule="exact"/>
        <w:rPr>
          <w:rFonts w:asciiTheme="minorHAnsi" w:hAnsiTheme="minorHAnsi" w:cstheme="minorHAnsi"/>
          <w:spacing w:val="-3"/>
          <w:sz w:val="20"/>
          <w:szCs w:val="22"/>
        </w:rPr>
      </w:pPr>
      <w:bookmarkStart w:id="0" w:name="_GoBack"/>
      <w:bookmarkEnd w:id="0"/>
      <w:r w:rsidRPr="00CE54D8">
        <w:rPr>
          <w:rFonts w:asciiTheme="minorHAnsi" w:hAnsiTheme="minorHAnsi" w:cstheme="minorHAnsi"/>
          <w:spacing w:val="-3"/>
          <w:sz w:val="20"/>
          <w:szCs w:val="22"/>
        </w:rPr>
        <w:t>Action Items (AI) highlight a specific current issue Members feel NASDA should act on or other priority issues. AIs do not establish NASDA policy and must comply with existing policy or be accompanied by a corresponding Policy Amendment.</w:t>
      </w:r>
    </w:p>
    <w:p w:rsidR="00A37AA8" w:rsidRDefault="00A37AA8" w:rsidP="003C3189">
      <w:pPr>
        <w:spacing w:line="235" w:lineRule="exact"/>
        <w:rPr>
          <w:rFonts w:asciiTheme="minorHAnsi" w:hAnsiTheme="minorHAnsi" w:cstheme="minorHAnsi"/>
          <w:b/>
          <w:spacing w:val="-3"/>
          <w:sz w:val="22"/>
          <w:szCs w:val="22"/>
        </w:rPr>
      </w:pPr>
    </w:p>
    <w:p w:rsidR="0047795E" w:rsidRPr="00241019" w:rsidRDefault="0047795E" w:rsidP="003C3189">
      <w:pPr>
        <w:spacing w:line="235" w:lineRule="exact"/>
        <w:rPr>
          <w:rFonts w:asciiTheme="minorHAnsi" w:hAnsiTheme="minorHAnsi" w:cstheme="minorHAnsi"/>
          <w:b/>
          <w:spacing w:val="-3"/>
          <w:sz w:val="22"/>
          <w:szCs w:val="22"/>
        </w:rPr>
      </w:pPr>
      <w:r w:rsidRPr="00241019">
        <w:rPr>
          <w:rFonts w:asciiTheme="minorHAnsi" w:hAnsiTheme="minorHAnsi" w:cstheme="minorHAnsi"/>
          <w:b/>
          <w:spacing w:val="-3"/>
          <w:sz w:val="22"/>
          <w:szCs w:val="22"/>
        </w:rPr>
        <w:t>Subject of Action Item:</w:t>
      </w:r>
    </w:p>
    <w:p w:rsidR="008047BB" w:rsidRDefault="008047BB" w:rsidP="008047BB">
      <w:pPr>
        <w:rPr>
          <w:rFonts w:asciiTheme="minorHAnsi" w:hAnsiTheme="minorHAnsi" w:cstheme="minorHAnsi"/>
          <w:spacing w:val="-3"/>
          <w:sz w:val="22"/>
          <w:szCs w:val="22"/>
        </w:rPr>
      </w:pPr>
    </w:p>
    <w:p w:rsidR="0047795E" w:rsidRPr="00241019" w:rsidRDefault="0047795E" w:rsidP="003C3189">
      <w:pPr>
        <w:rPr>
          <w:rFonts w:asciiTheme="minorHAnsi" w:hAnsiTheme="minorHAnsi" w:cstheme="minorHAnsi"/>
          <w:b/>
          <w:spacing w:val="-3"/>
          <w:sz w:val="22"/>
          <w:szCs w:val="22"/>
        </w:rPr>
      </w:pPr>
      <w:r w:rsidRPr="00241019">
        <w:rPr>
          <w:rFonts w:asciiTheme="minorHAnsi" w:hAnsiTheme="minorHAnsi" w:cstheme="minorHAnsi"/>
          <w:b/>
          <w:spacing w:val="-3"/>
          <w:sz w:val="22"/>
          <w:szCs w:val="22"/>
        </w:rPr>
        <w:t>Submitted By:</w:t>
      </w:r>
    </w:p>
    <w:p w:rsidR="008047BB" w:rsidRDefault="008047BB" w:rsidP="003C3189">
      <w:pPr>
        <w:rPr>
          <w:rFonts w:asciiTheme="minorHAnsi" w:hAnsiTheme="minorHAnsi" w:cstheme="minorHAnsi"/>
          <w:sz w:val="22"/>
          <w:szCs w:val="22"/>
        </w:rPr>
      </w:pPr>
    </w:p>
    <w:p w:rsidR="0047795E" w:rsidRPr="00241019" w:rsidRDefault="0047795E" w:rsidP="003C3189">
      <w:pPr>
        <w:rPr>
          <w:rFonts w:asciiTheme="minorHAnsi" w:hAnsiTheme="minorHAnsi" w:cstheme="minorHAnsi"/>
          <w:b/>
          <w:spacing w:val="-3"/>
          <w:sz w:val="22"/>
          <w:szCs w:val="22"/>
        </w:rPr>
      </w:pPr>
      <w:r w:rsidRPr="00241019">
        <w:rPr>
          <w:rFonts w:asciiTheme="minorHAnsi" w:hAnsiTheme="minorHAnsi" w:cstheme="minorHAnsi"/>
          <w:b/>
          <w:spacing w:val="-3"/>
          <w:sz w:val="22"/>
          <w:szCs w:val="22"/>
        </w:rPr>
        <w:t>Text of Action Item:</w:t>
      </w:r>
    </w:p>
    <w:p w:rsidR="008047BB" w:rsidRDefault="008047BB" w:rsidP="008047BB">
      <w:pPr>
        <w:pStyle w:val="NoSpacing"/>
        <w:jc w:val="both"/>
        <w:rPr>
          <w:rFonts w:asciiTheme="minorHAnsi" w:hAnsiTheme="minorHAnsi" w:cstheme="minorHAnsi"/>
        </w:rPr>
      </w:pPr>
    </w:p>
    <w:p w:rsidR="00A37AA8" w:rsidRPr="00DB07A4" w:rsidRDefault="0047795E" w:rsidP="003C3189">
      <w:pPr>
        <w:pStyle w:val="NoSpacing"/>
        <w:rPr>
          <w:rFonts w:asciiTheme="minorHAnsi" w:hAnsiTheme="minorHAnsi" w:cstheme="minorHAnsi"/>
        </w:rPr>
      </w:pPr>
      <w:r w:rsidRPr="00241019">
        <w:rPr>
          <w:rFonts w:asciiTheme="minorHAnsi" w:hAnsiTheme="minorHAnsi" w:cstheme="minorHAnsi"/>
          <w:b/>
        </w:rPr>
        <w:t>Background &amp; Rationale</w:t>
      </w:r>
      <w:r w:rsidR="002F62F0">
        <w:rPr>
          <w:rFonts w:asciiTheme="minorHAnsi" w:hAnsiTheme="minorHAnsi" w:cstheme="minorHAnsi"/>
          <w:b/>
        </w:rPr>
        <w:t xml:space="preserve"> </w:t>
      </w:r>
      <w:r w:rsidR="002F62F0" w:rsidRPr="00DB07A4">
        <w:rPr>
          <w:rFonts w:asciiTheme="minorHAnsi" w:hAnsiTheme="minorHAnsi" w:cstheme="minorHAnsi"/>
          <w:sz w:val="20"/>
        </w:rPr>
        <w:t>(Note: Information in this section will not be included in the final text of the Action Item)</w:t>
      </w:r>
      <w:r w:rsidR="00F4495D" w:rsidRPr="00DB07A4">
        <w:rPr>
          <w:rFonts w:asciiTheme="minorHAnsi" w:hAnsiTheme="minorHAnsi" w:cstheme="minorHAnsi"/>
          <w:sz w:val="20"/>
        </w:rPr>
        <w:t>:</w:t>
      </w:r>
    </w:p>
    <w:sectPr w:rsidR="00A37AA8" w:rsidRPr="00DB07A4" w:rsidSect="00BE666B">
      <w:headerReference w:type="default" r:id="rId8"/>
      <w:footerReference w:type="default" r:id="rId9"/>
      <w:pgSz w:w="12240" w:h="15840"/>
      <w:pgMar w:top="1440" w:right="1080" w:bottom="1440" w:left="108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39C" w:rsidRDefault="00FD639C" w:rsidP="004F1389">
      <w:r>
        <w:separator/>
      </w:r>
    </w:p>
  </w:endnote>
  <w:endnote w:type="continuationSeparator" w:id="0">
    <w:p w:rsidR="00FD639C" w:rsidRDefault="00FD639C" w:rsidP="004F1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HAnsi"/>
        <w:sz w:val="20"/>
        <w:szCs w:val="22"/>
      </w:rPr>
      <w:id w:val="360714396"/>
      <w:docPartObj>
        <w:docPartGallery w:val="Page Numbers (Bottom of Page)"/>
        <w:docPartUnique/>
      </w:docPartObj>
    </w:sdtPr>
    <w:sdtEndPr>
      <w:rPr>
        <w:sz w:val="22"/>
      </w:rPr>
    </w:sdtEndPr>
    <w:sdtContent>
      <w:sdt>
        <w:sdtPr>
          <w:rPr>
            <w:rFonts w:asciiTheme="minorHAnsi" w:hAnsiTheme="minorHAnsi" w:cstheme="minorHAnsi"/>
            <w:sz w:val="20"/>
            <w:szCs w:val="22"/>
          </w:rPr>
          <w:id w:val="860082579"/>
          <w:docPartObj>
            <w:docPartGallery w:val="Page Numbers (Top of Page)"/>
            <w:docPartUnique/>
          </w:docPartObj>
        </w:sdtPr>
        <w:sdtEndPr>
          <w:rPr>
            <w:sz w:val="22"/>
          </w:rPr>
        </w:sdtEndPr>
        <w:sdtContent>
          <w:p w:rsidR="00DB07A4" w:rsidRDefault="00DB07A4" w:rsidP="00DB07A4">
            <w:pPr>
              <w:pStyle w:val="Footer"/>
              <w:tabs>
                <w:tab w:val="clear" w:pos="9360"/>
                <w:tab w:val="right" w:pos="10080"/>
              </w:tabs>
              <w:rPr>
                <w:rFonts w:asciiTheme="minorHAnsi" w:hAnsiTheme="minorHAnsi" w:cstheme="minorHAnsi"/>
                <w:bCs/>
                <w:sz w:val="20"/>
              </w:rPr>
            </w:pPr>
          </w:p>
          <w:p w:rsidR="00B40EFA" w:rsidRPr="00B40EFA" w:rsidRDefault="00E824B1" w:rsidP="00B40EFA">
            <w:pPr>
              <w:pStyle w:val="NoSpacing"/>
              <w:tabs>
                <w:tab w:val="left" w:pos="2700"/>
              </w:tabs>
              <w:jc w:val="both"/>
              <w:rPr>
                <w:rFonts w:asciiTheme="minorHAnsi" w:hAnsiTheme="minorHAnsi"/>
                <w:i/>
                <w:sz w:val="16"/>
                <w:szCs w:val="14"/>
              </w:rPr>
            </w:pPr>
          </w:p>
        </w:sdtContent>
      </w:sdt>
    </w:sdtContent>
  </w:sdt>
  <w:p w:rsidR="000010BF" w:rsidRPr="00241019" w:rsidRDefault="00DB07A4" w:rsidP="00DB07A4">
    <w:pPr>
      <w:pStyle w:val="Footer"/>
      <w:tabs>
        <w:tab w:val="clear" w:pos="4680"/>
        <w:tab w:val="clear" w:pos="9360"/>
        <w:tab w:val="left" w:pos="2700"/>
      </w:tabs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39C" w:rsidRDefault="00FD639C" w:rsidP="004F1389">
      <w:r>
        <w:separator/>
      </w:r>
    </w:p>
  </w:footnote>
  <w:footnote w:type="continuationSeparator" w:id="0">
    <w:p w:rsidR="00FD639C" w:rsidRDefault="00FD639C" w:rsidP="004F1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0BF" w:rsidRPr="00241019" w:rsidRDefault="003D7F79" w:rsidP="00E824B1">
    <w:pPr>
      <w:pStyle w:val="Header"/>
      <w:tabs>
        <w:tab w:val="clear" w:pos="4680"/>
        <w:tab w:val="clear" w:pos="9360"/>
        <w:tab w:val="center" w:pos="5040"/>
        <w:tab w:val="left" w:pos="6403"/>
        <w:tab w:val="right" w:pos="10080"/>
      </w:tabs>
      <w:rPr>
        <w:rFonts w:asciiTheme="minorHAnsi" w:hAnsiTheme="minorHAnsi" w:cstheme="minorHAnsi"/>
        <w:b/>
        <w:sz w:val="40"/>
        <w:szCs w:val="40"/>
      </w:rPr>
    </w:pPr>
    <w:r w:rsidRPr="00241019">
      <w:rPr>
        <w:rFonts w:asciiTheme="minorHAnsi" w:hAnsiTheme="minorHAnsi" w:cstheme="minorHAns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2AE0A6" wp14:editId="19F91966">
              <wp:simplePos x="0" y="0"/>
              <wp:positionH relativeFrom="column">
                <wp:posOffset>5918200</wp:posOffset>
              </wp:positionH>
              <wp:positionV relativeFrom="paragraph">
                <wp:posOffset>102235</wp:posOffset>
              </wp:positionV>
              <wp:extent cx="606425" cy="470535"/>
              <wp:effectExtent l="19050" t="19050" r="22225" b="2476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25" cy="470535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D7F79" w:rsidRPr="00241019" w:rsidRDefault="003D7F79" w:rsidP="003D7F79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36"/>
                              <w:szCs w:val="36"/>
                            </w:rPr>
                            <w:t>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6pt;margin-top:8.05pt;width:47.75pt;height:3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" filled="f" strokeweight="3pt">
              <v:textbox>
                <w:txbxContent>
                  <w:p w:rsidR="003D7F79" w:rsidRPr="00241019" w:rsidRDefault="003D7F79" w:rsidP="003D7F79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36"/>
                        <w:szCs w:val="36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36"/>
                        <w:szCs w:val="36"/>
                      </w:rPr>
                      <w:t>X</w:t>
                    </w:r>
                  </w:p>
                </w:txbxContent>
              </v:textbox>
            </v:shape>
          </w:pict>
        </mc:Fallback>
      </mc:AlternateContent>
    </w:r>
    <w:r w:rsidR="00EA4B4C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501069" wp14:editId="0E924205">
              <wp:simplePos x="0" y="0"/>
              <wp:positionH relativeFrom="column">
                <wp:posOffset>1511490</wp:posOffset>
              </wp:positionH>
              <wp:positionV relativeFrom="paragraph">
                <wp:posOffset>-22178</wp:posOffset>
              </wp:positionV>
              <wp:extent cx="4292220" cy="777240"/>
              <wp:effectExtent l="0" t="0" r="0" b="3810"/>
              <wp:wrapNone/>
              <wp:docPr id="307" name="Text Box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220" cy="777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452D" w:rsidRDefault="00A4452D" w:rsidP="00A4452D">
                          <w:pPr>
                            <w:pStyle w:val="NoSpacing"/>
                            <w:jc w:val="center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</w:rPr>
                            <w:t>201</w:t>
                          </w:r>
                          <w:r w:rsidR="00EA4B4C">
                            <w:rPr>
                              <w:b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b/>
                              <w:sz w:val="40"/>
                              <w:szCs w:val="40"/>
                            </w:rPr>
                            <w:t xml:space="preserve"> NASDA </w:t>
                          </w:r>
                          <w:r w:rsidR="00E824B1">
                            <w:rPr>
                              <w:b/>
                              <w:sz w:val="40"/>
                              <w:szCs w:val="40"/>
                            </w:rPr>
                            <w:t>Annual Meeting</w:t>
                          </w:r>
                        </w:p>
                        <w:p w:rsidR="00A4452D" w:rsidRDefault="00A4452D" w:rsidP="00A4452D">
                          <w:pPr>
                            <w:pStyle w:val="NoSpacing"/>
                            <w:jc w:val="center"/>
                            <w:rPr>
                              <w:b/>
                              <w:sz w:val="50"/>
                              <w:szCs w:val="50"/>
                            </w:rPr>
                          </w:pPr>
                          <w:r>
                            <w:rPr>
                              <w:b/>
                              <w:sz w:val="50"/>
                              <w:szCs w:val="50"/>
                            </w:rPr>
                            <w:t>Action Item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7" o:spid="_x0000_s1027" type="#_x0000_t202" style="position:absolute;margin-left:119pt;margin-top:-1.75pt;width:337.95pt;height:6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" stroked="f">
              <v:textbox>
                <w:txbxContent>
                  <w:p w:rsidR="00A4452D" w:rsidRDefault="00A4452D" w:rsidP="00A4452D">
                    <w:pPr>
                      <w:pStyle w:val="NoSpacing"/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201</w:t>
                    </w:r>
                    <w:r w:rsidR="00EA4B4C">
                      <w:rPr>
                        <w:b/>
                        <w:sz w:val="40"/>
                        <w:szCs w:val="40"/>
                      </w:rPr>
                      <w:t>8</w:t>
                    </w:r>
                    <w:r>
                      <w:rPr>
                        <w:b/>
                        <w:sz w:val="40"/>
                        <w:szCs w:val="40"/>
                      </w:rPr>
                      <w:t xml:space="preserve"> NASDA </w:t>
                    </w:r>
                    <w:r w:rsidR="00E824B1">
                      <w:rPr>
                        <w:b/>
                        <w:sz w:val="40"/>
                        <w:szCs w:val="40"/>
                      </w:rPr>
                      <w:t>Annual Meeting</w:t>
                    </w:r>
                  </w:p>
                  <w:p w:rsidR="00A4452D" w:rsidRDefault="00A4452D" w:rsidP="00A4452D">
                    <w:pPr>
                      <w:pStyle w:val="NoSpacing"/>
                      <w:jc w:val="center"/>
                      <w:rPr>
                        <w:b/>
                        <w:sz w:val="50"/>
                        <w:szCs w:val="50"/>
                      </w:rPr>
                    </w:pPr>
                    <w:r>
                      <w:rPr>
                        <w:b/>
                        <w:sz w:val="50"/>
                        <w:szCs w:val="50"/>
                      </w:rPr>
                      <w:t>Action Item Form</w:t>
                    </w:r>
                  </w:p>
                </w:txbxContent>
              </v:textbox>
            </v:shape>
          </w:pict>
        </mc:Fallback>
      </mc:AlternateContent>
    </w:r>
    <w:r w:rsidR="00CA6C26" w:rsidRPr="00241019">
      <w:rPr>
        <w:rFonts w:asciiTheme="minorHAnsi" w:hAnsiTheme="minorHAnsi" w:cstheme="minorHAnsi"/>
        <w:b/>
        <w:noProof/>
        <w:spacing w:val="-3"/>
        <w:sz w:val="22"/>
        <w:szCs w:val="22"/>
      </w:rPr>
      <mc:AlternateContent>
        <mc:Choice Requires="wps">
          <w:drawing>
            <wp:anchor distT="152400" distB="152400" distL="152400" distR="152400" simplePos="0" relativeHeight="251665408" behindDoc="0" locked="0" layoutInCell="0" allowOverlap="1" wp14:anchorId="1BFB844C" wp14:editId="1B0F2038">
              <wp:simplePos x="0" y="0"/>
              <wp:positionH relativeFrom="margin">
                <wp:posOffset>5715</wp:posOffset>
              </wp:positionH>
              <wp:positionV relativeFrom="paragraph">
                <wp:posOffset>803910</wp:posOffset>
              </wp:positionV>
              <wp:extent cx="6340475" cy="857250"/>
              <wp:effectExtent l="0" t="0" r="22225" b="19050"/>
              <wp:wrapSquare wrapText="largest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0475" cy="8572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2192">
                        <a:solidFill>
                          <a:srgbClr val="02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txbx>
                      <w:txbxContent>
                        <w:p w:rsidR="00A4452D" w:rsidRPr="00241019" w:rsidRDefault="00A4452D" w:rsidP="00A4452D">
                          <w:pPr>
                            <w:spacing w:after="40"/>
                            <w:jc w:val="center"/>
                            <w:rPr>
                              <w:rFonts w:asciiTheme="minorHAnsi" w:hAnsiTheme="minorHAnsi" w:cstheme="minorHAnsi"/>
                              <w:i/>
                              <w:sz w:val="16"/>
                              <w:szCs w:val="18"/>
                            </w:rPr>
                          </w:pPr>
                          <w:r w:rsidRPr="00241019">
                            <w:rPr>
                              <w:rFonts w:asciiTheme="minorHAnsi" w:hAnsiTheme="minorHAnsi" w:cstheme="minorHAnsi"/>
                              <w:i/>
                              <w:sz w:val="16"/>
                              <w:szCs w:val="18"/>
                            </w:rPr>
                            <w:t>To be completed by NASDA Staff:</w:t>
                          </w:r>
                        </w:p>
                        <w:p w:rsidR="00A4452D" w:rsidRPr="00241019" w:rsidRDefault="00A4452D" w:rsidP="00A4452D">
                          <w:pPr>
                            <w:spacing w:after="4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41019">
                            <w:rPr>
                              <w:rFonts w:asciiTheme="minorHAnsi" w:hAnsiTheme="minorHAnsi" w:cstheme="minorHAnsi"/>
                              <w:b/>
                              <w:sz w:val="18"/>
                              <w:szCs w:val="18"/>
                            </w:rPr>
                            <w:t>Date Submitted</w:t>
                          </w:r>
                          <w:r w:rsidRPr="00241019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ab/>
                            <w:t xml:space="preserve">                               </w:t>
                          </w:r>
                          <w:r w:rsidRPr="00241019">
                            <w:rPr>
                              <w:rFonts w:asciiTheme="minorHAnsi" w:hAnsiTheme="minorHAnsi" w:cstheme="minorHAnsi"/>
                              <w:b/>
                              <w:sz w:val="18"/>
                              <w:szCs w:val="18"/>
                            </w:rPr>
                            <w:t>Committee</w:t>
                          </w:r>
                          <w:r w:rsidRPr="00241019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: </w:t>
                          </w:r>
                        </w:p>
                        <w:p w:rsidR="00A4452D" w:rsidRPr="00241019" w:rsidRDefault="00A4452D" w:rsidP="00A4452D">
                          <w:pPr>
                            <w:tabs>
                              <w:tab w:val="left" w:pos="2700"/>
                              <w:tab w:val="left" w:pos="6840"/>
                            </w:tabs>
                            <w:spacing w:after="40"/>
                            <w:rPr>
                              <w:rFonts w:asciiTheme="minorHAnsi" w:hAnsiTheme="minorHAnsi" w:cstheme="minorHAnsi"/>
                              <w:sz w:val="16"/>
                              <w:szCs w:val="18"/>
                            </w:rPr>
                          </w:pPr>
                          <w:r w:rsidRPr="00241019">
                            <w:rPr>
                              <w:rFonts w:asciiTheme="minorHAnsi" w:hAnsiTheme="minorHAnsi" w:cstheme="minorHAnsi"/>
                              <w:sz w:val="16"/>
                              <w:szCs w:val="18"/>
                            </w:rPr>
                            <w:t xml:space="preserve"> [  ] Adopted by NASDA</w:t>
                          </w:r>
                          <w:r w:rsidRPr="00241019">
                            <w:rPr>
                              <w:rFonts w:asciiTheme="minorHAnsi" w:hAnsiTheme="minorHAnsi" w:cstheme="minorHAnsi"/>
                              <w:sz w:val="16"/>
                              <w:szCs w:val="18"/>
                            </w:rPr>
                            <w:tab/>
                            <w:t>[  ] Adopted with Amendment by NASDA</w:t>
                          </w:r>
                          <w:r w:rsidRPr="00241019">
                            <w:rPr>
                              <w:rFonts w:asciiTheme="minorHAnsi" w:hAnsiTheme="minorHAnsi" w:cstheme="minorHAnsi"/>
                              <w:sz w:val="16"/>
                              <w:szCs w:val="18"/>
                            </w:rPr>
                            <w:tab/>
                            <w:t>[  ] Not Adopted by NASDA</w:t>
                          </w:r>
                        </w:p>
                        <w:p w:rsidR="00A4452D" w:rsidRDefault="00A4452D" w:rsidP="00A4452D">
                          <w:pPr>
                            <w:spacing w:after="4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241019">
                            <w:rPr>
                              <w:rFonts w:asciiTheme="minorHAnsi" w:hAnsiTheme="minorHAnsi" w:cstheme="minorHAnsi"/>
                              <w:b/>
                              <w:sz w:val="18"/>
                              <w:szCs w:val="18"/>
                            </w:rPr>
                            <w:t>Additional Notes:</w:t>
                          </w:r>
                          <w:r w:rsidRPr="00241019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A4452D" w:rsidRPr="00241019" w:rsidRDefault="00A4452D" w:rsidP="00A4452D">
                          <w:pPr>
                            <w:spacing w:after="4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76200" tIns="0" rIns="76200" bIns="762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.45pt;margin-top:63.3pt;width:499.25pt;height:67.5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" o:allowincell="f" fillcolor="#f2f2f2 [3052]" strokecolor="#020000" strokeweight=".96pt">
              <v:textbox inset="6pt,0,6pt,6pt">
                <w:txbxContent>
                  <w:p w:rsidR="00A4452D" w:rsidRPr="00241019" w:rsidRDefault="00A4452D" w:rsidP="00A4452D">
                    <w:pPr>
                      <w:spacing w:after="40"/>
                      <w:jc w:val="center"/>
                      <w:rPr>
                        <w:rFonts w:asciiTheme="minorHAnsi" w:hAnsiTheme="minorHAnsi" w:cstheme="minorHAnsi"/>
                        <w:i/>
                        <w:sz w:val="16"/>
                        <w:szCs w:val="18"/>
                      </w:rPr>
                    </w:pPr>
                    <w:r w:rsidRPr="00241019">
                      <w:rPr>
                        <w:rFonts w:asciiTheme="minorHAnsi" w:hAnsiTheme="minorHAnsi" w:cstheme="minorHAnsi"/>
                        <w:i/>
                        <w:sz w:val="16"/>
                        <w:szCs w:val="18"/>
                      </w:rPr>
                      <w:t>To be completed by NASDA Staff:</w:t>
                    </w:r>
                  </w:p>
                  <w:p w:rsidR="00A4452D" w:rsidRPr="00241019" w:rsidRDefault="00A4452D" w:rsidP="00A4452D">
                    <w:pPr>
                      <w:spacing w:after="4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18"/>
                        <w:szCs w:val="18"/>
                      </w:rPr>
                      <w:t xml:space="preserve"> </w:t>
                    </w:r>
                    <w:r w:rsidRPr="00241019">
                      <w:rPr>
                        <w:rFonts w:asciiTheme="minorHAnsi" w:hAnsiTheme="minorHAnsi" w:cstheme="minorHAnsi"/>
                        <w:b/>
                        <w:sz w:val="18"/>
                        <w:szCs w:val="18"/>
                      </w:rPr>
                      <w:t>Date Submitted</w:t>
                    </w:r>
                    <w:r w:rsidRPr="00241019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:</w:t>
                    </w:r>
                    <w: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ab/>
                      <w:t xml:space="preserve">                               </w:t>
                    </w:r>
                    <w:r w:rsidRPr="00241019">
                      <w:rPr>
                        <w:rFonts w:asciiTheme="minorHAnsi" w:hAnsiTheme="minorHAnsi" w:cstheme="minorHAnsi"/>
                        <w:b/>
                        <w:sz w:val="18"/>
                        <w:szCs w:val="18"/>
                      </w:rPr>
                      <w:t>Committee</w:t>
                    </w:r>
                    <w:r w:rsidRPr="00241019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: </w:t>
                    </w:r>
                  </w:p>
                  <w:p w:rsidR="00A4452D" w:rsidRPr="00241019" w:rsidRDefault="00A4452D" w:rsidP="00A4452D">
                    <w:pPr>
                      <w:tabs>
                        <w:tab w:val="left" w:pos="2700"/>
                        <w:tab w:val="left" w:pos="6840"/>
                      </w:tabs>
                      <w:spacing w:after="40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 w:rsidRPr="00241019"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  <w:t xml:space="preserve"> [  ] Adopted by NASDA</w:t>
                    </w:r>
                    <w:r w:rsidRPr="00241019"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  <w:tab/>
                      <w:t>[  ] Adopted with Amendment by NASDA</w:t>
                    </w:r>
                    <w:r w:rsidRPr="00241019"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  <w:tab/>
                      <w:t>[  ] Not Adopted by NASDA</w:t>
                    </w:r>
                  </w:p>
                  <w:p w:rsidR="00A4452D" w:rsidRDefault="00A4452D" w:rsidP="00A4452D">
                    <w:pPr>
                      <w:spacing w:after="4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241019">
                      <w:rPr>
                        <w:rFonts w:asciiTheme="minorHAnsi" w:hAnsiTheme="minorHAnsi" w:cstheme="minorHAnsi"/>
                        <w:b/>
                        <w:sz w:val="18"/>
                        <w:szCs w:val="18"/>
                      </w:rPr>
                      <w:t>Additional Notes:</w:t>
                    </w:r>
                    <w:r w:rsidRPr="00241019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</w:p>
                  <w:p w:rsidR="00A4452D" w:rsidRPr="00241019" w:rsidRDefault="00A4452D" w:rsidP="00A4452D">
                    <w:pPr>
                      <w:spacing w:after="4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="00CA6C26">
      <w:rPr>
        <w:noProof/>
      </w:rPr>
      <w:drawing>
        <wp:anchor distT="0" distB="0" distL="114300" distR="114300" simplePos="0" relativeHeight="251661312" behindDoc="1" locked="0" layoutInCell="1" allowOverlap="1" wp14:anchorId="2E53B832" wp14:editId="5CCE2450">
          <wp:simplePos x="0" y="0"/>
          <wp:positionH relativeFrom="margin">
            <wp:posOffset>97155</wp:posOffset>
          </wp:positionH>
          <wp:positionV relativeFrom="margin">
            <wp:posOffset>-467360</wp:posOffset>
          </wp:positionV>
          <wp:extent cx="1383030" cy="513080"/>
          <wp:effectExtent l="0" t="0" r="762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3030" cy="513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52D">
      <w:rPr>
        <w:noProof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17180"/>
    <w:multiLevelType w:val="hybridMultilevel"/>
    <w:tmpl w:val="21A886D2"/>
    <w:lvl w:ilvl="0" w:tplc="4880BA98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C3C37"/>
    <w:multiLevelType w:val="hybridMultilevel"/>
    <w:tmpl w:val="DA78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A331D3"/>
    <w:multiLevelType w:val="hybridMultilevel"/>
    <w:tmpl w:val="2E12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17E5D"/>
    <w:multiLevelType w:val="hybridMultilevel"/>
    <w:tmpl w:val="EE72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1D63930"/>
    <w:multiLevelType w:val="hybridMultilevel"/>
    <w:tmpl w:val="4A10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9C"/>
    <w:rsid w:val="000010BF"/>
    <w:rsid w:val="00003B19"/>
    <w:rsid w:val="00013749"/>
    <w:rsid w:val="00084CCC"/>
    <w:rsid w:val="000945F3"/>
    <w:rsid w:val="000C077D"/>
    <w:rsid w:val="000F5BEB"/>
    <w:rsid w:val="00146495"/>
    <w:rsid w:val="0018597E"/>
    <w:rsid w:val="0019321C"/>
    <w:rsid w:val="001B56B0"/>
    <w:rsid w:val="001B7F9A"/>
    <w:rsid w:val="001D0291"/>
    <w:rsid w:val="001D48A0"/>
    <w:rsid w:val="001D50ED"/>
    <w:rsid w:val="001F6718"/>
    <w:rsid w:val="002161F5"/>
    <w:rsid w:val="00225C04"/>
    <w:rsid w:val="002330C8"/>
    <w:rsid w:val="00241019"/>
    <w:rsid w:val="0024203D"/>
    <w:rsid w:val="0027301C"/>
    <w:rsid w:val="002778BA"/>
    <w:rsid w:val="0028014E"/>
    <w:rsid w:val="002859CC"/>
    <w:rsid w:val="002C3EDD"/>
    <w:rsid w:val="002F62F0"/>
    <w:rsid w:val="00307096"/>
    <w:rsid w:val="003318A3"/>
    <w:rsid w:val="00337E18"/>
    <w:rsid w:val="003B4124"/>
    <w:rsid w:val="003C3189"/>
    <w:rsid w:val="003D7F79"/>
    <w:rsid w:val="003E08D4"/>
    <w:rsid w:val="00413B03"/>
    <w:rsid w:val="00436011"/>
    <w:rsid w:val="00440EF7"/>
    <w:rsid w:val="0045467D"/>
    <w:rsid w:val="0047795E"/>
    <w:rsid w:val="004A6C5F"/>
    <w:rsid w:val="004C322E"/>
    <w:rsid w:val="004D003D"/>
    <w:rsid w:val="004E1D82"/>
    <w:rsid w:val="004E2F8B"/>
    <w:rsid w:val="004F1389"/>
    <w:rsid w:val="0050765E"/>
    <w:rsid w:val="00516605"/>
    <w:rsid w:val="0053327A"/>
    <w:rsid w:val="0057180A"/>
    <w:rsid w:val="005B060D"/>
    <w:rsid w:val="005B6D31"/>
    <w:rsid w:val="005D23E1"/>
    <w:rsid w:val="00624253"/>
    <w:rsid w:val="00643796"/>
    <w:rsid w:val="00663A1E"/>
    <w:rsid w:val="006655C4"/>
    <w:rsid w:val="006A2B8A"/>
    <w:rsid w:val="00727C5A"/>
    <w:rsid w:val="007319C3"/>
    <w:rsid w:val="007379BF"/>
    <w:rsid w:val="0076048C"/>
    <w:rsid w:val="007A5D2F"/>
    <w:rsid w:val="007C2C02"/>
    <w:rsid w:val="007E246C"/>
    <w:rsid w:val="008047BB"/>
    <w:rsid w:val="008116B4"/>
    <w:rsid w:val="00812475"/>
    <w:rsid w:val="00862395"/>
    <w:rsid w:val="00890FE4"/>
    <w:rsid w:val="0089339D"/>
    <w:rsid w:val="008A7C70"/>
    <w:rsid w:val="008B0E1B"/>
    <w:rsid w:val="008C7BF2"/>
    <w:rsid w:val="00925091"/>
    <w:rsid w:val="009456CF"/>
    <w:rsid w:val="0095138C"/>
    <w:rsid w:val="00954580"/>
    <w:rsid w:val="00974446"/>
    <w:rsid w:val="009F6BA6"/>
    <w:rsid w:val="00A058D5"/>
    <w:rsid w:val="00A21886"/>
    <w:rsid w:val="00A35942"/>
    <w:rsid w:val="00A37AA8"/>
    <w:rsid w:val="00A37BB2"/>
    <w:rsid w:val="00A4452D"/>
    <w:rsid w:val="00A6676E"/>
    <w:rsid w:val="00A730CD"/>
    <w:rsid w:val="00A96A30"/>
    <w:rsid w:val="00A97912"/>
    <w:rsid w:val="00AB56D0"/>
    <w:rsid w:val="00B24189"/>
    <w:rsid w:val="00B40EFA"/>
    <w:rsid w:val="00B626DB"/>
    <w:rsid w:val="00B71E4C"/>
    <w:rsid w:val="00B71FA6"/>
    <w:rsid w:val="00B7210A"/>
    <w:rsid w:val="00BA0968"/>
    <w:rsid w:val="00BB39ED"/>
    <w:rsid w:val="00BC18EF"/>
    <w:rsid w:val="00BE42D0"/>
    <w:rsid w:val="00BE666B"/>
    <w:rsid w:val="00BF0BE4"/>
    <w:rsid w:val="00C323EE"/>
    <w:rsid w:val="00C84182"/>
    <w:rsid w:val="00C950F8"/>
    <w:rsid w:val="00CA6C26"/>
    <w:rsid w:val="00CE173E"/>
    <w:rsid w:val="00CE54D8"/>
    <w:rsid w:val="00D00F8B"/>
    <w:rsid w:val="00D20626"/>
    <w:rsid w:val="00D31054"/>
    <w:rsid w:val="00D33EAB"/>
    <w:rsid w:val="00D54B10"/>
    <w:rsid w:val="00D6439A"/>
    <w:rsid w:val="00D96691"/>
    <w:rsid w:val="00DB07A4"/>
    <w:rsid w:val="00DD268D"/>
    <w:rsid w:val="00DD5E59"/>
    <w:rsid w:val="00E824B1"/>
    <w:rsid w:val="00E93C0D"/>
    <w:rsid w:val="00E95C92"/>
    <w:rsid w:val="00EA4B4C"/>
    <w:rsid w:val="00EA7D4C"/>
    <w:rsid w:val="00F321C0"/>
    <w:rsid w:val="00F35B5A"/>
    <w:rsid w:val="00F42EAB"/>
    <w:rsid w:val="00F43DB5"/>
    <w:rsid w:val="00F4495D"/>
    <w:rsid w:val="00F44E12"/>
    <w:rsid w:val="00F7088A"/>
    <w:rsid w:val="00F777F7"/>
    <w:rsid w:val="00F822B3"/>
    <w:rsid w:val="00F87BFF"/>
    <w:rsid w:val="00F94115"/>
    <w:rsid w:val="00FC3D9F"/>
    <w:rsid w:val="00FD639C"/>
    <w:rsid w:val="00F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6C5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A6C5F"/>
    <w:rPr>
      <w:rFonts w:ascii="Arial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4F1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F138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F1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F1389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84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1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3189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6C5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A6C5F"/>
    <w:rPr>
      <w:rFonts w:ascii="Arial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4F1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F138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F1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F1389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84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1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3189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2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of Action Item:</vt:lpstr>
    </vt:vector>
  </TitlesOfParts>
  <Company>NASDA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of Action Item:</dc:title>
  <dc:creator>Amanda Bryant</dc:creator>
  <cp:lastModifiedBy>Amanda Culp</cp:lastModifiedBy>
  <cp:revision>2</cp:revision>
  <cp:lastPrinted>2011-08-05T14:26:00Z</cp:lastPrinted>
  <dcterms:created xsi:type="dcterms:W3CDTF">2018-07-13T15:44:00Z</dcterms:created>
  <dcterms:modified xsi:type="dcterms:W3CDTF">2018-07-13T15:44:00Z</dcterms:modified>
</cp:coreProperties>
</file>