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453A2" w14:textId="3E08055B" w:rsidR="00284435" w:rsidRDefault="00284435" w:rsidP="00284435">
      <w:pPr>
        <w:pStyle w:val="Heading2"/>
      </w:pPr>
      <w:r>
        <w:t>Security and Compliance Lead</w:t>
      </w:r>
    </w:p>
    <w:p w14:paraId="5BEE1186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Ad Hoc Responsibilities</w:t>
      </w:r>
    </w:p>
    <w:p w14:paraId="57232B41" w14:textId="77777777" w:rsidR="00284435" w:rsidRPr="00284435" w:rsidRDefault="00284435" w:rsidP="00284435">
      <w:pPr>
        <w:numPr>
          <w:ilvl w:val="0"/>
          <w:numId w:val="1"/>
        </w:numPr>
      </w:pPr>
      <w:r w:rsidRPr="00284435">
        <w:rPr>
          <w:b/>
          <w:bCs/>
        </w:rPr>
        <w:t>Incident Response and Remediation:</w:t>
      </w:r>
    </w:p>
    <w:p w14:paraId="7B3F33D4" w14:textId="77777777" w:rsidR="00284435" w:rsidRPr="00284435" w:rsidRDefault="00284435" w:rsidP="00284435">
      <w:pPr>
        <w:numPr>
          <w:ilvl w:val="1"/>
          <w:numId w:val="1"/>
        </w:numPr>
      </w:pPr>
      <w:r w:rsidRPr="00284435">
        <w:t>Lead investigations into security incidents or breaches affecting the GitHub environment.</w:t>
      </w:r>
    </w:p>
    <w:p w14:paraId="42B43657" w14:textId="77777777" w:rsidR="00284435" w:rsidRPr="00284435" w:rsidRDefault="00284435" w:rsidP="00284435">
      <w:pPr>
        <w:numPr>
          <w:ilvl w:val="1"/>
          <w:numId w:val="1"/>
        </w:numPr>
      </w:pPr>
      <w:r w:rsidRPr="00284435">
        <w:t>Coordinate immediate remediation actions (e.g., patch deployment, configuration changes) when vulnerabilities are discovered.</w:t>
      </w:r>
    </w:p>
    <w:p w14:paraId="169577DB" w14:textId="77777777" w:rsidR="00284435" w:rsidRPr="00284435" w:rsidRDefault="00284435" w:rsidP="00284435">
      <w:pPr>
        <w:numPr>
          <w:ilvl w:val="0"/>
          <w:numId w:val="1"/>
        </w:numPr>
      </w:pPr>
      <w:r w:rsidRPr="00284435">
        <w:rPr>
          <w:b/>
          <w:bCs/>
        </w:rPr>
        <w:t>Regulatory &amp; Audit Inquiries:</w:t>
      </w:r>
    </w:p>
    <w:p w14:paraId="7F23D4A3" w14:textId="77777777" w:rsidR="00284435" w:rsidRPr="00284435" w:rsidRDefault="00284435" w:rsidP="00284435">
      <w:pPr>
        <w:numPr>
          <w:ilvl w:val="1"/>
          <w:numId w:val="1"/>
        </w:numPr>
      </w:pPr>
      <w:r w:rsidRPr="00284435">
        <w:t>Respond to urgent inquiries or requests from external auditors, regulatory bodies, or internal compliance teams.</w:t>
      </w:r>
    </w:p>
    <w:p w14:paraId="1CA16761" w14:textId="77777777" w:rsidR="00284435" w:rsidRPr="00284435" w:rsidRDefault="00284435" w:rsidP="00284435">
      <w:pPr>
        <w:numPr>
          <w:ilvl w:val="0"/>
          <w:numId w:val="1"/>
        </w:numPr>
      </w:pPr>
      <w:r w:rsidRPr="00284435">
        <w:rPr>
          <w:b/>
          <w:bCs/>
        </w:rPr>
        <w:t>Policy Exception &amp; Emergency Reviews:</w:t>
      </w:r>
    </w:p>
    <w:p w14:paraId="7707B8F2" w14:textId="77777777" w:rsidR="00284435" w:rsidRPr="00284435" w:rsidRDefault="00284435" w:rsidP="00284435">
      <w:pPr>
        <w:numPr>
          <w:ilvl w:val="1"/>
          <w:numId w:val="1"/>
        </w:numPr>
      </w:pPr>
      <w:r w:rsidRPr="00284435">
        <w:t>Address unexpected deviations from security policies and make ad hoc decisions to mitigate risk.</w:t>
      </w:r>
    </w:p>
    <w:p w14:paraId="7E4F0B67" w14:textId="77777777" w:rsidR="00284435" w:rsidRPr="00284435" w:rsidRDefault="00284435" w:rsidP="00284435">
      <w:pPr>
        <w:numPr>
          <w:ilvl w:val="0"/>
          <w:numId w:val="1"/>
        </w:numPr>
      </w:pPr>
      <w:r w:rsidRPr="00284435">
        <w:rPr>
          <w:b/>
          <w:bCs/>
        </w:rPr>
        <w:t>Threat Intelligence Integration:</w:t>
      </w:r>
    </w:p>
    <w:p w14:paraId="39757969" w14:textId="77777777" w:rsidR="00284435" w:rsidRPr="00284435" w:rsidRDefault="00284435" w:rsidP="00284435">
      <w:pPr>
        <w:numPr>
          <w:ilvl w:val="1"/>
          <w:numId w:val="1"/>
        </w:numPr>
      </w:pPr>
      <w:r w:rsidRPr="00284435">
        <w:t>Quickly evaluate and act on new threat intelligence or emerging vulnerabilities relevant to GitHub usage.</w:t>
      </w:r>
    </w:p>
    <w:p w14:paraId="6ABF88E2" w14:textId="77777777" w:rsidR="00284435" w:rsidRPr="00284435" w:rsidRDefault="00284435" w:rsidP="00284435">
      <w:r w:rsidRPr="00284435">
        <w:pict w14:anchorId="263DFF4C">
          <v:rect id="_x0000_i1061" style="width:0;height:1.5pt" o:hralign="center" o:hrstd="t" o:hr="t" fillcolor="#a0a0a0" stroked="f"/>
        </w:pict>
      </w:r>
    </w:p>
    <w:p w14:paraId="50F33AD7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Daily Responsibilities</w:t>
      </w:r>
    </w:p>
    <w:p w14:paraId="1E2523CC" w14:textId="77777777" w:rsidR="00284435" w:rsidRPr="00284435" w:rsidRDefault="00284435" w:rsidP="00284435">
      <w:pPr>
        <w:numPr>
          <w:ilvl w:val="0"/>
          <w:numId w:val="2"/>
        </w:numPr>
      </w:pPr>
      <w:r w:rsidRPr="00284435">
        <w:rPr>
          <w:b/>
          <w:bCs/>
        </w:rPr>
        <w:t>Security Dashboard Monitoring:</w:t>
      </w:r>
    </w:p>
    <w:p w14:paraId="11DB0CD9" w14:textId="77777777" w:rsidR="00284435" w:rsidRPr="00284435" w:rsidRDefault="00284435" w:rsidP="00284435">
      <w:pPr>
        <w:numPr>
          <w:ilvl w:val="1"/>
          <w:numId w:val="2"/>
        </w:numPr>
      </w:pPr>
      <w:r w:rsidRPr="00284435">
        <w:t>Continuously review security dashboards and alerts (e.g., GitHub Advanced Security notifications, audit logs) for signs of suspicious activity.</w:t>
      </w:r>
    </w:p>
    <w:p w14:paraId="1B889C1A" w14:textId="77777777" w:rsidR="00284435" w:rsidRPr="00284435" w:rsidRDefault="00284435" w:rsidP="00284435">
      <w:pPr>
        <w:numPr>
          <w:ilvl w:val="0"/>
          <w:numId w:val="2"/>
        </w:numPr>
      </w:pPr>
      <w:r w:rsidRPr="00284435">
        <w:rPr>
          <w:b/>
          <w:bCs/>
        </w:rPr>
        <w:t>Alert Triage:</w:t>
      </w:r>
    </w:p>
    <w:p w14:paraId="62D95EEB" w14:textId="77777777" w:rsidR="00284435" w:rsidRPr="00284435" w:rsidRDefault="00284435" w:rsidP="00284435">
      <w:pPr>
        <w:numPr>
          <w:ilvl w:val="1"/>
          <w:numId w:val="2"/>
        </w:numPr>
      </w:pPr>
      <w:r w:rsidRPr="00284435">
        <w:t>Assess and prioritize security alerts, ensuring that critical issues are escalated and addressed promptly.</w:t>
      </w:r>
    </w:p>
    <w:p w14:paraId="481B5688" w14:textId="77777777" w:rsidR="00284435" w:rsidRPr="00284435" w:rsidRDefault="00284435" w:rsidP="00284435">
      <w:pPr>
        <w:numPr>
          <w:ilvl w:val="0"/>
          <w:numId w:val="2"/>
        </w:numPr>
      </w:pPr>
      <w:r w:rsidRPr="00284435">
        <w:rPr>
          <w:b/>
          <w:bCs/>
        </w:rPr>
        <w:t>Log and Activity Review:</w:t>
      </w:r>
    </w:p>
    <w:p w14:paraId="5BD36E3B" w14:textId="77777777" w:rsidR="00284435" w:rsidRPr="00284435" w:rsidRDefault="00284435" w:rsidP="00284435">
      <w:pPr>
        <w:numPr>
          <w:ilvl w:val="1"/>
          <w:numId w:val="2"/>
        </w:numPr>
      </w:pPr>
      <w:r w:rsidRPr="00284435">
        <w:t>Monitor real-time audit logs and user activities for anomalies or unauthorized access attempts.</w:t>
      </w:r>
    </w:p>
    <w:p w14:paraId="5938AA91" w14:textId="77777777" w:rsidR="00284435" w:rsidRPr="00284435" w:rsidRDefault="00284435" w:rsidP="00284435">
      <w:pPr>
        <w:numPr>
          <w:ilvl w:val="0"/>
          <w:numId w:val="2"/>
        </w:numPr>
      </w:pPr>
      <w:r w:rsidRPr="00284435">
        <w:rPr>
          <w:b/>
          <w:bCs/>
        </w:rPr>
        <w:t>Communication &amp; Coordination:</w:t>
      </w:r>
    </w:p>
    <w:p w14:paraId="6DF47469" w14:textId="77777777" w:rsidR="00284435" w:rsidRPr="00284435" w:rsidRDefault="00284435" w:rsidP="00284435">
      <w:pPr>
        <w:numPr>
          <w:ilvl w:val="1"/>
          <w:numId w:val="2"/>
        </w:numPr>
      </w:pPr>
      <w:r w:rsidRPr="00284435">
        <w:t>Stay updated on internal communications and external security advisories impacting the GitHub environment.</w:t>
      </w:r>
    </w:p>
    <w:p w14:paraId="5622C406" w14:textId="77777777" w:rsidR="00284435" w:rsidRPr="00284435" w:rsidRDefault="00284435" w:rsidP="00284435">
      <w:r w:rsidRPr="00284435">
        <w:pict w14:anchorId="3377C52D">
          <v:rect id="_x0000_i1062" style="width:0;height:1.5pt" o:hralign="center" o:hrstd="t" o:hr="t" fillcolor="#a0a0a0" stroked="f"/>
        </w:pict>
      </w:r>
    </w:p>
    <w:p w14:paraId="0EC6F8F8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Weekly Responsibilities</w:t>
      </w:r>
    </w:p>
    <w:p w14:paraId="0249ECF5" w14:textId="77777777" w:rsidR="00284435" w:rsidRPr="00284435" w:rsidRDefault="00284435" w:rsidP="00284435">
      <w:pPr>
        <w:numPr>
          <w:ilvl w:val="0"/>
          <w:numId w:val="3"/>
        </w:numPr>
      </w:pPr>
      <w:r w:rsidRPr="00284435">
        <w:rPr>
          <w:b/>
          <w:bCs/>
        </w:rPr>
        <w:t>Weekly Security Briefings:</w:t>
      </w:r>
    </w:p>
    <w:p w14:paraId="69142295" w14:textId="77777777" w:rsidR="00284435" w:rsidRPr="00284435" w:rsidRDefault="00284435" w:rsidP="00284435">
      <w:pPr>
        <w:numPr>
          <w:ilvl w:val="1"/>
          <w:numId w:val="3"/>
        </w:numPr>
      </w:pPr>
      <w:r w:rsidRPr="00284435">
        <w:t>Convene with the security team and relevant stakeholders to review security incidents, trends, and ongoing risk mitigation efforts.</w:t>
      </w:r>
    </w:p>
    <w:p w14:paraId="447F9515" w14:textId="77777777" w:rsidR="00284435" w:rsidRPr="00284435" w:rsidRDefault="00284435" w:rsidP="00284435">
      <w:pPr>
        <w:numPr>
          <w:ilvl w:val="0"/>
          <w:numId w:val="3"/>
        </w:numPr>
      </w:pPr>
      <w:r w:rsidRPr="00284435">
        <w:rPr>
          <w:b/>
          <w:bCs/>
        </w:rPr>
        <w:t>Permission and Access Reviews:</w:t>
      </w:r>
    </w:p>
    <w:p w14:paraId="6D872722" w14:textId="77777777" w:rsidR="00284435" w:rsidRPr="00284435" w:rsidRDefault="00284435" w:rsidP="00284435">
      <w:pPr>
        <w:numPr>
          <w:ilvl w:val="1"/>
          <w:numId w:val="3"/>
        </w:numPr>
      </w:pPr>
      <w:r w:rsidRPr="00284435">
        <w:t>Conduct spot-checks of user access and permission changes across repositories to ensure compliance with the principle of least privilege.</w:t>
      </w:r>
    </w:p>
    <w:p w14:paraId="74F541C1" w14:textId="77777777" w:rsidR="00284435" w:rsidRPr="00284435" w:rsidRDefault="00284435" w:rsidP="00284435">
      <w:pPr>
        <w:numPr>
          <w:ilvl w:val="0"/>
          <w:numId w:val="3"/>
        </w:numPr>
      </w:pPr>
      <w:r w:rsidRPr="00284435">
        <w:rPr>
          <w:b/>
          <w:bCs/>
        </w:rPr>
        <w:t>Compliance Report Review:</w:t>
      </w:r>
    </w:p>
    <w:p w14:paraId="7FE8736F" w14:textId="77777777" w:rsidR="00284435" w:rsidRPr="00284435" w:rsidRDefault="00284435" w:rsidP="00284435">
      <w:pPr>
        <w:numPr>
          <w:ilvl w:val="1"/>
          <w:numId w:val="3"/>
        </w:numPr>
      </w:pPr>
      <w:r w:rsidRPr="00284435">
        <w:t>Analyze weekly reports summarizing security events, vulnerability scan results, and compliance metrics from GitHub.</w:t>
      </w:r>
    </w:p>
    <w:p w14:paraId="13A15FF0" w14:textId="77777777" w:rsidR="00284435" w:rsidRPr="00284435" w:rsidRDefault="00284435" w:rsidP="00284435">
      <w:pPr>
        <w:numPr>
          <w:ilvl w:val="0"/>
          <w:numId w:val="3"/>
        </w:numPr>
      </w:pPr>
      <w:r w:rsidRPr="00284435">
        <w:rPr>
          <w:b/>
          <w:bCs/>
        </w:rPr>
        <w:t>Update Security Runbooks:</w:t>
      </w:r>
    </w:p>
    <w:p w14:paraId="30EA4258" w14:textId="77777777" w:rsidR="00284435" w:rsidRPr="00284435" w:rsidRDefault="00284435" w:rsidP="00284435">
      <w:pPr>
        <w:numPr>
          <w:ilvl w:val="1"/>
          <w:numId w:val="3"/>
        </w:numPr>
      </w:pPr>
      <w:r w:rsidRPr="00284435">
        <w:t>Document any incidents, lessons learned, or process improvements to update internal playbooks and procedures.</w:t>
      </w:r>
    </w:p>
    <w:p w14:paraId="260000BD" w14:textId="77777777" w:rsidR="00284435" w:rsidRPr="00284435" w:rsidRDefault="00284435" w:rsidP="00284435">
      <w:r w:rsidRPr="00284435">
        <w:pict w14:anchorId="14D41C87">
          <v:rect id="_x0000_i1063" style="width:0;height:1.5pt" o:hralign="center" o:hrstd="t" o:hr="t" fillcolor="#a0a0a0" stroked="f"/>
        </w:pict>
      </w:r>
    </w:p>
    <w:p w14:paraId="6929132C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Monthly Responsibilities</w:t>
      </w:r>
    </w:p>
    <w:p w14:paraId="67D167E2" w14:textId="77777777" w:rsidR="00284435" w:rsidRPr="00284435" w:rsidRDefault="00284435" w:rsidP="00284435">
      <w:pPr>
        <w:numPr>
          <w:ilvl w:val="0"/>
          <w:numId w:val="4"/>
        </w:numPr>
      </w:pPr>
      <w:r w:rsidRPr="00284435">
        <w:rPr>
          <w:b/>
          <w:bCs/>
        </w:rPr>
        <w:t>Vulnerability Scanning &amp; Assessment:</w:t>
      </w:r>
    </w:p>
    <w:p w14:paraId="678B2E54" w14:textId="77777777" w:rsidR="00284435" w:rsidRPr="00284435" w:rsidRDefault="00284435" w:rsidP="00284435">
      <w:pPr>
        <w:numPr>
          <w:ilvl w:val="1"/>
          <w:numId w:val="4"/>
        </w:numPr>
      </w:pPr>
      <w:r w:rsidRPr="00284435">
        <w:t>Initiate and review vulnerability scans across GitHub repositories and integrations.</w:t>
      </w:r>
    </w:p>
    <w:p w14:paraId="617D3590" w14:textId="77777777" w:rsidR="00284435" w:rsidRPr="00284435" w:rsidRDefault="00284435" w:rsidP="00284435">
      <w:pPr>
        <w:numPr>
          <w:ilvl w:val="0"/>
          <w:numId w:val="4"/>
        </w:numPr>
      </w:pPr>
      <w:r w:rsidRPr="00284435">
        <w:rPr>
          <w:b/>
          <w:bCs/>
        </w:rPr>
        <w:t>Configuration Audits:</w:t>
      </w:r>
    </w:p>
    <w:p w14:paraId="1B7CC87B" w14:textId="77777777" w:rsidR="00284435" w:rsidRPr="00284435" w:rsidRDefault="00284435" w:rsidP="00284435">
      <w:pPr>
        <w:numPr>
          <w:ilvl w:val="1"/>
          <w:numId w:val="4"/>
        </w:numPr>
      </w:pPr>
      <w:r w:rsidRPr="00284435">
        <w:t>Verify that critical GitHub security settings (e.g., branch protection, required code reviews) and integrations remain aligned with policy.</w:t>
      </w:r>
    </w:p>
    <w:p w14:paraId="1D23D121" w14:textId="77777777" w:rsidR="00284435" w:rsidRPr="00284435" w:rsidRDefault="00284435" w:rsidP="00284435">
      <w:pPr>
        <w:numPr>
          <w:ilvl w:val="0"/>
          <w:numId w:val="4"/>
        </w:numPr>
      </w:pPr>
      <w:r w:rsidRPr="00284435">
        <w:rPr>
          <w:b/>
          <w:bCs/>
        </w:rPr>
        <w:t>Metrics &amp; KPI Evaluation:</w:t>
      </w:r>
    </w:p>
    <w:p w14:paraId="021AAC8B" w14:textId="77777777" w:rsidR="00284435" w:rsidRPr="00284435" w:rsidRDefault="00284435" w:rsidP="00284435">
      <w:pPr>
        <w:numPr>
          <w:ilvl w:val="1"/>
          <w:numId w:val="4"/>
        </w:numPr>
      </w:pPr>
      <w:r w:rsidRPr="00284435">
        <w:t>Summarize and analyze key performance indicators (KPIs) related to security posture (e.g., incident response times, number of alerts) and report findings to leadership.</w:t>
      </w:r>
    </w:p>
    <w:p w14:paraId="545A03E5" w14:textId="77777777" w:rsidR="00284435" w:rsidRPr="00284435" w:rsidRDefault="00284435" w:rsidP="00284435">
      <w:pPr>
        <w:numPr>
          <w:ilvl w:val="0"/>
          <w:numId w:val="4"/>
        </w:numPr>
      </w:pPr>
      <w:r w:rsidRPr="00284435">
        <w:rPr>
          <w:b/>
          <w:bCs/>
        </w:rPr>
        <w:t>Team Training &amp; Briefings:</w:t>
      </w:r>
    </w:p>
    <w:p w14:paraId="1C545943" w14:textId="77777777" w:rsidR="00284435" w:rsidRPr="00284435" w:rsidRDefault="00284435" w:rsidP="00284435">
      <w:pPr>
        <w:numPr>
          <w:ilvl w:val="1"/>
          <w:numId w:val="4"/>
        </w:numPr>
      </w:pPr>
      <w:r w:rsidRPr="00284435">
        <w:t>Conduct monthly security briefings or training sessions to reinforce security best practices and policy updates with the broader development and operations teams.</w:t>
      </w:r>
    </w:p>
    <w:p w14:paraId="6AF12D7D" w14:textId="77777777" w:rsidR="00284435" w:rsidRPr="00284435" w:rsidRDefault="00284435" w:rsidP="00284435">
      <w:r w:rsidRPr="00284435">
        <w:pict w14:anchorId="28571DF8">
          <v:rect id="_x0000_i1064" style="width:0;height:1.5pt" o:hralign="center" o:hrstd="t" o:hr="t" fillcolor="#a0a0a0" stroked="f"/>
        </w:pict>
      </w:r>
    </w:p>
    <w:p w14:paraId="416AFF8F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Quarterly Responsibilities</w:t>
      </w:r>
    </w:p>
    <w:p w14:paraId="40DAE133" w14:textId="77777777" w:rsidR="00284435" w:rsidRPr="00284435" w:rsidRDefault="00284435" w:rsidP="00284435">
      <w:pPr>
        <w:numPr>
          <w:ilvl w:val="0"/>
          <w:numId w:val="5"/>
        </w:numPr>
      </w:pPr>
      <w:r w:rsidRPr="00284435">
        <w:rPr>
          <w:b/>
          <w:bCs/>
        </w:rPr>
        <w:t>Comprehensive Security Reviews:</w:t>
      </w:r>
    </w:p>
    <w:p w14:paraId="27FE299C" w14:textId="77777777" w:rsidR="00284435" w:rsidRPr="00284435" w:rsidRDefault="00284435" w:rsidP="00284435">
      <w:pPr>
        <w:numPr>
          <w:ilvl w:val="1"/>
          <w:numId w:val="5"/>
        </w:numPr>
      </w:pPr>
      <w:r w:rsidRPr="00284435">
        <w:t>Perform a thorough review of the overall security posture of the GitHub environment, including a gap analysis against internal policies and external regulatory requirements.</w:t>
      </w:r>
    </w:p>
    <w:p w14:paraId="5C8F1578" w14:textId="77777777" w:rsidR="00284435" w:rsidRPr="00284435" w:rsidRDefault="00284435" w:rsidP="00284435">
      <w:pPr>
        <w:numPr>
          <w:ilvl w:val="0"/>
          <w:numId w:val="5"/>
        </w:numPr>
      </w:pPr>
      <w:r w:rsidRPr="00284435">
        <w:rPr>
          <w:b/>
          <w:bCs/>
        </w:rPr>
        <w:t>User Access and Permission Audits:</w:t>
      </w:r>
    </w:p>
    <w:p w14:paraId="78378797" w14:textId="77777777" w:rsidR="00284435" w:rsidRPr="00284435" w:rsidRDefault="00284435" w:rsidP="00284435">
      <w:pPr>
        <w:numPr>
          <w:ilvl w:val="1"/>
          <w:numId w:val="5"/>
        </w:numPr>
      </w:pPr>
      <w:r w:rsidRPr="00284435">
        <w:t>Lead a detailed audit of user roles, team memberships, and repository access rights to ensure adherence to least privilege principles.</w:t>
      </w:r>
    </w:p>
    <w:p w14:paraId="05599462" w14:textId="77777777" w:rsidR="00284435" w:rsidRPr="00284435" w:rsidRDefault="00284435" w:rsidP="00284435">
      <w:pPr>
        <w:numPr>
          <w:ilvl w:val="0"/>
          <w:numId w:val="5"/>
        </w:numPr>
      </w:pPr>
      <w:r w:rsidRPr="00284435">
        <w:rPr>
          <w:b/>
          <w:bCs/>
        </w:rPr>
        <w:t>Incident Response Drills:</w:t>
      </w:r>
    </w:p>
    <w:p w14:paraId="589E3610" w14:textId="77777777" w:rsidR="00284435" w:rsidRPr="00284435" w:rsidRDefault="00284435" w:rsidP="00284435">
      <w:pPr>
        <w:numPr>
          <w:ilvl w:val="1"/>
          <w:numId w:val="5"/>
        </w:numPr>
      </w:pPr>
      <w:r w:rsidRPr="00284435">
        <w:t>Organize tabletop exercises or simulated incident response drills to evaluate and refine the team’s readiness and response procedures.</w:t>
      </w:r>
    </w:p>
    <w:p w14:paraId="488CE212" w14:textId="77777777" w:rsidR="00284435" w:rsidRPr="00284435" w:rsidRDefault="00284435" w:rsidP="00284435">
      <w:pPr>
        <w:numPr>
          <w:ilvl w:val="0"/>
          <w:numId w:val="5"/>
        </w:numPr>
      </w:pPr>
      <w:r w:rsidRPr="00284435">
        <w:rPr>
          <w:b/>
          <w:bCs/>
        </w:rPr>
        <w:t>Policy and Procedure Updates:</w:t>
      </w:r>
    </w:p>
    <w:p w14:paraId="5FC9B9B5" w14:textId="77777777" w:rsidR="00284435" w:rsidRPr="00284435" w:rsidRDefault="00284435" w:rsidP="00284435">
      <w:pPr>
        <w:numPr>
          <w:ilvl w:val="1"/>
          <w:numId w:val="5"/>
        </w:numPr>
      </w:pPr>
      <w:r w:rsidRPr="00284435">
        <w:t>Review and update security and compliance policies based on recent audit findings, emerging threats, or changes in regulatory standards.</w:t>
      </w:r>
    </w:p>
    <w:p w14:paraId="58E6478B" w14:textId="77777777" w:rsidR="00284435" w:rsidRPr="00284435" w:rsidRDefault="00284435" w:rsidP="00284435">
      <w:pPr>
        <w:numPr>
          <w:ilvl w:val="0"/>
          <w:numId w:val="5"/>
        </w:numPr>
      </w:pPr>
      <w:r w:rsidRPr="00284435">
        <w:rPr>
          <w:b/>
          <w:bCs/>
        </w:rPr>
        <w:t>Stakeholder Reviews:</w:t>
      </w:r>
    </w:p>
    <w:p w14:paraId="155383D4" w14:textId="77777777" w:rsidR="00284435" w:rsidRPr="00284435" w:rsidRDefault="00284435" w:rsidP="00284435">
      <w:pPr>
        <w:numPr>
          <w:ilvl w:val="1"/>
          <w:numId w:val="5"/>
        </w:numPr>
      </w:pPr>
      <w:r w:rsidRPr="00284435">
        <w:t>Meet with internal audit teams, IT risk management, and executive leadership to review quarterly security performance and outline upcoming initiatives.</w:t>
      </w:r>
    </w:p>
    <w:p w14:paraId="3FF517CF" w14:textId="77777777" w:rsidR="00284435" w:rsidRPr="00284435" w:rsidRDefault="00284435" w:rsidP="00284435">
      <w:r w:rsidRPr="00284435">
        <w:pict w14:anchorId="31256C0A">
          <v:rect id="_x0000_i1065" style="width:0;height:1.5pt" o:hralign="center" o:hrstd="t" o:hr="t" fillcolor="#a0a0a0" stroked="f"/>
        </w:pict>
      </w:r>
    </w:p>
    <w:p w14:paraId="389F3817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Annual Responsibilities</w:t>
      </w:r>
    </w:p>
    <w:p w14:paraId="4F37A6AB" w14:textId="77777777" w:rsidR="00284435" w:rsidRPr="00284435" w:rsidRDefault="00284435" w:rsidP="00284435">
      <w:pPr>
        <w:numPr>
          <w:ilvl w:val="0"/>
          <w:numId w:val="6"/>
        </w:numPr>
      </w:pPr>
      <w:r w:rsidRPr="00284435">
        <w:rPr>
          <w:b/>
          <w:bCs/>
        </w:rPr>
        <w:t>Full-Scale Security Audit and Risk Assessment:</w:t>
      </w:r>
    </w:p>
    <w:p w14:paraId="2501BF92" w14:textId="77777777" w:rsidR="00284435" w:rsidRPr="00284435" w:rsidRDefault="00284435" w:rsidP="00284435">
      <w:pPr>
        <w:numPr>
          <w:ilvl w:val="1"/>
          <w:numId w:val="6"/>
        </w:numPr>
      </w:pPr>
      <w:r w:rsidRPr="00284435">
        <w:t>Lead an annual, comprehensive audit of the GitHub environment to evaluate security controls, identify risks, and assess overall compliance.</w:t>
      </w:r>
    </w:p>
    <w:p w14:paraId="4F1F0886" w14:textId="77777777" w:rsidR="00284435" w:rsidRPr="00284435" w:rsidRDefault="00284435" w:rsidP="00284435">
      <w:pPr>
        <w:numPr>
          <w:ilvl w:val="0"/>
          <w:numId w:val="6"/>
        </w:numPr>
      </w:pPr>
      <w:r w:rsidRPr="00284435">
        <w:rPr>
          <w:b/>
          <w:bCs/>
        </w:rPr>
        <w:t>Strategic Planning &amp; Roadmap Development:</w:t>
      </w:r>
    </w:p>
    <w:p w14:paraId="7496D744" w14:textId="77777777" w:rsidR="00284435" w:rsidRPr="00284435" w:rsidRDefault="00284435" w:rsidP="00284435">
      <w:pPr>
        <w:numPr>
          <w:ilvl w:val="1"/>
          <w:numId w:val="6"/>
        </w:numPr>
      </w:pPr>
      <w:r w:rsidRPr="00284435">
        <w:t>Develop and update the long-term security strategy and roadmap for the GitHub platform, including resource planning and future technology investments.</w:t>
      </w:r>
    </w:p>
    <w:p w14:paraId="59CD3CB2" w14:textId="77777777" w:rsidR="00284435" w:rsidRPr="00284435" w:rsidRDefault="00284435" w:rsidP="00284435">
      <w:pPr>
        <w:numPr>
          <w:ilvl w:val="0"/>
          <w:numId w:val="6"/>
        </w:numPr>
      </w:pPr>
      <w:r w:rsidRPr="00284435">
        <w:rPr>
          <w:b/>
          <w:bCs/>
        </w:rPr>
        <w:t>Policy Overhaul &amp; Documentation:</w:t>
      </w:r>
    </w:p>
    <w:p w14:paraId="319E4F35" w14:textId="77777777" w:rsidR="00284435" w:rsidRPr="00284435" w:rsidRDefault="00284435" w:rsidP="00284435">
      <w:pPr>
        <w:numPr>
          <w:ilvl w:val="1"/>
          <w:numId w:val="6"/>
        </w:numPr>
      </w:pPr>
      <w:r w:rsidRPr="00284435">
        <w:t>Review, revise, and formally document all security and compliance policies, procedures, and runbooks to reflect the current threat landscape and organizational requirements.</w:t>
      </w:r>
    </w:p>
    <w:p w14:paraId="2151763A" w14:textId="77777777" w:rsidR="00284435" w:rsidRPr="00284435" w:rsidRDefault="00284435" w:rsidP="00284435">
      <w:pPr>
        <w:numPr>
          <w:ilvl w:val="0"/>
          <w:numId w:val="6"/>
        </w:numPr>
      </w:pPr>
      <w:r w:rsidRPr="00284435">
        <w:rPr>
          <w:b/>
          <w:bCs/>
        </w:rPr>
        <w:t>External Compliance and Regulatory Audits:</w:t>
      </w:r>
    </w:p>
    <w:p w14:paraId="4D315DF8" w14:textId="77777777" w:rsidR="00284435" w:rsidRPr="00284435" w:rsidRDefault="00284435" w:rsidP="00284435">
      <w:pPr>
        <w:numPr>
          <w:ilvl w:val="1"/>
          <w:numId w:val="6"/>
        </w:numPr>
      </w:pPr>
      <w:r w:rsidRPr="00284435">
        <w:t>Coordinate and participate in external audits and assessments, ensuring that all necessary documentation and evidence are provided to regulators and auditors.</w:t>
      </w:r>
    </w:p>
    <w:p w14:paraId="79EED732" w14:textId="77777777" w:rsidR="00284435" w:rsidRPr="00284435" w:rsidRDefault="00284435" w:rsidP="00284435">
      <w:pPr>
        <w:numPr>
          <w:ilvl w:val="0"/>
          <w:numId w:val="6"/>
        </w:numPr>
      </w:pPr>
      <w:r w:rsidRPr="00284435">
        <w:rPr>
          <w:b/>
          <w:bCs/>
        </w:rPr>
        <w:t>Annual Training &amp; Certification:</w:t>
      </w:r>
    </w:p>
    <w:p w14:paraId="5AC28CC7" w14:textId="77777777" w:rsidR="00284435" w:rsidRPr="00284435" w:rsidRDefault="00284435" w:rsidP="00284435">
      <w:pPr>
        <w:numPr>
          <w:ilvl w:val="1"/>
          <w:numId w:val="6"/>
        </w:numPr>
      </w:pPr>
      <w:r w:rsidRPr="00284435">
        <w:t>Oversee organization-wide security training and certification updates, ensuring that all GitHub users and administrators are informed about the latest security practices and regulatory changes.</w:t>
      </w:r>
    </w:p>
    <w:p w14:paraId="749F929E" w14:textId="77777777" w:rsidR="00284435" w:rsidRPr="00284435" w:rsidRDefault="00284435" w:rsidP="00284435">
      <w:pPr>
        <w:numPr>
          <w:ilvl w:val="0"/>
          <w:numId w:val="6"/>
        </w:numPr>
      </w:pPr>
      <w:r w:rsidRPr="00284435">
        <w:rPr>
          <w:b/>
          <w:bCs/>
        </w:rPr>
        <w:t>Budget and Resource Planning:</w:t>
      </w:r>
    </w:p>
    <w:p w14:paraId="28C8BFEB" w14:textId="77777777" w:rsidR="00284435" w:rsidRPr="00284435" w:rsidRDefault="00284435" w:rsidP="00284435">
      <w:pPr>
        <w:numPr>
          <w:ilvl w:val="1"/>
          <w:numId w:val="6"/>
        </w:numPr>
      </w:pPr>
      <w:r w:rsidRPr="00284435">
        <w:t>Review the effectiveness of security investments and plan the annual budget to support ongoing and future security initiatives.</w:t>
      </w:r>
    </w:p>
    <w:p w14:paraId="3877726A" w14:textId="77777777" w:rsidR="00284435" w:rsidRPr="00284435" w:rsidRDefault="00284435" w:rsidP="00284435">
      <w:r w:rsidRPr="00284435">
        <w:pict w14:anchorId="03AE9746">
          <v:rect id="_x0000_i1066" style="width:0;height:1.5pt" o:hralign="center" o:hrstd="t" o:hr="t" fillcolor="#a0a0a0" stroked="f"/>
        </w:pict>
      </w:r>
    </w:p>
    <w:p w14:paraId="3C056FCE" w14:textId="38E38FBB" w:rsidR="00284435" w:rsidRDefault="00284435" w:rsidP="00284435">
      <w:pPr>
        <w:pStyle w:val="Heading2"/>
      </w:pPr>
      <w:r>
        <w:t>Access Control and Permissions Manager</w:t>
      </w:r>
    </w:p>
    <w:p w14:paraId="23D356C8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Ad Hoc Responsibilities</w:t>
      </w:r>
    </w:p>
    <w:p w14:paraId="7DB4F6B7" w14:textId="77777777" w:rsidR="00284435" w:rsidRPr="00284435" w:rsidRDefault="00284435" w:rsidP="00284435">
      <w:pPr>
        <w:numPr>
          <w:ilvl w:val="0"/>
          <w:numId w:val="7"/>
        </w:numPr>
      </w:pPr>
      <w:r w:rsidRPr="00284435">
        <w:rPr>
          <w:b/>
          <w:bCs/>
        </w:rPr>
        <w:t>Urgent Access Issue Resolution:</w:t>
      </w:r>
    </w:p>
    <w:p w14:paraId="2269D64C" w14:textId="77777777" w:rsidR="00284435" w:rsidRPr="00284435" w:rsidRDefault="00284435" w:rsidP="00284435">
      <w:pPr>
        <w:numPr>
          <w:ilvl w:val="1"/>
          <w:numId w:val="7"/>
        </w:numPr>
      </w:pPr>
      <w:r w:rsidRPr="00284435">
        <w:t>Respond immediately to escalated permission errors or unauthorized access incidents.</w:t>
      </w:r>
    </w:p>
    <w:p w14:paraId="514EF95A" w14:textId="77777777" w:rsidR="00284435" w:rsidRPr="00284435" w:rsidRDefault="00284435" w:rsidP="00284435">
      <w:pPr>
        <w:numPr>
          <w:ilvl w:val="1"/>
          <w:numId w:val="7"/>
        </w:numPr>
      </w:pPr>
      <w:r w:rsidRPr="00284435">
        <w:t>Approve or revoke temporary elevated access when emergency needs arise.</w:t>
      </w:r>
    </w:p>
    <w:p w14:paraId="5DC0C012" w14:textId="77777777" w:rsidR="00284435" w:rsidRPr="00284435" w:rsidRDefault="00284435" w:rsidP="00284435">
      <w:pPr>
        <w:numPr>
          <w:ilvl w:val="0"/>
          <w:numId w:val="7"/>
        </w:numPr>
      </w:pPr>
      <w:r w:rsidRPr="00284435">
        <w:rPr>
          <w:b/>
          <w:bCs/>
        </w:rPr>
        <w:t>Incident Coordination:</w:t>
      </w:r>
    </w:p>
    <w:p w14:paraId="46954C3A" w14:textId="77777777" w:rsidR="00284435" w:rsidRPr="00284435" w:rsidRDefault="00284435" w:rsidP="00284435">
      <w:pPr>
        <w:numPr>
          <w:ilvl w:val="1"/>
          <w:numId w:val="7"/>
        </w:numPr>
      </w:pPr>
      <w:r w:rsidRPr="00284435">
        <w:t>Collaborate with security teams during access-related breaches or misconfigurations.</w:t>
      </w:r>
    </w:p>
    <w:p w14:paraId="689A372B" w14:textId="77777777" w:rsidR="00284435" w:rsidRPr="00284435" w:rsidRDefault="00284435" w:rsidP="00284435">
      <w:pPr>
        <w:numPr>
          <w:ilvl w:val="1"/>
          <w:numId w:val="7"/>
        </w:numPr>
      </w:pPr>
      <w:r w:rsidRPr="00284435">
        <w:t>Address ad hoc requests from business units requiring immediate access modifications due to changing project requirements.</w:t>
      </w:r>
    </w:p>
    <w:p w14:paraId="7F434E40" w14:textId="77777777" w:rsidR="00284435" w:rsidRPr="00284435" w:rsidRDefault="00284435" w:rsidP="00284435">
      <w:pPr>
        <w:numPr>
          <w:ilvl w:val="0"/>
          <w:numId w:val="7"/>
        </w:numPr>
      </w:pPr>
      <w:r w:rsidRPr="00284435">
        <w:rPr>
          <w:b/>
          <w:bCs/>
        </w:rPr>
        <w:t>Ad Hoc Policy Adjustments:</w:t>
      </w:r>
    </w:p>
    <w:p w14:paraId="541DE117" w14:textId="77777777" w:rsidR="00284435" w:rsidRPr="00284435" w:rsidRDefault="00284435" w:rsidP="00284435">
      <w:pPr>
        <w:numPr>
          <w:ilvl w:val="1"/>
          <w:numId w:val="7"/>
        </w:numPr>
      </w:pPr>
      <w:r w:rsidRPr="00284435">
        <w:t>Evaluate and implement quick adjustments to access policies when new threats or vulnerabilities are identified.</w:t>
      </w:r>
    </w:p>
    <w:p w14:paraId="1951024E" w14:textId="77777777" w:rsidR="00284435" w:rsidRPr="00284435" w:rsidRDefault="00284435" w:rsidP="00284435">
      <w:r w:rsidRPr="00284435">
        <w:pict w14:anchorId="46E66335">
          <v:rect id="_x0000_i1109" style="width:0;height:1.5pt" o:hralign="center" o:hrstd="t" o:hr="t" fillcolor="#a0a0a0" stroked="f"/>
        </w:pict>
      </w:r>
    </w:p>
    <w:p w14:paraId="53D220BC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Daily Responsibilities</w:t>
      </w:r>
    </w:p>
    <w:p w14:paraId="3F3EA131" w14:textId="77777777" w:rsidR="00284435" w:rsidRPr="00284435" w:rsidRDefault="00284435" w:rsidP="00284435">
      <w:pPr>
        <w:numPr>
          <w:ilvl w:val="0"/>
          <w:numId w:val="8"/>
        </w:numPr>
      </w:pPr>
      <w:r w:rsidRPr="00284435">
        <w:rPr>
          <w:b/>
          <w:bCs/>
        </w:rPr>
        <w:t>Access Log Monitoring:</w:t>
      </w:r>
    </w:p>
    <w:p w14:paraId="60BAA6EC" w14:textId="77777777" w:rsidR="00284435" w:rsidRPr="00284435" w:rsidRDefault="00284435" w:rsidP="00284435">
      <w:pPr>
        <w:numPr>
          <w:ilvl w:val="1"/>
          <w:numId w:val="8"/>
        </w:numPr>
      </w:pPr>
      <w:r w:rsidRPr="00284435">
        <w:t>Review daily audit logs for permission changes and anomalies in access patterns.</w:t>
      </w:r>
    </w:p>
    <w:p w14:paraId="73A28891" w14:textId="77777777" w:rsidR="00284435" w:rsidRPr="00284435" w:rsidRDefault="00284435" w:rsidP="00284435">
      <w:pPr>
        <w:numPr>
          <w:ilvl w:val="1"/>
          <w:numId w:val="8"/>
        </w:numPr>
      </w:pPr>
      <w:r w:rsidRPr="00284435">
        <w:t>Monitor automated alerts for unauthorized or unusual access activities.</w:t>
      </w:r>
    </w:p>
    <w:p w14:paraId="3D5E24E7" w14:textId="77777777" w:rsidR="00284435" w:rsidRPr="00284435" w:rsidRDefault="00284435" w:rsidP="00284435">
      <w:pPr>
        <w:numPr>
          <w:ilvl w:val="0"/>
          <w:numId w:val="8"/>
        </w:numPr>
      </w:pPr>
      <w:r w:rsidRPr="00284435">
        <w:rPr>
          <w:b/>
          <w:bCs/>
        </w:rPr>
        <w:t>User Support and Queries:</w:t>
      </w:r>
    </w:p>
    <w:p w14:paraId="5FBA8011" w14:textId="77777777" w:rsidR="00284435" w:rsidRPr="00284435" w:rsidRDefault="00284435" w:rsidP="00284435">
      <w:pPr>
        <w:numPr>
          <w:ilvl w:val="1"/>
          <w:numId w:val="8"/>
        </w:numPr>
      </w:pPr>
      <w:r w:rsidRPr="00284435">
        <w:t>Address user queries and immediate requests related to access permissions.</w:t>
      </w:r>
    </w:p>
    <w:p w14:paraId="10CFF754" w14:textId="77777777" w:rsidR="00284435" w:rsidRPr="00284435" w:rsidRDefault="00284435" w:rsidP="00284435">
      <w:pPr>
        <w:numPr>
          <w:ilvl w:val="1"/>
          <w:numId w:val="8"/>
        </w:numPr>
      </w:pPr>
      <w:r w:rsidRPr="00284435">
        <w:t>Provide first-level troubleshooting for access-related issues.</w:t>
      </w:r>
    </w:p>
    <w:p w14:paraId="154FFB41" w14:textId="77777777" w:rsidR="00284435" w:rsidRPr="00284435" w:rsidRDefault="00284435" w:rsidP="00284435">
      <w:pPr>
        <w:numPr>
          <w:ilvl w:val="0"/>
          <w:numId w:val="8"/>
        </w:numPr>
      </w:pPr>
      <w:r w:rsidRPr="00284435">
        <w:rPr>
          <w:b/>
          <w:bCs/>
        </w:rPr>
        <w:t>System Health Checks:</w:t>
      </w:r>
    </w:p>
    <w:p w14:paraId="3866A6C2" w14:textId="77777777" w:rsidR="00284435" w:rsidRPr="00284435" w:rsidRDefault="00284435" w:rsidP="00284435">
      <w:pPr>
        <w:numPr>
          <w:ilvl w:val="1"/>
          <w:numId w:val="8"/>
        </w:numPr>
      </w:pPr>
      <w:r w:rsidRPr="00284435">
        <w:t>Ensure that automated processes (such as LDAP/SSO synchronization) are operating correctly to update user statuses and permissions.</w:t>
      </w:r>
    </w:p>
    <w:p w14:paraId="55183884" w14:textId="77777777" w:rsidR="00284435" w:rsidRPr="00284435" w:rsidRDefault="00284435" w:rsidP="00284435">
      <w:r w:rsidRPr="00284435">
        <w:pict w14:anchorId="0F78BF40">
          <v:rect id="_x0000_i1110" style="width:0;height:1.5pt" o:hralign="center" o:hrstd="t" o:hr="t" fillcolor="#a0a0a0" stroked="f"/>
        </w:pict>
      </w:r>
    </w:p>
    <w:p w14:paraId="1D3D0A34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Weekly Responsibilities</w:t>
      </w:r>
    </w:p>
    <w:p w14:paraId="49BD3618" w14:textId="77777777" w:rsidR="00284435" w:rsidRPr="00284435" w:rsidRDefault="00284435" w:rsidP="00284435">
      <w:pPr>
        <w:numPr>
          <w:ilvl w:val="0"/>
          <w:numId w:val="9"/>
        </w:numPr>
      </w:pPr>
      <w:r w:rsidRPr="00284435">
        <w:rPr>
          <w:b/>
          <w:bCs/>
        </w:rPr>
        <w:t>Routine Access Audits:</w:t>
      </w:r>
    </w:p>
    <w:p w14:paraId="7AD12250" w14:textId="77777777" w:rsidR="00284435" w:rsidRPr="00284435" w:rsidRDefault="00284435" w:rsidP="00284435">
      <w:pPr>
        <w:numPr>
          <w:ilvl w:val="1"/>
          <w:numId w:val="9"/>
        </w:numPr>
      </w:pPr>
      <w:r w:rsidRPr="00284435">
        <w:t>Perform spot-checks on permission changes across repositories and teams.</w:t>
      </w:r>
    </w:p>
    <w:p w14:paraId="441E50F9" w14:textId="77777777" w:rsidR="00284435" w:rsidRPr="00284435" w:rsidRDefault="00284435" w:rsidP="00284435">
      <w:pPr>
        <w:numPr>
          <w:ilvl w:val="1"/>
          <w:numId w:val="9"/>
        </w:numPr>
      </w:pPr>
      <w:r w:rsidRPr="00284435">
        <w:t>Reconcile user access levels with team roles and organizational hierarchies.</w:t>
      </w:r>
    </w:p>
    <w:p w14:paraId="5A152850" w14:textId="77777777" w:rsidR="00284435" w:rsidRPr="00284435" w:rsidRDefault="00284435" w:rsidP="00284435">
      <w:pPr>
        <w:numPr>
          <w:ilvl w:val="0"/>
          <w:numId w:val="9"/>
        </w:numPr>
      </w:pPr>
      <w:r w:rsidRPr="00284435">
        <w:rPr>
          <w:b/>
          <w:bCs/>
        </w:rPr>
        <w:t>Team Collaboration:</w:t>
      </w:r>
    </w:p>
    <w:p w14:paraId="78B86651" w14:textId="77777777" w:rsidR="00284435" w:rsidRPr="00284435" w:rsidRDefault="00284435" w:rsidP="00284435">
      <w:pPr>
        <w:numPr>
          <w:ilvl w:val="1"/>
          <w:numId w:val="9"/>
        </w:numPr>
      </w:pPr>
      <w:r w:rsidRPr="00284435">
        <w:t>Meet with department leads and IT teams to discuss recent access changes, potential risks, and upcoming projects requiring access reviews.</w:t>
      </w:r>
    </w:p>
    <w:p w14:paraId="553A28C9" w14:textId="77777777" w:rsidR="00284435" w:rsidRPr="00284435" w:rsidRDefault="00284435" w:rsidP="00284435">
      <w:pPr>
        <w:numPr>
          <w:ilvl w:val="0"/>
          <w:numId w:val="9"/>
        </w:numPr>
      </w:pPr>
      <w:r w:rsidRPr="00284435">
        <w:rPr>
          <w:b/>
          <w:bCs/>
        </w:rPr>
        <w:t>Review of Temporary Permissions:</w:t>
      </w:r>
    </w:p>
    <w:p w14:paraId="333B8E7F" w14:textId="77777777" w:rsidR="00284435" w:rsidRPr="00284435" w:rsidRDefault="00284435" w:rsidP="00284435">
      <w:pPr>
        <w:numPr>
          <w:ilvl w:val="1"/>
          <w:numId w:val="9"/>
        </w:numPr>
      </w:pPr>
      <w:r w:rsidRPr="00284435">
        <w:t>Identify and revoke any temporary elevated access that is no longer needed.</w:t>
      </w:r>
    </w:p>
    <w:p w14:paraId="0ED6720F" w14:textId="77777777" w:rsidR="00284435" w:rsidRPr="00284435" w:rsidRDefault="00284435" w:rsidP="00284435">
      <w:pPr>
        <w:numPr>
          <w:ilvl w:val="0"/>
          <w:numId w:val="9"/>
        </w:numPr>
      </w:pPr>
      <w:r w:rsidRPr="00284435">
        <w:rPr>
          <w:b/>
          <w:bCs/>
        </w:rPr>
        <w:t>Report Generation:</w:t>
      </w:r>
    </w:p>
    <w:p w14:paraId="53E26DB5" w14:textId="77777777" w:rsidR="00284435" w:rsidRPr="00284435" w:rsidRDefault="00284435" w:rsidP="00284435">
      <w:pPr>
        <w:numPr>
          <w:ilvl w:val="1"/>
          <w:numId w:val="9"/>
        </w:numPr>
      </w:pPr>
      <w:r w:rsidRPr="00284435">
        <w:t>Generate and distribute weekly reports highlighting significant permission modifications or potential issues.</w:t>
      </w:r>
    </w:p>
    <w:p w14:paraId="3097A4CD" w14:textId="77777777" w:rsidR="00284435" w:rsidRPr="00284435" w:rsidRDefault="00284435" w:rsidP="00284435">
      <w:r w:rsidRPr="00284435">
        <w:pict w14:anchorId="264DA94F">
          <v:rect id="_x0000_i1111" style="width:0;height:1.5pt" o:hralign="center" o:hrstd="t" o:hr="t" fillcolor="#a0a0a0" stroked="f"/>
        </w:pict>
      </w:r>
    </w:p>
    <w:p w14:paraId="449A2377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Monthly Responsibilities</w:t>
      </w:r>
    </w:p>
    <w:p w14:paraId="684F61A6" w14:textId="77777777" w:rsidR="00284435" w:rsidRPr="00284435" w:rsidRDefault="00284435" w:rsidP="00284435">
      <w:pPr>
        <w:numPr>
          <w:ilvl w:val="0"/>
          <w:numId w:val="10"/>
        </w:numPr>
      </w:pPr>
      <w:r w:rsidRPr="00284435">
        <w:rPr>
          <w:b/>
          <w:bCs/>
        </w:rPr>
        <w:t>Comprehensive Permissions Audit:</w:t>
      </w:r>
    </w:p>
    <w:p w14:paraId="4861F9D7" w14:textId="77777777" w:rsidR="00284435" w:rsidRPr="00284435" w:rsidRDefault="00284435" w:rsidP="00284435">
      <w:pPr>
        <w:numPr>
          <w:ilvl w:val="1"/>
          <w:numId w:val="10"/>
        </w:numPr>
      </w:pPr>
      <w:r w:rsidRPr="00284435">
        <w:t>Conduct a detailed review of all user and team permissions across the organization.</w:t>
      </w:r>
    </w:p>
    <w:p w14:paraId="71BA9374" w14:textId="77777777" w:rsidR="00284435" w:rsidRPr="00284435" w:rsidRDefault="00284435" w:rsidP="00284435">
      <w:pPr>
        <w:numPr>
          <w:ilvl w:val="1"/>
          <w:numId w:val="10"/>
        </w:numPr>
      </w:pPr>
      <w:r w:rsidRPr="00284435">
        <w:t>Validate that access assignments adhere to the principle of least privilege.</w:t>
      </w:r>
    </w:p>
    <w:p w14:paraId="1DB7CDFE" w14:textId="77777777" w:rsidR="00284435" w:rsidRPr="00284435" w:rsidRDefault="00284435" w:rsidP="00284435">
      <w:pPr>
        <w:numPr>
          <w:ilvl w:val="0"/>
          <w:numId w:val="10"/>
        </w:numPr>
      </w:pPr>
      <w:r w:rsidRPr="00284435">
        <w:rPr>
          <w:b/>
          <w:bCs/>
        </w:rPr>
        <w:t>Access Policy Review:</w:t>
      </w:r>
    </w:p>
    <w:p w14:paraId="2F663EB3" w14:textId="77777777" w:rsidR="00284435" w:rsidRPr="00284435" w:rsidRDefault="00284435" w:rsidP="00284435">
      <w:pPr>
        <w:numPr>
          <w:ilvl w:val="1"/>
          <w:numId w:val="10"/>
        </w:numPr>
      </w:pPr>
      <w:r w:rsidRPr="00284435">
        <w:t>Update internal documentation and guidelines on access controls based on recent audit findings.</w:t>
      </w:r>
    </w:p>
    <w:p w14:paraId="00802010" w14:textId="77777777" w:rsidR="00284435" w:rsidRPr="00284435" w:rsidRDefault="00284435" w:rsidP="00284435">
      <w:pPr>
        <w:numPr>
          <w:ilvl w:val="1"/>
          <w:numId w:val="10"/>
        </w:numPr>
      </w:pPr>
      <w:r w:rsidRPr="00284435">
        <w:t>Review and adjust group policies, roles, and access levels to reflect changes in the organizational structure.</w:t>
      </w:r>
    </w:p>
    <w:p w14:paraId="4E5AC0C8" w14:textId="77777777" w:rsidR="00284435" w:rsidRPr="00284435" w:rsidRDefault="00284435" w:rsidP="00284435">
      <w:pPr>
        <w:numPr>
          <w:ilvl w:val="0"/>
          <w:numId w:val="10"/>
        </w:numPr>
      </w:pPr>
      <w:r w:rsidRPr="00284435">
        <w:rPr>
          <w:b/>
          <w:bCs/>
        </w:rPr>
        <w:t>User Lifecycle Management:</w:t>
      </w:r>
    </w:p>
    <w:p w14:paraId="0AA290A0" w14:textId="77777777" w:rsidR="00284435" w:rsidRPr="00284435" w:rsidRDefault="00284435" w:rsidP="00284435">
      <w:pPr>
        <w:numPr>
          <w:ilvl w:val="1"/>
          <w:numId w:val="10"/>
        </w:numPr>
      </w:pPr>
      <w:r w:rsidRPr="00284435">
        <w:t>Verify that onboarding and offboarding processes are correctly provisioning and de-provisioning access rights.</w:t>
      </w:r>
    </w:p>
    <w:p w14:paraId="19931282" w14:textId="77777777" w:rsidR="00284435" w:rsidRPr="00284435" w:rsidRDefault="00284435" w:rsidP="00284435">
      <w:pPr>
        <w:numPr>
          <w:ilvl w:val="1"/>
          <w:numId w:val="10"/>
        </w:numPr>
      </w:pPr>
      <w:r w:rsidRPr="00284435">
        <w:t>Reconcile active user lists with HR records to remove or adjust permissions for inactive or terminated employees.</w:t>
      </w:r>
    </w:p>
    <w:p w14:paraId="3A39CA89" w14:textId="77777777" w:rsidR="00284435" w:rsidRPr="00284435" w:rsidRDefault="00284435" w:rsidP="00284435">
      <w:pPr>
        <w:numPr>
          <w:ilvl w:val="0"/>
          <w:numId w:val="10"/>
        </w:numPr>
      </w:pPr>
      <w:r w:rsidRPr="00284435">
        <w:rPr>
          <w:b/>
          <w:bCs/>
        </w:rPr>
        <w:t>Integration Checks:</w:t>
      </w:r>
    </w:p>
    <w:p w14:paraId="561BC448" w14:textId="77777777" w:rsidR="00284435" w:rsidRPr="00284435" w:rsidRDefault="00284435" w:rsidP="00284435">
      <w:pPr>
        <w:numPr>
          <w:ilvl w:val="1"/>
          <w:numId w:val="10"/>
        </w:numPr>
      </w:pPr>
      <w:r w:rsidRPr="00284435">
        <w:t>Confirm that external integrations (SSO, LDAP, or third-party identity providers) are correctly propagating permission updates.</w:t>
      </w:r>
    </w:p>
    <w:p w14:paraId="0245E82F" w14:textId="77777777" w:rsidR="00284435" w:rsidRPr="00284435" w:rsidRDefault="00284435" w:rsidP="00284435">
      <w:r w:rsidRPr="00284435">
        <w:pict w14:anchorId="0C64F1E0">
          <v:rect id="_x0000_i1112" style="width:0;height:1.5pt" o:hralign="center" o:hrstd="t" o:hr="t" fillcolor="#a0a0a0" stroked="f"/>
        </w:pict>
      </w:r>
    </w:p>
    <w:p w14:paraId="4EE90760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Quarterly Responsibilities</w:t>
      </w:r>
    </w:p>
    <w:p w14:paraId="5CCCBF79" w14:textId="77777777" w:rsidR="00284435" w:rsidRPr="00284435" w:rsidRDefault="00284435" w:rsidP="00284435">
      <w:pPr>
        <w:numPr>
          <w:ilvl w:val="0"/>
          <w:numId w:val="11"/>
        </w:numPr>
      </w:pPr>
      <w:r w:rsidRPr="00284435">
        <w:rPr>
          <w:b/>
          <w:bCs/>
        </w:rPr>
        <w:t>In-Depth Access Reviews:</w:t>
      </w:r>
    </w:p>
    <w:p w14:paraId="35DA6E62" w14:textId="77777777" w:rsidR="00284435" w:rsidRPr="00284435" w:rsidRDefault="00284435" w:rsidP="00284435">
      <w:pPr>
        <w:numPr>
          <w:ilvl w:val="1"/>
          <w:numId w:val="11"/>
        </w:numPr>
      </w:pPr>
      <w:r w:rsidRPr="00284435">
        <w:t>Perform thorough audits of high-risk repositories and teams to detect and correct any permission creep.</w:t>
      </w:r>
    </w:p>
    <w:p w14:paraId="17C96EE2" w14:textId="77777777" w:rsidR="00284435" w:rsidRPr="00284435" w:rsidRDefault="00284435" w:rsidP="00284435">
      <w:pPr>
        <w:numPr>
          <w:ilvl w:val="1"/>
          <w:numId w:val="11"/>
        </w:numPr>
      </w:pPr>
      <w:r w:rsidRPr="00284435">
        <w:t>Analyze trends from monthly audits and adjust controls or thresholds as needed.</w:t>
      </w:r>
    </w:p>
    <w:p w14:paraId="25AFA04E" w14:textId="77777777" w:rsidR="00284435" w:rsidRPr="00284435" w:rsidRDefault="00284435" w:rsidP="00284435">
      <w:pPr>
        <w:numPr>
          <w:ilvl w:val="0"/>
          <w:numId w:val="11"/>
        </w:numPr>
      </w:pPr>
      <w:r w:rsidRPr="00284435">
        <w:rPr>
          <w:b/>
          <w:bCs/>
        </w:rPr>
        <w:t>Policy and Process Revisions:</w:t>
      </w:r>
    </w:p>
    <w:p w14:paraId="5DA59FC2" w14:textId="77777777" w:rsidR="00284435" w:rsidRPr="00284435" w:rsidRDefault="00284435" w:rsidP="00284435">
      <w:pPr>
        <w:numPr>
          <w:ilvl w:val="1"/>
          <w:numId w:val="11"/>
        </w:numPr>
      </w:pPr>
      <w:r w:rsidRPr="00284435">
        <w:t>Update access control policies to incorporate new security best practices, compliance requirements, or organizational changes.</w:t>
      </w:r>
    </w:p>
    <w:p w14:paraId="35EEC3FF" w14:textId="77777777" w:rsidR="00284435" w:rsidRPr="00284435" w:rsidRDefault="00284435" w:rsidP="00284435">
      <w:pPr>
        <w:numPr>
          <w:ilvl w:val="1"/>
          <w:numId w:val="11"/>
        </w:numPr>
      </w:pPr>
      <w:r w:rsidRPr="00284435">
        <w:t>Engage in cross-functional reviews with security, compliance, and IT risk management teams.</w:t>
      </w:r>
    </w:p>
    <w:p w14:paraId="23E1E468" w14:textId="77777777" w:rsidR="00284435" w:rsidRPr="00284435" w:rsidRDefault="00284435" w:rsidP="00284435">
      <w:pPr>
        <w:numPr>
          <w:ilvl w:val="0"/>
          <w:numId w:val="11"/>
        </w:numPr>
      </w:pPr>
      <w:r w:rsidRPr="00284435">
        <w:rPr>
          <w:b/>
          <w:bCs/>
        </w:rPr>
        <w:t>User Training and Awareness:</w:t>
      </w:r>
    </w:p>
    <w:p w14:paraId="2C042A4C" w14:textId="77777777" w:rsidR="00284435" w:rsidRPr="00284435" w:rsidRDefault="00284435" w:rsidP="00284435">
      <w:pPr>
        <w:numPr>
          <w:ilvl w:val="1"/>
          <w:numId w:val="11"/>
        </w:numPr>
      </w:pPr>
      <w:r w:rsidRPr="00284435">
        <w:t>Host quarterly sessions or workshops on access control best practices and recent policy updates for team leads and administrators.</w:t>
      </w:r>
    </w:p>
    <w:p w14:paraId="36D76826" w14:textId="77777777" w:rsidR="00284435" w:rsidRPr="00284435" w:rsidRDefault="00284435" w:rsidP="00284435">
      <w:pPr>
        <w:numPr>
          <w:ilvl w:val="0"/>
          <w:numId w:val="11"/>
        </w:numPr>
      </w:pPr>
      <w:r w:rsidRPr="00284435">
        <w:rPr>
          <w:b/>
          <w:bCs/>
        </w:rPr>
        <w:t>Integration &amp; Automation Validation:</w:t>
      </w:r>
    </w:p>
    <w:p w14:paraId="00C338AC" w14:textId="77777777" w:rsidR="00284435" w:rsidRPr="00284435" w:rsidRDefault="00284435" w:rsidP="00284435">
      <w:pPr>
        <w:numPr>
          <w:ilvl w:val="1"/>
          <w:numId w:val="11"/>
        </w:numPr>
      </w:pPr>
      <w:r w:rsidRPr="00284435">
        <w:t>Reassess automated permission management tools and integrations to ensure they continue to meet organizational needs and compliance standards.</w:t>
      </w:r>
    </w:p>
    <w:p w14:paraId="5C61E12B" w14:textId="77777777" w:rsidR="00284435" w:rsidRPr="00284435" w:rsidRDefault="00284435" w:rsidP="00284435">
      <w:r w:rsidRPr="00284435">
        <w:pict w14:anchorId="179FDE5E">
          <v:rect id="_x0000_i1113" style="width:0;height:1.5pt" o:hralign="center" o:hrstd="t" o:hr="t" fillcolor="#a0a0a0" stroked="f"/>
        </w:pict>
      </w:r>
    </w:p>
    <w:p w14:paraId="320821CA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Annual Responsibilities</w:t>
      </w:r>
    </w:p>
    <w:p w14:paraId="7D05084A" w14:textId="77777777" w:rsidR="00284435" w:rsidRPr="00284435" w:rsidRDefault="00284435" w:rsidP="00284435">
      <w:pPr>
        <w:numPr>
          <w:ilvl w:val="0"/>
          <w:numId w:val="12"/>
        </w:numPr>
      </w:pPr>
      <w:r w:rsidRPr="00284435">
        <w:rPr>
          <w:b/>
          <w:bCs/>
        </w:rPr>
        <w:t>Comprehensive Security Audit:</w:t>
      </w:r>
    </w:p>
    <w:p w14:paraId="451BEAC8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Lead a full-scale audit of the organization’s access control framework, reviewing all user, team, and repository permissions.</w:t>
      </w:r>
    </w:p>
    <w:p w14:paraId="5B0AC3B6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Document audit findings and present risk assessments to executive leadership.</w:t>
      </w:r>
    </w:p>
    <w:p w14:paraId="4702FAC7" w14:textId="77777777" w:rsidR="00284435" w:rsidRPr="00284435" w:rsidRDefault="00284435" w:rsidP="00284435">
      <w:pPr>
        <w:numPr>
          <w:ilvl w:val="0"/>
          <w:numId w:val="12"/>
        </w:numPr>
      </w:pPr>
      <w:r w:rsidRPr="00284435">
        <w:rPr>
          <w:b/>
          <w:bCs/>
        </w:rPr>
        <w:t>Strategic Planning and Roadmap Development:</w:t>
      </w:r>
    </w:p>
    <w:p w14:paraId="585B8014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Develop or update the long-term strategy for managing access controls, including potential technology investments and process improvements.</w:t>
      </w:r>
    </w:p>
    <w:p w14:paraId="494D6CA9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Plan major reviews or overhauls of access policies in line with new compliance regulations or organizational restructuring.</w:t>
      </w:r>
    </w:p>
    <w:p w14:paraId="3A4E70BA" w14:textId="77777777" w:rsidR="00284435" w:rsidRPr="00284435" w:rsidRDefault="00284435" w:rsidP="00284435">
      <w:pPr>
        <w:numPr>
          <w:ilvl w:val="0"/>
          <w:numId w:val="12"/>
        </w:numPr>
      </w:pPr>
      <w:r w:rsidRPr="00284435">
        <w:rPr>
          <w:b/>
          <w:bCs/>
        </w:rPr>
        <w:t>Policy Overhaul and Documentation:</w:t>
      </w:r>
    </w:p>
    <w:p w14:paraId="6E476789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Revise and formally document all access control policies and procedures, ensuring alignment with industry best practices and compliance mandates.</w:t>
      </w:r>
    </w:p>
    <w:p w14:paraId="445BD60D" w14:textId="77777777" w:rsidR="00284435" w:rsidRPr="00284435" w:rsidRDefault="00284435" w:rsidP="00284435">
      <w:pPr>
        <w:numPr>
          <w:ilvl w:val="0"/>
          <w:numId w:val="12"/>
        </w:numPr>
      </w:pPr>
      <w:r w:rsidRPr="00284435">
        <w:rPr>
          <w:b/>
          <w:bCs/>
        </w:rPr>
        <w:t>Training and Certification Programs:</w:t>
      </w:r>
    </w:p>
    <w:p w14:paraId="122F7E20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Roll out organization-wide training initiatives on access management practices.</w:t>
      </w:r>
    </w:p>
    <w:p w14:paraId="43065D74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Ensure key staff members are updated on the latest tools, technologies, and regulatory requirements.</w:t>
      </w:r>
    </w:p>
    <w:p w14:paraId="663BFE16" w14:textId="77777777" w:rsidR="00284435" w:rsidRPr="00284435" w:rsidRDefault="00284435" w:rsidP="00284435">
      <w:pPr>
        <w:numPr>
          <w:ilvl w:val="0"/>
          <w:numId w:val="12"/>
        </w:numPr>
      </w:pPr>
      <w:r w:rsidRPr="00284435">
        <w:rPr>
          <w:b/>
          <w:bCs/>
        </w:rPr>
        <w:t>Review and Update Metrics:</w:t>
      </w:r>
    </w:p>
    <w:p w14:paraId="268F6EC1" w14:textId="77777777" w:rsidR="00284435" w:rsidRPr="00284435" w:rsidRDefault="00284435" w:rsidP="00284435">
      <w:pPr>
        <w:numPr>
          <w:ilvl w:val="1"/>
          <w:numId w:val="12"/>
        </w:numPr>
      </w:pPr>
      <w:r w:rsidRPr="00284435">
        <w:t>Evaluate performance metrics from the past year (e.g., incident response times, number of unauthorized access events) to adjust KPIs and targets for the upcoming year.</w:t>
      </w:r>
    </w:p>
    <w:p w14:paraId="6798B701" w14:textId="77777777" w:rsidR="00284435" w:rsidRPr="00284435" w:rsidRDefault="00284435" w:rsidP="00284435">
      <w:r w:rsidRPr="00284435">
        <w:pict w14:anchorId="6B227444">
          <v:rect id="_x0000_i1114" style="width:0;height:1.5pt" o:hralign="center" o:hrstd="t" o:hr="t" fillcolor="#a0a0a0" stroked="f"/>
        </w:pict>
      </w:r>
    </w:p>
    <w:p w14:paraId="66B7C376" w14:textId="77777777" w:rsidR="00284435" w:rsidRDefault="00284435" w:rsidP="00284435"/>
    <w:p w14:paraId="4ED90FF5" w14:textId="00908A95" w:rsidR="00284435" w:rsidRDefault="00284435" w:rsidP="00284435">
      <w:pPr>
        <w:pStyle w:val="Heading2"/>
      </w:pPr>
      <w:r>
        <w:t>Repository Governance Manager</w:t>
      </w:r>
    </w:p>
    <w:p w14:paraId="74FE1715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Ad Hoc Responsibilities</w:t>
      </w:r>
    </w:p>
    <w:p w14:paraId="52C86987" w14:textId="77777777" w:rsidR="00284435" w:rsidRPr="00284435" w:rsidRDefault="00284435" w:rsidP="00284435">
      <w:pPr>
        <w:numPr>
          <w:ilvl w:val="0"/>
          <w:numId w:val="13"/>
        </w:numPr>
      </w:pPr>
      <w:r w:rsidRPr="00284435">
        <w:rPr>
          <w:b/>
          <w:bCs/>
        </w:rPr>
        <w:t>Emergency Repository Issue Resolution:</w:t>
      </w:r>
    </w:p>
    <w:p w14:paraId="6D854545" w14:textId="77777777" w:rsidR="00284435" w:rsidRPr="00284435" w:rsidRDefault="00284435" w:rsidP="00284435">
      <w:pPr>
        <w:numPr>
          <w:ilvl w:val="1"/>
          <w:numId w:val="13"/>
        </w:numPr>
      </w:pPr>
      <w:r w:rsidRPr="00284435">
        <w:t>Address unexpected misconfigurations (e.g., incorrect visibility, missing branch protection) that risk security or compliance.</w:t>
      </w:r>
    </w:p>
    <w:p w14:paraId="2CBF511E" w14:textId="77777777" w:rsidR="00284435" w:rsidRPr="00284435" w:rsidRDefault="00284435" w:rsidP="00284435">
      <w:pPr>
        <w:numPr>
          <w:ilvl w:val="1"/>
          <w:numId w:val="13"/>
        </w:numPr>
      </w:pPr>
      <w:r w:rsidRPr="00284435">
        <w:t>Resolve urgent disputes or questions around repository ownership, naming, or structure.</w:t>
      </w:r>
    </w:p>
    <w:p w14:paraId="4297B8DA" w14:textId="77777777" w:rsidR="00284435" w:rsidRPr="00284435" w:rsidRDefault="00284435" w:rsidP="00284435">
      <w:pPr>
        <w:numPr>
          <w:ilvl w:val="0"/>
          <w:numId w:val="13"/>
        </w:numPr>
      </w:pPr>
      <w:r w:rsidRPr="00284435">
        <w:rPr>
          <w:b/>
          <w:bCs/>
        </w:rPr>
        <w:t>Policy Exception Management:</w:t>
      </w:r>
    </w:p>
    <w:p w14:paraId="519B4B93" w14:textId="77777777" w:rsidR="00284435" w:rsidRPr="00284435" w:rsidRDefault="00284435" w:rsidP="00284435">
      <w:pPr>
        <w:numPr>
          <w:ilvl w:val="1"/>
          <w:numId w:val="13"/>
        </w:numPr>
      </w:pPr>
      <w:r w:rsidRPr="00284435">
        <w:t>Evaluate and approve ad hoc exceptions for repository creation or modification when business needs require deviation from established guidelines.</w:t>
      </w:r>
    </w:p>
    <w:p w14:paraId="4DAF3213" w14:textId="77777777" w:rsidR="00284435" w:rsidRPr="00284435" w:rsidRDefault="00284435" w:rsidP="00284435">
      <w:pPr>
        <w:numPr>
          <w:ilvl w:val="0"/>
          <w:numId w:val="13"/>
        </w:numPr>
      </w:pPr>
      <w:r w:rsidRPr="00284435">
        <w:rPr>
          <w:b/>
          <w:bCs/>
        </w:rPr>
        <w:t>Incident Collaboration:</w:t>
      </w:r>
    </w:p>
    <w:p w14:paraId="5520DD6A" w14:textId="77777777" w:rsidR="00284435" w:rsidRPr="00284435" w:rsidRDefault="00284435" w:rsidP="00284435">
      <w:pPr>
        <w:numPr>
          <w:ilvl w:val="1"/>
          <w:numId w:val="13"/>
        </w:numPr>
      </w:pPr>
      <w:r w:rsidRPr="00284435">
        <w:t>Work with security and compliance teams during repository-related incidents (e.g., accidental data exposure) to quickly implement corrective actions.</w:t>
      </w:r>
    </w:p>
    <w:p w14:paraId="68DB1587" w14:textId="77777777" w:rsidR="00284435" w:rsidRPr="00284435" w:rsidRDefault="00284435" w:rsidP="00284435">
      <w:pPr>
        <w:numPr>
          <w:ilvl w:val="0"/>
          <w:numId w:val="13"/>
        </w:numPr>
      </w:pPr>
      <w:r w:rsidRPr="00284435">
        <w:rPr>
          <w:b/>
          <w:bCs/>
        </w:rPr>
        <w:t>Legacy Migration &amp; Onboarding Issues:</w:t>
      </w:r>
    </w:p>
    <w:p w14:paraId="37D5DD12" w14:textId="77777777" w:rsidR="00284435" w:rsidRPr="00284435" w:rsidRDefault="00284435" w:rsidP="00284435">
      <w:pPr>
        <w:numPr>
          <w:ilvl w:val="1"/>
          <w:numId w:val="13"/>
        </w:numPr>
      </w:pPr>
      <w:r w:rsidRPr="00284435">
        <w:t>Provide immediate support during the integration or migration of legacy repositories into the current governance framework.</w:t>
      </w:r>
    </w:p>
    <w:p w14:paraId="228ECD23" w14:textId="77777777" w:rsidR="00284435" w:rsidRPr="00284435" w:rsidRDefault="00284435" w:rsidP="00284435">
      <w:r w:rsidRPr="00284435">
        <w:pict w14:anchorId="15A524A8">
          <v:rect id="_x0000_i1151" style="width:0;height:1.5pt" o:hralign="center" o:hrstd="t" o:hr="t" fillcolor="#a0a0a0" stroked="f"/>
        </w:pict>
      </w:r>
    </w:p>
    <w:p w14:paraId="5B608A22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Daily Responsibilities</w:t>
      </w:r>
    </w:p>
    <w:p w14:paraId="21A03310" w14:textId="77777777" w:rsidR="00284435" w:rsidRPr="00284435" w:rsidRDefault="00284435" w:rsidP="00284435">
      <w:pPr>
        <w:numPr>
          <w:ilvl w:val="0"/>
          <w:numId w:val="14"/>
        </w:numPr>
      </w:pPr>
      <w:r w:rsidRPr="00284435">
        <w:rPr>
          <w:b/>
          <w:bCs/>
        </w:rPr>
        <w:t>Monitoring New Repository Creations:</w:t>
      </w:r>
    </w:p>
    <w:p w14:paraId="19D3B831" w14:textId="77777777" w:rsidR="00284435" w:rsidRPr="00284435" w:rsidRDefault="00284435" w:rsidP="00284435">
      <w:pPr>
        <w:numPr>
          <w:ilvl w:val="1"/>
          <w:numId w:val="14"/>
        </w:numPr>
      </w:pPr>
      <w:r w:rsidRPr="00284435">
        <w:t>Review and validate that newly created repositories comply with naming conventions, documentation standards, and initial configuration requirements.</w:t>
      </w:r>
    </w:p>
    <w:p w14:paraId="6A4DFF4C" w14:textId="77777777" w:rsidR="00284435" w:rsidRPr="00284435" w:rsidRDefault="00284435" w:rsidP="00284435">
      <w:pPr>
        <w:numPr>
          <w:ilvl w:val="0"/>
          <w:numId w:val="14"/>
        </w:numPr>
      </w:pPr>
      <w:r w:rsidRPr="00284435">
        <w:rPr>
          <w:b/>
          <w:bCs/>
        </w:rPr>
        <w:t>Dashboard and Alert Review:</w:t>
      </w:r>
    </w:p>
    <w:p w14:paraId="4D47FC19" w14:textId="77777777" w:rsidR="00284435" w:rsidRPr="00284435" w:rsidRDefault="00284435" w:rsidP="00284435">
      <w:pPr>
        <w:numPr>
          <w:ilvl w:val="1"/>
          <w:numId w:val="14"/>
        </w:numPr>
      </w:pPr>
      <w:r w:rsidRPr="00284435">
        <w:t>Monitor governance dashboards for anomalies or configuration drift (e.g., missing READMEs, branch protection lapses).</w:t>
      </w:r>
    </w:p>
    <w:p w14:paraId="5D9F1DBA" w14:textId="77777777" w:rsidR="00284435" w:rsidRPr="00284435" w:rsidRDefault="00284435" w:rsidP="00284435">
      <w:pPr>
        <w:numPr>
          <w:ilvl w:val="0"/>
          <w:numId w:val="14"/>
        </w:numPr>
      </w:pPr>
      <w:r w:rsidRPr="00284435">
        <w:rPr>
          <w:b/>
          <w:bCs/>
        </w:rPr>
        <w:t>User Inquiries and Support:</w:t>
      </w:r>
    </w:p>
    <w:p w14:paraId="3C444FD2" w14:textId="77777777" w:rsidR="00284435" w:rsidRPr="00284435" w:rsidRDefault="00284435" w:rsidP="00284435">
      <w:pPr>
        <w:numPr>
          <w:ilvl w:val="1"/>
          <w:numId w:val="14"/>
        </w:numPr>
      </w:pPr>
      <w:r w:rsidRPr="00284435">
        <w:t>Respond to daily queries from teams regarding proper repository setup and compliance with governance policies.</w:t>
      </w:r>
    </w:p>
    <w:p w14:paraId="23B710AB" w14:textId="77777777" w:rsidR="00284435" w:rsidRPr="00284435" w:rsidRDefault="00284435" w:rsidP="00284435">
      <w:pPr>
        <w:numPr>
          <w:ilvl w:val="0"/>
          <w:numId w:val="14"/>
        </w:numPr>
      </w:pPr>
      <w:r w:rsidRPr="00284435">
        <w:rPr>
          <w:b/>
          <w:bCs/>
        </w:rPr>
        <w:t>Automated Process Verification:</w:t>
      </w:r>
    </w:p>
    <w:p w14:paraId="410740BF" w14:textId="77777777" w:rsidR="00284435" w:rsidRPr="00284435" w:rsidRDefault="00284435" w:rsidP="00284435">
      <w:pPr>
        <w:numPr>
          <w:ilvl w:val="1"/>
          <w:numId w:val="14"/>
        </w:numPr>
      </w:pPr>
      <w:r w:rsidRPr="00284435">
        <w:t>Ensure that automated scripts or tools enforcing repository standards (e.g., tagging, policy compliance) are running as expected.</w:t>
      </w:r>
    </w:p>
    <w:p w14:paraId="4E4BA3F2" w14:textId="77777777" w:rsidR="00284435" w:rsidRPr="00284435" w:rsidRDefault="00284435" w:rsidP="00284435">
      <w:r w:rsidRPr="00284435">
        <w:pict w14:anchorId="7B7BFB19">
          <v:rect id="_x0000_i1152" style="width:0;height:1.5pt" o:hralign="center" o:hrstd="t" o:hr="t" fillcolor="#a0a0a0" stroked="f"/>
        </w:pict>
      </w:r>
    </w:p>
    <w:p w14:paraId="46DD5C78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Weekly Responsibilities</w:t>
      </w:r>
    </w:p>
    <w:p w14:paraId="35315477" w14:textId="77777777" w:rsidR="00284435" w:rsidRPr="00284435" w:rsidRDefault="00284435" w:rsidP="00284435">
      <w:pPr>
        <w:numPr>
          <w:ilvl w:val="0"/>
          <w:numId w:val="15"/>
        </w:numPr>
      </w:pPr>
      <w:r w:rsidRPr="00284435">
        <w:rPr>
          <w:b/>
          <w:bCs/>
        </w:rPr>
        <w:t>Routine Repository Audits:</w:t>
      </w:r>
    </w:p>
    <w:p w14:paraId="40823026" w14:textId="77777777" w:rsidR="00284435" w:rsidRPr="00284435" w:rsidRDefault="00284435" w:rsidP="00284435">
      <w:pPr>
        <w:numPr>
          <w:ilvl w:val="1"/>
          <w:numId w:val="15"/>
        </w:numPr>
      </w:pPr>
      <w:r w:rsidRPr="00284435">
        <w:t>Perform spot checks on a sample of repositories to verify compliance with established governance guidelines (naming conventions, branch protections, documentation).</w:t>
      </w:r>
    </w:p>
    <w:p w14:paraId="5D7DF041" w14:textId="77777777" w:rsidR="00284435" w:rsidRPr="00284435" w:rsidRDefault="00284435" w:rsidP="00284435">
      <w:pPr>
        <w:numPr>
          <w:ilvl w:val="0"/>
          <w:numId w:val="15"/>
        </w:numPr>
      </w:pPr>
      <w:r w:rsidRPr="00284435">
        <w:rPr>
          <w:b/>
          <w:bCs/>
        </w:rPr>
        <w:t>Metadata &amp; Settings Review:</w:t>
      </w:r>
    </w:p>
    <w:p w14:paraId="4376CE45" w14:textId="77777777" w:rsidR="00284435" w:rsidRPr="00284435" w:rsidRDefault="00284435" w:rsidP="00284435">
      <w:pPr>
        <w:numPr>
          <w:ilvl w:val="1"/>
          <w:numId w:val="15"/>
        </w:numPr>
      </w:pPr>
      <w:r w:rsidRPr="00284435">
        <w:t>Validate that repository metadata (e.g., descriptions, topics, licensing information) is complete and accurate.</w:t>
      </w:r>
    </w:p>
    <w:p w14:paraId="3FD4130B" w14:textId="77777777" w:rsidR="00284435" w:rsidRPr="00284435" w:rsidRDefault="00284435" w:rsidP="00284435">
      <w:pPr>
        <w:numPr>
          <w:ilvl w:val="0"/>
          <w:numId w:val="15"/>
        </w:numPr>
      </w:pPr>
      <w:r w:rsidRPr="00284435">
        <w:rPr>
          <w:b/>
          <w:bCs/>
        </w:rPr>
        <w:t>Team Coordination Meetings:</w:t>
      </w:r>
    </w:p>
    <w:p w14:paraId="45EB6F01" w14:textId="77777777" w:rsidR="00284435" w:rsidRPr="00284435" w:rsidRDefault="00284435" w:rsidP="00284435">
      <w:pPr>
        <w:numPr>
          <w:ilvl w:val="1"/>
          <w:numId w:val="15"/>
        </w:numPr>
      </w:pPr>
      <w:r w:rsidRPr="00284435">
        <w:t>Meet with project leads and repository administrators to review recent changes, discuss challenges, and reinforce governance expectations.</w:t>
      </w:r>
    </w:p>
    <w:p w14:paraId="740E4351" w14:textId="77777777" w:rsidR="00284435" w:rsidRPr="00284435" w:rsidRDefault="00284435" w:rsidP="00284435">
      <w:pPr>
        <w:numPr>
          <w:ilvl w:val="0"/>
          <w:numId w:val="15"/>
        </w:numPr>
      </w:pPr>
      <w:r w:rsidRPr="00284435">
        <w:rPr>
          <w:b/>
          <w:bCs/>
        </w:rPr>
        <w:t>New Repository Request Reviews:</w:t>
      </w:r>
    </w:p>
    <w:p w14:paraId="62395EFA" w14:textId="77777777" w:rsidR="00284435" w:rsidRPr="00284435" w:rsidRDefault="00284435" w:rsidP="00284435">
      <w:pPr>
        <w:numPr>
          <w:ilvl w:val="1"/>
          <w:numId w:val="15"/>
        </w:numPr>
      </w:pPr>
      <w:r w:rsidRPr="00284435">
        <w:t>Evaluate and provide feedback on submitted repository requests to ensure they meet organizational policies before provisioning.</w:t>
      </w:r>
    </w:p>
    <w:p w14:paraId="4DFD9408" w14:textId="77777777" w:rsidR="00284435" w:rsidRPr="00284435" w:rsidRDefault="00284435" w:rsidP="00284435">
      <w:pPr>
        <w:numPr>
          <w:ilvl w:val="0"/>
          <w:numId w:val="15"/>
        </w:numPr>
      </w:pPr>
      <w:r w:rsidRPr="00284435">
        <w:rPr>
          <w:b/>
          <w:bCs/>
        </w:rPr>
        <w:t>Trend Analysis:</w:t>
      </w:r>
    </w:p>
    <w:p w14:paraId="1424D060" w14:textId="77777777" w:rsidR="00284435" w:rsidRPr="00284435" w:rsidRDefault="00284435" w:rsidP="00284435">
      <w:pPr>
        <w:numPr>
          <w:ilvl w:val="1"/>
          <w:numId w:val="15"/>
        </w:numPr>
      </w:pPr>
      <w:r w:rsidRPr="00284435">
        <w:t>Monitor weekly metrics on repository creation, updates, and archiving to identify emerging issues or non-compliance trends.</w:t>
      </w:r>
    </w:p>
    <w:p w14:paraId="635AA1B4" w14:textId="77777777" w:rsidR="00284435" w:rsidRPr="00284435" w:rsidRDefault="00284435" w:rsidP="00284435">
      <w:r w:rsidRPr="00284435">
        <w:pict w14:anchorId="5E5CE584">
          <v:rect id="_x0000_i1153" style="width:0;height:1.5pt" o:hralign="center" o:hrstd="t" o:hr="t" fillcolor="#a0a0a0" stroked="f"/>
        </w:pict>
      </w:r>
    </w:p>
    <w:p w14:paraId="26FA6463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Monthly Responsibilities</w:t>
      </w:r>
    </w:p>
    <w:p w14:paraId="6EE9F650" w14:textId="77777777" w:rsidR="00284435" w:rsidRPr="00284435" w:rsidRDefault="00284435" w:rsidP="00284435">
      <w:pPr>
        <w:numPr>
          <w:ilvl w:val="0"/>
          <w:numId w:val="16"/>
        </w:numPr>
      </w:pPr>
      <w:r w:rsidRPr="00284435">
        <w:rPr>
          <w:b/>
          <w:bCs/>
        </w:rPr>
        <w:t>Comprehensive Governance Reporting:</w:t>
      </w:r>
    </w:p>
    <w:p w14:paraId="209B5ECA" w14:textId="77777777" w:rsidR="00284435" w:rsidRPr="00284435" w:rsidRDefault="00284435" w:rsidP="00284435">
      <w:pPr>
        <w:numPr>
          <w:ilvl w:val="1"/>
          <w:numId w:val="16"/>
        </w:numPr>
      </w:pPr>
      <w:r w:rsidRPr="00284435">
        <w:t>Generate and distribute detailed reports on repository compliance, highlighting deviations, trends, and areas needing improvement.</w:t>
      </w:r>
    </w:p>
    <w:p w14:paraId="03902B73" w14:textId="77777777" w:rsidR="00284435" w:rsidRPr="00284435" w:rsidRDefault="00284435" w:rsidP="00284435">
      <w:pPr>
        <w:numPr>
          <w:ilvl w:val="0"/>
          <w:numId w:val="16"/>
        </w:numPr>
      </w:pPr>
      <w:r w:rsidRPr="00284435">
        <w:rPr>
          <w:b/>
          <w:bCs/>
        </w:rPr>
        <w:t>Legacy and Inactive Repository Assessment:</w:t>
      </w:r>
    </w:p>
    <w:p w14:paraId="4CDF99DE" w14:textId="77777777" w:rsidR="00284435" w:rsidRPr="00284435" w:rsidRDefault="00284435" w:rsidP="00284435">
      <w:pPr>
        <w:numPr>
          <w:ilvl w:val="1"/>
          <w:numId w:val="16"/>
        </w:numPr>
      </w:pPr>
      <w:r w:rsidRPr="00284435">
        <w:t>Review repositories that have been inactive or flagged, determining if they should be archived, updated, or decommissioned.</w:t>
      </w:r>
    </w:p>
    <w:p w14:paraId="391EB13E" w14:textId="77777777" w:rsidR="00284435" w:rsidRPr="00284435" w:rsidRDefault="00284435" w:rsidP="00284435">
      <w:pPr>
        <w:numPr>
          <w:ilvl w:val="0"/>
          <w:numId w:val="16"/>
        </w:numPr>
      </w:pPr>
      <w:r w:rsidRPr="00284435">
        <w:rPr>
          <w:b/>
          <w:bCs/>
        </w:rPr>
        <w:t>Policy Documentation Review:</w:t>
      </w:r>
    </w:p>
    <w:p w14:paraId="698257F6" w14:textId="77777777" w:rsidR="00284435" w:rsidRPr="00284435" w:rsidRDefault="00284435" w:rsidP="00284435">
      <w:pPr>
        <w:numPr>
          <w:ilvl w:val="1"/>
          <w:numId w:val="16"/>
        </w:numPr>
      </w:pPr>
      <w:r w:rsidRPr="00284435">
        <w:t>Update internal documentation and checklists related to repository governance based on recent audit findings or process changes.</w:t>
      </w:r>
    </w:p>
    <w:p w14:paraId="48755A4C" w14:textId="77777777" w:rsidR="00284435" w:rsidRPr="00284435" w:rsidRDefault="00284435" w:rsidP="00284435">
      <w:pPr>
        <w:numPr>
          <w:ilvl w:val="0"/>
          <w:numId w:val="16"/>
        </w:numPr>
      </w:pPr>
      <w:r w:rsidRPr="00284435">
        <w:rPr>
          <w:b/>
          <w:bCs/>
        </w:rPr>
        <w:t>Training and Communication:</w:t>
      </w:r>
    </w:p>
    <w:p w14:paraId="5915FEF5" w14:textId="77777777" w:rsidR="00284435" w:rsidRPr="00284435" w:rsidRDefault="00284435" w:rsidP="00284435">
      <w:pPr>
        <w:numPr>
          <w:ilvl w:val="1"/>
          <w:numId w:val="16"/>
        </w:numPr>
      </w:pPr>
      <w:r w:rsidRPr="00284435">
        <w:t>Conduct or coordinate training sessions and informational updates for repository administrators and developers on governance best practices.</w:t>
      </w:r>
    </w:p>
    <w:p w14:paraId="3BE2E5AE" w14:textId="77777777" w:rsidR="00284435" w:rsidRPr="00284435" w:rsidRDefault="00284435" w:rsidP="00284435">
      <w:pPr>
        <w:numPr>
          <w:ilvl w:val="0"/>
          <w:numId w:val="16"/>
        </w:numPr>
      </w:pPr>
      <w:r w:rsidRPr="00284435">
        <w:rPr>
          <w:b/>
          <w:bCs/>
        </w:rPr>
        <w:t>Integration and Tool Evaluation:</w:t>
      </w:r>
    </w:p>
    <w:p w14:paraId="0A92148A" w14:textId="77777777" w:rsidR="00284435" w:rsidRPr="00284435" w:rsidRDefault="00284435" w:rsidP="00284435">
      <w:pPr>
        <w:numPr>
          <w:ilvl w:val="1"/>
          <w:numId w:val="16"/>
        </w:numPr>
      </w:pPr>
      <w:r w:rsidRPr="00284435">
        <w:t>Verify that integrated tools (e.g., for automated policy enforcement) are functioning correctly and adjust configurations as needed.</w:t>
      </w:r>
    </w:p>
    <w:p w14:paraId="212A9AD2" w14:textId="77777777" w:rsidR="00284435" w:rsidRPr="00284435" w:rsidRDefault="00284435" w:rsidP="00284435">
      <w:r w:rsidRPr="00284435">
        <w:pict w14:anchorId="2CDDE779">
          <v:rect id="_x0000_i1154" style="width:0;height:1.5pt" o:hralign="center" o:hrstd="t" o:hr="t" fillcolor="#a0a0a0" stroked="f"/>
        </w:pict>
      </w:r>
    </w:p>
    <w:p w14:paraId="7A8235F7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Quarterly Responsibilities</w:t>
      </w:r>
    </w:p>
    <w:p w14:paraId="705D301A" w14:textId="77777777" w:rsidR="00284435" w:rsidRPr="00284435" w:rsidRDefault="00284435" w:rsidP="00284435">
      <w:pPr>
        <w:numPr>
          <w:ilvl w:val="0"/>
          <w:numId w:val="17"/>
        </w:numPr>
      </w:pPr>
      <w:r w:rsidRPr="00284435">
        <w:rPr>
          <w:b/>
          <w:bCs/>
        </w:rPr>
        <w:t>In-Depth Repository Reviews:</w:t>
      </w:r>
    </w:p>
    <w:p w14:paraId="420B3A86" w14:textId="77777777" w:rsidR="00284435" w:rsidRPr="00284435" w:rsidRDefault="00284435" w:rsidP="00284435">
      <w:pPr>
        <w:numPr>
          <w:ilvl w:val="1"/>
          <w:numId w:val="17"/>
        </w:numPr>
      </w:pPr>
      <w:r w:rsidRPr="00284435">
        <w:t>Lead a thorough audit of a broader set of repositories to assess adherence to governance standards across the organization.</w:t>
      </w:r>
    </w:p>
    <w:p w14:paraId="43D101DE" w14:textId="77777777" w:rsidR="00284435" w:rsidRPr="00284435" w:rsidRDefault="00284435" w:rsidP="00284435">
      <w:pPr>
        <w:numPr>
          <w:ilvl w:val="0"/>
          <w:numId w:val="17"/>
        </w:numPr>
      </w:pPr>
      <w:r w:rsidRPr="00284435">
        <w:rPr>
          <w:b/>
          <w:bCs/>
        </w:rPr>
        <w:t>Policy Revisions:</w:t>
      </w:r>
    </w:p>
    <w:p w14:paraId="44417DA9" w14:textId="77777777" w:rsidR="00284435" w:rsidRPr="00284435" w:rsidRDefault="00284435" w:rsidP="00284435">
      <w:pPr>
        <w:numPr>
          <w:ilvl w:val="1"/>
          <w:numId w:val="17"/>
        </w:numPr>
      </w:pPr>
      <w:r w:rsidRPr="00284435">
        <w:t>Review and update repository governance policies to reflect evolving business needs, technology changes, or security best practices.</w:t>
      </w:r>
    </w:p>
    <w:p w14:paraId="1F7E9855" w14:textId="77777777" w:rsidR="00284435" w:rsidRPr="00284435" w:rsidRDefault="00284435" w:rsidP="00284435">
      <w:pPr>
        <w:numPr>
          <w:ilvl w:val="0"/>
          <w:numId w:val="17"/>
        </w:numPr>
      </w:pPr>
      <w:r w:rsidRPr="00284435">
        <w:rPr>
          <w:b/>
          <w:bCs/>
        </w:rPr>
        <w:t>Gap Analysis and Remediation Planning:</w:t>
      </w:r>
    </w:p>
    <w:p w14:paraId="56A6C9D9" w14:textId="77777777" w:rsidR="00284435" w:rsidRPr="00284435" w:rsidRDefault="00284435" w:rsidP="00284435">
      <w:pPr>
        <w:numPr>
          <w:ilvl w:val="1"/>
          <w:numId w:val="17"/>
        </w:numPr>
      </w:pPr>
      <w:r w:rsidRPr="00284435">
        <w:t>Identify gaps between current repository practices and desired governance outcomes, then develop and prioritize remediation plans.</w:t>
      </w:r>
    </w:p>
    <w:p w14:paraId="579A62EC" w14:textId="77777777" w:rsidR="00284435" w:rsidRPr="00284435" w:rsidRDefault="00284435" w:rsidP="00284435">
      <w:pPr>
        <w:numPr>
          <w:ilvl w:val="0"/>
          <w:numId w:val="17"/>
        </w:numPr>
      </w:pPr>
      <w:r w:rsidRPr="00284435">
        <w:rPr>
          <w:b/>
          <w:bCs/>
        </w:rPr>
        <w:t>Cross-Functional Collaboration:</w:t>
      </w:r>
    </w:p>
    <w:p w14:paraId="58D1D073" w14:textId="77777777" w:rsidR="00284435" w:rsidRPr="00284435" w:rsidRDefault="00284435" w:rsidP="00284435">
      <w:pPr>
        <w:numPr>
          <w:ilvl w:val="1"/>
          <w:numId w:val="17"/>
        </w:numPr>
      </w:pPr>
      <w:r w:rsidRPr="00284435">
        <w:t>Engage with security, compliance, and IT operations teams to align repository governance with broader enterprise policies and risk management strategies.</w:t>
      </w:r>
    </w:p>
    <w:p w14:paraId="0436A805" w14:textId="77777777" w:rsidR="00284435" w:rsidRPr="00284435" w:rsidRDefault="00284435" w:rsidP="00284435">
      <w:pPr>
        <w:numPr>
          <w:ilvl w:val="0"/>
          <w:numId w:val="17"/>
        </w:numPr>
      </w:pPr>
      <w:r w:rsidRPr="00284435">
        <w:rPr>
          <w:b/>
          <w:bCs/>
        </w:rPr>
        <w:t>Feedback Sessions:</w:t>
      </w:r>
    </w:p>
    <w:p w14:paraId="3FD86BEF" w14:textId="77777777" w:rsidR="00284435" w:rsidRPr="00284435" w:rsidRDefault="00284435" w:rsidP="00284435">
      <w:pPr>
        <w:numPr>
          <w:ilvl w:val="1"/>
          <w:numId w:val="17"/>
        </w:numPr>
      </w:pPr>
      <w:r w:rsidRPr="00284435">
        <w:t>Host structured sessions with stakeholders to review governance effectiveness, gather feedback, and adjust processes accordingly.</w:t>
      </w:r>
    </w:p>
    <w:p w14:paraId="6CB1786D" w14:textId="77777777" w:rsidR="00284435" w:rsidRPr="00284435" w:rsidRDefault="00284435" w:rsidP="00284435">
      <w:r w:rsidRPr="00284435">
        <w:pict w14:anchorId="5805E3B9">
          <v:rect id="_x0000_i1155" style="width:0;height:1.5pt" o:hralign="center" o:hrstd="t" o:hr="t" fillcolor="#a0a0a0" stroked="f"/>
        </w:pict>
      </w:r>
    </w:p>
    <w:p w14:paraId="6F65EE2C" w14:textId="77777777" w:rsidR="00284435" w:rsidRPr="00284435" w:rsidRDefault="00284435" w:rsidP="00284435">
      <w:pPr>
        <w:rPr>
          <w:b/>
          <w:bCs/>
        </w:rPr>
      </w:pPr>
      <w:r w:rsidRPr="00284435">
        <w:rPr>
          <w:b/>
          <w:bCs/>
        </w:rPr>
        <w:t>Annual Responsibilities</w:t>
      </w:r>
    </w:p>
    <w:p w14:paraId="346F0280" w14:textId="77777777" w:rsidR="00284435" w:rsidRPr="00284435" w:rsidRDefault="00284435" w:rsidP="00284435">
      <w:pPr>
        <w:numPr>
          <w:ilvl w:val="0"/>
          <w:numId w:val="18"/>
        </w:numPr>
      </w:pPr>
      <w:r w:rsidRPr="00284435">
        <w:rPr>
          <w:b/>
          <w:bCs/>
        </w:rPr>
        <w:t>Full-Scale Repository Audit:</w:t>
      </w:r>
    </w:p>
    <w:p w14:paraId="21BFAD5C" w14:textId="77777777" w:rsidR="00284435" w:rsidRPr="00284435" w:rsidRDefault="00284435" w:rsidP="00284435">
      <w:pPr>
        <w:numPr>
          <w:ilvl w:val="1"/>
          <w:numId w:val="18"/>
        </w:numPr>
      </w:pPr>
      <w:r w:rsidRPr="00284435">
        <w:t>Conduct an organization-wide audit of all repositories to ensure full compliance with governance policies, security standards, and documentation requirements.</w:t>
      </w:r>
    </w:p>
    <w:p w14:paraId="516A797D" w14:textId="77777777" w:rsidR="00284435" w:rsidRPr="00284435" w:rsidRDefault="00284435" w:rsidP="00284435">
      <w:pPr>
        <w:numPr>
          <w:ilvl w:val="0"/>
          <w:numId w:val="18"/>
        </w:numPr>
      </w:pPr>
      <w:r w:rsidRPr="00284435">
        <w:rPr>
          <w:b/>
          <w:bCs/>
        </w:rPr>
        <w:t>Strategic Roadmap Development:</w:t>
      </w:r>
    </w:p>
    <w:p w14:paraId="7CC38CCB" w14:textId="77777777" w:rsidR="00284435" w:rsidRPr="00284435" w:rsidRDefault="00284435" w:rsidP="00284435">
      <w:pPr>
        <w:numPr>
          <w:ilvl w:val="1"/>
          <w:numId w:val="18"/>
        </w:numPr>
      </w:pPr>
      <w:r w:rsidRPr="00284435">
        <w:t>Develop a long-term roadmap for repository management, including major upgrades, archival strategies, and technology investments.</w:t>
      </w:r>
    </w:p>
    <w:p w14:paraId="74FD4686" w14:textId="77777777" w:rsidR="00284435" w:rsidRPr="00284435" w:rsidRDefault="00284435" w:rsidP="00284435">
      <w:pPr>
        <w:numPr>
          <w:ilvl w:val="0"/>
          <w:numId w:val="18"/>
        </w:numPr>
      </w:pPr>
      <w:r w:rsidRPr="00284435">
        <w:rPr>
          <w:b/>
          <w:bCs/>
        </w:rPr>
        <w:t>Governance Policy Overhaul:</w:t>
      </w:r>
    </w:p>
    <w:p w14:paraId="33876968" w14:textId="77777777" w:rsidR="00284435" w:rsidRPr="00284435" w:rsidRDefault="00284435" w:rsidP="00284435">
      <w:pPr>
        <w:numPr>
          <w:ilvl w:val="1"/>
          <w:numId w:val="18"/>
        </w:numPr>
      </w:pPr>
      <w:r w:rsidRPr="00284435">
        <w:t>Revise and formalize all repository governance policies and procedures, incorporating lessons learned and changes in regulatory or organizational requirements.</w:t>
      </w:r>
    </w:p>
    <w:p w14:paraId="6CE395D1" w14:textId="77777777" w:rsidR="00284435" w:rsidRPr="00284435" w:rsidRDefault="00284435" w:rsidP="00284435">
      <w:pPr>
        <w:numPr>
          <w:ilvl w:val="0"/>
          <w:numId w:val="18"/>
        </w:numPr>
      </w:pPr>
      <w:r w:rsidRPr="00284435">
        <w:rPr>
          <w:b/>
          <w:bCs/>
        </w:rPr>
        <w:t>Executive Reporting and Review:</w:t>
      </w:r>
    </w:p>
    <w:p w14:paraId="71F7675D" w14:textId="77777777" w:rsidR="00284435" w:rsidRPr="00284435" w:rsidRDefault="00284435" w:rsidP="00284435">
      <w:pPr>
        <w:numPr>
          <w:ilvl w:val="1"/>
          <w:numId w:val="18"/>
        </w:numPr>
      </w:pPr>
      <w:r w:rsidRPr="00284435">
        <w:t>Present an annual report to executive leadership detailing governance performance, audit findings, incident resolutions, and planned improvements.</w:t>
      </w:r>
    </w:p>
    <w:p w14:paraId="3B453F1D" w14:textId="77777777" w:rsidR="00284435" w:rsidRPr="00284435" w:rsidRDefault="00284435" w:rsidP="00284435">
      <w:pPr>
        <w:numPr>
          <w:ilvl w:val="0"/>
          <w:numId w:val="18"/>
        </w:numPr>
      </w:pPr>
      <w:r w:rsidRPr="00284435">
        <w:rPr>
          <w:b/>
          <w:bCs/>
        </w:rPr>
        <w:t>Organization-Wide Training:</w:t>
      </w:r>
    </w:p>
    <w:p w14:paraId="6A931DC4" w14:textId="77777777" w:rsidR="00284435" w:rsidRPr="00284435" w:rsidRDefault="00284435" w:rsidP="00284435">
      <w:pPr>
        <w:numPr>
          <w:ilvl w:val="1"/>
          <w:numId w:val="18"/>
        </w:numPr>
      </w:pPr>
      <w:r w:rsidRPr="00284435">
        <w:t>Plan and implement comprehensive training programs on repository governance best practices for all relevant teams.</w:t>
      </w:r>
    </w:p>
    <w:p w14:paraId="28E9C710" w14:textId="77777777" w:rsidR="00284435" w:rsidRPr="00284435" w:rsidRDefault="00284435" w:rsidP="00284435">
      <w:pPr>
        <w:numPr>
          <w:ilvl w:val="0"/>
          <w:numId w:val="18"/>
        </w:numPr>
      </w:pPr>
      <w:r w:rsidRPr="00284435">
        <w:rPr>
          <w:b/>
          <w:bCs/>
        </w:rPr>
        <w:t>Budget and Resource Planning:</w:t>
      </w:r>
    </w:p>
    <w:p w14:paraId="2B868901" w14:textId="77777777" w:rsidR="00284435" w:rsidRPr="00284435" w:rsidRDefault="00284435" w:rsidP="00284435">
      <w:pPr>
        <w:numPr>
          <w:ilvl w:val="1"/>
          <w:numId w:val="18"/>
        </w:numPr>
      </w:pPr>
      <w:r w:rsidRPr="00284435">
        <w:t>Review resource allocations and budget requirements for repository governance initiatives, ensuring alignment with the strategic IT roadmap.</w:t>
      </w:r>
    </w:p>
    <w:p w14:paraId="476B4F4D" w14:textId="77777777" w:rsidR="00284435" w:rsidRDefault="00284435" w:rsidP="00284435"/>
    <w:p w14:paraId="4EAD027A" w14:textId="55FB307C" w:rsidR="00284435" w:rsidRDefault="00284435" w:rsidP="00284435">
      <w:pPr>
        <w:pStyle w:val="Heading2"/>
      </w:pPr>
      <w:r>
        <w:t>DevOps Integration Manager</w:t>
      </w:r>
    </w:p>
    <w:p w14:paraId="4E5C40C2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Ad Hoc Responsibilities</w:t>
      </w:r>
    </w:p>
    <w:p w14:paraId="442D4172" w14:textId="77777777" w:rsidR="006452F6" w:rsidRPr="006452F6" w:rsidRDefault="006452F6" w:rsidP="006452F6">
      <w:pPr>
        <w:numPr>
          <w:ilvl w:val="0"/>
          <w:numId w:val="19"/>
        </w:numPr>
      </w:pPr>
      <w:r w:rsidRPr="006452F6">
        <w:rPr>
          <w:b/>
          <w:bCs/>
        </w:rPr>
        <w:t>Urgent Issue Resolution:</w:t>
      </w:r>
    </w:p>
    <w:p w14:paraId="17349818" w14:textId="77777777" w:rsidR="006452F6" w:rsidRPr="006452F6" w:rsidRDefault="006452F6" w:rsidP="006452F6">
      <w:pPr>
        <w:numPr>
          <w:ilvl w:val="1"/>
          <w:numId w:val="19"/>
        </w:numPr>
      </w:pPr>
      <w:r w:rsidRPr="006452F6">
        <w:t>Troubleshoot and resolve unexpected failures in CI/CD pipelines or integration points with minimal downtime.</w:t>
      </w:r>
    </w:p>
    <w:p w14:paraId="57BB96DA" w14:textId="77777777" w:rsidR="006452F6" w:rsidRPr="006452F6" w:rsidRDefault="006452F6" w:rsidP="006452F6">
      <w:pPr>
        <w:numPr>
          <w:ilvl w:val="1"/>
          <w:numId w:val="19"/>
        </w:numPr>
      </w:pPr>
      <w:r w:rsidRPr="006452F6">
        <w:t>Coordinate with development, operations, and third-party vendors during critical integration incidents.</w:t>
      </w:r>
    </w:p>
    <w:p w14:paraId="529703A2" w14:textId="77777777" w:rsidR="006452F6" w:rsidRPr="006452F6" w:rsidRDefault="006452F6" w:rsidP="006452F6">
      <w:pPr>
        <w:numPr>
          <w:ilvl w:val="0"/>
          <w:numId w:val="19"/>
        </w:numPr>
      </w:pPr>
      <w:r w:rsidRPr="006452F6">
        <w:rPr>
          <w:b/>
          <w:bCs/>
        </w:rPr>
        <w:t>New Integration Onboarding:</w:t>
      </w:r>
    </w:p>
    <w:p w14:paraId="067340E9" w14:textId="77777777" w:rsidR="006452F6" w:rsidRPr="006452F6" w:rsidRDefault="006452F6" w:rsidP="006452F6">
      <w:pPr>
        <w:numPr>
          <w:ilvl w:val="1"/>
          <w:numId w:val="19"/>
        </w:numPr>
      </w:pPr>
      <w:r w:rsidRPr="006452F6">
        <w:t>Rapidly deploy and test integrations requested by development teams or external partners.</w:t>
      </w:r>
    </w:p>
    <w:p w14:paraId="0E8DE312" w14:textId="77777777" w:rsidR="006452F6" w:rsidRPr="006452F6" w:rsidRDefault="006452F6" w:rsidP="006452F6">
      <w:pPr>
        <w:numPr>
          <w:ilvl w:val="0"/>
          <w:numId w:val="19"/>
        </w:numPr>
      </w:pPr>
      <w:r w:rsidRPr="006452F6">
        <w:rPr>
          <w:b/>
          <w:bCs/>
        </w:rPr>
        <w:t>Incident Escalation:</w:t>
      </w:r>
    </w:p>
    <w:p w14:paraId="744CD465" w14:textId="77777777" w:rsidR="006452F6" w:rsidRPr="006452F6" w:rsidRDefault="006452F6" w:rsidP="006452F6">
      <w:pPr>
        <w:numPr>
          <w:ilvl w:val="1"/>
          <w:numId w:val="19"/>
        </w:numPr>
      </w:pPr>
      <w:r w:rsidRPr="006452F6">
        <w:t>Act as the escalation point for issues impacting build, deployment, or integration processes.</w:t>
      </w:r>
    </w:p>
    <w:p w14:paraId="427D22FF" w14:textId="77777777" w:rsidR="006452F6" w:rsidRPr="006452F6" w:rsidRDefault="006452F6" w:rsidP="006452F6">
      <w:pPr>
        <w:numPr>
          <w:ilvl w:val="0"/>
          <w:numId w:val="19"/>
        </w:numPr>
      </w:pPr>
      <w:r w:rsidRPr="006452F6">
        <w:rPr>
          <w:b/>
          <w:bCs/>
        </w:rPr>
        <w:t>Emergency Configuration Changes:</w:t>
      </w:r>
    </w:p>
    <w:p w14:paraId="55B477AA" w14:textId="77777777" w:rsidR="006452F6" w:rsidRPr="006452F6" w:rsidRDefault="006452F6" w:rsidP="006452F6">
      <w:pPr>
        <w:numPr>
          <w:ilvl w:val="1"/>
          <w:numId w:val="19"/>
        </w:numPr>
      </w:pPr>
      <w:r w:rsidRPr="006452F6">
        <w:t>Implement ad hoc configuration changes or rollbacks in response to security alerts or system failures.</w:t>
      </w:r>
    </w:p>
    <w:p w14:paraId="075F853C" w14:textId="77777777" w:rsidR="006452F6" w:rsidRPr="006452F6" w:rsidRDefault="006452F6" w:rsidP="006452F6">
      <w:r w:rsidRPr="006452F6">
        <w:pict w14:anchorId="57E1D916">
          <v:rect id="_x0000_i1191" style="width:0;height:1.5pt" o:hralign="center" o:hrstd="t" o:hr="t" fillcolor="#a0a0a0" stroked="f"/>
        </w:pict>
      </w:r>
    </w:p>
    <w:p w14:paraId="7687056B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Daily Responsibilities</w:t>
      </w:r>
    </w:p>
    <w:p w14:paraId="34E7C3AC" w14:textId="77777777" w:rsidR="006452F6" w:rsidRPr="006452F6" w:rsidRDefault="006452F6" w:rsidP="006452F6">
      <w:pPr>
        <w:numPr>
          <w:ilvl w:val="0"/>
          <w:numId w:val="20"/>
        </w:numPr>
      </w:pPr>
      <w:r w:rsidRPr="006452F6">
        <w:rPr>
          <w:b/>
          <w:bCs/>
        </w:rPr>
        <w:t>Pipeline Monitoring:</w:t>
      </w:r>
    </w:p>
    <w:p w14:paraId="3A4A633E" w14:textId="77777777" w:rsidR="006452F6" w:rsidRPr="006452F6" w:rsidRDefault="006452F6" w:rsidP="006452F6">
      <w:pPr>
        <w:numPr>
          <w:ilvl w:val="1"/>
          <w:numId w:val="20"/>
        </w:numPr>
      </w:pPr>
      <w:r w:rsidRPr="006452F6">
        <w:t>Review and monitor CI/CD pipeline runs and integration logs for failures or performance degradation.</w:t>
      </w:r>
    </w:p>
    <w:p w14:paraId="52CE1F7C" w14:textId="77777777" w:rsidR="006452F6" w:rsidRPr="006452F6" w:rsidRDefault="006452F6" w:rsidP="006452F6">
      <w:pPr>
        <w:numPr>
          <w:ilvl w:val="1"/>
          <w:numId w:val="20"/>
        </w:numPr>
      </w:pPr>
      <w:r w:rsidRPr="006452F6">
        <w:t>Track alerts from integration tools and systems, ensuring immediate remediation of any issues.</w:t>
      </w:r>
    </w:p>
    <w:p w14:paraId="489AA958" w14:textId="77777777" w:rsidR="006452F6" w:rsidRPr="006452F6" w:rsidRDefault="006452F6" w:rsidP="006452F6">
      <w:pPr>
        <w:numPr>
          <w:ilvl w:val="0"/>
          <w:numId w:val="20"/>
        </w:numPr>
      </w:pPr>
      <w:r w:rsidRPr="006452F6">
        <w:rPr>
          <w:b/>
          <w:bCs/>
        </w:rPr>
        <w:t>Operational Support:</w:t>
      </w:r>
    </w:p>
    <w:p w14:paraId="705F71E1" w14:textId="77777777" w:rsidR="006452F6" w:rsidRPr="006452F6" w:rsidRDefault="006452F6" w:rsidP="006452F6">
      <w:pPr>
        <w:numPr>
          <w:ilvl w:val="1"/>
          <w:numId w:val="20"/>
        </w:numPr>
      </w:pPr>
      <w:r w:rsidRPr="006452F6">
        <w:t>Provide day-to-day support to developers and DevOps engineers regarding integration tools and processes.</w:t>
      </w:r>
    </w:p>
    <w:p w14:paraId="18A0A792" w14:textId="77777777" w:rsidR="006452F6" w:rsidRPr="006452F6" w:rsidRDefault="006452F6" w:rsidP="006452F6">
      <w:pPr>
        <w:numPr>
          <w:ilvl w:val="1"/>
          <w:numId w:val="20"/>
        </w:numPr>
      </w:pPr>
      <w:r w:rsidRPr="006452F6">
        <w:t>Validate that scheduled jobs, webhooks, and automated scripts are executing as expected.</w:t>
      </w:r>
    </w:p>
    <w:p w14:paraId="664955FE" w14:textId="77777777" w:rsidR="006452F6" w:rsidRPr="006452F6" w:rsidRDefault="006452F6" w:rsidP="006452F6">
      <w:pPr>
        <w:numPr>
          <w:ilvl w:val="0"/>
          <w:numId w:val="20"/>
        </w:numPr>
      </w:pPr>
      <w:r w:rsidRPr="006452F6">
        <w:rPr>
          <w:b/>
          <w:bCs/>
        </w:rPr>
        <w:t>Status Reporting:</w:t>
      </w:r>
    </w:p>
    <w:p w14:paraId="2674D5D4" w14:textId="77777777" w:rsidR="006452F6" w:rsidRPr="006452F6" w:rsidRDefault="006452F6" w:rsidP="006452F6">
      <w:pPr>
        <w:numPr>
          <w:ilvl w:val="1"/>
          <w:numId w:val="20"/>
        </w:numPr>
      </w:pPr>
      <w:r w:rsidRPr="006452F6">
        <w:t>Keep a pulse on system health dashboards and update key stakeholders on operational status.</w:t>
      </w:r>
    </w:p>
    <w:p w14:paraId="6B3BF6B6" w14:textId="77777777" w:rsidR="006452F6" w:rsidRPr="006452F6" w:rsidRDefault="006452F6" w:rsidP="006452F6">
      <w:r w:rsidRPr="006452F6">
        <w:pict w14:anchorId="0E520CF8">
          <v:rect id="_x0000_i1192" style="width:0;height:1.5pt" o:hralign="center" o:hrstd="t" o:hr="t" fillcolor="#a0a0a0" stroked="f"/>
        </w:pict>
      </w:r>
    </w:p>
    <w:p w14:paraId="76749601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Weekly Responsibilities</w:t>
      </w:r>
    </w:p>
    <w:p w14:paraId="71ABA829" w14:textId="77777777" w:rsidR="006452F6" w:rsidRPr="006452F6" w:rsidRDefault="006452F6" w:rsidP="006452F6">
      <w:pPr>
        <w:numPr>
          <w:ilvl w:val="0"/>
          <w:numId w:val="21"/>
        </w:numPr>
      </w:pPr>
      <w:r w:rsidRPr="006452F6">
        <w:rPr>
          <w:b/>
          <w:bCs/>
        </w:rPr>
        <w:t>Performance and Health Reviews:</w:t>
      </w:r>
    </w:p>
    <w:p w14:paraId="615F1A37" w14:textId="77777777" w:rsidR="006452F6" w:rsidRPr="006452F6" w:rsidRDefault="006452F6" w:rsidP="006452F6">
      <w:pPr>
        <w:numPr>
          <w:ilvl w:val="1"/>
          <w:numId w:val="21"/>
        </w:numPr>
      </w:pPr>
      <w:r w:rsidRPr="006452F6">
        <w:t>Analyze weekly performance metrics and logs from integration systems to identify trends and areas for improvement.</w:t>
      </w:r>
    </w:p>
    <w:p w14:paraId="187D8A6C" w14:textId="77777777" w:rsidR="006452F6" w:rsidRPr="006452F6" w:rsidRDefault="006452F6" w:rsidP="006452F6">
      <w:pPr>
        <w:numPr>
          <w:ilvl w:val="1"/>
          <w:numId w:val="21"/>
        </w:numPr>
      </w:pPr>
      <w:r w:rsidRPr="006452F6">
        <w:t>Conduct routine checks on deployment pipelines to ensure consistent performance and compliance with best practices.</w:t>
      </w:r>
    </w:p>
    <w:p w14:paraId="23340DEE" w14:textId="77777777" w:rsidR="006452F6" w:rsidRPr="006452F6" w:rsidRDefault="006452F6" w:rsidP="006452F6">
      <w:pPr>
        <w:numPr>
          <w:ilvl w:val="0"/>
          <w:numId w:val="21"/>
        </w:numPr>
      </w:pPr>
      <w:r w:rsidRPr="006452F6">
        <w:rPr>
          <w:b/>
          <w:bCs/>
        </w:rPr>
        <w:t>Team Coordination Meetings:</w:t>
      </w:r>
    </w:p>
    <w:p w14:paraId="1F071BE2" w14:textId="77777777" w:rsidR="006452F6" w:rsidRPr="006452F6" w:rsidRDefault="006452F6" w:rsidP="006452F6">
      <w:pPr>
        <w:numPr>
          <w:ilvl w:val="1"/>
          <w:numId w:val="21"/>
        </w:numPr>
      </w:pPr>
      <w:r w:rsidRPr="006452F6">
        <w:t>Hold weekly syncs with DevOps, development, and infrastructure teams to discuss ongoing issues, upcoming releases, and integration improvements.</w:t>
      </w:r>
    </w:p>
    <w:p w14:paraId="6EC57E52" w14:textId="77777777" w:rsidR="006452F6" w:rsidRPr="006452F6" w:rsidRDefault="006452F6" w:rsidP="006452F6">
      <w:pPr>
        <w:numPr>
          <w:ilvl w:val="0"/>
          <w:numId w:val="21"/>
        </w:numPr>
      </w:pPr>
      <w:r w:rsidRPr="006452F6">
        <w:rPr>
          <w:b/>
          <w:bCs/>
        </w:rPr>
        <w:t>Documentation Updates:</w:t>
      </w:r>
    </w:p>
    <w:p w14:paraId="298C0C19" w14:textId="77777777" w:rsidR="006452F6" w:rsidRPr="006452F6" w:rsidRDefault="006452F6" w:rsidP="006452F6">
      <w:pPr>
        <w:numPr>
          <w:ilvl w:val="1"/>
          <w:numId w:val="21"/>
        </w:numPr>
      </w:pPr>
      <w:r w:rsidRPr="006452F6">
        <w:t>Update internal documentation, runbooks, and integration playbooks to reflect recent changes or lessons learned.</w:t>
      </w:r>
    </w:p>
    <w:p w14:paraId="7CB8DBBE" w14:textId="77777777" w:rsidR="006452F6" w:rsidRPr="006452F6" w:rsidRDefault="006452F6" w:rsidP="006452F6">
      <w:pPr>
        <w:numPr>
          <w:ilvl w:val="0"/>
          <w:numId w:val="21"/>
        </w:numPr>
      </w:pPr>
      <w:r w:rsidRPr="006452F6">
        <w:rPr>
          <w:b/>
          <w:bCs/>
        </w:rPr>
        <w:t>Feedback Analysis:</w:t>
      </w:r>
    </w:p>
    <w:p w14:paraId="5AD2FEDC" w14:textId="77777777" w:rsidR="006452F6" w:rsidRPr="006452F6" w:rsidRDefault="006452F6" w:rsidP="006452F6">
      <w:pPr>
        <w:numPr>
          <w:ilvl w:val="1"/>
          <w:numId w:val="21"/>
        </w:numPr>
      </w:pPr>
      <w:r w:rsidRPr="006452F6">
        <w:t>Review feedback from users and teams regarding integration issues and incorporate improvements into the workflow.</w:t>
      </w:r>
    </w:p>
    <w:p w14:paraId="6B881B0E" w14:textId="77777777" w:rsidR="006452F6" w:rsidRPr="006452F6" w:rsidRDefault="006452F6" w:rsidP="006452F6">
      <w:r w:rsidRPr="006452F6">
        <w:pict w14:anchorId="7CC82FC0">
          <v:rect id="_x0000_i1193" style="width:0;height:1.5pt" o:hralign="center" o:hrstd="t" o:hr="t" fillcolor="#a0a0a0" stroked="f"/>
        </w:pict>
      </w:r>
    </w:p>
    <w:p w14:paraId="5F82DFD2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Monthly Responsibilities</w:t>
      </w:r>
    </w:p>
    <w:p w14:paraId="3AD15F52" w14:textId="77777777" w:rsidR="006452F6" w:rsidRPr="006452F6" w:rsidRDefault="006452F6" w:rsidP="006452F6">
      <w:pPr>
        <w:numPr>
          <w:ilvl w:val="0"/>
          <w:numId w:val="22"/>
        </w:numPr>
      </w:pPr>
      <w:r w:rsidRPr="006452F6">
        <w:rPr>
          <w:b/>
          <w:bCs/>
        </w:rPr>
        <w:t>Comprehensive Integration Audits:</w:t>
      </w:r>
    </w:p>
    <w:p w14:paraId="0D429313" w14:textId="77777777" w:rsidR="006452F6" w:rsidRPr="006452F6" w:rsidRDefault="006452F6" w:rsidP="006452F6">
      <w:pPr>
        <w:numPr>
          <w:ilvl w:val="1"/>
          <w:numId w:val="22"/>
        </w:numPr>
      </w:pPr>
      <w:r w:rsidRPr="006452F6">
        <w:t>Perform detailed audits of CI/CD pipelines, integrations, and automated workflows to verify correct configurations and optimal performance.</w:t>
      </w:r>
    </w:p>
    <w:p w14:paraId="4E1101EA" w14:textId="77777777" w:rsidR="006452F6" w:rsidRPr="006452F6" w:rsidRDefault="006452F6" w:rsidP="006452F6">
      <w:pPr>
        <w:numPr>
          <w:ilvl w:val="0"/>
          <w:numId w:val="22"/>
        </w:numPr>
      </w:pPr>
      <w:r w:rsidRPr="006452F6">
        <w:rPr>
          <w:b/>
          <w:bCs/>
        </w:rPr>
        <w:t>Tooling and Version Reviews:</w:t>
      </w:r>
    </w:p>
    <w:p w14:paraId="7D8348D1" w14:textId="77777777" w:rsidR="006452F6" w:rsidRPr="006452F6" w:rsidRDefault="006452F6" w:rsidP="006452F6">
      <w:pPr>
        <w:numPr>
          <w:ilvl w:val="1"/>
          <w:numId w:val="22"/>
        </w:numPr>
      </w:pPr>
      <w:r w:rsidRPr="006452F6">
        <w:t>Check for updates, patches, and upgrades to integration tools, ensuring compatibility and security.</w:t>
      </w:r>
    </w:p>
    <w:p w14:paraId="308D7FD3" w14:textId="77777777" w:rsidR="006452F6" w:rsidRPr="006452F6" w:rsidRDefault="006452F6" w:rsidP="006452F6">
      <w:pPr>
        <w:numPr>
          <w:ilvl w:val="0"/>
          <w:numId w:val="22"/>
        </w:numPr>
      </w:pPr>
      <w:r w:rsidRPr="006452F6">
        <w:rPr>
          <w:b/>
          <w:bCs/>
        </w:rPr>
        <w:t>User Training Sessions:</w:t>
      </w:r>
    </w:p>
    <w:p w14:paraId="3F6D8BE8" w14:textId="77777777" w:rsidR="006452F6" w:rsidRPr="006452F6" w:rsidRDefault="006452F6" w:rsidP="006452F6">
      <w:pPr>
        <w:numPr>
          <w:ilvl w:val="1"/>
          <w:numId w:val="22"/>
        </w:numPr>
      </w:pPr>
      <w:r w:rsidRPr="006452F6">
        <w:t>Organize or facilitate training sessions or workshops on new integration features, best practices, and troubleshooting techniques.</w:t>
      </w:r>
    </w:p>
    <w:p w14:paraId="689D1D58" w14:textId="77777777" w:rsidR="006452F6" w:rsidRPr="006452F6" w:rsidRDefault="006452F6" w:rsidP="006452F6">
      <w:pPr>
        <w:numPr>
          <w:ilvl w:val="0"/>
          <w:numId w:val="22"/>
        </w:numPr>
      </w:pPr>
      <w:r w:rsidRPr="006452F6">
        <w:rPr>
          <w:b/>
          <w:bCs/>
        </w:rPr>
        <w:t>Process Improvement Planning:</w:t>
      </w:r>
    </w:p>
    <w:p w14:paraId="6E7B9F8B" w14:textId="77777777" w:rsidR="006452F6" w:rsidRPr="006452F6" w:rsidRDefault="006452F6" w:rsidP="006452F6">
      <w:pPr>
        <w:numPr>
          <w:ilvl w:val="1"/>
          <w:numId w:val="22"/>
        </w:numPr>
      </w:pPr>
      <w:r w:rsidRPr="006452F6">
        <w:t>Evaluate monthly performance metrics and user feedback to identify opportunities for process enhancements or automation improvements.</w:t>
      </w:r>
    </w:p>
    <w:p w14:paraId="17A48AE3" w14:textId="77777777" w:rsidR="006452F6" w:rsidRPr="006452F6" w:rsidRDefault="006452F6" w:rsidP="006452F6">
      <w:pPr>
        <w:numPr>
          <w:ilvl w:val="0"/>
          <w:numId w:val="22"/>
        </w:numPr>
      </w:pPr>
      <w:r w:rsidRPr="006452F6">
        <w:rPr>
          <w:b/>
          <w:bCs/>
        </w:rPr>
        <w:t>Inter-Team Coordination:</w:t>
      </w:r>
    </w:p>
    <w:p w14:paraId="1E70F5D1" w14:textId="77777777" w:rsidR="006452F6" w:rsidRPr="006452F6" w:rsidRDefault="006452F6" w:rsidP="006452F6">
      <w:pPr>
        <w:numPr>
          <w:ilvl w:val="1"/>
          <w:numId w:val="22"/>
        </w:numPr>
      </w:pPr>
      <w:r w:rsidRPr="006452F6">
        <w:t>Coordinate with repository governance and security teams to ensure integration workflows align with overall organizational policies.</w:t>
      </w:r>
    </w:p>
    <w:p w14:paraId="6E93141C" w14:textId="77777777" w:rsidR="006452F6" w:rsidRPr="006452F6" w:rsidRDefault="006452F6" w:rsidP="006452F6">
      <w:r w:rsidRPr="006452F6">
        <w:pict w14:anchorId="26DCD8A8">
          <v:rect id="_x0000_i1194" style="width:0;height:1.5pt" o:hralign="center" o:hrstd="t" o:hr="t" fillcolor="#a0a0a0" stroked="f"/>
        </w:pict>
      </w:r>
    </w:p>
    <w:p w14:paraId="1B77776D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Quarterly Responsibilities</w:t>
      </w:r>
    </w:p>
    <w:p w14:paraId="512D50CF" w14:textId="77777777" w:rsidR="006452F6" w:rsidRPr="006452F6" w:rsidRDefault="006452F6" w:rsidP="006452F6">
      <w:pPr>
        <w:numPr>
          <w:ilvl w:val="0"/>
          <w:numId w:val="23"/>
        </w:numPr>
      </w:pPr>
      <w:r w:rsidRPr="006452F6">
        <w:rPr>
          <w:b/>
          <w:bCs/>
        </w:rPr>
        <w:t>Strategic Integration Reviews:</w:t>
      </w:r>
    </w:p>
    <w:p w14:paraId="52820897" w14:textId="77777777" w:rsidR="006452F6" w:rsidRPr="006452F6" w:rsidRDefault="006452F6" w:rsidP="006452F6">
      <w:pPr>
        <w:numPr>
          <w:ilvl w:val="1"/>
          <w:numId w:val="23"/>
        </w:numPr>
      </w:pPr>
      <w:r w:rsidRPr="006452F6">
        <w:t>Conduct an in-depth review of the integration ecosystem, evaluating the effectiveness, scalability, and security of CI/CD pipelines and tools.</w:t>
      </w:r>
    </w:p>
    <w:p w14:paraId="61905834" w14:textId="77777777" w:rsidR="006452F6" w:rsidRPr="006452F6" w:rsidRDefault="006452F6" w:rsidP="006452F6">
      <w:pPr>
        <w:numPr>
          <w:ilvl w:val="0"/>
          <w:numId w:val="23"/>
        </w:numPr>
      </w:pPr>
      <w:r w:rsidRPr="006452F6">
        <w:rPr>
          <w:b/>
          <w:bCs/>
        </w:rPr>
        <w:t>Risk Assessments:</w:t>
      </w:r>
    </w:p>
    <w:p w14:paraId="7994AA70" w14:textId="77777777" w:rsidR="006452F6" w:rsidRPr="006452F6" w:rsidRDefault="006452F6" w:rsidP="006452F6">
      <w:pPr>
        <w:numPr>
          <w:ilvl w:val="1"/>
          <w:numId w:val="23"/>
        </w:numPr>
      </w:pPr>
      <w:r w:rsidRPr="006452F6">
        <w:t>Assess risks associated with integration endpoints, third-party services, and automation scripts; develop mitigation plans.</w:t>
      </w:r>
    </w:p>
    <w:p w14:paraId="575B8BF0" w14:textId="77777777" w:rsidR="006452F6" w:rsidRPr="006452F6" w:rsidRDefault="006452F6" w:rsidP="006452F6">
      <w:pPr>
        <w:numPr>
          <w:ilvl w:val="0"/>
          <w:numId w:val="23"/>
        </w:numPr>
      </w:pPr>
      <w:r w:rsidRPr="006452F6">
        <w:rPr>
          <w:b/>
          <w:bCs/>
        </w:rPr>
        <w:t>Cross-Functional Workshops:</w:t>
      </w:r>
    </w:p>
    <w:p w14:paraId="6E145CC3" w14:textId="77777777" w:rsidR="006452F6" w:rsidRPr="006452F6" w:rsidRDefault="006452F6" w:rsidP="006452F6">
      <w:pPr>
        <w:numPr>
          <w:ilvl w:val="1"/>
          <w:numId w:val="23"/>
        </w:numPr>
      </w:pPr>
      <w:r w:rsidRPr="006452F6">
        <w:t>Lead cross-functional review sessions with development, security, and operations teams to discuss challenges and propose strategic enhancements.</w:t>
      </w:r>
    </w:p>
    <w:p w14:paraId="1E37983B" w14:textId="77777777" w:rsidR="006452F6" w:rsidRPr="006452F6" w:rsidRDefault="006452F6" w:rsidP="006452F6">
      <w:pPr>
        <w:numPr>
          <w:ilvl w:val="0"/>
          <w:numId w:val="23"/>
        </w:numPr>
      </w:pPr>
      <w:r w:rsidRPr="006452F6">
        <w:rPr>
          <w:b/>
          <w:bCs/>
        </w:rPr>
        <w:t>Scalability and Resource Planning:</w:t>
      </w:r>
    </w:p>
    <w:p w14:paraId="55D7DEC8" w14:textId="77777777" w:rsidR="006452F6" w:rsidRPr="006452F6" w:rsidRDefault="006452F6" w:rsidP="006452F6">
      <w:pPr>
        <w:numPr>
          <w:ilvl w:val="1"/>
          <w:numId w:val="23"/>
        </w:numPr>
      </w:pPr>
      <w:r w:rsidRPr="006452F6">
        <w:t>Review capacity planning and resource usage to ensure that integration systems can scale with organizational growth.</w:t>
      </w:r>
    </w:p>
    <w:p w14:paraId="558A8635" w14:textId="77777777" w:rsidR="006452F6" w:rsidRPr="006452F6" w:rsidRDefault="006452F6" w:rsidP="006452F6">
      <w:pPr>
        <w:numPr>
          <w:ilvl w:val="0"/>
          <w:numId w:val="23"/>
        </w:numPr>
      </w:pPr>
      <w:r w:rsidRPr="006452F6">
        <w:rPr>
          <w:b/>
          <w:bCs/>
        </w:rPr>
        <w:t>Policy and Process Updates:</w:t>
      </w:r>
    </w:p>
    <w:p w14:paraId="3E4B7A24" w14:textId="77777777" w:rsidR="006452F6" w:rsidRPr="006452F6" w:rsidRDefault="006452F6" w:rsidP="006452F6">
      <w:pPr>
        <w:numPr>
          <w:ilvl w:val="1"/>
          <w:numId w:val="23"/>
        </w:numPr>
      </w:pPr>
      <w:r w:rsidRPr="006452F6">
        <w:t>Update integration policies and standard operating procedures (SOPs) based on the latest industry practices and internal audit findings.</w:t>
      </w:r>
    </w:p>
    <w:p w14:paraId="70999D94" w14:textId="77777777" w:rsidR="006452F6" w:rsidRPr="006452F6" w:rsidRDefault="006452F6" w:rsidP="006452F6">
      <w:r w:rsidRPr="006452F6">
        <w:pict w14:anchorId="01705AE9">
          <v:rect id="_x0000_i1195" style="width:0;height:1.5pt" o:hralign="center" o:hrstd="t" o:hr="t" fillcolor="#a0a0a0" stroked="f"/>
        </w:pict>
      </w:r>
    </w:p>
    <w:p w14:paraId="503F2330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Annual Responsibilities</w:t>
      </w:r>
    </w:p>
    <w:p w14:paraId="2135BBFC" w14:textId="77777777" w:rsidR="006452F6" w:rsidRPr="006452F6" w:rsidRDefault="006452F6" w:rsidP="006452F6">
      <w:pPr>
        <w:numPr>
          <w:ilvl w:val="0"/>
          <w:numId w:val="24"/>
        </w:numPr>
      </w:pPr>
      <w:r w:rsidRPr="006452F6">
        <w:rPr>
          <w:b/>
          <w:bCs/>
        </w:rPr>
        <w:t>Roadmap and Strategic Planning:</w:t>
      </w:r>
    </w:p>
    <w:p w14:paraId="25797A55" w14:textId="77777777" w:rsidR="006452F6" w:rsidRPr="006452F6" w:rsidRDefault="006452F6" w:rsidP="006452F6">
      <w:pPr>
        <w:numPr>
          <w:ilvl w:val="1"/>
          <w:numId w:val="24"/>
        </w:numPr>
      </w:pPr>
      <w:r w:rsidRPr="006452F6">
        <w:t>Develop a long-term roadmap for CI/CD and integration tools, including future upgrades, new technology adoption, and strategic improvements.</w:t>
      </w:r>
    </w:p>
    <w:p w14:paraId="4056C2CE" w14:textId="77777777" w:rsidR="006452F6" w:rsidRPr="006452F6" w:rsidRDefault="006452F6" w:rsidP="006452F6">
      <w:pPr>
        <w:numPr>
          <w:ilvl w:val="0"/>
          <w:numId w:val="24"/>
        </w:numPr>
      </w:pPr>
      <w:r w:rsidRPr="006452F6">
        <w:rPr>
          <w:b/>
          <w:bCs/>
        </w:rPr>
        <w:t>Comprehensive System Audit:</w:t>
      </w:r>
    </w:p>
    <w:p w14:paraId="5B7C2DF4" w14:textId="77777777" w:rsidR="006452F6" w:rsidRPr="006452F6" w:rsidRDefault="006452F6" w:rsidP="006452F6">
      <w:pPr>
        <w:numPr>
          <w:ilvl w:val="1"/>
          <w:numId w:val="24"/>
        </w:numPr>
      </w:pPr>
      <w:r w:rsidRPr="006452F6">
        <w:t>Perform a full-scale audit of all integration workflows, assessing their performance, security posture, and alignment with business objectives.</w:t>
      </w:r>
    </w:p>
    <w:p w14:paraId="45FBD0AB" w14:textId="77777777" w:rsidR="006452F6" w:rsidRPr="006452F6" w:rsidRDefault="006452F6" w:rsidP="006452F6">
      <w:pPr>
        <w:numPr>
          <w:ilvl w:val="0"/>
          <w:numId w:val="24"/>
        </w:numPr>
      </w:pPr>
      <w:r w:rsidRPr="006452F6">
        <w:rPr>
          <w:b/>
          <w:bCs/>
        </w:rPr>
        <w:t>Budgeting and Resource Allocation:</w:t>
      </w:r>
    </w:p>
    <w:p w14:paraId="68810098" w14:textId="77777777" w:rsidR="006452F6" w:rsidRPr="006452F6" w:rsidRDefault="006452F6" w:rsidP="006452F6">
      <w:pPr>
        <w:numPr>
          <w:ilvl w:val="1"/>
          <w:numId w:val="24"/>
        </w:numPr>
      </w:pPr>
      <w:r w:rsidRPr="006452F6">
        <w:t>Plan and propose the annual budget for integration tools, infrastructure upgrades, and training programs.</w:t>
      </w:r>
    </w:p>
    <w:p w14:paraId="3800A435" w14:textId="77777777" w:rsidR="006452F6" w:rsidRPr="006452F6" w:rsidRDefault="006452F6" w:rsidP="006452F6">
      <w:pPr>
        <w:numPr>
          <w:ilvl w:val="0"/>
          <w:numId w:val="24"/>
        </w:numPr>
      </w:pPr>
      <w:r w:rsidRPr="006452F6">
        <w:rPr>
          <w:b/>
          <w:bCs/>
        </w:rPr>
        <w:t>Executive Reporting:</w:t>
      </w:r>
    </w:p>
    <w:p w14:paraId="0BA848B1" w14:textId="77777777" w:rsidR="006452F6" w:rsidRPr="006452F6" w:rsidRDefault="006452F6" w:rsidP="006452F6">
      <w:pPr>
        <w:numPr>
          <w:ilvl w:val="1"/>
          <w:numId w:val="24"/>
        </w:numPr>
      </w:pPr>
      <w:r w:rsidRPr="006452F6">
        <w:t>Compile an annual report summarizing integration performance, incidents, improvements, and strategic goals for executive leadership.</w:t>
      </w:r>
    </w:p>
    <w:p w14:paraId="51F9740F" w14:textId="77777777" w:rsidR="006452F6" w:rsidRPr="006452F6" w:rsidRDefault="006452F6" w:rsidP="006452F6">
      <w:pPr>
        <w:numPr>
          <w:ilvl w:val="0"/>
          <w:numId w:val="24"/>
        </w:numPr>
      </w:pPr>
      <w:r w:rsidRPr="006452F6">
        <w:rPr>
          <w:b/>
          <w:bCs/>
        </w:rPr>
        <w:t>Vendor and Contract Reviews:</w:t>
      </w:r>
    </w:p>
    <w:p w14:paraId="69E64168" w14:textId="77777777" w:rsidR="006452F6" w:rsidRPr="006452F6" w:rsidRDefault="006452F6" w:rsidP="006452F6">
      <w:pPr>
        <w:numPr>
          <w:ilvl w:val="1"/>
          <w:numId w:val="24"/>
        </w:numPr>
      </w:pPr>
      <w:r w:rsidRPr="006452F6">
        <w:t>Evaluate existing contracts and relationships with integration tool vendors; negotiate renewals or explore new partnership opportunities.</w:t>
      </w:r>
    </w:p>
    <w:p w14:paraId="41682A71" w14:textId="77777777" w:rsidR="006452F6" w:rsidRPr="006452F6" w:rsidRDefault="006452F6" w:rsidP="006452F6">
      <w:pPr>
        <w:numPr>
          <w:ilvl w:val="0"/>
          <w:numId w:val="24"/>
        </w:numPr>
      </w:pPr>
      <w:r w:rsidRPr="006452F6">
        <w:rPr>
          <w:b/>
          <w:bCs/>
        </w:rPr>
        <w:t>Training and Certification:</w:t>
      </w:r>
    </w:p>
    <w:p w14:paraId="54310DF6" w14:textId="77777777" w:rsidR="006452F6" w:rsidRPr="006452F6" w:rsidRDefault="006452F6" w:rsidP="006452F6">
      <w:pPr>
        <w:numPr>
          <w:ilvl w:val="1"/>
          <w:numId w:val="24"/>
        </w:numPr>
      </w:pPr>
      <w:r w:rsidRPr="006452F6">
        <w:t>Implement organization-wide training programs and certifications to ensure teams are up-to-date with the latest integration technologies and best practices.</w:t>
      </w:r>
    </w:p>
    <w:p w14:paraId="64A1FB9E" w14:textId="77777777" w:rsidR="00284435" w:rsidRDefault="00284435" w:rsidP="00284435"/>
    <w:p w14:paraId="45182ED8" w14:textId="790460C1" w:rsidR="00284435" w:rsidRDefault="00284435" w:rsidP="00284435">
      <w:pPr>
        <w:pStyle w:val="Heading2"/>
      </w:pPr>
      <w:r>
        <w:t>Incident Response Coordinator / Security Operations Specialist</w:t>
      </w:r>
    </w:p>
    <w:p w14:paraId="2951399C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Ad Hoc Responsibilities</w:t>
      </w:r>
    </w:p>
    <w:p w14:paraId="2C1BCB9F" w14:textId="77777777" w:rsidR="006452F6" w:rsidRPr="006452F6" w:rsidRDefault="006452F6" w:rsidP="006452F6">
      <w:pPr>
        <w:numPr>
          <w:ilvl w:val="0"/>
          <w:numId w:val="25"/>
        </w:numPr>
      </w:pPr>
      <w:r w:rsidRPr="006452F6">
        <w:rPr>
          <w:b/>
          <w:bCs/>
        </w:rPr>
        <w:t>Immediate Incident Response:</w:t>
      </w:r>
    </w:p>
    <w:p w14:paraId="415F6436" w14:textId="77777777" w:rsidR="006452F6" w:rsidRPr="006452F6" w:rsidRDefault="006452F6" w:rsidP="006452F6">
      <w:pPr>
        <w:numPr>
          <w:ilvl w:val="1"/>
          <w:numId w:val="25"/>
        </w:numPr>
      </w:pPr>
      <w:r w:rsidRPr="006452F6">
        <w:t>Activate the incident response plan when a new security event or breach is detected.</w:t>
      </w:r>
    </w:p>
    <w:p w14:paraId="0394301B" w14:textId="77777777" w:rsidR="006452F6" w:rsidRPr="006452F6" w:rsidRDefault="006452F6" w:rsidP="006452F6">
      <w:pPr>
        <w:numPr>
          <w:ilvl w:val="1"/>
          <w:numId w:val="25"/>
        </w:numPr>
      </w:pPr>
      <w:r w:rsidRPr="006452F6">
        <w:t>Coordinate with cross-functional teams (IT, legal, PR) to contain and mitigate incidents.</w:t>
      </w:r>
    </w:p>
    <w:p w14:paraId="67063008" w14:textId="77777777" w:rsidR="006452F6" w:rsidRPr="006452F6" w:rsidRDefault="006452F6" w:rsidP="006452F6">
      <w:pPr>
        <w:numPr>
          <w:ilvl w:val="0"/>
          <w:numId w:val="25"/>
        </w:numPr>
      </w:pPr>
      <w:r w:rsidRPr="006452F6">
        <w:rPr>
          <w:b/>
          <w:bCs/>
        </w:rPr>
        <w:t>Critical Escalations:</w:t>
      </w:r>
    </w:p>
    <w:p w14:paraId="736D93E5" w14:textId="77777777" w:rsidR="006452F6" w:rsidRPr="006452F6" w:rsidRDefault="006452F6" w:rsidP="006452F6">
      <w:pPr>
        <w:numPr>
          <w:ilvl w:val="1"/>
          <w:numId w:val="25"/>
        </w:numPr>
      </w:pPr>
      <w:r w:rsidRPr="006452F6">
        <w:t>Engage with external experts or vendors for forensic analysis or specialized remediation when required.</w:t>
      </w:r>
    </w:p>
    <w:p w14:paraId="4DCFB519" w14:textId="77777777" w:rsidR="006452F6" w:rsidRPr="006452F6" w:rsidRDefault="006452F6" w:rsidP="006452F6">
      <w:pPr>
        <w:numPr>
          <w:ilvl w:val="0"/>
          <w:numId w:val="25"/>
        </w:numPr>
      </w:pPr>
      <w:r w:rsidRPr="006452F6">
        <w:rPr>
          <w:b/>
          <w:bCs/>
        </w:rPr>
        <w:t>Emergency Communications:</w:t>
      </w:r>
    </w:p>
    <w:p w14:paraId="34635221" w14:textId="77777777" w:rsidR="006452F6" w:rsidRPr="006452F6" w:rsidRDefault="006452F6" w:rsidP="006452F6">
      <w:pPr>
        <w:numPr>
          <w:ilvl w:val="1"/>
          <w:numId w:val="25"/>
        </w:numPr>
      </w:pPr>
      <w:r w:rsidRPr="006452F6">
        <w:t>Issue urgent notifications to internal stakeholders and external partners during high-severity incidents.</w:t>
      </w:r>
    </w:p>
    <w:p w14:paraId="615291DB" w14:textId="77777777" w:rsidR="006452F6" w:rsidRPr="006452F6" w:rsidRDefault="006452F6" w:rsidP="006452F6">
      <w:pPr>
        <w:numPr>
          <w:ilvl w:val="0"/>
          <w:numId w:val="25"/>
        </w:numPr>
      </w:pPr>
      <w:r w:rsidRPr="006452F6">
        <w:rPr>
          <w:b/>
          <w:bCs/>
        </w:rPr>
        <w:t>Ad Hoc Forensic Analysis:</w:t>
      </w:r>
    </w:p>
    <w:p w14:paraId="37B25E8B" w14:textId="77777777" w:rsidR="006452F6" w:rsidRPr="006452F6" w:rsidRDefault="006452F6" w:rsidP="006452F6">
      <w:pPr>
        <w:numPr>
          <w:ilvl w:val="1"/>
          <w:numId w:val="25"/>
        </w:numPr>
      </w:pPr>
      <w:r w:rsidRPr="006452F6">
        <w:t>Initiate ad hoc investigations to determine root causes, scope, and impact of an incident.</w:t>
      </w:r>
    </w:p>
    <w:p w14:paraId="50E1C81F" w14:textId="77777777" w:rsidR="006452F6" w:rsidRPr="006452F6" w:rsidRDefault="006452F6" w:rsidP="006452F6">
      <w:pPr>
        <w:numPr>
          <w:ilvl w:val="0"/>
          <w:numId w:val="25"/>
        </w:numPr>
      </w:pPr>
      <w:r w:rsidRPr="006452F6">
        <w:rPr>
          <w:b/>
          <w:bCs/>
        </w:rPr>
        <w:t>Process Adaptation:</w:t>
      </w:r>
    </w:p>
    <w:p w14:paraId="00C72E00" w14:textId="77777777" w:rsidR="006452F6" w:rsidRPr="006452F6" w:rsidRDefault="006452F6" w:rsidP="006452F6">
      <w:pPr>
        <w:numPr>
          <w:ilvl w:val="1"/>
          <w:numId w:val="25"/>
        </w:numPr>
      </w:pPr>
      <w:r w:rsidRPr="006452F6">
        <w:t>Quickly adjust incident response procedures in reaction to emerging threats or vulnerabilities.</w:t>
      </w:r>
    </w:p>
    <w:p w14:paraId="743C5637" w14:textId="77777777" w:rsidR="006452F6" w:rsidRPr="006452F6" w:rsidRDefault="006452F6" w:rsidP="006452F6">
      <w:r w:rsidRPr="006452F6">
        <w:pict w14:anchorId="689C3D26">
          <v:rect id="_x0000_i1231" style="width:0;height:1.5pt" o:hralign="center" o:hrstd="t" o:hr="t" fillcolor="#a0a0a0" stroked="f"/>
        </w:pict>
      </w:r>
    </w:p>
    <w:p w14:paraId="49C4803B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Daily Responsibilities</w:t>
      </w:r>
    </w:p>
    <w:p w14:paraId="12782D61" w14:textId="77777777" w:rsidR="006452F6" w:rsidRPr="006452F6" w:rsidRDefault="006452F6" w:rsidP="006452F6">
      <w:pPr>
        <w:numPr>
          <w:ilvl w:val="0"/>
          <w:numId w:val="26"/>
        </w:numPr>
      </w:pPr>
      <w:r w:rsidRPr="006452F6">
        <w:rPr>
          <w:b/>
          <w:bCs/>
        </w:rPr>
        <w:t>Monitoring and Alert Triage:</w:t>
      </w:r>
    </w:p>
    <w:p w14:paraId="2771A2D4" w14:textId="77777777" w:rsidR="006452F6" w:rsidRPr="006452F6" w:rsidRDefault="006452F6" w:rsidP="006452F6">
      <w:pPr>
        <w:numPr>
          <w:ilvl w:val="1"/>
          <w:numId w:val="26"/>
        </w:numPr>
      </w:pPr>
      <w:r w:rsidRPr="006452F6">
        <w:t>Continuously monitor security dashboards, SIEM feeds, and log aggregators for signs of suspicious activity.</w:t>
      </w:r>
    </w:p>
    <w:p w14:paraId="4D806885" w14:textId="77777777" w:rsidR="006452F6" w:rsidRPr="006452F6" w:rsidRDefault="006452F6" w:rsidP="006452F6">
      <w:pPr>
        <w:numPr>
          <w:ilvl w:val="1"/>
          <w:numId w:val="26"/>
        </w:numPr>
      </w:pPr>
      <w:r w:rsidRPr="006452F6">
        <w:t>Triage alerts and initiate the incident response workflow for any critical findings.</w:t>
      </w:r>
    </w:p>
    <w:p w14:paraId="5236976C" w14:textId="77777777" w:rsidR="006452F6" w:rsidRPr="006452F6" w:rsidRDefault="006452F6" w:rsidP="006452F6">
      <w:pPr>
        <w:numPr>
          <w:ilvl w:val="0"/>
          <w:numId w:val="26"/>
        </w:numPr>
      </w:pPr>
      <w:r w:rsidRPr="006452F6">
        <w:rPr>
          <w:b/>
          <w:bCs/>
        </w:rPr>
        <w:t>Documentation and Logging:</w:t>
      </w:r>
    </w:p>
    <w:p w14:paraId="135BF3A9" w14:textId="77777777" w:rsidR="006452F6" w:rsidRPr="006452F6" w:rsidRDefault="006452F6" w:rsidP="006452F6">
      <w:pPr>
        <w:numPr>
          <w:ilvl w:val="1"/>
          <w:numId w:val="26"/>
        </w:numPr>
      </w:pPr>
      <w:r w:rsidRPr="006452F6">
        <w:t>Record incident details, timelines, and actions taken in incident logs or ticketing systems.</w:t>
      </w:r>
    </w:p>
    <w:p w14:paraId="499F63AD" w14:textId="77777777" w:rsidR="006452F6" w:rsidRPr="006452F6" w:rsidRDefault="006452F6" w:rsidP="006452F6">
      <w:pPr>
        <w:numPr>
          <w:ilvl w:val="0"/>
          <w:numId w:val="26"/>
        </w:numPr>
      </w:pPr>
      <w:r w:rsidRPr="006452F6">
        <w:rPr>
          <w:b/>
          <w:bCs/>
        </w:rPr>
        <w:t>System Health and Tool Checks:</w:t>
      </w:r>
    </w:p>
    <w:p w14:paraId="02BFB00E" w14:textId="77777777" w:rsidR="006452F6" w:rsidRPr="006452F6" w:rsidRDefault="006452F6" w:rsidP="006452F6">
      <w:pPr>
        <w:numPr>
          <w:ilvl w:val="1"/>
          <w:numId w:val="26"/>
        </w:numPr>
      </w:pPr>
      <w:r w:rsidRPr="006452F6">
        <w:t>Verify that all incident response tools, monitoring systems, and alerting mechanisms are operational.</w:t>
      </w:r>
    </w:p>
    <w:p w14:paraId="0ED1B226" w14:textId="77777777" w:rsidR="006452F6" w:rsidRPr="006452F6" w:rsidRDefault="006452F6" w:rsidP="006452F6">
      <w:pPr>
        <w:numPr>
          <w:ilvl w:val="0"/>
          <w:numId w:val="26"/>
        </w:numPr>
      </w:pPr>
      <w:r w:rsidRPr="006452F6">
        <w:rPr>
          <w:b/>
          <w:bCs/>
        </w:rPr>
        <w:t>Stakeholder Communication:</w:t>
      </w:r>
    </w:p>
    <w:p w14:paraId="1DAC23F7" w14:textId="77777777" w:rsidR="006452F6" w:rsidRPr="006452F6" w:rsidRDefault="006452F6" w:rsidP="006452F6">
      <w:pPr>
        <w:numPr>
          <w:ilvl w:val="1"/>
          <w:numId w:val="26"/>
        </w:numPr>
      </w:pPr>
      <w:r w:rsidRPr="006452F6">
        <w:t>Provide timely updates to relevant teams regarding ongoing incidents or anomalies.</w:t>
      </w:r>
    </w:p>
    <w:p w14:paraId="6FEC8222" w14:textId="77777777" w:rsidR="006452F6" w:rsidRPr="006452F6" w:rsidRDefault="006452F6" w:rsidP="006452F6">
      <w:r w:rsidRPr="006452F6">
        <w:pict w14:anchorId="4CE2C7FA">
          <v:rect id="_x0000_i1232" style="width:0;height:1.5pt" o:hralign="center" o:hrstd="t" o:hr="t" fillcolor="#a0a0a0" stroked="f"/>
        </w:pict>
      </w:r>
    </w:p>
    <w:p w14:paraId="5F495686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Weekly Responsibilities</w:t>
      </w:r>
    </w:p>
    <w:p w14:paraId="1B893C68" w14:textId="77777777" w:rsidR="006452F6" w:rsidRPr="006452F6" w:rsidRDefault="006452F6" w:rsidP="006452F6">
      <w:pPr>
        <w:numPr>
          <w:ilvl w:val="0"/>
          <w:numId w:val="27"/>
        </w:numPr>
      </w:pPr>
      <w:r w:rsidRPr="006452F6">
        <w:rPr>
          <w:b/>
          <w:bCs/>
        </w:rPr>
        <w:t>Incident Review Meetings:</w:t>
      </w:r>
    </w:p>
    <w:p w14:paraId="7ADF2091" w14:textId="77777777" w:rsidR="006452F6" w:rsidRPr="006452F6" w:rsidRDefault="006452F6" w:rsidP="006452F6">
      <w:pPr>
        <w:numPr>
          <w:ilvl w:val="1"/>
          <w:numId w:val="27"/>
        </w:numPr>
      </w:pPr>
      <w:r w:rsidRPr="006452F6">
        <w:t>Conduct weekly meetings with the security operations team to review recent incidents, trends, and response outcomes.</w:t>
      </w:r>
    </w:p>
    <w:p w14:paraId="5CF1631E" w14:textId="77777777" w:rsidR="006452F6" w:rsidRPr="006452F6" w:rsidRDefault="006452F6" w:rsidP="006452F6">
      <w:pPr>
        <w:numPr>
          <w:ilvl w:val="0"/>
          <w:numId w:val="27"/>
        </w:numPr>
      </w:pPr>
      <w:r w:rsidRPr="006452F6">
        <w:rPr>
          <w:b/>
          <w:bCs/>
        </w:rPr>
        <w:t>Follow-Up Analysis:</w:t>
      </w:r>
    </w:p>
    <w:p w14:paraId="33746D43" w14:textId="77777777" w:rsidR="006452F6" w:rsidRPr="006452F6" w:rsidRDefault="006452F6" w:rsidP="006452F6">
      <w:pPr>
        <w:numPr>
          <w:ilvl w:val="1"/>
          <w:numId w:val="27"/>
        </w:numPr>
      </w:pPr>
      <w:r w:rsidRPr="006452F6">
        <w:t>Perform a preliminary review of unresolved or recurring incidents to identify patterns or process gaps.</w:t>
      </w:r>
    </w:p>
    <w:p w14:paraId="14906461" w14:textId="77777777" w:rsidR="006452F6" w:rsidRPr="006452F6" w:rsidRDefault="006452F6" w:rsidP="006452F6">
      <w:pPr>
        <w:numPr>
          <w:ilvl w:val="0"/>
          <w:numId w:val="27"/>
        </w:numPr>
      </w:pPr>
      <w:r w:rsidRPr="006452F6">
        <w:rPr>
          <w:b/>
          <w:bCs/>
        </w:rPr>
        <w:t>Threat Intelligence Briefing:</w:t>
      </w:r>
    </w:p>
    <w:p w14:paraId="0267AA32" w14:textId="77777777" w:rsidR="006452F6" w:rsidRPr="006452F6" w:rsidRDefault="006452F6" w:rsidP="006452F6">
      <w:pPr>
        <w:numPr>
          <w:ilvl w:val="1"/>
          <w:numId w:val="27"/>
        </w:numPr>
      </w:pPr>
      <w:r w:rsidRPr="006452F6">
        <w:t>Update the team on emerging threats, new vulnerabilities, or changes in the threat landscape.</w:t>
      </w:r>
    </w:p>
    <w:p w14:paraId="5DF8E22E" w14:textId="77777777" w:rsidR="006452F6" w:rsidRPr="006452F6" w:rsidRDefault="006452F6" w:rsidP="006452F6">
      <w:pPr>
        <w:numPr>
          <w:ilvl w:val="0"/>
          <w:numId w:val="27"/>
        </w:numPr>
      </w:pPr>
      <w:r w:rsidRPr="006452F6">
        <w:rPr>
          <w:b/>
          <w:bCs/>
        </w:rPr>
        <w:t>Runbook Updates:</w:t>
      </w:r>
    </w:p>
    <w:p w14:paraId="3009EA63" w14:textId="77777777" w:rsidR="006452F6" w:rsidRPr="006452F6" w:rsidRDefault="006452F6" w:rsidP="006452F6">
      <w:pPr>
        <w:numPr>
          <w:ilvl w:val="1"/>
          <w:numId w:val="27"/>
        </w:numPr>
      </w:pPr>
      <w:r w:rsidRPr="006452F6">
        <w:t>Review and refine incident response runbooks and procedures based on lessons learned during the week.</w:t>
      </w:r>
    </w:p>
    <w:p w14:paraId="0771A31F" w14:textId="77777777" w:rsidR="006452F6" w:rsidRPr="006452F6" w:rsidRDefault="006452F6" w:rsidP="006452F6">
      <w:r w:rsidRPr="006452F6">
        <w:pict w14:anchorId="331E8E40">
          <v:rect id="_x0000_i1233" style="width:0;height:1.5pt" o:hralign="center" o:hrstd="t" o:hr="t" fillcolor="#a0a0a0" stroked="f"/>
        </w:pict>
      </w:r>
    </w:p>
    <w:p w14:paraId="2D8B96DB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Monthly Responsibilities</w:t>
      </w:r>
    </w:p>
    <w:p w14:paraId="5F272B0B" w14:textId="77777777" w:rsidR="006452F6" w:rsidRPr="006452F6" w:rsidRDefault="006452F6" w:rsidP="006452F6">
      <w:pPr>
        <w:numPr>
          <w:ilvl w:val="0"/>
          <w:numId w:val="28"/>
        </w:numPr>
      </w:pPr>
      <w:r w:rsidRPr="006452F6">
        <w:rPr>
          <w:b/>
          <w:bCs/>
        </w:rPr>
        <w:t>Comprehensive Incident Reporting:</w:t>
      </w:r>
    </w:p>
    <w:p w14:paraId="7CAB3CE1" w14:textId="77777777" w:rsidR="006452F6" w:rsidRPr="006452F6" w:rsidRDefault="006452F6" w:rsidP="006452F6">
      <w:pPr>
        <w:numPr>
          <w:ilvl w:val="1"/>
          <w:numId w:val="28"/>
        </w:numPr>
      </w:pPr>
      <w:r w:rsidRPr="006452F6">
        <w:t>Compile detailed monthly reports on incident frequency, response times, outcomes, and lessons learned for management review.</w:t>
      </w:r>
    </w:p>
    <w:p w14:paraId="504B758E" w14:textId="77777777" w:rsidR="006452F6" w:rsidRPr="006452F6" w:rsidRDefault="006452F6" w:rsidP="006452F6">
      <w:pPr>
        <w:numPr>
          <w:ilvl w:val="0"/>
          <w:numId w:val="28"/>
        </w:numPr>
      </w:pPr>
      <w:r w:rsidRPr="006452F6">
        <w:rPr>
          <w:b/>
          <w:bCs/>
        </w:rPr>
        <w:t>Post-Incident Reviews:</w:t>
      </w:r>
    </w:p>
    <w:p w14:paraId="79E99F20" w14:textId="77777777" w:rsidR="006452F6" w:rsidRPr="006452F6" w:rsidRDefault="006452F6" w:rsidP="006452F6">
      <w:pPr>
        <w:numPr>
          <w:ilvl w:val="1"/>
          <w:numId w:val="28"/>
        </w:numPr>
      </w:pPr>
      <w:r w:rsidRPr="006452F6">
        <w:t>Conduct in-depth post-mortem analyses for significant incidents to determine root causes and recommend process improvements.</w:t>
      </w:r>
    </w:p>
    <w:p w14:paraId="128A86F7" w14:textId="77777777" w:rsidR="006452F6" w:rsidRPr="006452F6" w:rsidRDefault="006452F6" w:rsidP="006452F6">
      <w:pPr>
        <w:numPr>
          <w:ilvl w:val="0"/>
          <w:numId w:val="28"/>
        </w:numPr>
      </w:pPr>
      <w:r w:rsidRPr="006452F6">
        <w:rPr>
          <w:b/>
          <w:bCs/>
        </w:rPr>
        <w:t>Tool and Process Assessment:</w:t>
      </w:r>
    </w:p>
    <w:p w14:paraId="67685A6A" w14:textId="77777777" w:rsidR="006452F6" w:rsidRPr="006452F6" w:rsidRDefault="006452F6" w:rsidP="006452F6">
      <w:pPr>
        <w:numPr>
          <w:ilvl w:val="1"/>
          <w:numId w:val="28"/>
        </w:numPr>
      </w:pPr>
      <w:r w:rsidRPr="006452F6">
        <w:t>Evaluate the effectiveness of current monitoring and incident response tools; propose enhancements or adjustments.</w:t>
      </w:r>
    </w:p>
    <w:p w14:paraId="2961868D" w14:textId="77777777" w:rsidR="006452F6" w:rsidRPr="006452F6" w:rsidRDefault="006452F6" w:rsidP="006452F6">
      <w:pPr>
        <w:numPr>
          <w:ilvl w:val="0"/>
          <w:numId w:val="28"/>
        </w:numPr>
      </w:pPr>
      <w:r w:rsidRPr="006452F6">
        <w:rPr>
          <w:b/>
          <w:bCs/>
        </w:rPr>
        <w:t>Training and Drills:</w:t>
      </w:r>
    </w:p>
    <w:p w14:paraId="1D73943C" w14:textId="77777777" w:rsidR="006452F6" w:rsidRPr="006452F6" w:rsidRDefault="006452F6" w:rsidP="006452F6">
      <w:pPr>
        <w:numPr>
          <w:ilvl w:val="1"/>
          <w:numId w:val="28"/>
        </w:numPr>
      </w:pPr>
      <w:r w:rsidRPr="006452F6">
        <w:t>Organize refresher training sessions or tabletop exercises for the incident response team to keep skills sharp.</w:t>
      </w:r>
    </w:p>
    <w:p w14:paraId="760A806F" w14:textId="77777777" w:rsidR="006452F6" w:rsidRPr="006452F6" w:rsidRDefault="006452F6" w:rsidP="006452F6">
      <w:pPr>
        <w:numPr>
          <w:ilvl w:val="0"/>
          <w:numId w:val="28"/>
        </w:numPr>
      </w:pPr>
      <w:r w:rsidRPr="006452F6">
        <w:rPr>
          <w:b/>
          <w:bCs/>
        </w:rPr>
        <w:t>Policy and Procedure Review:</w:t>
      </w:r>
    </w:p>
    <w:p w14:paraId="0BEE1CD6" w14:textId="77777777" w:rsidR="006452F6" w:rsidRPr="006452F6" w:rsidRDefault="006452F6" w:rsidP="006452F6">
      <w:pPr>
        <w:numPr>
          <w:ilvl w:val="1"/>
          <w:numId w:val="28"/>
        </w:numPr>
      </w:pPr>
      <w:r w:rsidRPr="006452F6">
        <w:t>Update incident response policies and documentation based on evolving threat intelligence and audit feedback.</w:t>
      </w:r>
    </w:p>
    <w:p w14:paraId="48D4F09E" w14:textId="77777777" w:rsidR="006452F6" w:rsidRPr="006452F6" w:rsidRDefault="006452F6" w:rsidP="006452F6">
      <w:r w:rsidRPr="006452F6">
        <w:pict w14:anchorId="3643EB37">
          <v:rect id="_x0000_i1234" style="width:0;height:1.5pt" o:hralign="center" o:hrstd="t" o:hr="t" fillcolor="#a0a0a0" stroked="f"/>
        </w:pict>
      </w:r>
    </w:p>
    <w:p w14:paraId="2C1FC40D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Quarterly Responsibilities</w:t>
      </w:r>
    </w:p>
    <w:p w14:paraId="59B0FAB7" w14:textId="77777777" w:rsidR="006452F6" w:rsidRPr="006452F6" w:rsidRDefault="006452F6" w:rsidP="006452F6">
      <w:pPr>
        <w:numPr>
          <w:ilvl w:val="0"/>
          <w:numId w:val="29"/>
        </w:numPr>
      </w:pPr>
      <w:r w:rsidRPr="006452F6">
        <w:rPr>
          <w:b/>
          <w:bCs/>
        </w:rPr>
        <w:t>Tabletop Exercises and Simulations:</w:t>
      </w:r>
    </w:p>
    <w:p w14:paraId="758F3012" w14:textId="77777777" w:rsidR="006452F6" w:rsidRPr="006452F6" w:rsidRDefault="006452F6" w:rsidP="006452F6">
      <w:pPr>
        <w:numPr>
          <w:ilvl w:val="1"/>
          <w:numId w:val="29"/>
        </w:numPr>
      </w:pPr>
      <w:r w:rsidRPr="006452F6">
        <w:t>Plan and execute simulated incident response drills to test team readiness and identify areas for improvement.</w:t>
      </w:r>
    </w:p>
    <w:p w14:paraId="11340A78" w14:textId="77777777" w:rsidR="006452F6" w:rsidRPr="006452F6" w:rsidRDefault="006452F6" w:rsidP="006452F6">
      <w:pPr>
        <w:numPr>
          <w:ilvl w:val="0"/>
          <w:numId w:val="29"/>
        </w:numPr>
      </w:pPr>
      <w:r w:rsidRPr="006452F6">
        <w:rPr>
          <w:b/>
          <w:bCs/>
        </w:rPr>
        <w:t>Full Process Audits:</w:t>
      </w:r>
    </w:p>
    <w:p w14:paraId="14824EAD" w14:textId="77777777" w:rsidR="006452F6" w:rsidRPr="006452F6" w:rsidRDefault="006452F6" w:rsidP="006452F6">
      <w:pPr>
        <w:numPr>
          <w:ilvl w:val="1"/>
          <w:numId w:val="29"/>
        </w:numPr>
      </w:pPr>
      <w:r w:rsidRPr="006452F6">
        <w:t>Conduct a comprehensive review of incident response processes, communication flows, and escalation procedures.</w:t>
      </w:r>
    </w:p>
    <w:p w14:paraId="6610F559" w14:textId="77777777" w:rsidR="006452F6" w:rsidRPr="006452F6" w:rsidRDefault="006452F6" w:rsidP="006452F6">
      <w:pPr>
        <w:numPr>
          <w:ilvl w:val="0"/>
          <w:numId w:val="29"/>
        </w:numPr>
      </w:pPr>
      <w:r w:rsidRPr="006452F6">
        <w:rPr>
          <w:b/>
          <w:bCs/>
        </w:rPr>
        <w:t>Cross-Team Collaboration:</w:t>
      </w:r>
    </w:p>
    <w:p w14:paraId="33A14182" w14:textId="77777777" w:rsidR="006452F6" w:rsidRPr="006452F6" w:rsidRDefault="006452F6" w:rsidP="006452F6">
      <w:pPr>
        <w:numPr>
          <w:ilvl w:val="1"/>
          <w:numId w:val="29"/>
        </w:numPr>
      </w:pPr>
      <w:r w:rsidRPr="006452F6">
        <w:t>Coordinate with other departments (e.g., IT, compliance, legal) to review incident response coordination and ensure alignment with broader organizational risk management.</w:t>
      </w:r>
    </w:p>
    <w:p w14:paraId="4C5ADA76" w14:textId="77777777" w:rsidR="006452F6" w:rsidRPr="006452F6" w:rsidRDefault="006452F6" w:rsidP="006452F6">
      <w:pPr>
        <w:numPr>
          <w:ilvl w:val="0"/>
          <w:numId w:val="29"/>
        </w:numPr>
      </w:pPr>
      <w:r w:rsidRPr="006452F6">
        <w:rPr>
          <w:b/>
          <w:bCs/>
        </w:rPr>
        <w:t>Metrics and Performance Evaluation:</w:t>
      </w:r>
    </w:p>
    <w:p w14:paraId="547BD096" w14:textId="77777777" w:rsidR="006452F6" w:rsidRPr="006452F6" w:rsidRDefault="006452F6" w:rsidP="006452F6">
      <w:pPr>
        <w:numPr>
          <w:ilvl w:val="1"/>
          <w:numId w:val="29"/>
        </w:numPr>
      </w:pPr>
      <w:r w:rsidRPr="006452F6">
        <w:t>Analyze quarterly incident data to track trends, measure KPIs (e.g., time to detection, resolution rates), and adjust strategies accordingly.</w:t>
      </w:r>
    </w:p>
    <w:p w14:paraId="2CFDDDAA" w14:textId="77777777" w:rsidR="006452F6" w:rsidRPr="006452F6" w:rsidRDefault="006452F6" w:rsidP="006452F6">
      <w:r w:rsidRPr="006452F6">
        <w:pict w14:anchorId="66A37F22">
          <v:rect id="_x0000_i1235" style="width:0;height:1.5pt" o:hralign="center" o:hrstd="t" o:hr="t" fillcolor="#a0a0a0" stroked="f"/>
        </w:pict>
      </w:r>
    </w:p>
    <w:p w14:paraId="222D8E10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Annual Responsibilities</w:t>
      </w:r>
    </w:p>
    <w:p w14:paraId="48AFC458" w14:textId="77777777" w:rsidR="006452F6" w:rsidRPr="006452F6" w:rsidRDefault="006452F6" w:rsidP="006452F6">
      <w:pPr>
        <w:numPr>
          <w:ilvl w:val="0"/>
          <w:numId w:val="30"/>
        </w:numPr>
      </w:pPr>
      <w:r w:rsidRPr="006452F6">
        <w:rPr>
          <w:b/>
          <w:bCs/>
        </w:rPr>
        <w:t>Strategic Incident Response Review:</w:t>
      </w:r>
    </w:p>
    <w:p w14:paraId="1A0C3737" w14:textId="77777777" w:rsidR="006452F6" w:rsidRPr="006452F6" w:rsidRDefault="006452F6" w:rsidP="006452F6">
      <w:pPr>
        <w:numPr>
          <w:ilvl w:val="1"/>
          <w:numId w:val="30"/>
        </w:numPr>
      </w:pPr>
      <w:r w:rsidRPr="006452F6">
        <w:t>Lead an annual, full-scale evaluation of the incident response program, including a review of past incidents, response effectiveness, and overall security posture.</w:t>
      </w:r>
    </w:p>
    <w:p w14:paraId="61AF0B40" w14:textId="77777777" w:rsidR="006452F6" w:rsidRPr="006452F6" w:rsidRDefault="006452F6" w:rsidP="006452F6">
      <w:pPr>
        <w:numPr>
          <w:ilvl w:val="0"/>
          <w:numId w:val="30"/>
        </w:numPr>
      </w:pPr>
      <w:r w:rsidRPr="006452F6">
        <w:rPr>
          <w:b/>
          <w:bCs/>
        </w:rPr>
        <w:t>Plan and Policy Overhaul:</w:t>
      </w:r>
    </w:p>
    <w:p w14:paraId="134F8107" w14:textId="77777777" w:rsidR="006452F6" w:rsidRPr="006452F6" w:rsidRDefault="006452F6" w:rsidP="006452F6">
      <w:pPr>
        <w:numPr>
          <w:ilvl w:val="1"/>
          <w:numId w:val="30"/>
        </w:numPr>
      </w:pPr>
      <w:r w:rsidRPr="006452F6">
        <w:t>Update and formalize the annual incident response plan, policies, and playbooks to reflect lessons learned and changes in the threat landscape.</w:t>
      </w:r>
    </w:p>
    <w:p w14:paraId="6C1596CC" w14:textId="77777777" w:rsidR="006452F6" w:rsidRPr="006452F6" w:rsidRDefault="006452F6" w:rsidP="006452F6">
      <w:pPr>
        <w:numPr>
          <w:ilvl w:val="0"/>
          <w:numId w:val="30"/>
        </w:numPr>
      </w:pPr>
      <w:r w:rsidRPr="006452F6">
        <w:rPr>
          <w:b/>
          <w:bCs/>
        </w:rPr>
        <w:t>Executive Reporting:</w:t>
      </w:r>
    </w:p>
    <w:p w14:paraId="1347053A" w14:textId="77777777" w:rsidR="006452F6" w:rsidRPr="006452F6" w:rsidRDefault="006452F6" w:rsidP="006452F6">
      <w:pPr>
        <w:numPr>
          <w:ilvl w:val="1"/>
          <w:numId w:val="30"/>
        </w:numPr>
      </w:pPr>
      <w:r w:rsidRPr="006452F6">
        <w:t>Prepare and present a comprehensive annual incident response report to executive leadership, highlighting key trends, improvements, and future risk mitigation strategies.</w:t>
      </w:r>
    </w:p>
    <w:p w14:paraId="26A031F4" w14:textId="77777777" w:rsidR="006452F6" w:rsidRPr="006452F6" w:rsidRDefault="006452F6" w:rsidP="006452F6">
      <w:pPr>
        <w:numPr>
          <w:ilvl w:val="0"/>
          <w:numId w:val="30"/>
        </w:numPr>
      </w:pPr>
      <w:r w:rsidRPr="006452F6">
        <w:rPr>
          <w:b/>
          <w:bCs/>
        </w:rPr>
        <w:t>Training and Certification:</w:t>
      </w:r>
    </w:p>
    <w:p w14:paraId="6AA913BD" w14:textId="77777777" w:rsidR="006452F6" w:rsidRPr="006452F6" w:rsidRDefault="006452F6" w:rsidP="006452F6">
      <w:pPr>
        <w:numPr>
          <w:ilvl w:val="1"/>
          <w:numId w:val="30"/>
        </w:numPr>
      </w:pPr>
      <w:r w:rsidRPr="006452F6">
        <w:t>Organize organization-wide incident response and security operations training sessions; ensure team certifications are up to date.</w:t>
      </w:r>
    </w:p>
    <w:p w14:paraId="7367190B" w14:textId="77777777" w:rsidR="006452F6" w:rsidRPr="006452F6" w:rsidRDefault="006452F6" w:rsidP="006452F6">
      <w:pPr>
        <w:numPr>
          <w:ilvl w:val="0"/>
          <w:numId w:val="30"/>
        </w:numPr>
      </w:pPr>
      <w:r w:rsidRPr="006452F6">
        <w:rPr>
          <w:b/>
          <w:bCs/>
        </w:rPr>
        <w:t>Budget and Resource Planning:</w:t>
      </w:r>
    </w:p>
    <w:p w14:paraId="55389D9A" w14:textId="77777777" w:rsidR="006452F6" w:rsidRPr="006452F6" w:rsidRDefault="006452F6" w:rsidP="006452F6">
      <w:pPr>
        <w:numPr>
          <w:ilvl w:val="1"/>
          <w:numId w:val="30"/>
        </w:numPr>
      </w:pPr>
      <w:r w:rsidRPr="006452F6">
        <w:t>Evaluate and plan the annual budget for incident response initiatives, including investments in new tools, technologies, and staff training.</w:t>
      </w:r>
    </w:p>
    <w:p w14:paraId="7802F848" w14:textId="77777777" w:rsidR="006452F6" w:rsidRPr="006452F6" w:rsidRDefault="006452F6" w:rsidP="006452F6">
      <w:pPr>
        <w:numPr>
          <w:ilvl w:val="0"/>
          <w:numId w:val="30"/>
        </w:numPr>
      </w:pPr>
      <w:r w:rsidRPr="006452F6">
        <w:rPr>
          <w:b/>
          <w:bCs/>
        </w:rPr>
        <w:t>External Audit and Benchmarking:</w:t>
      </w:r>
    </w:p>
    <w:p w14:paraId="24FBCC1B" w14:textId="77777777" w:rsidR="006452F6" w:rsidRPr="006452F6" w:rsidRDefault="006452F6" w:rsidP="006452F6">
      <w:pPr>
        <w:numPr>
          <w:ilvl w:val="1"/>
          <w:numId w:val="30"/>
        </w:numPr>
      </w:pPr>
      <w:r w:rsidRPr="006452F6">
        <w:t>Engage with external auditors or consultants to perform an independent review of incident response capabilities and benchmark against industry standards.</w:t>
      </w:r>
    </w:p>
    <w:p w14:paraId="0F15EEEC" w14:textId="77777777" w:rsidR="00284435" w:rsidRDefault="00284435" w:rsidP="00284435"/>
    <w:p w14:paraId="3849DC70" w14:textId="7D362A71" w:rsidR="00284435" w:rsidRDefault="00284435" w:rsidP="00284435">
      <w:pPr>
        <w:pStyle w:val="Heading2"/>
      </w:pPr>
      <w:r>
        <w:t>Auditing and Monitoring Specialist</w:t>
      </w:r>
    </w:p>
    <w:p w14:paraId="3B5A7C6E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Ad Hoc Responsibilities</w:t>
      </w:r>
    </w:p>
    <w:p w14:paraId="19644B53" w14:textId="77777777" w:rsidR="006452F6" w:rsidRPr="006452F6" w:rsidRDefault="006452F6" w:rsidP="006452F6">
      <w:pPr>
        <w:numPr>
          <w:ilvl w:val="0"/>
          <w:numId w:val="31"/>
        </w:numPr>
      </w:pPr>
      <w:r w:rsidRPr="006452F6">
        <w:rPr>
          <w:b/>
          <w:bCs/>
        </w:rPr>
        <w:t>Incident-Driven Audits:</w:t>
      </w:r>
    </w:p>
    <w:p w14:paraId="37AA6DF1" w14:textId="77777777" w:rsidR="006452F6" w:rsidRPr="006452F6" w:rsidRDefault="006452F6" w:rsidP="006452F6">
      <w:pPr>
        <w:numPr>
          <w:ilvl w:val="1"/>
          <w:numId w:val="31"/>
        </w:numPr>
      </w:pPr>
      <w:r w:rsidRPr="006452F6">
        <w:t>Launch targeted audits when a security incident, unusual activity, or compliance breach is detected.</w:t>
      </w:r>
    </w:p>
    <w:p w14:paraId="204898A2" w14:textId="77777777" w:rsidR="006452F6" w:rsidRPr="006452F6" w:rsidRDefault="006452F6" w:rsidP="006452F6">
      <w:pPr>
        <w:numPr>
          <w:ilvl w:val="1"/>
          <w:numId w:val="31"/>
        </w:numPr>
      </w:pPr>
      <w:r w:rsidRPr="006452F6">
        <w:t>Collaborate with the incident response team to analyze logs and pinpoint root causes.</w:t>
      </w:r>
    </w:p>
    <w:p w14:paraId="1C144FC7" w14:textId="77777777" w:rsidR="006452F6" w:rsidRPr="006452F6" w:rsidRDefault="006452F6" w:rsidP="006452F6">
      <w:pPr>
        <w:numPr>
          <w:ilvl w:val="0"/>
          <w:numId w:val="31"/>
        </w:numPr>
      </w:pPr>
      <w:r w:rsidRPr="006452F6">
        <w:rPr>
          <w:b/>
          <w:bCs/>
        </w:rPr>
        <w:t>Forensic Investigations:</w:t>
      </w:r>
    </w:p>
    <w:p w14:paraId="52453F5D" w14:textId="77777777" w:rsidR="006452F6" w:rsidRPr="006452F6" w:rsidRDefault="006452F6" w:rsidP="006452F6">
      <w:pPr>
        <w:numPr>
          <w:ilvl w:val="1"/>
          <w:numId w:val="31"/>
        </w:numPr>
      </w:pPr>
      <w:r w:rsidRPr="006452F6">
        <w:t>Conduct in-depth forensic reviews in response to escalated audit findings.</w:t>
      </w:r>
    </w:p>
    <w:p w14:paraId="459CA3DC" w14:textId="77777777" w:rsidR="006452F6" w:rsidRPr="006452F6" w:rsidRDefault="006452F6" w:rsidP="006452F6">
      <w:pPr>
        <w:numPr>
          <w:ilvl w:val="1"/>
          <w:numId w:val="31"/>
        </w:numPr>
      </w:pPr>
      <w:r w:rsidRPr="006452F6">
        <w:t>Provide detailed documentation and evidence for legal, regulatory, or internal investigations.</w:t>
      </w:r>
    </w:p>
    <w:p w14:paraId="2546F6EE" w14:textId="77777777" w:rsidR="006452F6" w:rsidRPr="006452F6" w:rsidRDefault="006452F6" w:rsidP="006452F6">
      <w:pPr>
        <w:numPr>
          <w:ilvl w:val="0"/>
          <w:numId w:val="31"/>
        </w:numPr>
      </w:pPr>
      <w:r w:rsidRPr="006452F6">
        <w:rPr>
          <w:b/>
          <w:bCs/>
        </w:rPr>
        <w:t>Ad Hoc Compliance Checks:</w:t>
      </w:r>
    </w:p>
    <w:p w14:paraId="2E7BD14B" w14:textId="77777777" w:rsidR="006452F6" w:rsidRPr="006452F6" w:rsidRDefault="006452F6" w:rsidP="006452F6">
      <w:pPr>
        <w:numPr>
          <w:ilvl w:val="1"/>
          <w:numId w:val="31"/>
        </w:numPr>
      </w:pPr>
      <w:r w:rsidRPr="006452F6">
        <w:t>Perform spot audits when new compliance requirements or regulatory changes are announced.</w:t>
      </w:r>
    </w:p>
    <w:p w14:paraId="5F18F300" w14:textId="77777777" w:rsidR="006452F6" w:rsidRPr="006452F6" w:rsidRDefault="006452F6" w:rsidP="006452F6">
      <w:pPr>
        <w:numPr>
          <w:ilvl w:val="1"/>
          <w:numId w:val="31"/>
        </w:numPr>
      </w:pPr>
      <w:r w:rsidRPr="006452F6">
        <w:t>Address sudden internal requests for evidence or audits related to specific concerns.</w:t>
      </w:r>
    </w:p>
    <w:p w14:paraId="5B2F2F26" w14:textId="77777777" w:rsidR="006452F6" w:rsidRPr="006452F6" w:rsidRDefault="006452F6" w:rsidP="006452F6">
      <w:r w:rsidRPr="006452F6">
        <w:pict w14:anchorId="28E87213">
          <v:rect id="_x0000_i1271" style="width:0;height:1.5pt" o:hralign="center" o:hrstd="t" o:hr="t" fillcolor="#a0a0a0" stroked="f"/>
        </w:pict>
      </w:r>
    </w:p>
    <w:p w14:paraId="3C30B114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Daily Responsibilities</w:t>
      </w:r>
    </w:p>
    <w:p w14:paraId="330611CD" w14:textId="77777777" w:rsidR="006452F6" w:rsidRPr="006452F6" w:rsidRDefault="006452F6" w:rsidP="006452F6">
      <w:pPr>
        <w:numPr>
          <w:ilvl w:val="0"/>
          <w:numId w:val="32"/>
        </w:numPr>
      </w:pPr>
      <w:r w:rsidRPr="006452F6">
        <w:rPr>
          <w:b/>
          <w:bCs/>
        </w:rPr>
        <w:t>Continuous Log Monitoring:</w:t>
      </w:r>
    </w:p>
    <w:p w14:paraId="0AE5AE88" w14:textId="77777777" w:rsidR="006452F6" w:rsidRPr="006452F6" w:rsidRDefault="006452F6" w:rsidP="006452F6">
      <w:pPr>
        <w:numPr>
          <w:ilvl w:val="1"/>
          <w:numId w:val="32"/>
        </w:numPr>
      </w:pPr>
      <w:r w:rsidRPr="006452F6">
        <w:t>Review system and application logs (e.g., GitHub audit logs, access logs) for anomalies or irregular activities.</w:t>
      </w:r>
    </w:p>
    <w:p w14:paraId="28654EB5" w14:textId="77777777" w:rsidR="006452F6" w:rsidRPr="006452F6" w:rsidRDefault="006452F6" w:rsidP="006452F6">
      <w:pPr>
        <w:numPr>
          <w:ilvl w:val="1"/>
          <w:numId w:val="32"/>
        </w:numPr>
      </w:pPr>
      <w:r w:rsidRPr="006452F6">
        <w:t>Monitor security dashboards and automated alerts for potential breaches or misconfigurations.</w:t>
      </w:r>
    </w:p>
    <w:p w14:paraId="51892B2D" w14:textId="77777777" w:rsidR="006452F6" w:rsidRPr="006452F6" w:rsidRDefault="006452F6" w:rsidP="006452F6">
      <w:pPr>
        <w:numPr>
          <w:ilvl w:val="0"/>
          <w:numId w:val="32"/>
        </w:numPr>
      </w:pPr>
      <w:r w:rsidRPr="006452F6">
        <w:rPr>
          <w:b/>
          <w:bCs/>
        </w:rPr>
        <w:t>Alert Triage and Verification:</w:t>
      </w:r>
    </w:p>
    <w:p w14:paraId="164A4ABF" w14:textId="77777777" w:rsidR="006452F6" w:rsidRPr="006452F6" w:rsidRDefault="006452F6" w:rsidP="006452F6">
      <w:pPr>
        <w:numPr>
          <w:ilvl w:val="1"/>
          <w:numId w:val="32"/>
        </w:numPr>
      </w:pPr>
      <w:r w:rsidRPr="006452F6">
        <w:t>Evaluate daily alerts to filter false positives from genuine security or compliance issues.</w:t>
      </w:r>
    </w:p>
    <w:p w14:paraId="3B223C5B" w14:textId="77777777" w:rsidR="006452F6" w:rsidRPr="006452F6" w:rsidRDefault="006452F6" w:rsidP="006452F6">
      <w:pPr>
        <w:numPr>
          <w:ilvl w:val="1"/>
          <w:numId w:val="32"/>
        </w:numPr>
      </w:pPr>
      <w:r w:rsidRPr="006452F6">
        <w:t>Escalate findings to relevant teams if suspicious activity is confirmed.</w:t>
      </w:r>
    </w:p>
    <w:p w14:paraId="2B724707" w14:textId="77777777" w:rsidR="006452F6" w:rsidRPr="006452F6" w:rsidRDefault="006452F6" w:rsidP="006452F6">
      <w:pPr>
        <w:numPr>
          <w:ilvl w:val="0"/>
          <w:numId w:val="32"/>
        </w:numPr>
      </w:pPr>
      <w:r w:rsidRPr="006452F6">
        <w:rPr>
          <w:b/>
          <w:bCs/>
        </w:rPr>
        <w:t>Data Integrity Checks:</w:t>
      </w:r>
    </w:p>
    <w:p w14:paraId="5A1B9475" w14:textId="77777777" w:rsidR="006452F6" w:rsidRPr="006452F6" w:rsidRDefault="006452F6" w:rsidP="006452F6">
      <w:pPr>
        <w:numPr>
          <w:ilvl w:val="1"/>
          <w:numId w:val="32"/>
        </w:numPr>
      </w:pPr>
      <w:r w:rsidRPr="006452F6">
        <w:t>Verify that monitoring tools and log collection systems are running correctly and capturing all critical events.</w:t>
      </w:r>
    </w:p>
    <w:p w14:paraId="6F1B4031" w14:textId="77777777" w:rsidR="006452F6" w:rsidRPr="006452F6" w:rsidRDefault="006452F6" w:rsidP="006452F6">
      <w:pPr>
        <w:numPr>
          <w:ilvl w:val="0"/>
          <w:numId w:val="32"/>
        </w:numPr>
      </w:pPr>
      <w:r w:rsidRPr="006452F6">
        <w:rPr>
          <w:b/>
          <w:bCs/>
        </w:rPr>
        <w:t>Documentation:</w:t>
      </w:r>
    </w:p>
    <w:p w14:paraId="037A8307" w14:textId="77777777" w:rsidR="006452F6" w:rsidRPr="006452F6" w:rsidRDefault="006452F6" w:rsidP="006452F6">
      <w:pPr>
        <w:numPr>
          <w:ilvl w:val="1"/>
          <w:numId w:val="32"/>
        </w:numPr>
      </w:pPr>
      <w:r w:rsidRPr="006452F6">
        <w:t>Record daily observations, unusual events, and initial analyses to maintain a continuous audit trail.</w:t>
      </w:r>
    </w:p>
    <w:p w14:paraId="0E015453" w14:textId="77777777" w:rsidR="006452F6" w:rsidRPr="006452F6" w:rsidRDefault="006452F6" w:rsidP="006452F6">
      <w:r w:rsidRPr="006452F6">
        <w:pict w14:anchorId="786D07C2">
          <v:rect id="_x0000_i1272" style="width:0;height:1.5pt" o:hralign="center" o:hrstd="t" o:hr="t" fillcolor="#a0a0a0" stroked="f"/>
        </w:pict>
      </w:r>
    </w:p>
    <w:p w14:paraId="640CB124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Weekly Responsibilities</w:t>
      </w:r>
    </w:p>
    <w:p w14:paraId="55F4ACBC" w14:textId="77777777" w:rsidR="006452F6" w:rsidRPr="006452F6" w:rsidRDefault="006452F6" w:rsidP="006452F6">
      <w:pPr>
        <w:numPr>
          <w:ilvl w:val="0"/>
          <w:numId w:val="33"/>
        </w:numPr>
      </w:pPr>
      <w:r w:rsidRPr="006452F6">
        <w:rPr>
          <w:b/>
          <w:bCs/>
        </w:rPr>
        <w:t>Audit Report Compilation:</w:t>
      </w:r>
    </w:p>
    <w:p w14:paraId="26938F66" w14:textId="77777777" w:rsidR="006452F6" w:rsidRPr="006452F6" w:rsidRDefault="006452F6" w:rsidP="006452F6">
      <w:pPr>
        <w:numPr>
          <w:ilvl w:val="1"/>
          <w:numId w:val="33"/>
        </w:numPr>
      </w:pPr>
      <w:r w:rsidRPr="006452F6">
        <w:t>Generate summary reports covering key audit findings, anomalies, and system activities from the past week.</w:t>
      </w:r>
    </w:p>
    <w:p w14:paraId="05F11380" w14:textId="77777777" w:rsidR="006452F6" w:rsidRPr="006452F6" w:rsidRDefault="006452F6" w:rsidP="006452F6">
      <w:pPr>
        <w:numPr>
          <w:ilvl w:val="1"/>
          <w:numId w:val="33"/>
        </w:numPr>
      </w:pPr>
      <w:r w:rsidRPr="006452F6">
        <w:t>Identify trends or recurring issues that may require further investigation.</w:t>
      </w:r>
    </w:p>
    <w:p w14:paraId="0C85C801" w14:textId="77777777" w:rsidR="006452F6" w:rsidRPr="006452F6" w:rsidRDefault="006452F6" w:rsidP="006452F6">
      <w:pPr>
        <w:numPr>
          <w:ilvl w:val="0"/>
          <w:numId w:val="33"/>
        </w:numPr>
      </w:pPr>
      <w:r w:rsidRPr="006452F6">
        <w:rPr>
          <w:b/>
          <w:bCs/>
        </w:rPr>
        <w:t>Team Briefings:</w:t>
      </w:r>
    </w:p>
    <w:p w14:paraId="0356922D" w14:textId="77777777" w:rsidR="006452F6" w:rsidRPr="006452F6" w:rsidRDefault="006452F6" w:rsidP="006452F6">
      <w:pPr>
        <w:numPr>
          <w:ilvl w:val="1"/>
          <w:numId w:val="33"/>
        </w:numPr>
      </w:pPr>
      <w:r w:rsidRPr="006452F6">
        <w:t>Participate in weekly meetings with IT, security, and compliance teams to review audit results and discuss corrective actions.</w:t>
      </w:r>
    </w:p>
    <w:p w14:paraId="2B328A96" w14:textId="77777777" w:rsidR="006452F6" w:rsidRPr="006452F6" w:rsidRDefault="006452F6" w:rsidP="006452F6">
      <w:pPr>
        <w:numPr>
          <w:ilvl w:val="0"/>
          <w:numId w:val="33"/>
        </w:numPr>
      </w:pPr>
      <w:r w:rsidRPr="006452F6">
        <w:rPr>
          <w:b/>
          <w:bCs/>
        </w:rPr>
        <w:t>Policy and Configuration Verification:</w:t>
      </w:r>
    </w:p>
    <w:p w14:paraId="4CFB65D9" w14:textId="77777777" w:rsidR="006452F6" w:rsidRPr="006452F6" w:rsidRDefault="006452F6" w:rsidP="006452F6">
      <w:pPr>
        <w:numPr>
          <w:ilvl w:val="1"/>
          <w:numId w:val="33"/>
        </w:numPr>
      </w:pPr>
      <w:r w:rsidRPr="006452F6">
        <w:t>Cross-check system configurations and user activity against established policies and compliance standards.</w:t>
      </w:r>
    </w:p>
    <w:p w14:paraId="637F0900" w14:textId="77777777" w:rsidR="006452F6" w:rsidRPr="006452F6" w:rsidRDefault="006452F6" w:rsidP="006452F6">
      <w:pPr>
        <w:numPr>
          <w:ilvl w:val="0"/>
          <w:numId w:val="33"/>
        </w:numPr>
      </w:pPr>
      <w:r w:rsidRPr="006452F6">
        <w:rPr>
          <w:b/>
          <w:bCs/>
        </w:rPr>
        <w:t>Follow-Up Reviews:</w:t>
      </w:r>
    </w:p>
    <w:p w14:paraId="1B8936AB" w14:textId="77777777" w:rsidR="006452F6" w:rsidRPr="006452F6" w:rsidRDefault="006452F6" w:rsidP="006452F6">
      <w:pPr>
        <w:numPr>
          <w:ilvl w:val="1"/>
          <w:numId w:val="33"/>
        </w:numPr>
      </w:pPr>
      <w:r w:rsidRPr="006452F6">
        <w:t>Reassess any issues flagged in previous audits to confirm that remediation efforts have been successful.</w:t>
      </w:r>
    </w:p>
    <w:p w14:paraId="7A0306A6" w14:textId="77777777" w:rsidR="006452F6" w:rsidRPr="006452F6" w:rsidRDefault="006452F6" w:rsidP="006452F6">
      <w:r w:rsidRPr="006452F6">
        <w:pict w14:anchorId="09CF9AE9">
          <v:rect id="_x0000_i1273" style="width:0;height:1.5pt" o:hralign="center" o:hrstd="t" o:hr="t" fillcolor="#a0a0a0" stroked="f"/>
        </w:pict>
      </w:r>
    </w:p>
    <w:p w14:paraId="612307E9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Monthly Responsibilities</w:t>
      </w:r>
    </w:p>
    <w:p w14:paraId="17F36E5B" w14:textId="77777777" w:rsidR="006452F6" w:rsidRPr="006452F6" w:rsidRDefault="006452F6" w:rsidP="006452F6">
      <w:pPr>
        <w:numPr>
          <w:ilvl w:val="0"/>
          <w:numId w:val="34"/>
        </w:numPr>
      </w:pPr>
      <w:r w:rsidRPr="006452F6">
        <w:rPr>
          <w:b/>
          <w:bCs/>
        </w:rPr>
        <w:t>Detailed Compliance Audits:</w:t>
      </w:r>
    </w:p>
    <w:p w14:paraId="70DD646F" w14:textId="77777777" w:rsidR="006452F6" w:rsidRPr="006452F6" w:rsidRDefault="006452F6" w:rsidP="006452F6">
      <w:pPr>
        <w:numPr>
          <w:ilvl w:val="1"/>
          <w:numId w:val="34"/>
        </w:numPr>
      </w:pPr>
      <w:r w:rsidRPr="006452F6">
        <w:t>Conduct comprehensive audits of user permissions, system configurations, and access controls to ensure they adhere to internal and external standards.</w:t>
      </w:r>
    </w:p>
    <w:p w14:paraId="7862EC2F" w14:textId="77777777" w:rsidR="006452F6" w:rsidRPr="006452F6" w:rsidRDefault="006452F6" w:rsidP="006452F6">
      <w:pPr>
        <w:numPr>
          <w:ilvl w:val="0"/>
          <w:numId w:val="34"/>
        </w:numPr>
      </w:pPr>
      <w:r w:rsidRPr="006452F6">
        <w:rPr>
          <w:b/>
          <w:bCs/>
        </w:rPr>
        <w:t>Performance and Trend Analysis:</w:t>
      </w:r>
    </w:p>
    <w:p w14:paraId="060BBCA4" w14:textId="77777777" w:rsidR="006452F6" w:rsidRPr="006452F6" w:rsidRDefault="006452F6" w:rsidP="006452F6">
      <w:pPr>
        <w:numPr>
          <w:ilvl w:val="1"/>
          <w:numId w:val="34"/>
        </w:numPr>
      </w:pPr>
      <w:r w:rsidRPr="006452F6">
        <w:t>Analyze monthly audit data to detect long-term trends, potential vulnerabilities, or shifts in user behavior.</w:t>
      </w:r>
    </w:p>
    <w:p w14:paraId="0B5092E8" w14:textId="77777777" w:rsidR="006452F6" w:rsidRPr="006452F6" w:rsidRDefault="006452F6" w:rsidP="006452F6">
      <w:pPr>
        <w:numPr>
          <w:ilvl w:val="0"/>
          <w:numId w:val="34"/>
        </w:numPr>
      </w:pPr>
      <w:r w:rsidRPr="006452F6">
        <w:rPr>
          <w:b/>
          <w:bCs/>
        </w:rPr>
        <w:t>Tool Calibration and Updates:</w:t>
      </w:r>
    </w:p>
    <w:p w14:paraId="2D209205" w14:textId="77777777" w:rsidR="006452F6" w:rsidRPr="006452F6" w:rsidRDefault="006452F6" w:rsidP="006452F6">
      <w:pPr>
        <w:numPr>
          <w:ilvl w:val="1"/>
          <w:numId w:val="34"/>
        </w:numPr>
      </w:pPr>
      <w:r w:rsidRPr="006452F6">
        <w:t>Review and adjust monitoring and logging tools to ensure they remain tuned to the evolving threat landscape.</w:t>
      </w:r>
    </w:p>
    <w:p w14:paraId="558E8515" w14:textId="77777777" w:rsidR="006452F6" w:rsidRPr="006452F6" w:rsidRDefault="006452F6" w:rsidP="006452F6">
      <w:pPr>
        <w:numPr>
          <w:ilvl w:val="0"/>
          <w:numId w:val="34"/>
        </w:numPr>
      </w:pPr>
      <w:r w:rsidRPr="006452F6">
        <w:rPr>
          <w:b/>
          <w:bCs/>
        </w:rPr>
        <w:t>Stakeholder Reporting:</w:t>
      </w:r>
    </w:p>
    <w:p w14:paraId="57946A78" w14:textId="77777777" w:rsidR="006452F6" w:rsidRPr="006452F6" w:rsidRDefault="006452F6" w:rsidP="006452F6">
      <w:pPr>
        <w:numPr>
          <w:ilvl w:val="1"/>
          <w:numId w:val="34"/>
        </w:numPr>
      </w:pPr>
      <w:r w:rsidRPr="006452F6">
        <w:t>Prepare and distribute detailed audit reports to management and relevant stakeholders, highlighting key metrics, anomalies, and compliance statuses.</w:t>
      </w:r>
    </w:p>
    <w:p w14:paraId="73C55063" w14:textId="77777777" w:rsidR="006452F6" w:rsidRPr="006452F6" w:rsidRDefault="006452F6" w:rsidP="006452F6">
      <w:pPr>
        <w:numPr>
          <w:ilvl w:val="0"/>
          <w:numId w:val="34"/>
        </w:numPr>
      </w:pPr>
      <w:r w:rsidRPr="006452F6">
        <w:rPr>
          <w:b/>
          <w:bCs/>
        </w:rPr>
        <w:t>Documentation Updates:</w:t>
      </w:r>
    </w:p>
    <w:p w14:paraId="73A9DB26" w14:textId="77777777" w:rsidR="006452F6" w:rsidRPr="006452F6" w:rsidRDefault="006452F6" w:rsidP="006452F6">
      <w:pPr>
        <w:numPr>
          <w:ilvl w:val="1"/>
          <w:numId w:val="34"/>
        </w:numPr>
      </w:pPr>
      <w:r w:rsidRPr="006452F6">
        <w:t>Update audit runbooks, standard operating procedures (SOPs), and compliance checklists based on the monthly findings.</w:t>
      </w:r>
    </w:p>
    <w:p w14:paraId="5649444E" w14:textId="77777777" w:rsidR="006452F6" w:rsidRPr="006452F6" w:rsidRDefault="006452F6" w:rsidP="006452F6">
      <w:r w:rsidRPr="006452F6">
        <w:pict w14:anchorId="7C7692D0">
          <v:rect id="_x0000_i1274" style="width:0;height:1.5pt" o:hralign="center" o:hrstd="t" o:hr="t" fillcolor="#a0a0a0" stroked="f"/>
        </w:pict>
      </w:r>
    </w:p>
    <w:p w14:paraId="53CE35C8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Quarterly Responsibilities</w:t>
      </w:r>
    </w:p>
    <w:p w14:paraId="28F22481" w14:textId="77777777" w:rsidR="006452F6" w:rsidRPr="006452F6" w:rsidRDefault="006452F6" w:rsidP="006452F6">
      <w:pPr>
        <w:numPr>
          <w:ilvl w:val="0"/>
          <w:numId w:val="35"/>
        </w:numPr>
      </w:pPr>
      <w:r w:rsidRPr="006452F6">
        <w:rPr>
          <w:b/>
          <w:bCs/>
        </w:rPr>
        <w:t>Comprehensive System Audits:</w:t>
      </w:r>
    </w:p>
    <w:p w14:paraId="6C6F4373" w14:textId="77777777" w:rsidR="006452F6" w:rsidRPr="006452F6" w:rsidRDefault="006452F6" w:rsidP="006452F6">
      <w:pPr>
        <w:numPr>
          <w:ilvl w:val="1"/>
          <w:numId w:val="35"/>
        </w:numPr>
      </w:pPr>
      <w:r w:rsidRPr="006452F6">
        <w:t>Perform in-depth, organization-wide audits to assess the effectiveness of current monitoring tools and compliance controls.</w:t>
      </w:r>
    </w:p>
    <w:p w14:paraId="037B83C6" w14:textId="77777777" w:rsidR="006452F6" w:rsidRPr="006452F6" w:rsidRDefault="006452F6" w:rsidP="006452F6">
      <w:pPr>
        <w:numPr>
          <w:ilvl w:val="1"/>
          <w:numId w:val="35"/>
        </w:numPr>
      </w:pPr>
      <w:r w:rsidRPr="006452F6">
        <w:t>Validate that all systems are configured according to the latest security and compliance policies.</w:t>
      </w:r>
    </w:p>
    <w:p w14:paraId="347AF31C" w14:textId="77777777" w:rsidR="006452F6" w:rsidRPr="006452F6" w:rsidRDefault="006452F6" w:rsidP="006452F6">
      <w:pPr>
        <w:numPr>
          <w:ilvl w:val="0"/>
          <w:numId w:val="35"/>
        </w:numPr>
      </w:pPr>
      <w:r w:rsidRPr="006452F6">
        <w:rPr>
          <w:b/>
          <w:bCs/>
        </w:rPr>
        <w:t>Process and Policy Reviews:</w:t>
      </w:r>
    </w:p>
    <w:p w14:paraId="6BCD4B24" w14:textId="77777777" w:rsidR="006452F6" w:rsidRPr="006452F6" w:rsidRDefault="006452F6" w:rsidP="006452F6">
      <w:pPr>
        <w:numPr>
          <w:ilvl w:val="1"/>
          <w:numId w:val="35"/>
        </w:numPr>
      </w:pPr>
      <w:r w:rsidRPr="006452F6">
        <w:t>Review and refine auditing methodologies and monitoring processes to incorporate new best practices and regulatory requirements.</w:t>
      </w:r>
    </w:p>
    <w:p w14:paraId="3DC89957" w14:textId="77777777" w:rsidR="006452F6" w:rsidRPr="006452F6" w:rsidRDefault="006452F6" w:rsidP="006452F6">
      <w:pPr>
        <w:numPr>
          <w:ilvl w:val="0"/>
          <w:numId w:val="35"/>
        </w:numPr>
      </w:pPr>
      <w:r w:rsidRPr="006452F6">
        <w:rPr>
          <w:b/>
          <w:bCs/>
        </w:rPr>
        <w:t>Trend and Risk Assessments:</w:t>
      </w:r>
    </w:p>
    <w:p w14:paraId="53AF82C9" w14:textId="77777777" w:rsidR="006452F6" w:rsidRPr="006452F6" w:rsidRDefault="006452F6" w:rsidP="006452F6">
      <w:pPr>
        <w:numPr>
          <w:ilvl w:val="1"/>
          <w:numId w:val="35"/>
        </w:numPr>
      </w:pPr>
      <w:r w:rsidRPr="006452F6">
        <w:t>Analyze quarterly data to identify emerging risks or potential areas for policy improvement.</w:t>
      </w:r>
    </w:p>
    <w:p w14:paraId="0F392D3E" w14:textId="77777777" w:rsidR="006452F6" w:rsidRPr="006452F6" w:rsidRDefault="006452F6" w:rsidP="006452F6">
      <w:pPr>
        <w:numPr>
          <w:ilvl w:val="0"/>
          <w:numId w:val="35"/>
        </w:numPr>
      </w:pPr>
      <w:r w:rsidRPr="006452F6">
        <w:rPr>
          <w:b/>
          <w:bCs/>
        </w:rPr>
        <w:t>Cross-Department Collaboration:</w:t>
      </w:r>
    </w:p>
    <w:p w14:paraId="1F895D4C" w14:textId="77777777" w:rsidR="006452F6" w:rsidRPr="006452F6" w:rsidRDefault="006452F6" w:rsidP="006452F6">
      <w:pPr>
        <w:numPr>
          <w:ilvl w:val="1"/>
          <w:numId w:val="35"/>
        </w:numPr>
      </w:pPr>
      <w:r w:rsidRPr="006452F6">
        <w:t>Coordinate with IT, security, and legal teams to review audit findings and update risk management strategies.</w:t>
      </w:r>
    </w:p>
    <w:p w14:paraId="73CCE1CE" w14:textId="77777777" w:rsidR="006452F6" w:rsidRPr="006452F6" w:rsidRDefault="006452F6" w:rsidP="006452F6">
      <w:pPr>
        <w:numPr>
          <w:ilvl w:val="0"/>
          <w:numId w:val="35"/>
        </w:numPr>
      </w:pPr>
      <w:r w:rsidRPr="006452F6">
        <w:rPr>
          <w:b/>
          <w:bCs/>
        </w:rPr>
        <w:t>Training Sessions:</w:t>
      </w:r>
    </w:p>
    <w:p w14:paraId="15FF9AB1" w14:textId="77777777" w:rsidR="006452F6" w:rsidRPr="006452F6" w:rsidRDefault="006452F6" w:rsidP="006452F6">
      <w:pPr>
        <w:numPr>
          <w:ilvl w:val="1"/>
          <w:numId w:val="35"/>
        </w:numPr>
      </w:pPr>
      <w:r w:rsidRPr="006452F6">
        <w:t>Organize refresher training for team members on audit tools, compliance standards, and effective monitoring practices.</w:t>
      </w:r>
    </w:p>
    <w:p w14:paraId="09DE3FB6" w14:textId="77777777" w:rsidR="006452F6" w:rsidRPr="006452F6" w:rsidRDefault="006452F6" w:rsidP="006452F6">
      <w:r w:rsidRPr="006452F6">
        <w:pict w14:anchorId="6BEB4247">
          <v:rect id="_x0000_i1275" style="width:0;height:1.5pt" o:hralign="center" o:hrstd="t" o:hr="t" fillcolor="#a0a0a0" stroked="f"/>
        </w:pict>
      </w:r>
    </w:p>
    <w:p w14:paraId="2E3EE091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Annual Responsibilities</w:t>
      </w:r>
    </w:p>
    <w:p w14:paraId="3D39DE09" w14:textId="77777777" w:rsidR="006452F6" w:rsidRPr="006452F6" w:rsidRDefault="006452F6" w:rsidP="006452F6">
      <w:pPr>
        <w:numPr>
          <w:ilvl w:val="0"/>
          <w:numId w:val="36"/>
        </w:numPr>
      </w:pPr>
      <w:r w:rsidRPr="006452F6">
        <w:rPr>
          <w:b/>
          <w:bCs/>
        </w:rPr>
        <w:t>Full-Scale Audit Program Review:</w:t>
      </w:r>
    </w:p>
    <w:p w14:paraId="7007E46C" w14:textId="77777777" w:rsidR="006452F6" w:rsidRPr="006452F6" w:rsidRDefault="006452F6" w:rsidP="006452F6">
      <w:pPr>
        <w:numPr>
          <w:ilvl w:val="1"/>
          <w:numId w:val="36"/>
        </w:numPr>
      </w:pPr>
      <w:r w:rsidRPr="006452F6">
        <w:t>Conduct a comprehensive, organization-wide audit to evaluate the overall effectiveness of the auditing and monitoring program.</w:t>
      </w:r>
    </w:p>
    <w:p w14:paraId="79D2E550" w14:textId="77777777" w:rsidR="006452F6" w:rsidRPr="006452F6" w:rsidRDefault="006452F6" w:rsidP="006452F6">
      <w:pPr>
        <w:numPr>
          <w:ilvl w:val="1"/>
          <w:numId w:val="36"/>
        </w:numPr>
      </w:pPr>
      <w:r w:rsidRPr="006452F6">
        <w:t>Identify gaps, redundancies, and areas for improvement.</w:t>
      </w:r>
    </w:p>
    <w:p w14:paraId="2AB4256D" w14:textId="77777777" w:rsidR="006452F6" w:rsidRPr="006452F6" w:rsidRDefault="006452F6" w:rsidP="006452F6">
      <w:pPr>
        <w:numPr>
          <w:ilvl w:val="0"/>
          <w:numId w:val="36"/>
        </w:numPr>
      </w:pPr>
      <w:r w:rsidRPr="006452F6">
        <w:rPr>
          <w:b/>
          <w:bCs/>
        </w:rPr>
        <w:t>Strategic Roadmap Development:</w:t>
      </w:r>
    </w:p>
    <w:p w14:paraId="5C0C87B5" w14:textId="77777777" w:rsidR="006452F6" w:rsidRPr="006452F6" w:rsidRDefault="006452F6" w:rsidP="006452F6">
      <w:pPr>
        <w:numPr>
          <w:ilvl w:val="1"/>
          <w:numId w:val="36"/>
        </w:numPr>
      </w:pPr>
      <w:r w:rsidRPr="006452F6">
        <w:t>Develop a long-term strategy for evolving auditing and monitoring capabilities, including technology upgrades and process improvements.</w:t>
      </w:r>
    </w:p>
    <w:p w14:paraId="67BF2509" w14:textId="77777777" w:rsidR="006452F6" w:rsidRPr="006452F6" w:rsidRDefault="006452F6" w:rsidP="006452F6">
      <w:pPr>
        <w:numPr>
          <w:ilvl w:val="0"/>
          <w:numId w:val="36"/>
        </w:numPr>
      </w:pPr>
      <w:r w:rsidRPr="006452F6">
        <w:rPr>
          <w:b/>
          <w:bCs/>
        </w:rPr>
        <w:t>Executive Reporting:</w:t>
      </w:r>
    </w:p>
    <w:p w14:paraId="2AFCB4E5" w14:textId="77777777" w:rsidR="006452F6" w:rsidRPr="006452F6" w:rsidRDefault="006452F6" w:rsidP="006452F6">
      <w:pPr>
        <w:numPr>
          <w:ilvl w:val="1"/>
          <w:numId w:val="36"/>
        </w:numPr>
      </w:pPr>
      <w:r w:rsidRPr="006452F6">
        <w:t>Prepare and present an annual audit report summarizing findings, performance metrics, risk assessments, and improvement plans to executive leadership.</w:t>
      </w:r>
    </w:p>
    <w:p w14:paraId="3BB47AE0" w14:textId="77777777" w:rsidR="006452F6" w:rsidRPr="006452F6" w:rsidRDefault="006452F6" w:rsidP="006452F6">
      <w:pPr>
        <w:numPr>
          <w:ilvl w:val="0"/>
          <w:numId w:val="36"/>
        </w:numPr>
      </w:pPr>
      <w:r w:rsidRPr="006452F6">
        <w:rPr>
          <w:b/>
          <w:bCs/>
        </w:rPr>
        <w:t>Regulatory and Compliance Alignment:</w:t>
      </w:r>
    </w:p>
    <w:p w14:paraId="15DABA5F" w14:textId="77777777" w:rsidR="006452F6" w:rsidRPr="006452F6" w:rsidRDefault="006452F6" w:rsidP="006452F6">
      <w:pPr>
        <w:numPr>
          <w:ilvl w:val="1"/>
          <w:numId w:val="36"/>
        </w:numPr>
      </w:pPr>
      <w:r w:rsidRPr="006452F6">
        <w:t>Review changes in regulatory requirements and ensure that the audit program is updated accordingly.</w:t>
      </w:r>
    </w:p>
    <w:p w14:paraId="032C7D92" w14:textId="77777777" w:rsidR="006452F6" w:rsidRPr="006452F6" w:rsidRDefault="006452F6" w:rsidP="006452F6">
      <w:pPr>
        <w:numPr>
          <w:ilvl w:val="0"/>
          <w:numId w:val="36"/>
        </w:numPr>
      </w:pPr>
      <w:r w:rsidRPr="006452F6">
        <w:rPr>
          <w:b/>
          <w:bCs/>
        </w:rPr>
        <w:t>Budget and Resource Planning:</w:t>
      </w:r>
    </w:p>
    <w:p w14:paraId="5CDA0036" w14:textId="77777777" w:rsidR="006452F6" w:rsidRPr="006452F6" w:rsidRDefault="006452F6" w:rsidP="006452F6">
      <w:pPr>
        <w:numPr>
          <w:ilvl w:val="1"/>
          <w:numId w:val="36"/>
        </w:numPr>
      </w:pPr>
      <w:r w:rsidRPr="006452F6">
        <w:t>Assess and plan resource needs, including tool investments and training budgets, to support the auditing and monitoring function for the upcoming year.</w:t>
      </w:r>
    </w:p>
    <w:p w14:paraId="3246FDF9" w14:textId="77777777" w:rsidR="006452F6" w:rsidRPr="006452F6" w:rsidRDefault="006452F6" w:rsidP="006452F6">
      <w:pPr>
        <w:numPr>
          <w:ilvl w:val="0"/>
          <w:numId w:val="36"/>
        </w:numPr>
      </w:pPr>
      <w:r w:rsidRPr="006452F6">
        <w:rPr>
          <w:b/>
          <w:bCs/>
        </w:rPr>
        <w:t>External Audit Coordination:</w:t>
      </w:r>
    </w:p>
    <w:p w14:paraId="688A0894" w14:textId="77777777" w:rsidR="006452F6" w:rsidRPr="006452F6" w:rsidRDefault="006452F6" w:rsidP="006452F6">
      <w:pPr>
        <w:numPr>
          <w:ilvl w:val="1"/>
          <w:numId w:val="36"/>
        </w:numPr>
      </w:pPr>
      <w:r w:rsidRPr="006452F6">
        <w:t>Facilitate external audits and reviews, providing necessary documentation and addressing any external recommendations.</w:t>
      </w:r>
    </w:p>
    <w:p w14:paraId="0946F8F2" w14:textId="77777777" w:rsidR="00284435" w:rsidRDefault="00284435" w:rsidP="00284435"/>
    <w:p w14:paraId="78F8431F" w14:textId="1ED4EE2E" w:rsidR="00284435" w:rsidRDefault="00284435" w:rsidP="00284435">
      <w:pPr>
        <w:pStyle w:val="Heading2"/>
      </w:pPr>
      <w:r>
        <w:t>Developer Advocate / Security Educator</w:t>
      </w:r>
    </w:p>
    <w:p w14:paraId="04396E0C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Ad Hoc Responsibilities</w:t>
      </w:r>
    </w:p>
    <w:p w14:paraId="2A3F881F" w14:textId="77777777" w:rsidR="006452F6" w:rsidRPr="006452F6" w:rsidRDefault="006452F6" w:rsidP="006452F6">
      <w:pPr>
        <w:numPr>
          <w:ilvl w:val="0"/>
          <w:numId w:val="37"/>
        </w:numPr>
      </w:pPr>
      <w:r w:rsidRPr="006452F6">
        <w:rPr>
          <w:b/>
          <w:bCs/>
        </w:rPr>
        <w:t>Emergency Training &amp; Support:</w:t>
      </w:r>
    </w:p>
    <w:p w14:paraId="6255C4DB" w14:textId="77777777" w:rsidR="006452F6" w:rsidRPr="006452F6" w:rsidRDefault="006452F6" w:rsidP="006452F6">
      <w:pPr>
        <w:numPr>
          <w:ilvl w:val="1"/>
          <w:numId w:val="37"/>
        </w:numPr>
      </w:pPr>
      <w:r w:rsidRPr="006452F6">
        <w:t>Provide impromptu coaching or one-on-one sessions when developers face urgent security issues.</w:t>
      </w:r>
    </w:p>
    <w:p w14:paraId="0F6DFD39" w14:textId="77777777" w:rsidR="006452F6" w:rsidRPr="006452F6" w:rsidRDefault="006452F6" w:rsidP="006452F6">
      <w:pPr>
        <w:numPr>
          <w:ilvl w:val="1"/>
          <w:numId w:val="37"/>
        </w:numPr>
      </w:pPr>
      <w:r w:rsidRPr="006452F6">
        <w:t>Develop and release quick-response guides or bulletins in reaction to new vulnerabilities or critical advisories.</w:t>
      </w:r>
    </w:p>
    <w:p w14:paraId="09982A42" w14:textId="77777777" w:rsidR="006452F6" w:rsidRPr="006452F6" w:rsidRDefault="006452F6" w:rsidP="006452F6">
      <w:pPr>
        <w:numPr>
          <w:ilvl w:val="0"/>
          <w:numId w:val="37"/>
        </w:numPr>
      </w:pPr>
      <w:r w:rsidRPr="006452F6">
        <w:rPr>
          <w:b/>
          <w:bCs/>
        </w:rPr>
        <w:t>Ad Hoc Content Creation:</w:t>
      </w:r>
    </w:p>
    <w:p w14:paraId="2D99E272" w14:textId="77777777" w:rsidR="006452F6" w:rsidRPr="006452F6" w:rsidRDefault="006452F6" w:rsidP="006452F6">
      <w:pPr>
        <w:numPr>
          <w:ilvl w:val="1"/>
          <w:numId w:val="37"/>
        </w:numPr>
      </w:pPr>
      <w:r w:rsidRPr="006452F6">
        <w:t>Create targeted content (e.g., blog posts, FAQs, or how-to guides) on emerging security topics as needed.</w:t>
      </w:r>
    </w:p>
    <w:p w14:paraId="0390F94C" w14:textId="77777777" w:rsidR="006452F6" w:rsidRPr="006452F6" w:rsidRDefault="006452F6" w:rsidP="006452F6">
      <w:pPr>
        <w:numPr>
          <w:ilvl w:val="0"/>
          <w:numId w:val="37"/>
        </w:numPr>
      </w:pPr>
      <w:r w:rsidRPr="006452F6">
        <w:rPr>
          <w:b/>
          <w:bCs/>
        </w:rPr>
        <w:t>Incident-Driven Communication:</w:t>
      </w:r>
    </w:p>
    <w:p w14:paraId="6BB88FD4" w14:textId="77777777" w:rsidR="006452F6" w:rsidRPr="006452F6" w:rsidRDefault="006452F6" w:rsidP="006452F6">
      <w:pPr>
        <w:numPr>
          <w:ilvl w:val="1"/>
          <w:numId w:val="37"/>
        </w:numPr>
      </w:pPr>
      <w:r w:rsidRPr="006452F6">
        <w:t>Participate in emergency meetings or security incident reviews to help interpret security findings and advise on best practices.</w:t>
      </w:r>
    </w:p>
    <w:p w14:paraId="2272B333" w14:textId="77777777" w:rsidR="006452F6" w:rsidRPr="006452F6" w:rsidRDefault="006452F6" w:rsidP="006452F6">
      <w:pPr>
        <w:numPr>
          <w:ilvl w:val="0"/>
          <w:numId w:val="37"/>
        </w:numPr>
      </w:pPr>
      <w:r w:rsidRPr="006452F6">
        <w:rPr>
          <w:b/>
          <w:bCs/>
        </w:rPr>
        <w:t>Community Engagement:</w:t>
      </w:r>
    </w:p>
    <w:p w14:paraId="255176AF" w14:textId="77777777" w:rsidR="006452F6" w:rsidRPr="006452F6" w:rsidRDefault="006452F6" w:rsidP="006452F6">
      <w:pPr>
        <w:numPr>
          <w:ilvl w:val="1"/>
          <w:numId w:val="37"/>
        </w:numPr>
      </w:pPr>
      <w:r w:rsidRPr="006452F6">
        <w:t>Jump in on unexpected developer queries via internal forums, chat channels, or social media, ensuring accurate security information is shared.</w:t>
      </w:r>
    </w:p>
    <w:p w14:paraId="4142D22B" w14:textId="77777777" w:rsidR="006452F6" w:rsidRPr="006452F6" w:rsidRDefault="006452F6" w:rsidP="006452F6">
      <w:r w:rsidRPr="006452F6">
        <w:pict w14:anchorId="1F760C53">
          <v:rect id="_x0000_i1311" style="width:0;height:1.5pt" o:hralign="center" o:hrstd="t" o:hr="t" fillcolor="#a0a0a0" stroked="f"/>
        </w:pict>
      </w:r>
    </w:p>
    <w:p w14:paraId="3B85971C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Daily Responsibilities</w:t>
      </w:r>
    </w:p>
    <w:p w14:paraId="0F02DEB2" w14:textId="77777777" w:rsidR="006452F6" w:rsidRPr="006452F6" w:rsidRDefault="006452F6" w:rsidP="006452F6">
      <w:pPr>
        <w:numPr>
          <w:ilvl w:val="0"/>
          <w:numId w:val="38"/>
        </w:numPr>
      </w:pPr>
      <w:r w:rsidRPr="006452F6">
        <w:rPr>
          <w:b/>
          <w:bCs/>
        </w:rPr>
        <w:t>Developer Community Engagement:</w:t>
      </w:r>
    </w:p>
    <w:p w14:paraId="7C261E1D" w14:textId="77777777" w:rsidR="006452F6" w:rsidRPr="006452F6" w:rsidRDefault="006452F6" w:rsidP="006452F6">
      <w:pPr>
        <w:numPr>
          <w:ilvl w:val="1"/>
          <w:numId w:val="38"/>
        </w:numPr>
      </w:pPr>
      <w:r w:rsidRPr="006452F6">
        <w:t>Monitor and respond to questions on internal channels (Slack, Teams, discussion boards) related to security best practices.</w:t>
      </w:r>
    </w:p>
    <w:p w14:paraId="5D5E3B5D" w14:textId="77777777" w:rsidR="006452F6" w:rsidRPr="006452F6" w:rsidRDefault="006452F6" w:rsidP="006452F6">
      <w:pPr>
        <w:numPr>
          <w:ilvl w:val="0"/>
          <w:numId w:val="38"/>
        </w:numPr>
      </w:pPr>
      <w:r w:rsidRPr="006452F6">
        <w:rPr>
          <w:b/>
          <w:bCs/>
        </w:rPr>
        <w:t>Content Updates &amp; Curation:</w:t>
      </w:r>
    </w:p>
    <w:p w14:paraId="0318504E" w14:textId="77777777" w:rsidR="006452F6" w:rsidRPr="006452F6" w:rsidRDefault="006452F6" w:rsidP="006452F6">
      <w:pPr>
        <w:numPr>
          <w:ilvl w:val="1"/>
          <w:numId w:val="38"/>
        </w:numPr>
      </w:pPr>
      <w:r w:rsidRPr="006452F6">
        <w:t>Review and update existing educational materials, FAQs, or micro-blog posts to ensure they remain current.</w:t>
      </w:r>
    </w:p>
    <w:p w14:paraId="56CD7AEE" w14:textId="77777777" w:rsidR="006452F6" w:rsidRPr="006452F6" w:rsidRDefault="006452F6" w:rsidP="006452F6">
      <w:pPr>
        <w:numPr>
          <w:ilvl w:val="0"/>
          <w:numId w:val="38"/>
        </w:numPr>
      </w:pPr>
      <w:r w:rsidRPr="006452F6">
        <w:rPr>
          <w:b/>
          <w:bCs/>
        </w:rPr>
        <w:t>Security News &amp; Trend Monitoring:</w:t>
      </w:r>
    </w:p>
    <w:p w14:paraId="23F1D7F4" w14:textId="77777777" w:rsidR="006452F6" w:rsidRPr="006452F6" w:rsidRDefault="006452F6" w:rsidP="006452F6">
      <w:pPr>
        <w:numPr>
          <w:ilvl w:val="1"/>
          <w:numId w:val="38"/>
        </w:numPr>
      </w:pPr>
      <w:r w:rsidRPr="006452F6">
        <w:t>Stay abreast of the latest security news and vulnerabilities; share brief updates or insights with developer communities.</w:t>
      </w:r>
    </w:p>
    <w:p w14:paraId="0FF66DCE" w14:textId="77777777" w:rsidR="006452F6" w:rsidRPr="006452F6" w:rsidRDefault="006452F6" w:rsidP="006452F6">
      <w:pPr>
        <w:numPr>
          <w:ilvl w:val="0"/>
          <w:numId w:val="38"/>
        </w:numPr>
      </w:pPr>
      <w:r w:rsidRPr="006452F6">
        <w:rPr>
          <w:b/>
          <w:bCs/>
        </w:rPr>
        <w:t>Feedback Collection:</w:t>
      </w:r>
    </w:p>
    <w:p w14:paraId="7BDF3A38" w14:textId="77777777" w:rsidR="006452F6" w:rsidRPr="006452F6" w:rsidRDefault="006452F6" w:rsidP="006452F6">
      <w:pPr>
        <w:numPr>
          <w:ilvl w:val="1"/>
          <w:numId w:val="38"/>
        </w:numPr>
      </w:pPr>
      <w:r w:rsidRPr="006452F6">
        <w:t>Collect and log feedback from developers regarding current educational materials or training sessions for continuous improvement.</w:t>
      </w:r>
    </w:p>
    <w:p w14:paraId="3DC97400" w14:textId="77777777" w:rsidR="006452F6" w:rsidRPr="006452F6" w:rsidRDefault="006452F6" w:rsidP="006452F6">
      <w:r w:rsidRPr="006452F6">
        <w:pict w14:anchorId="0EC391EA">
          <v:rect id="_x0000_i1312" style="width:0;height:1.5pt" o:hralign="center" o:hrstd="t" o:hr="t" fillcolor="#a0a0a0" stroked="f"/>
        </w:pict>
      </w:r>
    </w:p>
    <w:p w14:paraId="7473EF00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Weekly Responsibilities</w:t>
      </w:r>
    </w:p>
    <w:p w14:paraId="1EA4CC63" w14:textId="77777777" w:rsidR="006452F6" w:rsidRPr="006452F6" w:rsidRDefault="006452F6" w:rsidP="006452F6">
      <w:pPr>
        <w:numPr>
          <w:ilvl w:val="0"/>
          <w:numId w:val="39"/>
        </w:numPr>
      </w:pPr>
      <w:r w:rsidRPr="006452F6">
        <w:rPr>
          <w:b/>
          <w:bCs/>
        </w:rPr>
        <w:t>Interactive Sessions:</w:t>
      </w:r>
    </w:p>
    <w:p w14:paraId="3341AF55" w14:textId="77777777" w:rsidR="006452F6" w:rsidRPr="006452F6" w:rsidRDefault="006452F6" w:rsidP="006452F6">
      <w:pPr>
        <w:numPr>
          <w:ilvl w:val="1"/>
          <w:numId w:val="39"/>
        </w:numPr>
      </w:pPr>
      <w:r w:rsidRPr="006452F6">
        <w:t>Host webinars, Q&amp;A sessions, or "office hours" focused on security topics and emerging best practices.</w:t>
      </w:r>
    </w:p>
    <w:p w14:paraId="79F020A6" w14:textId="77777777" w:rsidR="006452F6" w:rsidRPr="006452F6" w:rsidRDefault="006452F6" w:rsidP="006452F6">
      <w:pPr>
        <w:numPr>
          <w:ilvl w:val="0"/>
          <w:numId w:val="39"/>
        </w:numPr>
      </w:pPr>
      <w:r w:rsidRPr="006452F6">
        <w:rPr>
          <w:b/>
          <w:bCs/>
        </w:rPr>
        <w:t>Content Development &amp; Distribution:</w:t>
      </w:r>
    </w:p>
    <w:p w14:paraId="0C21792B" w14:textId="77777777" w:rsidR="006452F6" w:rsidRPr="006452F6" w:rsidRDefault="006452F6" w:rsidP="006452F6">
      <w:pPr>
        <w:numPr>
          <w:ilvl w:val="1"/>
          <w:numId w:val="39"/>
        </w:numPr>
      </w:pPr>
      <w:r w:rsidRPr="006452F6">
        <w:t>Publish blog posts, newsletters, or internal communications highlighting key security updates, tips, and lessons learned.</w:t>
      </w:r>
    </w:p>
    <w:p w14:paraId="7B3219A5" w14:textId="77777777" w:rsidR="006452F6" w:rsidRPr="006452F6" w:rsidRDefault="006452F6" w:rsidP="006452F6">
      <w:pPr>
        <w:numPr>
          <w:ilvl w:val="0"/>
          <w:numId w:val="39"/>
        </w:numPr>
      </w:pPr>
      <w:r w:rsidRPr="006452F6">
        <w:rPr>
          <w:b/>
          <w:bCs/>
        </w:rPr>
        <w:t>Team Coordination:</w:t>
      </w:r>
    </w:p>
    <w:p w14:paraId="4C0EC388" w14:textId="77777777" w:rsidR="006452F6" w:rsidRPr="006452F6" w:rsidRDefault="006452F6" w:rsidP="006452F6">
      <w:pPr>
        <w:numPr>
          <w:ilvl w:val="1"/>
          <w:numId w:val="39"/>
        </w:numPr>
      </w:pPr>
      <w:r w:rsidRPr="006452F6">
        <w:t>Participate in team meetings with security and development leads to align on upcoming educational initiatives and address any immediate challenges.</w:t>
      </w:r>
    </w:p>
    <w:p w14:paraId="6D700428" w14:textId="77777777" w:rsidR="006452F6" w:rsidRPr="006452F6" w:rsidRDefault="006452F6" w:rsidP="006452F6">
      <w:pPr>
        <w:numPr>
          <w:ilvl w:val="0"/>
          <w:numId w:val="39"/>
        </w:numPr>
      </w:pPr>
      <w:r w:rsidRPr="006452F6">
        <w:rPr>
          <w:b/>
          <w:bCs/>
        </w:rPr>
        <w:t>Engagement Metrics Review:</w:t>
      </w:r>
    </w:p>
    <w:p w14:paraId="7D5C64DE" w14:textId="77777777" w:rsidR="006452F6" w:rsidRPr="006452F6" w:rsidRDefault="006452F6" w:rsidP="006452F6">
      <w:pPr>
        <w:numPr>
          <w:ilvl w:val="1"/>
          <w:numId w:val="39"/>
        </w:numPr>
      </w:pPr>
      <w:r w:rsidRPr="006452F6">
        <w:t>Analyze participation and engagement metrics from community platforms to identify areas where developers need additional support.</w:t>
      </w:r>
    </w:p>
    <w:p w14:paraId="5C96A00B" w14:textId="77777777" w:rsidR="006452F6" w:rsidRPr="006452F6" w:rsidRDefault="006452F6" w:rsidP="006452F6">
      <w:r w:rsidRPr="006452F6">
        <w:pict w14:anchorId="7FC1759A">
          <v:rect id="_x0000_i1313" style="width:0;height:1.5pt" o:hralign="center" o:hrstd="t" o:hr="t" fillcolor="#a0a0a0" stroked="f"/>
        </w:pict>
      </w:r>
    </w:p>
    <w:p w14:paraId="1986A888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Monthly Responsibilities</w:t>
      </w:r>
    </w:p>
    <w:p w14:paraId="5DFC1769" w14:textId="77777777" w:rsidR="006452F6" w:rsidRPr="006452F6" w:rsidRDefault="006452F6" w:rsidP="006452F6">
      <w:pPr>
        <w:numPr>
          <w:ilvl w:val="0"/>
          <w:numId w:val="40"/>
        </w:numPr>
      </w:pPr>
      <w:r w:rsidRPr="006452F6">
        <w:rPr>
          <w:b/>
          <w:bCs/>
        </w:rPr>
        <w:t>In-Depth Workshops:</w:t>
      </w:r>
    </w:p>
    <w:p w14:paraId="2B1B0537" w14:textId="77777777" w:rsidR="006452F6" w:rsidRPr="006452F6" w:rsidRDefault="006452F6" w:rsidP="006452F6">
      <w:pPr>
        <w:numPr>
          <w:ilvl w:val="1"/>
          <w:numId w:val="40"/>
        </w:numPr>
      </w:pPr>
      <w:r w:rsidRPr="006452F6">
        <w:t>Organize and deliver hands-on workshops or training sessions on specific security topics (e.g., secure coding, vulnerability management, tool usage).</w:t>
      </w:r>
    </w:p>
    <w:p w14:paraId="46A3E24D" w14:textId="77777777" w:rsidR="006452F6" w:rsidRPr="006452F6" w:rsidRDefault="006452F6" w:rsidP="006452F6">
      <w:pPr>
        <w:numPr>
          <w:ilvl w:val="0"/>
          <w:numId w:val="40"/>
        </w:numPr>
      </w:pPr>
      <w:r w:rsidRPr="006452F6">
        <w:rPr>
          <w:b/>
          <w:bCs/>
        </w:rPr>
        <w:t>Curriculum and Resource Review:</w:t>
      </w:r>
    </w:p>
    <w:p w14:paraId="182D7D37" w14:textId="77777777" w:rsidR="006452F6" w:rsidRPr="006452F6" w:rsidRDefault="006452F6" w:rsidP="006452F6">
      <w:pPr>
        <w:numPr>
          <w:ilvl w:val="1"/>
          <w:numId w:val="40"/>
        </w:numPr>
      </w:pPr>
      <w:r w:rsidRPr="006452F6">
        <w:t>Assess and update training materials, documentation, and best practice guides based on feedback and evolving security standards.</w:t>
      </w:r>
    </w:p>
    <w:p w14:paraId="24296745" w14:textId="77777777" w:rsidR="006452F6" w:rsidRPr="006452F6" w:rsidRDefault="006452F6" w:rsidP="006452F6">
      <w:pPr>
        <w:numPr>
          <w:ilvl w:val="0"/>
          <w:numId w:val="40"/>
        </w:numPr>
      </w:pPr>
      <w:r w:rsidRPr="006452F6">
        <w:rPr>
          <w:b/>
          <w:bCs/>
        </w:rPr>
        <w:t>Cross-Functional Meetings:</w:t>
      </w:r>
    </w:p>
    <w:p w14:paraId="636B960F" w14:textId="77777777" w:rsidR="006452F6" w:rsidRPr="006452F6" w:rsidRDefault="006452F6" w:rsidP="006452F6">
      <w:pPr>
        <w:numPr>
          <w:ilvl w:val="1"/>
          <w:numId w:val="40"/>
        </w:numPr>
      </w:pPr>
      <w:r w:rsidRPr="006452F6">
        <w:t>Coordinate with product, engineering, and security teams to discuss integration of security practices into the development lifecycle.</w:t>
      </w:r>
    </w:p>
    <w:p w14:paraId="3168AF0B" w14:textId="77777777" w:rsidR="006452F6" w:rsidRPr="006452F6" w:rsidRDefault="006452F6" w:rsidP="006452F6">
      <w:pPr>
        <w:numPr>
          <w:ilvl w:val="0"/>
          <w:numId w:val="40"/>
        </w:numPr>
      </w:pPr>
      <w:r w:rsidRPr="006452F6">
        <w:rPr>
          <w:b/>
          <w:bCs/>
        </w:rPr>
        <w:t>Impact Assessment:</w:t>
      </w:r>
    </w:p>
    <w:p w14:paraId="180FFA90" w14:textId="77777777" w:rsidR="006452F6" w:rsidRPr="006452F6" w:rsidRDefault="006452F6" w:rsidP="006452F6">
      <w:pPr>
        <w:numPr>
          <w:ilvl w:val="1"/>
          <w:numId w:val="40"/>
        </w:numPr>
      </w:pPr>
      <w:r w:rsidRPr="006452F6">
        <w:t>Distribute surveys or hold focus groups to gauge the effectiveness of educational efforts and identify gaps in knowledge.</w:t>
      </w:r>
    </w:p>
    <w:p w14:paraId="380C1751" w14:textId="77777777" w:rsidR="006452F6" w:rsidRPr="006452F6" w:rsidRDefault="006452F6" w:rsidP="006452F6">
      <w:r w:rsidRPr="006452F6">
        <w:pict w14:anchorId="3BC98C9B">
          <v:rect id="_x0000_i1314" style="width:0;height:1.5pt" o:hralign="center" o:hrstd="t" o:hr="t" fillcolor="#a0a0a0" stroked="f"/>
        </w:pict>
      </w:r>
    </w:p>
    <w:p w14:paraId="42E75053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Quarterly Responsibilities</w:t>
      </w:r>
    </w:p>
    <w:p w14:paraId="3F014815" w14:textId="77777777" w:rsidR="006452F6" w:rsidRPr="006452F6" w:rsidRDefault="006452F6" w:rsidP="006452F6">
      <w:pPr>
        <w:numPr>
          <w:ilvl w:val="0"/>
          <w:numId w:val="41"/>
        </w:numPr>
      </w:pPr>
      <w:r w:rsidRPr="006452F6">
        <w:rPr>
          <w:b/>
          <w:bCs/>
        </w:rPr>
        <w:t>Major Security Events:</w:t>
      </w:r>
    </w:p>
    <w:p w14:paraId="2F3735DB" w14:textId="77777777" w:rsidR="006452F6" w:rsidRPr="006452F6" w:rsidRDefault="006452F6" w:rsidP="006452F6">
      <w:pPr>
        <w:numPr>
          <w:ilvl w:val="1"/>
          <w:numId w:val="41"/>
        </w:numPr>
      </w:pPr>
      <w:r w:rsidRPr="006452F6">
        <w:t>Plan and host large-scale events, such as hackathons, security challenges, or conferences, to promote security awareness and innovation.</w:t>
      </w:r>
    </w:p>
    <w:p w14:paraId="7419DF6F" w14:textId="77777777" w:rsidR="006452F6" w:rsidRPr="006452F6" w:rsidRDefault="006452F6" w:rsidP="006452F6">
      <w:pPr>
        <w:numPr>
          <w:ilvl w:val="0"/>
          <w:numId w:val="41"/>
        </w:numPr>
      </w:pPr>
      <w:r w:rsidRPr="006452F6">
        <w:rPr>
          <w:b/>
          <w:bCs/>
        </w:rPr>
        <w:t>Curriculum Overhaul:</w:t>
      </w:r>
    </w:p>
    <w:p w14:paraId="1F9D8D1A" w14:textId="77777777" w:rsidR="006452F6" w:rsidRPr="006452F6" w:rsidRDefault="006452F6" w:rsidP="006452F6">
      <w:pPr>
        <w:numPr>
          <w:ilvl w:val="1"/>
          <w:numId w:val="41"/>
        </w:numPr>
      </w:pPr>
      <w:r w:rsidRPr="006452F6">
        <w:t>Conduct a comprehensive review and update of the security education curriculum to ensure alignment with industry trends and organizational needs.</w:t>
      </w:r>
    </w:p>
    <w:p w14:paraId="7A3AE7F2" w14:textId="77777777" w:rsidR="006452F6" w:rsidRPr="006452F6" w:rsidRDefault="006452F6" w:rsidP="006452F6">
      <w:pPr>
        <w:numPr>
          <w:ilvl w:val="0"/>
          <w:numId w:val="41"/>
        </w:numPr>
      </w:pPr>
      <w:r w:rsidRPr="006452F6">
        <w:rPr>
          <w:b/>
          <w:bCs/>
        </w:rPr>
        <w:t>Cross-Departmental Workshops:</w:t>
      </w:r>
    </w:p>
    <w:p w14:paraId="40E13662" w14:textId="77777777" w:rsidR="006452F6" w:rsidRPr="006452F6" w:rsidRDefault="006452F6" w:rsidP="006452F6">
      <w:pPr>
        <w:numPr>
          <w:ilvl w:val="1"/>
          <w:numId w:val="41"/>
        </w:numPr>
      </w:pPr>
      <w:r w:rsidRPr="006452F6">
        <w:t>Facilitate multi-team sessions that bring together developers, security professionals, and operations staff to discuss challenges and share insights.</w:t>
      </w:r>
    </w:p>
    <w:p w14:paraId="1AF03707" w14:textId="77777777" w:rsidR="006452F6" w:rsidRPr="006452F6" w:rsidRDefault="006452F6" w:rsidP="006452F6">
      <w:pPr>
        <w:numPr>
          <w:ilvl w:val="0"/>
          <w:numId w:val="41"/>
        </w:numPr>
      </w:pPr>
      <w:r w:rsidRPr="006452F6">
        <w:rPr>
          <w:b/>
          <w:bCs/>
        </w:rPr>
        <w:t>Program Performance Review:</w:t>
      </w:r>
    </w:p>
    <w:p w14:paraId="0C7BD0D4" w14:textId="77777777" w:rsidR="006452F6" w:rsidRPr="006452F6" w:rsidRDefault="006452F6" w:rsidP="006452F6">
      <w:pPr>
        <w:numPr>
          <w:ilvl w:val="1"/>
          <w:numId w:val="41"/>
        </w:numPr>
      </w:pPr>
      <w:r w:rsidRPr="006452F6">
        <w:t>Analyze quarterly engagement and training metrics, review feedback, and adjust strategies to improve the overall effectiveness of the educational program.</w:t>
      </w:r>
    </w:p>
    <w:p w14:paraId="0506FADC" w14:textId="77777777" w:rsidR="006452F6" w:rsidRPr="006452F6" w:rsidRDefault="006452F6" w:rsidP="006452F6">
      <w:r w:rsidRPr="006452F6">
        <w:pict w14:anchorId="3E23F34C">
          <v:rect id="_x0000_i1315" style="width:0;height:1.5pt" o:hralign="center" o:hrstd="t" o:hr="t" fillcolor="#a0a0a0" stroked="f"/>
        </w:pict>
      </w:r>
    </w:p>
    <w:p w14:paraId="77D272FB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Annual Responsibilities</w:t>
      </w:r>
    </w:p>
    <w:p w14:paraId="5F91F5B4" w14:textId="77777777" w:rsidR="006452F6" w:rsidRPr="006452F6" w:rsidRDefault="006452F6" w:rsidP="006452F6">
      <w:pPr>
        <w:numPr>
          <w:ilvl w:val="0"/>
          <w:numId w:val="42"/>
        </w:numPr>
      </w:pPr>
      <w:r w:rsidRPr="006452F6">
        <w:rPr>
          <w:b/>
          <w:bCs/>
        </w:rPr>
        <w:t>Strategic Roadmap Development:</w:t>
      </w:r>
    </w:p>
    <w:p w14:paraId="7D8BD13B" w14:textId="77777777" w:rsidR="006452F6" w:rsidRPr="006452F6" w:rsidRDefault="006452F6" w:rsidP="006452F6">
      <w:pPr>
        <w:numPr>
          <w:ilvl w:val="1"/>
          <w:numId w:val="42"/>
        </w:numPr>
      </w:pPr>
      <w:r w:rsidRPr="006452F6">
        <w:t>Develop and publish a comprehensive annual security education and advocacy roadmap aligned with organizational priorities and industry best practices.</w:t>
      </w:r>
    </w:p>
    <w:p w14:paraId="77E6B247" w14:textId="77777777" w:rsidR="006452F6" w:rsidRPr="006452F6" w:rsidRDefault="006452F6" w:rsidP="006452F6">
      <w:pPr>
        <w:numPr>
          <w:ilvl w:val="0"/>
          <w:numId w:val="42"/>
        </w:numPr>
      </w:pPr>
      <w:r w:rsidRPr="006452F6">
        <w:rPr>
          <w:b/>
          <w:bCs/>
        </w:rPr>
        <w:t>Major Conferences and Summits:</w:t>
      </w:r>
    </w:p>
    <w:p w14:paraId="685232B8" w14:textId="77777777" w:rsidR="006452F6" w:rsidRPr="006452F6" w:rsidRDefault="006452F6" w:rsidP="006452F6">
      <w:pPr>
        <w:numPr>
          <w:ilvl w:val="1"/>
          <w:numId w:val="42"/>
        </w:numPr>
      </w:pPr>
      <w:r w:rsidRPr="006452F6">
        <w:t>Organize or participate in a flagship event (internal or external) to showcase security innovations, share best practices, and build community.</w:t>
      </w:r>
    </w:p>
    <w:p w14:paraId="3470B076" w14:textId="77777777" w:rsidR="006452F6" w:rsidRPr="006452F6" w:rsidRDefault="006452F6" w:rsidP="006452F6">
      <w:pPr>
        <w:numPr>
          <w:ilvl w:val="0"/>
          <w:numId w:val="42"/>
        </w:numPr>
      </w:pPr>
      <w:r w:rsidRPr="006452F6">
        <w:rPr>
          <w:b/>
          <w:bCs/>
        </w:rPr>
        <w:t>Program Impact Evaluation:</w:t>
      </w:r>
    </w:p>
    <w:p w14:paraId="622E5CC2" w14:textId="77777777" w:rsidR="006452F6" w:rsidRPr="006452F6" w:rsidRDefault="006452F6" w:rsidP="006452F6">
      <w:pPr>
        <w:numPr>
          <w:ilvl w:val="1"/>
          <w:numId w:val="42"/>
        </w:numPr>
      </w:pPr>
      <w:r w:rsidRPr="006452F6">
        <w:t>Conduct a full review of the education program’s impact, including success metrics, feedback from developers, and ROI on training initiatives.</w:t>
      </w:r>
    </w:p>
    <w:p w14:paraId="27A959AB" w14:textId="77777777" w:rsidR="006452F6" w:rsidRPr="006452F6" w:rsidRDefault="006452F6" w:rsidP="006452F6">
      <w:pPr>
        <w:numPr>
          <w:ilvl w:val="0"/>
          <w:numId w:val="42"/>
        </w:numPr>
      </w:pPr>
      <w:r w:rsidRPr="006452F6">
        <w:rPr>
          <w:b/>
          <w:bCs/>
        </w:rPr>
        <w:t>Long-Term Strategy &amp; Partnerships:</w:t>
      </w:r>
    </w:p>
    <w:p w14:paraId="26E1AAC6" w14:textId="77777777" w:rsidR="006452F6" w:rsidRPr="006452F6" w:rsidRDefault="006452F6" w:rsidP="006452F6">
      <w:pPr>
        <w:numPr>
          <w:ilvl w:val="1"/>
          <w:numId w:val="42"/>
        </w:numPr>
      </w:pPr>
      <w:r w:rsidRPr="006452F6">
        <w:t>Update long-term educational strategies and toolkits, and establish or renew partnerships with external organizations, educational institutions, or industry groups.</w:t>
      </w:r>
    </w:p>
    <w:p w14:paraId="3A612381" w14:textId="77777777" w:rsidR="006452F6" w:rsidRPr="006452F6" w:rsidRDefault="006452F6" w:rsidP="006452F6">
      <w:pPr>
        <w:numPr>
          <w:ilvl w:val="0"/>
          <w:numId w:val="42"/>
        </w:numPr>
      </w:pPr>
      <w:r w:rsidRPr="006452F6">
        <w:rPr>
          <w:b/>
          <w:bCs/>
        </w:rPr>
        <w:t>Goal Setting &amp; Budget Planning:</w:t>
      </w:r>
    </w:p>
    <w:p w14:paraId="3B9BE0D5" w14:textId="77777777" w:rsidR="006452F6" w:rsidRPr="006452F6" w:rsidRDefault="006452F6" w:rsidP="006452F6">
      <w:pPr>
        <w:numPr>
          <w:ilvl w:val="1"/>
          <w:numId w:val="42"/>
        </w:numPr>
      </w:pPr>
      <w:r w:rsidRPr="006452F6">
        <w:t>Set strategic goals for the upcoming year and contribute to budget and resource planning to support continuous improvements in security education initiatives.</w:t>
      </w:r>
    </w:p>
    <w:p w14:paraId="552B5329" w14:textId="77777777" w:rsidR="00284435" w:rsidRDefault="00284435" w:rsidP="00284435"/>
    <w:p w14:paraId="0B536BDE" w14:textId="662B8A26" w:rsidR="00284435" w:rsidRDefault="00284435" w:rsidP="00284435">
      <w:pPr>
        <w:pStyle w:val="Heading2"/>
      </w:pPr>
      <w:r>
        <w:t>Tooling and Automation Engineer</w:t>
      </w:r>
    </w:p>
    <w:p w14:paraId="22AABBAE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Ad Hoc Responsibilities</w:t>
      </w:r>
    </w:p>
    <w:p w14:paraId="0AEED9E1" w14:textId="77777777" w:rsidR="006452F6" w:rsidRPr="006452F6" w:rsidRDefault="006452F6" w:rsidP="006452F6">
      <w:pPr>
        <w:numPr>
          <w:ilvl w:val="0"/>
          <w:numId w:val="43"/>
        </w:numPr>
      </w:pPr>
      <w:r w:rsidRPr="006452F6">
        <w:rPr>
          <w:b/>
          <w:bCs/>
        </w:rPr>
        <w:t>Emergency Automation Fixes:</w:t>
      </w:r>
    </w:p>
    <w:p w14:paraId="08295426" w14:textId="77777777" w:rsidR="006452F6" w:rsidRPr="006452F6" w:rsidRDefault="006452F6" w:rsidP="006452F6">
      <w:pPr>
        <w:numPr>
          <w:ilvl w:val="1"/>
          <w:numId w:val="43"/>
        </w:numPr>
      </w:pPr>
      <w:r w:rsidRPr="006452F6">
        <w:t>Troubleshoot and resolve sudden failures in automated scripts or integrations impacting critical workflows.</w:t>
      </w:r>
    </w:p>
    <w:p w14:paraId="348DED41" w14:textId="77777777" w:rsidR="006452F6" w:rsidRPr="006452F6" w:rsidRDefault="006452F6" w:rsidP="006452F6">
      <w:pPr>
        <w:numPr>
          <w:ilvl w:val="1"/>
          <w:numId w:val="43"/>
        </w:numPr>
      </w:pPr>
      <w:r w:rsidRPr="006452F6">
        <w:t>Implement quick patches or temporary workarounds for broken tools until a permanent solution is developed.</w:t>
      </w:r>
    </w:p>
    <w:p w14:paraId="43D399F9" w14:textId="77777777" w:rsidR="006452F6" w:rsidRPr="006452F6" w:rsidRDefault="006452F6" w:rsidP="006452F6">
      <w:pPr>
        <w:numPr>
          <w:ilvl w:val="0"/>
          <w:numId w:val="43"/>
        </w:numPr>
      </w:pPr>
      <w:r w:rsidRPr="006452F6">
        <w:rPr>
          <w:b/>
          <w:bCs/>
        </w:rPr>
        <w:t>New Tool Evaluation and Onboarding:</w:t>
      </w:r>
    </w:p>
    <w:p w14:paraId="27C6CA9D" w14:textId="77777777" w:rsidR="006452F6" w:rsidRPr="006452F6" w:rsidRDefault="006452F6" w:rsidP="006452F6">
      <w:pPr>
        <w:numPr>
          <w:ilvl w:val="1"/>
          <w:numId w:val="43"/>
        </w:numPr>
      </w:pPr>
      <w:r w:rsidRPr="006452F6">
        <w:t>Research, prototype, and deploy new automation tools or scripts in response to emerging business needs or technology updates.</w:t>
      </w:r>
    </w:p>
    <w:p w14:paraId="1057A4C2" w14:textId="77777777" w:rsidR="006452F6" w:rsidRPr="006452F6" w:rsidRDefault="006452F6" w:rsidP="006452F6">
      <w:pPr>
        <w:numPr>
          <w:ilvl w:val="1"/>
          <w:numId w:val="43"/>
        </w:numPr>
      </w:pPr>
      <w:r w:rsidRPr="006452F6">
        <w:t>Rapidly develop proof-of-concept integrations for unplanned projects.</w:t>
      </w:r>
    </w:p>
    <w:p w14:paraId="0D58510A" w14:textId="77777777" w:rsidR="006452F6" w:rsidRPr="006452F6" w:rsidRDefault="006452F6" w:rsidP="006452F6">
      <w:pPr>
        <w:numPr>
          <w:ilvl w:val="0"/>
          <w:numId w:val="43"/>
        </w:numPr>
      </w:pPr>
      <w:r w:rsidRPr="006452F6">
        <w:rPr>
          <w:b/>
          <w:bCs/>
        </w:rPr>
        <w:t>Incident Response Support:</w:t>
      </w:r>
    </w:p>
    <w:p w14:paraId="1029A6B5" w14:textId="77777777" w:rsidR="006452F6" w:rsidRPr="006452F6" w:rsidRDefault="006452F6" w:rsidP="006452F6">
      <w:pPr>
        <w:numPr>
          <w:ilvl w:val="1"/>
          <w:numId w:val="43"/>
        </w:numPr>
      </w:pPr>
      <w:r w:rsidRPr="006452F6">
        <w:t>Assist incident response teams by creating or modifying automation scripts to gather forensic data or streamline remediation actions.</w:t>
      </w:r>
    </w:p>
    <w:p w14:paraId="28ED1877" w14:textId="77777777" w:rsidR="006452F6" w:rsidRPr="006452F6" w:rsidRDefault="006452F6" w:rsidP="006452F6">
      <w:pPr>
        <w:numPr>
          <w:ilvl w:val="0"/>
          <w:numId w:val="43"/>
        </w:numPr>
      </w:pPr>
      <w:r w:rsidRPr="006452F6">
        <w:rPr>
          <w:b/>
          <w:bCs/>
        </w:rPr>
        <w:t>Custom Automation Requests:</w:t>
      </w:r>
    </w:p>
    <w:p w14:paraId="2AD0553D" w14:textId="77777777" w:rsidR="006452F6" w:rsidRPr="006452F6" w:rsidRDefault="006452F6" w:rsidP="006452F6">
      <w:pPr>
        <w:numPr>
          <w:ilvl w:val="1"/>
          <w:numId w:val="43"/>
        </w:numPr>
      </w:pPr>
      <w:r w:rsidRPr="006452F6">
        <w:t>Build custom scripts or integrations on demand to support special projects, ad hoc reporting, or unique operational challenges.</w:t>
      </w:r>
    </w:p>
    <w:p w14:paraId="1562CDFE" w14:textId="77777777" w:rsidR="006452F6" w:rsidRPr="006452F6" w:rsidRDefault="006452F6" w:rsidP="006452F6">
      <w:r w:rsidRPr="006452F6">
        <w:pict w14:anchorId="126ACFDC">
          <v:rect id="_x0000_i1351" style="width:0;height:1.5pt" o:hralign="center" o:hrstd="t" o:hr="t" fillcolor="#a0a0a0" stroked="f"/>
        </w:pict>
      </w:r>
    </w:p>
    <w:p w14:paraId="0A855208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Daily Responsibilities</w:t>
      </w:r>
    </w:p>
    <w:p w14:paraId="37A8BEB2" w14:textId="77777777" w:rsidR="006452F6" w:rsidRPr="006452F6" w:rsidRDefault="006452F6" w:rsidP="006452F6">
      <w:pPr>
        <w:numPr>
          <w:ilvl w:val="0"/>
          <w:numId w:val="44"/>
        </w:numPr>
      </w:pPr>
      <w:r w:rsidRPr="006452F6">
        <w:rPr>
          <w:b/>
          <w:bCs/>
        </w:rPr>
        <w:t>Automation Process Monitoring:</w:t>
      </w:r>
    </w:p>
    <w:p w14:paraId="5FA87892" w14:textId="77777777" w:rsidR="006452F6" w:rsidRPr="006452F6" w:rsidRDefault="006452F6" w:rsidP="006452F6">
      <w:pPr>
        <w:numPr>
          <w:ilvl w:val="1"/>
          <w:numId w:val="44"/>
        </w:numPr>
      </w:pPr>
      <w:r w:rsidRPr="006452F6">
        <w:t>Check the status of scheduled automation jobs, CI/CD pipelines, and scripts to ensure they are running as expected.</w:t>
      </w:r>
    </w:p>
    <w:p w14:paraId="5D2664EF" w14:textId="77777777" w:rsidR="006452F6" w:rsidRPr="006452F6" w:rsidRDefault="006452F6" w:rsidP="006452F6">
      <w:pPr>
        <w:numPr>
          <w:ilvl w:val="1"/>
          <w:numId w:val="44"/>
        </w:numPr>
      </w:pPr>
      <w:r w:rsidRPr="006452F6">
        <w:t>Review alerts and logs for any failures or anomalies in automated processes.</w:t>
      </w:r>
    </w:p>
    <w:p w14:paraId="24FB143F" w14:textId="77777777" w:rsidR="006452F6" w:rsidRPr="006452F6" w:rsidRDefault="006452F6" w:rsidP="006452F6">
      <w:pPr>
        <w:numPr>
          <w:ilvl w:val="0"/>
          <w:numId w:val="44"/>
        </w:numPr>
      </w:pPr>
      <w:r w:rsidRPr="006452F6">
        <w:rPr>
          <w:b/>
          <w:bCs/>
        </w:rPr>
        <w:t>Quick-Turnaround Fixes:</w:t>
      </w:r>
    </w:p>
    <w:p w14:paraId="4F446C2F" w14:textId="77777777" w:rsidR="006452F6" w:rsidRPr="006452F6" w:rsidRDefault="006452F6" w:rsidP="006452F6">
      <w:pPr>
        <w:numPr>
          <w:ilvl w:val="1"/>
          <w:numId w:val="44"/>
        </w:numPr>
      </w:pPr>
      <w:r w:rsidRPr="006452F6">
        <w:t>Address minor issues or errors in automation scripts as they are reported by users or detected by monitoring tools.</w:t>
      </w:r>
    </w:p>
    <w:p w14:paraId="0EF722DD" w14:textId="77777777" w:rsidR="006452F6" w:rsidRPr="006452F6" w:rsidRDefault="006452F6" w:rsidP="006452F6">
      <w:pPr>
        <w:numPr>
          <w:ilvl w:val="0"/>
          <w:numId w:val="44"/>
        </w:numPr>
      </w:pPr>
      <w:r w:rsidRPr="006452F6">
        <w:rPr>
          <w:b/>
          <w:bCs/>
        </w:rPr>
        <w:t>Communication and Coordination:</w:t>
      </w:r>
    </w:p>
    <w:p w14:paraId="3A013F51" w14:textId="77777777" w:rsidR="006452F6" w:rsidRPr="006452F6" w:rsidRDefault="006452F6" w:rsidP="006452F6">
      <w:pPr>
        <w:numPr>
          <w:ilvl w:val="1"/>
          <w:numId w:val="44"/>
        </w:numPr>
      </w:pPr>
      <w:r w:rsidRPr="006452F6">
        <w:t>Respond to queries from development or operations teams regarding automation tools and processes.</w:t>
      </w:r>
    </w:p>
    <w:p w14:paraId="5CE6E7C2" w14:textId="77777777" w:rsidR="006452F6" w:rsidRPr="006452F6" w:rsidRDefault="006452F6" w:rsidP="006452F6">
      <w:pPr>
        <w:numPr>
          <w:ilvl w:val="1"/>
          <w:numId w:val="44"/>
        </w:numPr>
      </w:pPr>
      <w:r w:rsidRPr="006452F6">
        <w:t>Collaborate with team members to track the status of ongoing automation projects.</w:t>
      </w:r>
    </w:p>
    <w:p w14:paraId="2155D572" w14:textId="77777777" w:rsidR="006452F6" w:rsidRPr="006452F6" w:rsidRDefault="006452F6" w:rsidP="006452F6">
      <w:r w:rsidRPr="006452F6">
        <w:pict w14:anchorId="26B4DA47">
          <v:rect id="_x0000_i1352" style="width:0;height:1.5pt" o:hralign="center" o:hrstd="t" o:hr="t" fillcolor="#a0a0a0" stroked="f"/>
        </w:pict>
      </w:r>
    </w:p>
    <w:p w14:paraId="74EA3354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Weekly Responsibilities</w:t>
      </w:r>
    </w:p>
    <w:p w14:paraId="57C01134" w14:textId="77777777" w:rsidR="006452F6" w:rsidRPr="006452F6" w:rsidRDefault="006452F6" w:rsidP="006452F6">
      <w:pPr>
        <w:numPr>
          <w:ilvl w:val="0"/>
          <w:numId w:val="45"/>
        </w:numPr>
      </w:pPr>
      <w:r w:rsidRPr="006452F6">
        <w:rPr>
          <w:b/>
          <w:bCs/>
        </w:rPr>
        <w:t>Performance Reviews and Log Analysis:</w:t>
      </w:r>
    </w:p>
    <w:p w14:paraId="7E60E31C" w14:textId="77777777" w:rsidR="006452F6" w:rsidRPr="006452F6" w:rsidRDefault="006452F6" w:rsidP="006452F6">
      <w:pPr>
        <w:numPr>
          <w:ilvl w:val="1"/>
          <w:numId w:val="45"/>
        </w:numPr>
      </w:pPr>
      <w:r w:rsidRPr="006452F6">
        <w:t>Analyze logs and performance metrics from automation tools to identify trends, recurring issues, or opportunities for optimization.</w:t>
      </w:r>
    </w:p>
    <w:p w14:paraId="65F5A69A" w14:textId="77777777" w:rsidR="006452F6" w:rsidRPr="006452F6" w:rsidRDefault="006452F6" w:rsidP="006452F6">
      <w:pPr>
        <w:numPr>
          <w:ilvl w:val="1"/>
          <w:numId w:val="45"/>
        </w:numPr>
      </w:pPr>
      <w:r w:rsidRPr="006452F6">
        <w:t>Summarize weekly automation performance and share insights with the team.</w:t>
      </w:r>
    </w:p>
    <w:p w14:paraId="1C053E7C" w14:textId="77777777" w:rsidR="006452F6" w:rsidRPr="006452F6" w:rsidRDefault="006452F6" w:rsidP="006452F6">
      <w:pPr>
        <w:numPr>
          <w:ilvl w:val="0"/>
          <w:numId w:val="45"/>
        </w:numPr>
      </w:pPr>
      <w:r w:rsidRPr="006452F6">
        <w:rPr>
          <w:b/>
          <w:bCs/>
        </w:rPr>
        <w:t>Team Meetings and Sync-Ups:</w:t>
      </w:r>
    </w:p>
    <w:p w14:paraId="103ADB0A" w14:textId="77777777" w:rsidR="006452F6" w:rsidRPr="006452F6" w:rsidRDefault="006452F6" w:rsidP="006452F6">
      <w:pPr>
        <w:numPr>
          <w:ilvl w:val="1"/>
          <w:numId w:val="45"/>
        </w:numPr>
      </w:pPr>
      <w:r w:rsidRPr="006452F6">
        <w:t>Participate in weekly meetings with DevOps, security, and development teams to review tool performance, discuss new automation needs, and align on upcoming projects.</w:t>
      </w:r>
    </w:p>
    <w:p w14:paraId="3CF1C6C1" w14:textId="77777777" w:rsidR="006452F6" w:rsidRPr="006452F6" w:rsidRDefault="006452F6" w:rsidP="006452F6">
      <w:pPr>
        <w:numPr>
          <w:ilvl w:val="0"/>
          <w:numId w:val="45"/>
        </w:numPr>
      </w:pPr>
      <w:r w:rsidRPr="006452F6">
        <w:rPr>
          <w:b/>
          <w:bCs/>
        </w:rPr>
        <w:t>Maintenance and Script Updates:</w:t>
      </w:r>
    </w:p>
    <w:p w14:paraId="2262B5D4" w14:textId="77777777" w:rsidR="006452F6" w:rsidRPr="006452F6" w:rsidRDefault="006452F6" w:rsidP="006452F6">
      <w:pPr>
        <w:numPr>
          <w:ilvl w:val="1"/>
          <w:numId w:val="45"/>
        </w:numPr>
      </w:pPr>
      <w:r w:rsidRPr="006452F6">
        <w:t>Update and refine automation scripts to improve efficiency, handle edge cases, or incorporate new requirements.</w:t>
      </w:r>
    </w:p>
    <w:p w14:paraId="3FE64614" w14:textId="77777777" w:rsidR="006452F6" w:rsidRPr="006452F6" w:rsidRDefault="006452F6" w:rsidP="006452F6">
      <w:pPr>
        <w:numPr>
          <w:ilvl w:val="0"/>
          <w:numId w:val="45"/>
        </w:numPr>
      </w:pPr>
      <w:r w:rsidRPr="006452F6">
        <w:rPr>
          <w:b/>
          <w:bCs/>
        </w:rPr>
        <w:t>Documentation Updates:</w:t>
      </w:r>
    </w:p>
    <w:p w14:paraId="001B52B9" w14:textId="77777777" w:rsidR="006452F6" w:rsidRPr="006452F6" w:rsidRDefault="006452F6" w:rsidP="006452F6">
      <w:pPr>
        <w:numPr>
          <w:ilvl w:val="1"/>
          <w:numId w:val="45"/>
        </w:numPr>
      </w:pPr>
      <w:r w:rsidRPr="006452F6">
        <w:t>Document changes, new features, and troubleshooting steps for automation tools to keep internal documentation up to date.</w:t>
      </w:r>
    </w:p>
    <w:p w14:paraId="33413470" w14:textId="77777777" w:rsidR="006452F6" w:rsidRPr="006452F6" w:rsidRDefault="006452F6" w:rsidP="006452F6">
      <w:r w:rsidRPr="006452F6">
        <w:pict w14:anchorId="0326A7D8">
          <v:rect id="_x0000_i1353" style="width:0;height:1.5pt" o:hralign="center" o:hrstd="t" o:hr="t" fillcolor="#a0a0a0" stroked="f"/>
        </w:pict>
      </w:r>
    </w:p>
    <w:p w14:paraId="67856D20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Monthly Responsibilities</w:t>
      </w:r>
    </w:p>
    <w:p w14:paraId="04B854F2" w14:textId="77777777" w:rsidR="006452F6" w:rsidRPr="006452F6" w:rsidRDefault="006452F6" w:rsidP="006452F6">
      <w:pPr>
        <w:numPr>
          <w:ilvl w:val="0"/>
          <w:numId w:val="46"/>
        </w:numPr>
      </w:pPr>
      <w:r w:rsidRPr="006452F6">
        <w:rPr>
          <w:b/>
          <w:bCs/>
        </w:rPr>
        <w:t>Comprehensive System Audits:</w:t>
      </w:r>
    </w:p>
    <w:p w14:paraId="2E9F861B" w14:textId="77777777" w:rsidR="006452F6" w:rsidRPr="006452F6" w:rsidRDefault="006452F6" w:rsidP="006452F6">
      <w:pPr>
        <w:numPr>
          <w:ilvl w:val="1"/>
          <w:numId w:val="46"/>
        </w:numPr>
      </w:pPr>
      <w:r w:rsidRPr="006452F6">
        <w:t>Perform a detailed audit of all automation tools, scripts, and integrations to ensure proper functioning and security.</w:t>
      </w:r>
    </w:p>
    <w:p w14:paraId="38E88A82" w14:textId="77777777" w:rsidR="006452F6" w:rsidRPr="006452F6" w:rsidRDefault="006452F6" w:rsidP="006452F6">
      <w:pPr>
        <w:numPr>
          <w:ilvl w:val="1"/>
          <w:numId w:val="46"/>
        </w:numPr>
      </w:pPr>
      <w:r w:rsidRPr="006452F6">
        <w:t>Verify that all automated processes align with current business workflows and compliance standards.</w:t>
      </w:r>
    </w:p>
    <w:p w14:paraId="4C1668C1" w14:textId="77777777" w:rsidR="006452F6" w:rsidRPr="006452F6" w:rsidRDefault="006452F6" w:rsidP="006452F6">
      <w:pPr>
        <w:numPr>
          <w:ilvl w:val="0"/>
          <w:numId w:val="46"/>
        </w:numPr>
      </w:pPr>
      <w:r w:rsidRPr="006452F6">
        <w:rPr>
          <w:b/>
          <w:bCs/>
        </w:rPr>
        <w:t>Tooling and Integration Reviews:</w:t>
      </w:r>
    </w:p>
    <w:p w14:paraId="12BD918D" w14:textId="77777777" w:rsidR="006452F6" w:rsidRPr="006452F6" w:rsidRDefault="006452F6" w:rsidP="006452F6">
      <w:pPr>
        <w:numPr>
          <w:ilvl w:val="1"/>
          <w:numId w:val="46"/>
        </w:numPr>
      </w:pPr>
      <w:r w:rsidRPr="006452F6">
        <w:t>Evaluate the performance of existing tools and integrations; recommend upgrades, enhancements, or decommissioning where needed.</w:t>
      </w:r>
    </w:p>
    <w:p w14:paraId="0D85951C" w14:textId="77777777" w:rsidR="006452F6" w:rsidRPr="006452F6" w:rsidRDefault="006452F6" w:rsidP="006452F6">
      <w:pPr>
        <w:numPr>
          <w:ilvl w:val="0"/>
          <w:numId w:val="46"/>
        </w:numPr>
      </w:pPr>
      <w:r w:rsidRPr="006452F6">
        <w:rPr>
          <w:b/>
          <w:bCs/>
        </w:rPr>
        <w:t>User Feedback Sessions:</w:t>
      </w:r>
    </w:p>
    <w:p w14:paraId="58B60034" w14:textId="77777777" w:rsidR="006452F6" w:rsidRPr="006452F6" w:rsidRDefault="006452F6" w:rsidP="006452F6">
      <w:pPr>
        <w:numPr>
          <w:ilvl w:val="1"/>
          <w:numId w:val="46"/>
        </w:numPr>
      </w:pPr>
      <w:r w:rsidRPr="006452F6">
        <w:t>Gather and review feedback from developers and operations teams regarding the effectiveness and usability of automation solutions.</w:t>
      </w:r>
    </w:p>
    <w:p w14:paraId="5932AB19" w14:textId="77777777" w:rsidR="006452F6" w:rsidRPr="006452F6" w:rsidRDefault="006452F6" w:rsidP="006452F6">
      <w:pPr>
        <w:numPr>
          <w:ilvl w:val="0"/>
          <w:numId w:val="46"/>
        </w:numPr>
      </w:pPr>
      <w:r w:rsidRPr="006452F6">
        <w:rPr>
          <w:b/>
          <w:bCs/>
        </w:rPr>
        <w:t>Scheduled Maintenance:</w:t>
      </w:r>
    </w:p>
    <w:p w14:paraId="07DAC09E" w14:textId="77777777" w:rsidR="006452F6" w:rsidRPr="006452F6" w:rsidRDefault="006452F6" w:rsidP="006452F6">
      <w:pPr>
        <w:numPr>
          <w:ilvl w:val="1"/>
          <w:numId w:val="46"/>
        </w:numPr>
      </w:pPr>
      <w:r w:rsidRPr="006452F6">
        <w:t>Plan and execute routine maintenance, updates, and backups of automation infrastructure to prevent downtime or data loss.</w:t>
      </w:r>
    </w:p>
    <w:p w14:paraId="6E1C1B67" w14:textId="77777777" w:rsidR="006452F6" w:rsidRPr="006452F6" w:rsidRDefault="006452F6" w:rsidP="006452F6">
      <w:pPr>
        <w:numPr>
          <w:ilvl w:val="0"/>
          <w:numId w:val="46"/>
        </w:numPr>
      </w:pPr>
      <w:r w:rsidRPr="006452F6">
        <w:rPr>
          <w:b/>
          <w:bCs/>
        </w:rPr>
        <w:t>Training and Knowledge Sharing:</w:t>
      </w:r>
    </w:p>
    <w:p w14:paraId="47542C7D" w14:textId="77777777" w:rsidR="006452F6" w:rsidRPr="006452F6" w:rsidRDefault="006452F6" w:rsidP="006452F6">
      <w:pPr>
        <w:numPr>
          <w:ilvl w:val="1"/>
          <w:numId w:val="46"/>
        </w:numPr>
      </w:pPr>
      <w:r w:rsidRPr="006452F6">
        <w:t>Host a monthly knowledge-sharing session or workshop on new automation techniques, scripting best practices, or tool usage.</w:t>
      </w:r>
    </w:p>
    <w:p w14:paraId="033B8ACF" w14:textId="77777777" w:rsidR="006452F6" w:rsidRPr="006452F6" w:rsidRDefault="006452F6" w:rsidP="006452F6">
      <w:r w:rsidRPr="006452F6">
        <w:pict w14:anchorId="7D01B8F8">
          <v:rect id="_x0000_i1354" style="width:0;height:1.5pt" o:hralign="center" o:hrstd="t" o:hr="t" fillcolor="#a0a0a0" stroked="f"/>
        </w:pict>
      </w:r>
    </w:p>
    <w:p w14:paraId="1E48E10C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Quarterly Responsibilities</w:t>
      </w:r>
    </w:p>
    <w:p w14:paraId="6CEE4587" w14:textId="77777777" w:rsidR="006452F6" w:rsidRPr="006452F6" w:rsidRDefault="006452F6" w:rsidP="006452F6">
      <w:pPr>
        <w:numPr>
          <w:ilvl w:val="0"/>
          <w:numId w:val="47"/>
        </w:numPr>
      </w:pPr>
      <w:r w:rsidRPr="006452F6">
        <w:rPr>
          <w:b/>
          <w:bCs/>
        </w:rPr>
        <w:t>Strategic Tooling Assessments:</w:t>
      </w:r>
    </w:p>
    <w:p w14:paraId="0BEE376B" w14:textId="77777777" w:rsidR="006452F6" w:rsidRPr="006452F6" w:rsidRDefault="006452F6" w:rsidP="006452F6">
      <w:pPr>
        <w:numPr>
          <w:ilvl w:val="1"/>
          <w:numId w:val="47"/>
        </w:numPr>
      </w:pPr>
      <w:r w:rsidRPr="006452F6">
        <w:t>Conduct a comprehensive review of the automation landscape within the organization, evaluating the ROI and effectiveness of current tools.</w:t>
      </w:r>
    </w:p>
    <w:p w14:paraId="4CD0C296" w14:textId="77777777" w:rsidR="006452F6" w:rsidRPr="006452F6" w:rsidRDefault="006452F6" w:rsidP="006452F6">
      <w:pPr>
        <w:numPr>
          <w:ilvl w:val="1"/>
          <w:numId w:val="47"/>
        </w:numPr>
      </w:pPr>
      <w:r w:rsidRPr="006452F6">
        <w:t>Research and propose new automation solutions that align with evolving business needs and technological advancements.</w:t>
      </w:r>
    </w:p>
    <w:p w14:paraId="7FC5CF9A" w14:textId="77777777" w:rsidR="006452F6" w:rsidRPr="006452F6" w:rsidRDefault="006452F6" w:rsidP="006452F6">
      <w:pPr>
        <w:numPr>
          <w:ilvl w:val="0"/>
          <w:numId w:val="47"/>
        </w:numPr>
      </w:pPr>
      <w:r w:rsidRPr="006452F6">
        <w:rPr>
          <w:b/>
          <w:bCs/>
        </w:rPr>
        <w:t>Process Optimization and Innovation:</w:t>
      </w:r>
    </w:p>
    <w:p w14:paraId="62BA425A" w14:textId="77777777" w:rsidR="006452F6" w:rsidRPr="006452F6" w:rsidRDefault="006452F6" w:rsidP="006452F6">
      <w:pPr>
        <w:numPr>
          <w:ilvl w:val="1"/>
          <w:numId w:val="47"/>
        </w:numPr>
      </w:pPr>
      <w:r w:rsidRPr="006452F6">
        <w:t>Lead initiatives to streamline workflows and reduce manual interventions by enhancing or expanding automation capabilities.</w:t>
      </w:r>
    </w:p>
    <w:p w14:paraId="1E9056D5" w14:textId="77777777" w:rsidR="006452F6" w:rsidRPr="006452F6" w:rsidRDefault="006452F6" w:rsidP="006452F6">
      <w:pPr>
        <w:numPr>
          <w:ilvl w:val="0"/>
          <w:numId w:val="47"/>
        </w:numPr>
      </w:pPr>
      <w:r w:rsidRPr="006452F6">
        <w:rPr>
          <w:b/>
          <w:bCs/>
        </w:rPr>
        <w:t>Cross-Functional Collaboration:</w:t>
      </w:r>
    </w:p>
    <w:p w14:paraId="225FDE95" w14:textId="77777777" w:rsidR="006452F6" w:rsidRPr="006452F6" w:rsidRDefault="006452F6" w:rsidP="006452F6">
      <w:pPr>
        <w:numPr>
          <w:ilvl w:val="1"/>
          <w:numId w:val="47"/>
        </w:numPr>
      </w:pPr>
      <w:r w:rsidRPr="006452F6">
        <w:t>Work with multiple departments (e.g., security, development, operations) to align automation strategies with overall organizational goals.</w:t>
      </w:r>
    </w:p>
    <w:p w14:paraId="52EAAC41" w14:textId="77777777" w:rsidR="006452F6" w:rsidRPr="006452F6" w:rsidRDefault="006452F6" w:rsidP="006452F6">
      <w:pPr>
        <w:numPr>
          <w:ilvl w:val="0"/>
          <w:numId w:val="47"/>
        </w:numPr>
      </w:pPr>
      <w:r w:rsidRPr="006452F6">
        <w:rPr>
          <w:b/>
          <w:bCs/>
        </w:rPr>
        <w:t>Security and Compliance Reviews:</w:t>
      </w:r>
    </w:p>
    <w:p w14:paraId="0FDF2750" w14:textId="77777777" w:rsidR="006452F6" w:rsidRPr="006452F6" w:rsidRDefault="006452F6" w:rsidP="006452F6">
      <w:pPr>
        <w:numPr>
          <w:ilvl w:val="1"/>
          <w:numId w:val="47"/>
        </w:numPr>
      </w:pPr>
      <w:r w:rsidRPr="006452F6">
        <w:t>Audit automation scripts for compliance with security best practices; update tools to address any identified vulnerabilities.</w:t>
      </w:r>
    </w:p>
    <w:p w14:paraId="7EF3D88A" w14:textId="77777777" w:rsidR="006452F6" w:rsidRPr="006452F6" w:rsidRDefault="006452F6" w:rsidP="006452F6">
      <w:pPr>
        <w:numPr>
          <w:ilvl w:val="0"/>
          <w:numId w:val="47"/>
        </w:numPr>
      </w:pPr>
      <w:r w:rsidRPr="006452F6">
        <w:rPr>
          <w:b/>
          <w:bCs/>
        </w:rPr>
        <w:t>Metrics and Reporting:</w:t>
      </w:r>
    </w:p>
    <w:p w14:paraId="6BC713FA" w14:textId="77777777" w:rsidR="006452F6" w:rsidRPr="006452F6" w:rsidRDefault="006452F6" w:rsidP="006452F6">
      <w:pPr>
        <w:numPr>
          <w:ilvl w:val="1"/>
          <w:numId w:val="47"/>
        </w:numPr>
      </w:pPr>
      <w:r w:rsidRPr="006452F6">
        <w:t>Develop and present quarterly reports on automation performance, impact metrics (e.g., time saved, error reduction), and future improvement plans.</w:t>
      </w:r>
    </w:p>
    <w:p w14:paraId="4F5642C0" w14:textId="77777777" w:rsidR="006452F6" w:rsidRPr="006452F6" w:rsidRDefault="006452F6" w:rsidP="006452F6">
      <w:r w:rsidRPr="006452F6">
        <w:pict w14:anchorId="46220871">
          <v:rect id="_x0000_i1355" style="width:0;height:1.5pt" o:hralign="center" o:hrstd="t" o:hr="t" fillcolor="#a0a0a0" stroked="f"/>
        </w:pict>
      </w:r>
    </w:p>
    <w:p w14:paraId="3B4B8D00" w14:textId="77777777" w:rsidR="006452F6" w:rsidRPr="006452F6" w:rsidRDefault="006452F6" w:rsidP="006452F6">
      <w:pPr>
        <w:rPr>
          <w:b/>
          <w:bCs/>
        </w:rPr>
      </w:pPr>
      <w:r w:rsidRPr="006452F6">
        <w:rPr>
          <w:b/>
          <w:bCs/>
        </w:rPr>
        <w:t>Annual Responsibilities</w:t>
      </w:r>
    </w:p>
    <w:p w14:paraId="5C6D1D41" w14:textId="77777777" w:rsidR="006452F6" w:rsidRPr="006452F6" w:rsidRDefault="006452F6" w:rsidP="006452F6">
      <w:pPr>
        <w:numPr>
          <w:ilvl w:val="0"/>
          <w:numId w:val="48"/>
        </w:numPr>
      </w:pPr>
      <w:r w:rsidRPr="006452F6">
        <w:rPr>
          <w:b/>
          <w:bCs/>
        </w:rPr>
        <w:t>Long-Term Roadmap Development:</w:t>
      </w:r>
    </w:p>
    <w:p w14:paraId="610821CD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Create and update the strategic automation roadmap, aligning with the organization’s long-term IT and operational goals.</w:t>
      </w:r>
    </w:p>
    <w:p w14:paraId="1005917D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Set priorities for major automation projects and technology investments for the coming year.</w:t>
      </w:r>
    </w:p>
    <w:p w14:paraId="40AB1DFC" w14:textId="77777777" w:rsidR="006452F6" w:rsidRPr="006452F6" w:rsidRDefault="006452F6" w:rsidP="006452F6">
      <w:pPr>
        <w:numPr>
          <w:ilvl w:val="0"/>
          <w:numId w:val="48"/>
        </w:numPr>
      </w:pPr>
      <w:r w:rsidRPr="006452F6">
        <w:rPr>
          <w:b/>
          <w:bCs/>
        </w:rPr>
        <w:t>Comprehensive Infrastructure Review:</w:t>
      </w:r>
    </w:p>
    <w:p w14:paraId="7FAA2183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Conduct a full-scale review of the automation infrastructure, including tools, scripts, integrations, and supporting systems.</w:t>
      </w:r>
    </w:p>
    <w:p w14:paraId="3CD49E0B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Identify opportunities for consolidation, modernization, or migration to new platforms.</w:t>
      </w:r>
    </w:p>
    <w:p w14:paraId="43BFE4C9" w14:textId="77777777" w:rsidR="006452F6" w:rsidRPr="006452F6" w:rsidRDefault="006452F6" w:rsidP="006452F6">
      <w:pPr>
        <w:numPr>
          <w:ilvl w:val="0"/>
          <w:numId w:val="48"/>
        </w:numPr>
      </w:pPr>
      <w:r w:rsidRPr="006452F6">
        <w:rPr>
          <w:b/>
          <w:bCs/>
        </w:rPr>
        <w:t>Budgeting and Resource Planning:</w:t>
      </w:r>
    </w:p>
    <w:p w14:paraId="33B8D63A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Develop budget proposals and resource plans for new automation initiatives, training, and tool upgrades.</w:t>
      </w:r>
    </w:p>
    <w:p w14:paraId="54FF356D" w14:textId="77777777" w:rsidR="006452F6" w:rsidRPr="006452F6" w:rsidRDefault="006452F6" w:rsidP="006452F6">
      <w:pPr>
        <w:numPr>
          <w:ilvl w:val="0"/>
          <w:numId w:val="48"/>
        </w:numPr>
      </w:pPr>
      <w:r w:rsidRPr="006452F6">
        <w:rPr>
          <w:b/>
          <w:bCs/>
        </w:rPr>
        <w:t>Vendor and Technology Partner Evaluation:</w:t>
      </w:r>
    </w:p>
    <w:p w14:paraId="5DB185F1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Review and assess relationships with vendors or external partners providing automation tools or services.</w:t>
      </w:r>
    </w:p>
    <w:p w14:paraId="7E6C453D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Participate in contract renewals or negotiate new terms based on performance and future needs.</w:t>
      </w:r>
    </w:p>
    <w:p w14:paraId="1AA93B6F" w14:textId="77777777" w:rsidR="006452F6" w:rsidRPr="006452F6" w:rsidRDefault="006452F6" w:rsidP="006452F6">
      <w:pPr>
        <w:numPr>
          <w:ilvl w:val="0"/>
          <w:numId w:val="48"/>
        </w:numPr>
      </w:pPr>
      <w:r w:rsidRPr="006452F6">
        <w:rPr>
          <w:b/>
          <w:bCs/>
        </w:rPr>
        <w:t>Annual Training and Certification:</w:t>
      </w:r>
    </w:p>
    <w:p w14:paraId="6959D7FB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Organize or attend training sessions and certification programs to stay current with emerging automation technologies and best practices.</w:t>
      </w:r>
    </w:p>
    <w:p w14:paraId="36BF9D0A" w14:textId="77777777" w:rsidR="006452F6" w:rsidRPr="006452F6" w:rsidRDefault="006452F6" w:rsidP="006452F6">
      <w:pPr>
        <w:numPr>
          <w:ilvl w:val="0"/>
          <w:numId w:val="48"/>
        </w:numPr>
      </w:pPr>
      <w:r w:rsidRPr="006452F6">
        <w:rPr>
          <w:b/>
          <w:bCs/>
        </w:rPr>
        <w:t>Executive Reporting and Strategy Alignment:</w:t>
      </w:r>
    </w:p>
    <w:p w14:paraId="6FF84ED7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Prepare an annual report summarizing automation achievements, challenges, and strategic plans for executive leadership.</w:t>
      </w:r>
    </w:p>
    <w:p w14:paraId="23F56F84" w14:textId="77777777" w:rsidR="006452F6" w:rsidRPr="006452F6" w:rsidRDefault="006452F6" w:rsidP="006452F6">
      <w:pPr>
        <w:numPr>
          <w:ilvl w:val="1"/>
          <w:numId w:val="48"/>
        </w:numPr>
      </w:pPr>
      <w:r w:rsidRPr="006452F6">
        <w:t>Align automation initiatives with broader organizational transformation or digitalization strategies.</w:t>
      </w:r>
    </w:p>
    <w:p w14:paraId="091BD080" w14:textId="77777777" w:rsidR="00284435" w:rsidRDefault="00284435" w:rsidP="00284435"/>
    <w:p w14:paraId="0ED5C98A" w14:textId="6537C6E5" w:rsidR="00284435" w:rsidRDefault="00284435" w:rsidP="00284435">
      <w:pPr>
        <w:pStyle w:val="Heading2"/>
      </w:pPr>
      <w:r>
        <w:t>Compliance and Risk Manager</w:t>
      </w:r>
    </w:p>
    <w:p w14:paraId="7C415596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Ad Hoc Responsibilities</w:t>
      </w:r>
    </w:p>
    <w:p w14:paraId="717D5014" w14:textId="77777777" w:rsidR="0079278D" w:rsidRPr="0079278D" w:rsidRDefault="0079278D" w:rsidP="0079278D">
      <w:pPr>
        <w:numPr>
          <w:ilvl w:val="0"/>
          <w:numId w:val="49"/>
        </w:numPr>
      </w:pPr>
      <w:r w:rsidRPr="0079278D">
        <w:rPr>
          <w:b/>
          <w:bCs/>
        </w:rPr>
        <w:t>Incident-Driven Risk Assessment:</w:t>
      </w:r>
    </w:p>
    <w:p w14:paraId="6F760161" w14:textId="77777777" w:rsidR="0079278D" w:rsidRPr="0079278D" w:rsidRDefault="0079278D" w:rsidP="0079278D">
      <w:pPr>
        <w:numPr>
          <w:ilvl w:val="1"/>
          <w:numId w:val="49"/>
        </w:numPr>
      </w:pPr>
      <w:r w:rsidRPr="0079278D">
        <w:t>Initiate rapid risk evaluations and investigations in response to unexpected compliance breaches or security incidents.</w:t>
      </w:r>
    </w:p>
    <w:p w14:paraId="1D1FD8A8" w14:textId="77777777" w:rsidR="0079278D" w:rsidRPr="0079278D" w:rsidRDefault="0079278D" w:rsidP="0079278D">
      <w:pPr>
        <w:numPr>
          <w:ilvl w:val="1"/>
          <w:numId w:val="49"/>
        </w:numPr>
      </w:pPr>
      <w:r w:rsidRPr="0079278D">
        <w:t>Collaborate with relevant teams to determine the scope and impact of incidents and recommend immediate risk mitigation measures.</w:t>
      </w:r>
    </w:p>
    <w:p w14:paraId="69C76697" w14:textId="77777777" w:rsidR="0079278D" w:rsidRPr="0079278D" w:rsidRDefault="0079278D" w:rsidP="0079278D">
      <w:pPr>
        <w:numPr>
          <w:ilvl w:val="0"/>
          <w:numId w:val="49"/>
        </w:numPr>
      </w:pPr>
      <w:r w:rsidRPr="0079278D">
        <w:rPr>
          <w:b/>
          <w:bCs/>
        </w:rPr>
        <w:t>Regulatory Inquiries and Reporting:</w:t>
      </w:r>
    </w:p>
    <w:p w14:paraId="21B7AC96" w14:textId="77777777" w:rsidR="0079278D" w:rsidRPr="0079278D" w:rsidRDefault="0079278D" w:rsidP="0079278D">
      <w:pPr>
        <w:numPr>
          <w:ilvl w:val="1"/>
          <w:numId w:val="49"/>
        </w:numPr>
      </w:pPr>
      <w:r w:rsidRPr="0079278D">
        <w:t>Respond to ad hoc requests from regulatory bodies, internal auditors, or legal teams seeking information on compliance matters.</w:t>
      </w:r>
    </w:p>
    <w:p w14:paraId="1E64C864" w14:textId="77777777" w:rsidR="0079278D" w:rsidRPr="0079278D" w:rsidRDefault="0079278D" w:rsidP="0079278D">
      <w:pPr>
        <w:numPr>
          <w:ilvl w:val="0"/>
          <w:numId w:val="49"/>
        </w:numPr>
      </w:pPr>
      <w:r w:rsidRPr="0079278D">
        <w:rPr>
          <w:b/>
          <w:bCs/>
        </w:rPr>
        <w:t>Crisis Management Support:</w:t>
      </w:r>
    </w:p>
    <w:p w14:paraId="1B686C43" w14:textId="77777777" w:rsidR="0079278D" w:rsidRPr="0079278D" w:rsidRDefault="0079278D" w:rsidP="0079278D">
      <w:pPr>
        <w:numPr>
          <w:ilvl w:val="1"/>
          <w:numId w:val="49"/>
        </w:numPr>
      </w:pPr>
      <w:r w:rsidRPr="0079278D">
        <w:t>Provide immediate risk analysis and recommendations during business disruptions, ensuring compliance risks are minimized.</w:t>
      </w:r>
    </w:p>
    <w:p w14:paraId="100E0834" w14:textId="77777777" w:rsidR="0079278D" w:rsidRPr="0079278D" w:rsidRDefault="0079278D" w:rsidP="0079278D">
      <w:pPr>
        <w:numPr>
          <w:ilvl w:val="0"/>
          <w:numId w:val="49"/>
        </w:numPr>
      </w:pPr>
      <w:r w:rsidRPr="0079278D">
        <w:rPr>
          <w:b/>
          <w:bCs/>
        </w:rPr>
        <w:t>Policy Exception Evaluations:</w:t>
      </w:r>
    </w:p>
    <w:p w14:paraId="055D7FC5" w14:textId="77777777" w:rsidR="0079278D" w:rsidRPr="0079278D" w:rsidRDefault="0079278D" w:rsidP="0079278D">
      <w:pPr>
        <w:numPr>
          <w:ilvl w:val="1"/>
          <w:numId w:val="49"/>
        </w:numPr>
      </w:pPr>
      <w:r w:rsidRPr="0079278D">
        <w:t>Assess and approve temporary deviations from established policies when urgent business needs require exceptions.</w:t>
      </w:r>
    </w:p>
    <w:p w14:paraId="6EFB69FA" w14:textId="77777777" w:rsidR="0079278D" w:rsidRPr="0079278D" w:rsidRDefault="0079278D" w:rsidP="0079278D">
      <w:pPr>
        <w:numPr>
          <w:ilvl w:val="0"/>
          <w:numId w:val="49"/>
        </w:numPr>
      </w:pPr>
      <w:r w:rsidRPr="0079278D">
        <w:rPr>
          <w:b/>
          <w:bCs/>
        </w:rPr>
        <w:t>Emerging Threat Response:</w:t>
      </w:r>
    </w:p>
    <w:p w14:paraId="3E1D8B9D" w14:textId="77777777" w:rsidR="0079278D" w:rsidRPr="0079278D" w:rsidRDefault="0079278D" w:rsidP="0079278D">
      <w:pPr>
        <w:numPr>
          <w:ilvl w:val="1"/>
          <w:numId w:val="49"/>
        </w:numPr>
      </w:pPr>
      <w:r w:rsidRPr="0079278D">
        <w:t>Quickly evaluate and incorporate new regulatory changes or emerging risks into existing frameworks as needed.</w:t>
      </w:r>
    </w:p>
    <w:p w14:paraId="0E81E02D" w14:textId="77777777" w:rsidR="0079278D" w:rsidRPr="0079278D" w:rsidRDefault="0079278D" w:rsidP="0079278D">
      <w:r w:rsidRPr="0079278D">
        <w:pict w14:anchorId="22198D96">
          <v:rect id="_x0000_i1391" style="width:0;height:1.5pt" o:hralign="center" o:hrstd="t" o:hr="t" fillcolor="#a0a0a0" stroked="f"/>
        </w:pict>
      </w:r>
    </w:p>
    <w:p w14:paraId="2781E588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Daily Responsibilities</w:t>
      </w:r>
    </w:p>
    <w:p w14:paraId="3D4F5B50" w14:textId="77777777" w:rsidR="0079278D" w:rsidRPr="0079278D" w:rsidRDefault="0079278D" w:rsidP="0079278D">
      <w:pPr>
        <w:numPr>
          <w:ilvl w:val="0"/>
          <w:numId w:val="50"/>
        </w:numPr>
      </w:pPr>
      <w:r w:rsidRPr="0079278D">
        <w:rPr>
          <w:b/>
          <w:bCs/>
        </w:rPr>
        <w:t>Regulatory and News Monitoring:</w:t>
      </w:r>
    </w:p>
    <w:p w14:paraId="286EDBCA" w14:textId="77777777" w:rsidR="0079278D" w:rsidRPr="0079278D" w:rsidRDefault="0079278D" w:rsidP="0079278D">
      <w:pPr>
        <w:numPr>
          <w:ilvl w:val="1"/>
          <w:numId w:val="50"/>
        </w:numPr>
      </w:pPr>
      <w:r w:rsidRPr="0079278D">
        <w:t>Review industry news, regulatory updates, and legal bulletins to stay current on any changes that might affect compliance or risk posture.</w:t>
      </w:r>
    </w:p>
    <w:p w14:paraId="3FF2920D" w14:textId="77777777" w:rsidR="0079278D" w:rsidRPr="0079278D" w:rsidRDefault="0079278D" w:rsidP="0079278D">
      <w:pPr>
        <w:numPr>
          <w:ilvl w:val="0"/>
          <w:numId w:val="50"/>
        </w:numPr>
      </w:pPr>
      <w:r w:rsidRPr="0079278D">
        <w:rPr>
          <w:b/>
          <w:bCs/>
        </w:rPr>
        <w:t>Dashboard and Alert Review:</w:t>
      </w:r>
    </w:p>
    <w:p w14:paraId="57D9C301" w14:textId="77777777" w:rsidR="0079278D" w:rsidRPr="0079278D" w:rsidRDefault="0079278D" w:rsidP="0079278D">
      <w:pPr>
        <w:numPr>
          <w:ilvl w:val="1"/>
          <w:numId w:val="50"/>
        </w:numPr>
      </w:pPr>
      <w:r w:rsidRPr="0079278D">
        <w:t>Monitor compliance dashboards, risk registers, and automated alerts to detect anomalies or potential issues.</w:t>
      </w:r>
    </w:p>
    <w:p w14:paraId="581AE5BD" w14:textId="77777777" w:rsidR="0079278D" w:rsidRPr="0079278D" w:rsidRDefault="0079278D" w:rsidP="0079278D">
      <w:pPr>
        <w:numPr>
          <w:ilvl w:val="0"/>
          <w:numId w:val="50"/>
        </w:numPr>
      </w:pPr>
      <w:r w:rsidRPr="0079278D">
        <w:rPr>
          <w:b/>
          <w:bCs/>
        </w:rPr>
        <w:t>Operational Oversight:</w:t>
      </w:r>
    </w:p>
    <w:p w14:paraId="1AEC5E7A" w14:textId="77777777" w:rsidR="0079278D" w:rsidRPr="0079278D" w:rsidRDefault="0079278D" w:rsidP="0079278D">
      <w:pPr>
        <w:numPr>
          <w:ilvl w:val="1"/>
          <w:numId w:val="50"/>
        </w:numPr>
      </w:pPr>
      <w:r w:rsidRPr="0079278D">
        <w:t>Check that automated compliance tools and reporting systems are functioning correctly and capturing relevant data.</w:t>
      </w:r>
    </w:p>
    <w:p w14:paraId="78F1277D" w14:textId="77777777" w:rsidR="0079278D" w:rsidRPr="0079278D" w:rsidRDefault="0079278D" w:rsidP="0079278D">
      <w:pPr>
        <w:numPr>
          <w:ilvl w:val="0"/>
          <w:numId w:val="50"/>
        </w:numPr>
      </w:pPr>
      <w:r w:rsidRPr="0079278D">
        <w:rPr>
          <w:b/>
          <w:bCs/>
        </w:rPr>
        <w:t>Incident Log Updates:</w:t>
      </w:r>
    </w:p>
    <w:p w14:paraId="5684D6F4" w14:textId="77777777" w:rsidR="0079278D" w:rsidRPr="0079278D" w:rsidRDefault="0079278D" w:rsidP="0079278D">
      <w:pPr>
        <w:numPr>
          <w:ilvl w:val="1"/>
          <w:numId w:val="50"/>
        </w:numPr>
      </w:pPr>
      <w:r w:rsidRPr="0079278D">
        <w:t>Record any compliance-related incidents or observations in internal tracking systems, ensuring that issues are documented for later review.</w:t>
      </w:r>
    </w:p>
    <w:p w14:paraId="413721E3" w14:textId="77777777" w:rsidR="0079278D" w:rsidRPr="0079278D" w:rsidRDefault="0079278D" w:rsidP="0079278D">
      <w:pPr>
        <w:numPr>
          <w:ilvl w:val="0"/>
          <w:numId w:val="50"/>
        </w:numPr>
      </w:pPr>
      <w:r w:rsidRPr="0079278D">
        <w:rPr>
          <w:b/>
          <w:bCs/>
        </w:rPr>
        <w:t>Communication with Stakeholders:</w:t>
      </w:r>
    </w:p>
    <w:p w14:paraId="7B1BD3BC" w14:textId="77777777" w:rsidR="0079278D" w:rsidRPr="0079278D" w:rsidRDefault="0079278D" w:rsidP="0079278D">
      <w:pPr>
        <w:numPr>
          <w:ilvl w:val="1"/>
          <w:numId w:val="50"/>
        </w:numPr>
      </w:pPr>
      <w:r w:rsidRPr="0079278D">
        <w:t>Maintain daily communication with IT, security, and business teams to flag immediate compliance risks or updates.</w:t>
      </w:r>
    </w:p>
    <w:p w14:paraId="7596BE11" w14:textId="77777777" w:rsidR="0079278D" w:rsidRPr="0079278D" w:rsidRDefault="0079278D" w:rsidP="0079278D">
      <w:r w:rsidRPr="0079278D">
        <w:pict w14:anchorId="49598683">
          <v:rect id="_x0000_i1392" style="width:0;height:1.5pt" o:hralign="center" o:hrstd="t" o:hr="t" fillcolor="#a0a0a0" stroked="f"/>
        </w:pict>
      </w:r>
    </w:p>
    <w:p w14:paraId="33068C3C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Weekly Responsibilities</w:t>
      </w:r>
    </w:p>
    <w:p w14:paraId="1D3EAF98" w14:textId="77777777" w:rsidR="0079278D" w:rsidRPr="0079278D" w:rsidRDefault="0079278D" w:rsidP="0079278D">
      <w:pPr>
        <w:numPr>
          <w:ilvl w:val="0"/>
          <w:numId w:val="51"/>
        </w:numPr>
      </w:pPr>
      <w:r w:rsidRPr="0079278D">
        <w:rPr>
          <w:b/>
          <w:bCs/>
        </w:rPr>
        <w:t>Risk and Compliance Meetings:</w:t>
      </w:r>
    </w:p>
    <w:p w14:paraId="08E30CE0" w14:textId="77777777" w:rsidR="0079278D" w:rsidRPr="0079278D" w:rsidRDefault="0079278D" w:rsidP="0079278D">
      <w:pPr>
        <w:numPr>
          <w:ilvl w:val="1"/>
          <w:numId w:val="51"/>
        </w:numPr>
      </w:pPr>
      <w:r w:rsidRPr="0079278D">
        <w:t>Convene or participate in weekly risk committee meetings with cross-functional teams to review emerging risks, incidents, and compliance challenges.</w:t>
      </w:r>
    </w:p>
    <w:p w14:paraId="097198C3" w14:textId="77777777" w:rsidR="0079278D" w:rsidRPr="0079278D" w:rsidRDefault="0079278D" w:rsidP="0079278D">
      <w:pPr>
        <w:numPr>
          <w:ilvl w:val="0"/>
          <w:numId w:val="51"/>
        </w:numPr>
      </w:pPr>
      <w:r w:rsidRPr="0079278D">
        <w:rPr>
          <w:b/>
          <w:bCs/>
        </w:rPr>
        <w:t>Preliminary Reporting:</w:t>
      </w:r>
    </w:p>
    <w:p w14:paraId="65FE2AD5" w14:textId="77777777" w:rsidR="0079278D" w:rsidRPr="0079278D" w:rsidRDefault="0079278D" w:rsidP="0079278D">
      <w:pPr>
        <w:numPr>
          <w:ilvl w:val="1"/>
          <w:numId w:val="51"/>
        </w:numPr>
      </w:pPr>
      <w:r w:rsidRPr="0079278D">
        <w:t>Compile weekly summaries of compliance incidents, audit findings, and risk trends to inform management and support decision-making.</w:t>
      </w:r>
    </w:p>
    <w:p w14:paraId="62BE1DD8" w14:textId="77777777" w:rsidR="0079278D" w:rsidRPr="0079278D" w:rsidRDefault="0079278D" w:rsidP="0079278D">
      <w:pPr>
        <w:numPr>
          <w:ilvl w:val="0"/>
          <w:numId w:val="51"/>
        </w:numPr>
      </w:pPr>
      <w:r w:rsidRPr="0079278D">
        <w:rPr>
          <w:b/>
          <w:bCs/>
        </w:rPr>
        <w:t>Control Verification:</w:t>
      </w:r>
    </w:p>
    <w:p w14:paraId="328BD9F6" w14:textId="77777777" w:rsidR="0079278D" w:rsidRPr="0079278D" w:rsidRDefault="0079278D" w:rsidP="0079278D">
      <w:pPr>
        <w:numPr>
          <w:ilvl w:val="1"/>
          <w:numId w:val="51"/>
        </w:numPr>
      </w:pPr>
      <w:r w:rsidRPr="0079278D">
        <w:t>Perform spot checks to verify that critical controls and compliance measures are in place and functioning as designed.</w:t>
      </w:r>
    </w:p>
    <w:p w14:paraId="3A357AD3" w14:textId="77777777" w:rsidR="0079278D" w:rsidRPr="0079278D" w:rsidRDefault="0079278D" w:rsidP="0079278D">
      <w:pPr>
        <w:numPr>
          <w:ilvl w:val="0"/>
          <w:numId w:val="51"/>
        </w:numPr>
      </w:pPr>
      <w:r w:rsidRPr="0079278D">
        <w:rPr>
          <w:b/>
          <w:bCs/>
        </w:rPr>
        <w:t>Action Item Follow-Up:</w:t>
      </w:r>
    </w:p>
    <w:p w14:paraId="30B5BCEE" w14:textId="77777777" w:rsidR="0079278D" w:rsidRPr="0079278D" w:rsidRDefault="0079278D" w:rsidP="0079278D">
      <w:pPr>
        <w:numPr>
          <w:ilvl w:val="1"/>
          <w:numId w:val="51"/>
        </w:numPr>
      </w:pPr>
      <w:r w:rsidRPr="0079278D">
        <w:t>Review and update the status of action items and remediation plans from previous incidents or audits.</w:t>
      </w:r>
    </w:p>
    <w:p w14:paraId="471DCCDA" w14:textId="77777777" w:rsidR="0079278D" w:rsidRPr="0079278D" w:rsidRDefault="0079278D" w:rsidP="0079278D">
      <w:pPr>
        <w:numPr>
          <w:ilvl w:val="0"/>
          <w:numId w:val="51"/>
        </w:numPr>
      </w:pPr>
      <w:r w:rsidRPr="0079278D">
        <w:rPr>
          <w:b/>
          <w:bCs/>
        </w:rPr>
        <w:t>Training and Awareness:</w:t>
      </w:r>
    </w:p>
    <w:p w14:paraId="5D48B198" w14:textId="77777777" w:rsidR="0079278D" w:rsidRPr="0079278D" w:rsidRDefault="0079278D" w:rsidP="0079278D">
      <w:pPr>
        <w:numPr>
          <w:ilvl w:val="1"/>
          <w:numId w:val="51"/>
        </w:numPr>
      </w:pPr>
      <w:r w:rsidRPr="0079278D">
        <w:t>Conduct brief training sessions or send out updates to teams regarding any new compliance requirements or risk management practices.</w:t>
      </w:r>
    </w:p>
    <w:p w14:paraId="48D1EB5C" w14:textId="77777777" w:rsidR="0079278D" w:rsidRPr="0079278D" w:rsidRDefault="0079278D" w:rsidP="0079278D">
      <w:r w:rsidRPr="0079278D">
        <w:pict w14:anchorId="0A8A3353">
          <v:rect id="_x0000_i1393" style="width:0;height:1.5pt" o:hralign="center" o:hrstd="t" o:hr="t" fillcolor="#a0a0a0" stroked="f"/>
        </w:pict>
      </w:r>
    </w:p>
    <w:p w14:paraId="383F0BC7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Monthly Responsibilities</w:t>
      </w:r>
    </w:p>
    <w:p w14:paraId="65B3A596" w14:textId="77777777" w:rsidR="0079278D" w:rsidRPr="0079278D" w:rsidRDefault="0079278D" w:rsidP="0079278D">
      <w:pPr>
        <w:numPr>
          <w:ilvl w:val="0"/>
          <w:numId w:val="52"/>
        </w:numPr>
      </w:pPr>
      <w:r w:rsidRPr="0079278D">
        <w:rPr>
          <w:b/>
          <w:bCs/>
        </w:rPr>
        <w:t>Detailed Compliance Audits:</w:t>
      </w:r>
    </w:p>
    <w:p w14:paraId="37E45298" w14:textId="77777777" w:rsidR="0079278D" w:rsidRPr="0079278D" w:rsidRDefault="0079278D" w:rsidP="0079278D">
      <w:pPr>
        <w:numPr>
          <w:ilvl w:val="1"/>
          <w:numId w:val="52"/>
        </w:numPr>
      </w:pPr>
      <w:r w:rsidRPr="0079278D">
        <w:t>Lead monthly internal audits focusing on key compliance areas (e.g., access controls, data handling, code review processes) to ensure adherence to policies.</w:t>
      </w:r>
    </w:p>
    <w:p w14:paraId="4D4168A9" w14:textId="77777777" w:rsidR="0079278D" w:rsidRPr="0079278D" w:rsidRDefault="0079278D" w:rsidP="0079278D">
      <w:pPr>
        <w:numPr>
          <w:ilvl w:val="0"/>
          <w:numId w:val="52"/>
        </w:numPr>
      </w:pPr>
      <w:r w:rsidRPr="0079278D">
        <w:rPr>
          <w:b/>
          <w:bCs/>
        </w:rPr>
        <w:t>Risk Register Maintenance:</w:t>
      </w:r>
    </w:p>
    <w:p w14:paraId="6158F442" w14:textId="77777777" w:rsidR="0079278D" w:rsidRPr="0079278D" w:rsidRDefault="0079278D" w:rsidP="0079278D">
      <w:pPr>
        <w:numPr>
          <w:ilvl w:val="1"/>
          <w:numId w:val="52"/>
        </w:numPr>
      </w:pPr>
      <w:r w:rsidRPr="0079278D">
        <w:t>Update and review the risk register, documenting new risks, status changes, and remediation efforts.</w:t>
      </w:r>
    </w:p>
    <w:p w14:paraId="2C9F7227" w14:textId="77777777" w:rsidR="0079278D" w:rsidRPr="0079278D" w:rsidRDefault="0079278D" w:rsidP="0079278D">
      <w:pPr>
        <w:numPr>
          <w:ilvl w:val="0"/>
          <w:numId w:val="52"/>
        </w:numPr>
      </w:pPr>
      <w:r w:rsidRPr="0079278D">
        <w:rPr>
          <w:b/>
          <w:bCs/>
        </w:rPr>
        <w:t>Metrics and KPI Analysis:</w:t>
      </w:r>
    </w:p>
    <w:p w14:paraId="7BEB0467" w14:textId="77777777" w:rsidR="0079278D" w:rsidRPr="0079278D" w:rsidRDefault="0079278D" w:rsidP="0079278D">
      <w:pPr>
        <w:numPr>
          <w:ilvl w:val="1"/>
          <w:numId w:val="52"/>
        </w:numPr>
      </w:pPr>
      <w:r w:rsidRPr="0079278D">
        <w:t>Analyze monthly compliance and risk metrics (e.g., incident frequency, remediation timelines) to identify trends and areas for improvement.</w:t>
      </w:r>
    </w:p>
    <w:p w14:paraId="0214D324" w14:textId="77777777" w:rsidR="0079278D" w:rsidRPr="0079278D" w:rsidRDefault="0079278D" w:rsidP="0079278D">
      <w:pPr>
        <w:numPr>
          <w:ilvl w:val="0"/>
          <w:numId w:val="52"/>
        </w:numPr>
      </w:pPr>
      <w:r w:rsidRPr="0079278D">
        <w:rPr>
          <w:b/>
          <w:bCs/>
        </w:rPr>
        <w:t>Policy Review and Updates:</w:t>
      </w:r>
    </w:p>
    <w:p w14:paraId="73F4B8F5" w14:textId="77777777" w:rsidR="0079278D" w:rsidRPr="0079278D" w:rsidRDefault="0079278D" w:rsidP="0079278D">
      <w:pPr>
        <w:numPr>
          <w:ilvl w:val="1"/>
          <w:numId w:val="52"/>
        </w:numPr>
      </w:pPr>
      <w:r w:rsidRPr="0079278D">
        <w:t>Evaluate existing policies for relevancy and compliance with current regulations; update internal documentation as necessary.</w:t>
      </w:r>
    </w:p>
    <w:p w14:paraId="0E6887A5" w14:textId="77777777" w:rsidR="0079278D" w:rsidRPr="0079278D" w:rsidRDefault="0079278D" w:rsidP="0079278D">
      <w:pPr>
        <w:numPr>
          <w:ilvl w:val="0"/>
          <w:numId w:val="52"/>
        </w:numPr>
      </w:pPr>
      <w:r w:rsidRPr="0079278D">
        <w:rPr>
          <w:b/>
          <w:bCs/>
        </w:rPr>
        <w:t>Stakeholder Reporting:</w:t>
      </w:r>
    </w:p>
    <w:p w14:paraId="5B287A10" w14:textId="77777777" w:rsidR="0079278D" w:rsidRPr="0079278D" w:rsidRDefault="0079278D" w:rsidP="0079278D">
      <w:pPr>
        <w:numPr>
          <w:ilvl w:val="1"/>
          <w:numId w:val="52"/>
        </w:numPr>
      </w:pPr>
      <w:r w:rsidRPr="0079278D">
        <w:t>Prepare detailed monthly reports summarizing compliance findings, risk assessments, and recommended improvements for senior management.</w:t>
      </w:r>
    </w:p>
    <w:p w14:paraId="3ADFAFB3" w14:textId="77777777" w:rsidR="0079278D" w:rsidRPr="0079278D" w:rsidRDefault="0079278D" w:rsidP="0079278D">
      <w:r w:rsidRPr="0079278D">
        <w:pict w14:anchorId="72DFA18F">
          <v:rect id="_x0000_i1394" style="width:0;height:1.5pt" o:hralign="center" o:hrstd="t" o:hr="t" fillcolor="#a0a0a0" stroked="f"/>
        </w:pict>
      </w:r>
    </w:p>
    <w:p w14:paraId="3264317B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Quarterly Responsibilities</w:t>
      </w:r>
    </w:p>
    <w:p w14:paraId="48CB1227" w14:textId="77777777" w:rsidR="0079278D" w:rsidRPr="0079278D" w:rsidRDefault="0079278D" w:rsidP="0079278D">
      <w:pPr>
        <w:numPr>
          <w:ilvl w:val="0"/>
          <w:numId w:val="53"/>
        </w:numPr>
      </w:pPr>
      <w:r w:rsidRPr="0079278D">
        <w:rPr>
          <w:b/>
          <w:bCs/>
        </w:rPr>
        <w:t>Comprehensive Risk Reviews:</w:t>
      </w:r>
    </w:p>
    <w:p w14:paraId="31842D2C" w14:textId="77777777" w:rsidR="0079278D" w:rsidRPr="0079278D" w:rsidRDefault="0079278D" w:rsidP="0079278D">
      <w:pPr>
        <w:numPr>
          <w:ilvl w:val="1"/>
          <w:numId w:val="53"/>
        </w:numPr>
      </w:pPr>
      <w:r w:rsidRPr="0079278D">
        <w:t>Conduct an in-depth, organization-wide risk assessment, reviewing the effectiveness of current controls and identifying any gaps.</w:t>
      </w:r>
    </w:p>
    <w:p w14:paraId="36C5C401" w14:textId="77777777" w:rsidR="0079278D" w:rsidRPr="0079278D" w:rsidRDefault="0079278D" w:rsidP="0079278D">
      <w:pPr>
        <w:numPr>
          <w:ilvl w:val="0"/>
          <w:numId w:val="53"/>
        </w:numPr>
      </w:pPr>
      <w:r w:rsidRPr="0079278D">
        <w:rPr>
          <w:b/>
          <w:bCs/>
        </w:rPr>
        <w:t>Cross-Departmental Workshops:</w:t>
      </w:r>
    </w:p>
    <w:p w14:paraId="5BFD3E17" w14:textId="77777777" w:rsidR="0079278D" w:rsidRPr="0079278D" w:rsidRDefault="0079278D" w:rsidP="0079278D">
      <w:pPr>
        <w:numPr>
          <w:ilvl w:val="1"/>
          <w:numId w:val="53"/>
        </w:numPr>
      </w:pPr>
      <w:r w:rsidRPr="0079278D">
        <w:t>Organize workshops or strategy sessions with key stakeholders from IT, legal, and business units to collaboratively address high-priority risks and compliance challenges.</w:t>
      </w:r>
    </w:p>
    <w:p w14:paraId="1D43EF7E" w14:textId="77777777" w:rsidR="0079278D" w:rsidRPr="0079278D" w:rsidRDefault="0079278D" w:rsidP="0079278D">
      <w:pPr>
        <w:numPr>
          <w:ilvl w:val="0"/>
          <w:numId w:val="53"/>
        </w:numPr>
      </w:pPr>
      <w:r w:rsidRPr="0079278D">
        <w:rPr>
          <w:b/>
          <w:bCs/>
        </w:rPr>
        <w:t>Audit Program Evaluation:</w:t>
      </w:r>
    </w:p>
    <w:p w14:paraId="52478745" w14:textId="77777777" w:rsidR="0079278D" w:rsidRPr="0079278D" w:rsidRDefault="0079278D" w:rsidP="0079278D">
      <w:pPr>
        <w:numPr>
          <w:ilvl w:val="1"/>
          <w:numId w:val="53"/>
        </w:numPr>
      </w:pPr>
      <w:r w:rsidRPr="0079278D">
        <w:t>Reassess the auditing processes and tools used to monitor compliance, ensuring they remain aligned with industry best practices.</w:t>
      </w:r>
    </w:p>
    <w:p w14:paraId="1D1D3B62" w14:textId="77777777" w:rsidR="0079278D" w:rsidRPr="0079278D" w:rsidRDefault="0079278D" w:rsidP="0079278D">
      <w:pPr>
        <w:numPr>
          <w:ilvl w:val="0"/>
          <w:numId w:val="53"/>
        </w:numPr>
      </w:pPr>
      <w:r w:rsidRPr="0079278D">
        <w:rPr>
          <w:b/>
          <w:bCs/>
        </w:rPr>
        <w:t>Policy and Procedure Revisions:</w:t>
      </w:r>
    </w:p>
    <w:p w14:paraId="057BE5DD" w14:textId="77777777" w:rsidR="0079278D" w:rsidRPr="0079278D" w:rsidRDefault="0079278D" w:rsidP="0079278D">
      <w:pPr>
        <w:numPr>
          <w:ilvl w:val="1"/>
          <w:numId w:val="53"/>
        </w:numPr>
      </w:pPr>
      <w:r w:rsidRPr="0079278D">
        <w:t>Collaborate with legal and compliance teams to review and update risk management policies and procedures based on audit findings and regulatory changes.</w:t>
      </w:r>
    </w:p>
    <w:p w14:paraId="7D2DF8CB" w14:textId="77777777" w:rsidR="0079278D" w:rsidRPr="0079278D" w:rsidRDefault="0079278D" w:rsidP="0079278D">
      <w:pPr>
        <w:numPr>
          <w:ilvl w:val="0"/>
          <w:numId w:val="53"/>
        </w:numPr>
      </w:pPr>
      <w:r w:rsidRPr="0079278D">
        <w:rPr>
          <w:b/>
          <w:bCs/>
        </w:rPr>
        <w:t>Vendor and Third-Party Risk Assessment:</w:t>
      </w:r>
    </w:p>
    <w:p w14:paraId="67AE75B6" w14:textId="77777777" w:rsidR="0079278D" w:rsidRPr="0079278D" w:rsidRDefault="0079278D" w:rsidP="0079278D">
      <w:pPr>
        <w:numPr>
          <w:ilvl w:val="1"/>
          <w:numId w:val="53"/>
        </w:numPr>
      </w:pPr>
      <w:r w:rsidRPr="0079278D">
        <w:t>Evaluate the compliance and risk posture of key vendors and third-party partners, ensuring they meet internal and regulatory standards.</w:t>
      </w:r>
    </w:p>
    <w:p w14:paraId="2AE6AB99" w14:textId="77777777" w:rsidR="0079278D" w:rsidRPr="0079278D" w:rsidRDefault="0079278D" w:rsidP="0079278D">
      <w:r w:rsidRPr="0079278D">
        <w:pict w14:anchorId="0845E3D0">
          <v:rect id="_x0000_i1395" style="width:0;height:1.5pt" o:hralign="center" o:hrstd="t" o:hr="t" fillcolor="#a0a0a0" stroked="f"/>
        </w:pict>
      </w:r>
    </w:p>
    <w:p w14:paraId="6E51D64F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Annual Responsibilities</w:t>
      </w:r>
    </w:p>
    <w:p w14:paraId="54978AB6" w14:textId="77777777" w:rsidR="0079278D" w:rsidRPr="0079278D" w:rsidRDefault="0079278D" w:rsidP="0079278D">
      <w:pPr>
        <w:numPr>
          <w:ilvl w:val="0"/>
          <w:numId w:val="54"/>
        </w:numPr>
      </w:pPr>
      <w:r w:rsidRPr="0079278D">
        <w:rPr>
          <w:b/>
          <w:bCs/>
        </w:rPr>
        <w:t>Strategic Risk and Compliance Planning:</w:t>
      </w:r>
    </w:p>
    <w:p w14:paraId="54B14541" w14:textId="77777777" w:rsidR="0079278D" w:rsidRPr="0079278D" w:rsidRDefault="0079278D" w:rsidP="0079278D">
      <w:pPr>
        <w:numPr>
          <w:ilvl w:val="1"/>
          <w:numId w:val="54"/>
        </w:numPr>
      </w:pPr>
      <w:r w:rsidRPr="0079278D">
        <w:t>Develop and update the annual risk management strategy and compliance roadmap, setting long-term goals and identifying resource requirements.</w:t>
      </w:r>
    </w:p>
    <w:p w14:paraId="2FBA9FFD" w14:textId="77777777" w:rsidR="0079278D" w:rsidRPr="0079278D" w:rsidRDefault="0079278D" w:rsidP="0079278D">
      <w:pPr>
        <w:numPr>
          <w:ilvl w:val="0"/>
          <w:numId w:val="54"/>
        </w:numPr>
      </w:pPr>
      <w:r w:rsidRPr="0079278D">
        <w:rPr>
          <w:b/>
          <w:bCs/>
        </w:rPr>
        <w:t>Organization-Wide Audits:</w:t>
      </w:r>
    </w:p>
    <w:p w14:paraId="25986A6E" w14:textId="77777777" w:rsidR="0079278D" w:rsidRPr="0079278D" w:rsidRDefault="0079278D" w:rsidP="0079278D">
      <w:pPr>
        <w:numPr>
          <w:ilvl w:val="1"/>
          <w:numId w:val="54"/>
        </w:numPr>
      </w:pPr>
      <w:r w:rsidRPr="0079278D">
        <w:t>Oversee or coordinate a full-scale, annual audit covering all aspects of compliance and risk management to identify systemic weaknesses.</w:t>
      </w:r>
    </w:p>
    <w:p w14:paraId="6337B64E" w14:textId="77777777" w:rsidR="0079278D" w:rsidRPr="0079278D" w:rsidRDefault="0079278D" w:rsidP="0079278D">
      <w:pPr>
        <w:numPr>
          <w:ilvl w:val="0"/>
          <w:numId w:val="54"/>
        </w:numPr>
      </w:pPr>
      <w:r w:rsidRPr="0079278D">
        <w:rPr>
          <w:b/>
          <w:bCs/>
        </w:rPr>
        <w:t>Regulatory Compliance Review:</w:t>
      </w:r>
    </w:p>
    <w:p w14:paraId="6B59BEF3" w14:textId="77777777" w:rsidR="0079278D" w:rsidRPr="0079278D" w:rsidRDefault="0079278D" w:rsidP="0079278D">
      <w:pPr>
        <w:numPr>
          <w:ilvl w:val="1"/>
          <w:numId w:val="54"/>
        </w:numPr>
      </w:pPr>
      <w:r w:rsidRPr="0079278D">
        <w:t>Ensure that the organization’s policies, controls, and procedures are fully aligned with all applicable laws and regulations, preparing for external audits.</w:t>
      </w:r>
    </w:p>
    <w:p w14:paraId="6CFF70B4" w14:textId="77777777" w:rsidR="0079278D" w:rsidRPr="0079278D" w:rsidRDefault="0079278D" w:rsidP="0079278D">
      <w:pPr>
        <w:numPr>
          <w:ilvl w:val="0"/>
          <w:numId w:val="54"/>
        </w:numPr>
      </w:pPr>
      <w:r w:rsidRPr="0079278D">
        <w:rPr>
          <w:b/>
          <w:bCs/>
        </w:rPr>
        <w:t>Executive Reporting and Board Briefings:</w:t>
      </w:r>
    </w:p>
    <w:p w14:paraId="1E93901F" w14:textId="77777777" w:rsidR="0079278D" w:rsidRPr="0079278D" w:rsidRDefault="0079278D" w:rsidP="0079278D">
      <w:pPr>
        <w:numPr>
          <w:ilvl w:val="1"/>
          <w:numId w:val="54"/>
        </w:numPr>
      </w:pPr>
      <w:r w:rsidRPr="0079278D">
        <w:t>Prepare a comprehensive annual report detailing risk assessments, audit results, compliance incidents, and the overall risk posture; present these findings to executive leadership and the board.</w:t>
      </w:r>
    </w:p>
    <w:p w14:paraId="1E0CA9F0" w14:textId="77777777" w:rsidR="0079278D" w:rsidRPr="0079278D" w:rsidRDefault="0079278D" w:rsidP="0079278D">
      <w:pPr>
        <w:numPr>
          <w:ilvl w:val="0"/>
          <w:numId w:val="54"/>
        </w:numPr>
      </w:pPr>
      <w:r w:rsidRPr="0079278D">
        <w:rPr>
          <w:b/>
          <w:bCs/>
        </w:rPr>
        <w:t>Budgeting and Resource Allocation:</w:t>
      </w:r>
    </w:p>
    <w:p w14:paraId="66E02A43" w14:textId="77777777" w:rsidR="0079278D" w:rsidRPr="0079278D" w:rsidRDefault="0079278D" w:rsidP="0079278D">
      <w:pPr>
        <w:numPr>
          <w:ilvl w:val="1"/>
          <w:numId w:val="54"/>
        </w:numPr>
      </w:pPr>
      <w:r w:rsidRPr="0079278D">
        <w:t>Develop the annual budget for compliance and risk management initiatives, including investments in tools, training, and process improvements.</w:t>
      </w:r>
    </w:p>
    <w:p w14:paraId="40C23085" w14:textId="77777777" w:rsidR="0079278D" w:rsidRPr="0079278D" w:rsidRDefault="0079278D" w:rsidP="0079278D">
      <w:pPr>
        <w:numPr>
          <w:ilvl w:val="0"/>
          <w:numId w:val="54"/>
        </w:numPr>
      </w:pPr>
      <w:r w:rsidRPr="0079278D">
        <w:rPr>
          <w:b/>
          <w:bCs/>
        </w:rPr>
        <w:t>Training and Certification Programs:</w:t>
      </w:r>
    </w:p>
    <w:p w14:paraId="74CC3288" w14:textId="77777777" w:rsidR="0079278D" w:rsidRPr="0079278D" w:rsidRDefault="0079278D" w:rsidP="0079278D">
      <w:pPr>
        <w:numPr>
          <w:ilvl w:val="1"/>
          <w:numId w:val="54"/>
        </w:numPr>
      </w:pPr>
      <w:r w:rsidRPr="0079278D">
        <w:t>Launch organization-wide training programs and certification updates to ensure all relevant personnel are up-to-date with the latest risk and compliance best practices.</w:t>
      </w:r>
    </w:p>
    <w:p w14:paraId="58BB91E7" w14:textId="77777777" w:rsidR="0079278D" w:rsidRPr="0079278D" w:rsidRDefault="0079278D" w:rsidP="0079278D">
      <w:pPr>
        <w:numPr>
          <w:ilvl w:val="0"/>
          <w:numId w:val="54"/>
        </w:numPr>
      </w:pPr>
      <w:r w:rsidRPr="0079278D">
        <w:rPr>
          <w:b/>
          <w:bCs/>
        </w:rPr>
        <w:t>Long-Term Partnership and Vendor Reviews:</w:t>
      </w:r>
    </w:p>
    <w:p w14:paraId="2ED9268F" w14:textId="77777777" w:rsidR="0079278D" w:rsidRPr="0079278D" w:rsidRDefault="0079278D" w:rsidP="0079278D">
      <w:pPr>
        <w:numPr>
          <w:ilvl w:val="1"/>
          <w:numId w:val="54"/>
        </w:numPr>
      </w:pPr>
      <w:r w:rsidRPr="0079278D">
        <w:t>Review existing relationships with external auditors, regulatory consultants, and risk management vendors; plan for renewals or adjustments for the upcoming year.</w:t>
      </w:r>
    </w:p>
    <w:p w14:paraId="613C7802" w14:textId="77777777" w:rsidR="00284435" w:rsidRDefault="00284435" w:rsidP="00284435"/>
    <w:p w14:paraId="6AA4CF8F" w14:textId="2AC8588F" w:rsidR="00284435" w:rsidRDefault="00284435" w:rsidP="00284435">
      <w:pPr>
        <w:pStyle w:val="Heading2"/>
      </w:pPr>
      <w:r>
        <w:t>User Support and Engagement Specialist</w:t>
      </w:r>
    </w:p>
    <w:p w14:paraId="18F9E486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Ad Hoc Responsibilities</w:t>
      </w:r>
    </w:p>
    <w:p w14:paraId="45C0B2EF" w14:textId="77777777" w:rsidR="0079278D" w:rsidRPr="0079278D" w:rsidRDefault="0079278D" w:rsidP="0079278D">
      <w:pPr>
        <w:numPr>
          <w:ilvl w:val="0"/>
          <w:numId w:val="55"/>
        </w:numPr>
      </w:pPr>
      <w:r w:rsidRPr="0079278D">
        <w:rPr>
          <w:b/>
          <w:bCs/>
        </w:rPr>
        <w:t>Urgent Issue Resolution:</w:t>
      </w:r>
    </w:p>
    <w:p w14:paraId="0C9D54E4" w14:textId="77777777" w:rsidR="0079278D" w:rsidRPr="0079278D" w:rsidRDefault="0079278D" w:rsidP="0079278D">
      <w:pPr>
        <w:numPr>
          <w:ilvl w:val="1"/>
          <w:numId w:val="55"/>
        </w:numPr>
      </w:pPr>
      <w:r w:rsidRPr="0079278D">
        <w:t>Respond immediately to high-priority support tickets or escalated user issues that could impact productivity.</w:t>
      </w:r>
    </w:p>
    <w:p w14:paraId="0ACE6F0C" w14:textId="77777777" w:rsidR="0079278D" w:rsidRPr="0079278D" w:rsidRDefault="0079278D" w:rsidP="0079278D">
      <w:pPr>
        <w:numPr>
          <w:ilvl w:val="1"/>
          <w:numId w:val="55"/>
        </w:numPr>
      </w:pPr>
      <w:r w:rsidRPr="0079278D">
        <w:t>Coordinate with technical teams (IT, DevOps, or Security) to resolve critical incidents.</w:t>
      </w:r>
    </w:p>
    <w:p w14:paraId="2C86C606" w14:textId="77777777" w:rsidR="0079278D" w:rsidRPr="0079278D" w:rsidRDefault="0079278D" w:rsidP="0079278D">
      <w:pPr>
        <w:numPr>
          <w:ilvl w:val="0"/>
          <w:numId w:val="55"/>
        </w:numPr>
      </w:pPr>
      <w:r w:rsidRPr="0079278D">
        <w:rPr>
          <w:b/>
          <w:bCs/>
        </w:rPr>
        <w:t>Ad Hoc Training &amp; Communications:</w:t>
      </w:r>
    </w:p>
    <w:p w14:paraId="4967A387" w14:textId="77777777" w:rsidR="0079278D" w:rsidRPr="0079278D" w:rsidRDefault="0079278D" w:rsidP="0079278D">
      <w:pPr>
        <w:numPr>
          <w:ilvl w:val="1"/>
          <w:numId w:val="55"/>
        </w:numPr>
      </w:pPr>
      <w:r w:rsidRPr="0079278D">
        <w:t>Develop and distribute impromptu guides or announcements when new GitHub features are released or when unexpected changes occur.</w:t>
      </w:r>
    </w:p>
    <w:p w14:paraId="27F95998" w14:textId="77777777" w:rsidR="0079278D" w:rsidRPr="0079278D" w:rsidRDefault="0079278D" w:rsidP="0079278D">
      <w:pPr>
        <w:numPr>
          <w:ilvl w:val="1"/>
          <w:numId w:val="55"/>
        </w:numPr>
      </w:pPr>
      <w:r w:rsidRPr="0079278D">
        <w:t>Address one-off requests for custom support or user training sessions.</w:t>
      </w:r>
    </w:p>
    <w:p w14:paraId="23EEF71C" w14:textId="77777777" w:rsidR="0079278D" w:rsidRPr="0079278D" w:rsidRDefault="0079278D" w:rsidP="0079278D">
      <w:pPr>
        <w:numPr>
          <w:ilvl w:val="0"/>
          <w:numId w:val="55"/>
        </w:numPr>
      </w:pPr>
      <w:r w:rsidRPr="0079278D">
        <w:rPr>
          <w:b/>
          <w:bCs/>
        </w:rPr>
        <w:t>Knowledge Base Updates:</w:t>
      </w:r>
    </w:p>
    <w:p w14:paraId="218AAD50" w14:textId="77777777" w:rsidR="0079278D" w:rsidRPr="0079278D" w:rsidRDefault="0079278D" w:rsidP="0079278D">
      <w:pPr>
        <w:numPr>
          <w:ilvl w:val="1"/>
          <w:numId w:val="55"/>
        </w:numPr>
      </w:pPr>
      <w:r w:rsidRPr="0079278D">
        <w:t>Quickly update FAQs, internal documentation, or troubleshooting guides when new issues or common questions are identified.</w:t>
      </w:r>
    </w:p>
    <w:p w14:paraId="60279C1E" w14:textId="77777777" w:rsidR="0079278D" w:rsidRPr="0079278D" w:rsidRDefault="0079278D" w:rsidP="0079278D">
      <w:r w:rsidRPr="0079278D">
        <w:pict w14:anchorId="4C721E72">
          <v:rect id="_x0000_i1431" style="width:0;height:1.5pt" o:hralign="center" o:hrstd="t" o:hr="t" fillcolor="#a0a0a0" stroked="f"/>
        </w:pict>
      </w:r>
    </w:p>
    <w:p w14:paraId="6A9D24BB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Daily Responsibilities</w:t>
      </w:r>
    </w:p>
    <w:p w14:paraId="2997011D" w14:textId="77777777" w:rsidR="0079278D" w:rsidRPr="0079278D" w:rsidRDefault="0079278D" w:rsidP="0079278D">
      <w:pPr>
        <w:numPr>
          <w:ilvl w:val="0"/>
          <w:numId w:val="56"/>
        </w:numPr>
      </w:pPr>
      <w:r w:rsidRPr="0079278D">
        <w:rPr>
          <w:b/>
          <w:bCs/>
        </w:rPr>
        <w:t>Monitoring and Response:</w:t>
      </w:r>
    </w:p>
    <w:p w14:paraId="21126D95" w14:textId="77777777" w:rsidR="0079278D" w:rsidRPr="0079278D" w:rsidRDefault="0079278D" w:rsidP="0079278D">
      <w:pPr>
        <w:numPr>
          <w:ilvl w:val="1"/>
          <w:numId w:val="56"/>
        </w:numPr>
      </w:pPr>
      <w:r w:rsidRPr="0079278D">
        <w:t>Actively monitor support channels (e.g., helpdesk systems, email, chat platforms) and promptly respond to user queries.</w:t>
      </w:r>
    </w:p>
    <w:p w14:paraId="5B02C1DF" w14:textId="77777777" w:rsidR="0079278D" w:rsidRPr="0079278D" w:rsidRDefault="0079278D" w:rsidP="0079278D">
      <w:pPr>
        <w:numPr>
          <w:ilvl w:val="1"/>
          <w:numId w:val="56"/>
        </w:numPr>
      </w:pPr>
      <w:r w:rsidRPr="0079278D">
        <w:t>Log and track issues in the ticketing system, ensuring timely follow-up and resolution.</w:t>
      </w:r>
    </w:p>
    <w:p w14:paraId="13D47290" w14:textId="77777777" w:rsidR="0079278D" w:rsidRPr="0079278D" w:rsidRDefault="0079278D" w:rsidP="0079278D">
      <w:pPr>
        <w:numPr>
          <w:ilvl w:val="0"/>
          <w:numId w:val="56"/>
        </w:numPr>
      </w:pPr>
      <w:r w:rsidRPr="0079278D">
        <w:rPr>
          <w:b/>
          <w:bCs/>
        </w:rPr>
        <w:t>User Engagement:</w:t>
      </w:r>
    </w:p>
    <w:p w14:paraId="583BBD07" w14:textId="77777777" w:rsidR="0079278D" w:rsidRPr="0079278D" w:rsidRDefault="0079278D" w:rsidP="0079278D">
      <w:pPr>
        <w:numPr>
          <w:ilvl w:val="1"/>
          <w:numId w:val="56"/>
        </w:numPr>
      </w:pPr>
      <w:r w:rsidRPr="0079278D">
        <w:t>Engage with users to collect real-time feedback on system performance, usability, and emerging issues.</w:t>
      </w:r>
    </w:p>
    <w:p w14:paraId="06CF90A9" w14:textId="77777777" w:rsidR="0079278D" w:rsidRPr="0079278D" w:rsidRDefault="0079278D" w:rsidP="0079278D">
      <w:pPr>
        <w:numPr>
          <w:ilvl w:val="0"/>
          <w:numId w:val="56"/>
        </w:numPr>
      </w:pPr>
      <w:r w:rsidRPr="0079278D">
        <w:rPr>
          <w:b/>
          <w:bCs/>
        </w:rPr>
        <w:t>Documentation:</w:t>
      </w:r>
    </w:p>
    <w:p w14:paraId="63ED5213" w14:textId="77777777" w:rsidR="0079278D" w:rsidRPr="0079278D" w:rsidRDefault="0079278D" w:rsidP="0079278D">
      <w:pPr>
        <w:numPr>
          <w:ilvl w:val="1"/>
          <w:numId w:val="56"/>
        </w:numPr>
      </w:pPr>
      <w:r w:rsidRPr="0079278D">
        <w:t>Record recurring issues and document solutions to build a repository of best practices.</w:t>
      </w:r>
    </w:p>
    <w:p w14:paraId="227282F6" w14:textId="77777777" w:rsidR="0079278D" w:rsidRPr="0079278D" w:rsidRDefault="0079278D" w:rsidP="0079278D">
      <w:pPr>
        <w:numPr>
          <w:ilvl w:val="0"/>
          <w:numId w:val="56"/>
        </w:numPr>
      </w:pPr>
      <w:r w:rsidRPr="0079278D">
        <w:rPr>
          <w:b/>
          <w:bCs/>
        </w:rPr>
        <w:t>Communication:</w:t>
      </w:r>
    </w:p>
    <w:p w14:paraId="1E16EBF7" w14:textId="77777777" w:rsidR="0079278D" w:rsidRPr="0079278D" w:rsidRDefault="0079278D" w:rsidP="0079278D">
      <w:pPr>
        <w:numPr>
          <w:ilvl w:val="1"/>
          <w:numId w:val="56"/>
        </w:numPr>
      </w:pPr>
      <w:r w:rsidRPr="0079278D">
        <w:t>Update internal communication channels with quick tips, reminders, or status updates to keep users informed.</w:t>
      </w:r>
    </w:p>
    <w:p w14:paraId="706718FA" w14:textId="77777777" w:rsidR="0079278D" w:rsidRPr="0079278D" w:rsidRDefault="0079278D" w:rsidP="0079278D">
      <w:r w:rsidRPr="0079278D">
        <w:pict w14:anchorId="5106CA3D">
          <v:rect id="_x0000_i1432" style="width:0;height:1.5pt" o:hralign="center" o:hrstd="t" o:hr="t" fillcolor="#a0a0a0" stroked="f"/>
        </w:pict>
      </w:r>
    </w:p>
    <w:p w14:paraId="3E361C24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Weekly Responsibilities</w:t>
      </w:r>
    </w:p>
    <w:p w14:paraId="3CE26B84" w14:textId="77777777" w:rsidR="0079278D" w:rsidRPr="0079278D" w:rsidRDefault="0079278D" w:rsidP="0079278D">
      <w:pPr>
        <w:numPr>
          <w:ilvl w:val="0"/>
          <w:numId w:val="57"/>
        </w:numPr>
      </w:pPr>
      <w:r w:rsidRPr="0079278D">
        <w:rPr>
          <w:b/>
          <w:bCs/>
        </w:rPr>
        <w:t>Support Ticket Review:</w:t>
      </w:r>
    </w:p>
    <w:p w14:paraId="55438A02" w14:textId="77777777" w:rsidR="0079278D" w:rsidRPr="0079278D" w:rsidRDefault="0079278D" w:rsidP="0079278D">
      <w:pPr>
        <w:numPr>
          <w:ilvl w:val="1"/>
          <w:numId w:val="57"/>
        </w:numPr>
      </w:pPr>
      <w:r w:rsidRPr="0079278D">
        <w:t>Analyze open and closed support tickets to identify trends, recurring issues, and potential areas for improvement.</w:t>
      </w:r>
    </w:p>
    <w:p w14:paraId="1B124D83" w14:textId="77777777" w:rsidR="0079278D" w:rsidRPr="0079278D" w:rsidRDefault="0079278D" w:rsidP="0079278D">
      <w:pPr>
        <w:numPr>
          <w:ilvl w:val="0"/>
          <w:numId w:val="57"/>
        </w:numPr>
      </w:pPr>
      <w:r w:rsidRPr="0079278D">
        <w:rPr>
          <w:b/>
          <w:bCs/>
        </w:rPr>
        <w:t>Team Sync-Ups:</w:t>
      </w:r>
    </w:p>
    <w:p w14:paraId="28346BD0" w14:textId="77777777" w:rsidR="0079278D" w:rsidRPr="0079278D" w:rsidRDefault="0079278D" w:rsidP="0079278D">
      <w:pPr>
        <w:numPr>
          <w:ilvl w:val="1"/>
          <w:numId w:val="57"/>
        </w:numPr>
      </w:pPr>
      <w:r w:rsidRPr="0079278D">
        <w:t>Participate in or lead weekly meetings with the support team and key stakeholders to review support metrics and address systemic challenges.</w:t>
      </w:r>
    </w:p>
    <w:p w14:paraId="7E18E080" w14:textId="77777777" w:rsidR="0079278D" w:rsidRPr="0079278D" w:rsidRDefault="0079278D" w:rsidP="0079278D">
      <w:pPr>
        <w:numPr>
          <w:ilvl w:val="0"/>
          <w:numId w:val="57"/>
        </w:numPr>
      </w:pPr>
      <w:r w:rsidRPr="0079278D">
        <w:rPr>
          <w:b/>
          <w:bCs/>
        </w:rPr>
        <w:t>Reporting:</w:t>
      </w:r>
    </w:p>
    <w:p w14:paraId="1B699BD1" w14:textId="77777777" w:rsidR="0079278D" w:rsidRPr="0079278D" w:rsidRDefault="0079278D" w:rsidP="0079278D">
      <w:pPr>
        <w:numPr>
          <w:ilvl w:val="1"/>
          <w:numId w:val="57"/>
        </w:numPr>
      </w:pPr>
      <w:r w:rsidRPr="0079278D">
        <w:t>Compile a weekly summary report of common issues, resolution times, and user satisfaction metrics.</w:t>
      </w:r>
    </w:p>
    <w:p w14:paraId="3D8B6A95" w14:textId="77777777" w:rsidR="0079278D" w:rsidRPr="0079278D" w:rsidRDefault="0079278D" w:rsidP="0079278D">
      <w:pPr>
        <w:numPr>
          <w:ilvl w:val="0"/>
          <w:numId w:val="57"/>
        </w:numPr>
      </w:pPr>
      <w:r w:rsidRPr="0079278D">
        <w:rPr>
          <w:b/>
          <w:bCs/>
        </w:rPr>
        <w:t>Knowledge Sharing:</w:t>
      </w:r>
    </w:p>
    <w:p w14:paraId="28849ED0" w14:textId="77777777" w:rsidR="0079278D" w:rsidRPr="0079278D" w:rsidRDefault="0079278D" w:rsidP="0079278D">
      <w:pPr>
        <w:numPr>
          <w:ilvl w:val="1"/>
          <w:numId w:val="57"/>
        </w:numPr>
      </w:pPr>
      <w:r w:rsidRPr="0079278D">
        <w:t>Host brief Q&amp;A sessions or “office hours” to address frequently asked questions and encourage user interaction.</w:t>
      </w:r>
    </w:p>
    <w:p w14:paraId="02CD4C63" w14:textId="77777777" w:rsidR="0079278D" w:rsidRPr="0079278D" w:rsidRDefault="0079278D" w:rsidP="0079278D">
      <w:pPr>
        <w:numPr>
          <w:ilvl w:val="0"/>
          <w:numId w:val="57"/>
        </w:numPr>
      </w:pPr>
      <w:r w:rsidRPr="0079278D">
        <w:rPr>
          <w:b/>
          <w:bCs/>
        </w:rPr>
        <w:t>Feedback Loop:</w:t>
      </w:r>
    </w:p>
    <w:p w14:paraId="18F815A2" w14:textId="77777777" w:rsidR="0079278D" w:rsidRPr="0079278D" w:rsidRDefault="0079278D" w:rsidP="0079278D">
      <w:pPr>
        <w:numPr>
          <w:ilvl w:val="1"/>
          <w:numId w:val="57"/>
        </w:numPr>
      </w:pPr>
      <w:r w:rsidRPr="0079278D">
        <w:t>Follow up with users who experienced recent issues to ensure their concerns were fully addressed and gather feedback on the support process.</w:t>
      </w:r>
    </w:p>
    <w:p w14:paraId="0062AD04" w14:textId="77777777" w:rsidR="0079278D" w:rsidRPr="0079278D" w:rsidRDefault="0079278D" w:rsidP="0079278D">
      <w:r w:rsidRPr="0079278D">
        <w:pict w14:anchorId="0C89634D">
          <v:rect id="_x0000_i1433" style="width:0;height:1.5pt" o:hralign="center" o:hrstd="t" o:hr="t" fillcolor="#a0a0a0" stroked="f"/>
        </w:pict>
      </w:r>
    </w:p>
    <w:p w14:paraId="64942FAB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Monthly Responsibilities</w:t>
      </w:r>
    </w:p>
    <w:p w14:paraId="23F59C53" w14:textId="77777777" w:rsidR="0079278D" w:rsidRPr="0079278D" w:rsidRDefault="0079278D" w:rsidP="0079278D">
      <w:pPr>
        <w:numPr>
          <w:ilvl w:val="0"/>
          <w:numId w:val="58"/>
        </w:numPr>
      </w:pPr>
      <w:r w:rsidRPr="0079278D">
        <w:rPr>
          <w:b/>
          <w:bCs/>
        </w:rPr>
        <w:t>Documentation and Resource Updates:</w:t>
      </w:r>
    </w:p>
    <w:p w14:paraId="207ADEEA" w14:textId="77777777" w:rsidR="0079278D" w:rsidRPr="0079278D" w:rsidRDefault="0079278D" w:rsidP="0079278D">
      <w:pPr>
        <w:numPr>
          <w:ilvl w:val="1"/>
          <w:numId w:val="58"/>
        </w:numPr>
      </w:pPr>
      <w:r w:rsidRPr="0079278D">
        <w:t>Conduct a monthly review of the support documentation, FAQs, and training materials, updating them based on the latest feedback and system changes.</w:t>
      </w:r>
    </w:p>
    <w:p w14:paraId="24C68AC8" w14:textId="77777777" w:rsidR="0079278D" w:rsidRPr="0079278D" w:rsidRDefault="0079278D" w:rsidP="0079278D">
      <w:pPr>
        <w:numPr>
          <w:ilvl w:val="0"/>
          <w:numId w:val="58"/>
        </w:numPr>
      </w:pPr>
      <w:r w:rsidRPr="0079278D">
        <w:rPr>
          <w:b/>
          <w:bCs/>
        </w:rPr>
        <w:t>User Training Sessions:</w:t>
      </w:r>
    </w:p>
    <w:p w14:paraId="6FC6D0FA" w14:textId="77777777" w:rsidR="0079278D" w:rsidRPr="0079278D" w:rsidRDefault="0079278D" w:rsidP="0079278D">
      <w:pPr>
        <w:numPr>
          <w:ilvl w:val="1"/>
          <w:numId w:val="58"/>
        </w:numPr>
      </w:pPr>
      <w:r w:rsidRPr="0079278D">
        <w:t>Organize and deliver targeted webinars or interactive workshops on common challenges, best practices, or new features.</w:t>
      </w:r>
    </w:p>
    <w:p w14:paraId="394BFB1C" w14:textId="77777777" w:rsidR="0079278D" w:rsidRPr="0079278D" w:rsidRDefault="0079278D" w:rsidP="0079278D">
      <w:pPr>
        <w:numPr>
          <w:ilvl w:val="0"/>
          <w:numId w:val="58"/>
        </w:numPr>
      </w:pPr>
      <w:r w:rsidRPr="0079278D">
        <w:rPr>
          <w:b/>
          <w:bCs/>
        </w:rPr>
        <w:t>Performance Metrics Analysis:</w:t>
      </w:r>
    </w:p>
    <w:p w14:paraId="32ED376A" w14:textId="77777777" w:rsidR="0079278D" w:rsidRPr="0079278D" w:rsidRDefault="0079278D" w:rsidP="0079278D">
      <w:pPr>
        <w:numPr>
          <w:ilvl w:val="1"/>
          <w:numId w:val="58"/>
        </w:numPr>
      </w:pPr>
      <w:r w:rsidRPr="0079278D">
        <w:t>Analyze monthly support metrics (e.g., average response time, ticket resolution rates, user satisfaction scores) and identify areas for process improvement.</w:t>
      </w:r>
    </w:p>
    <w:p w14:paraId="5173B9F8" w14:textId="77777777" w:rsidR="0079278D" w:rsidRPr="0079278D" w:rsidRDefault="0079278D" w:rsidP="0079278D">
      <w:pPr>
        <w:numPr>
          <w:ilvl w:val="0"/>
          <w:numId w:val="58"/>
        </w:numPr>
      </w:pPr>
      <w:r w:rsidRPr="0079278D">
        <w:rPr>
          <w:b/>
          <w:bCs/>
        </w:rPr>
        <w:t>Cross-Functional Collaboration:</w:t>
      </w:r>
    </w:p>
    <w:p w14:paraId="5FB23E7A" w14:textId="77777777" w:rsidR="0079278D" w:rsidRPr="0079278D" w:rsidRDefault="0079278D" w:rsidP="0079278D">
      <w:pPr>
        <w:numPr>
          <w:ilvl w:val="1"/>
          <w:numId w:val="58"/>
        </w:numPr>
      </w:pPr>
      <w:r w:rsidRPr="0079278D">
        <w:t>Collaborate with teams like IT, Development, and Security to discuss feedback and coordinate on initiatives to improve the overall user experience.</w:t>
      </w:r>
    </w:p>
    <w:p w14:paraId="5413B0ED" w14:textId="77777777" w:rsidR="0079278D" w:rsidRPr="0079278D" w:rsidRDefault="0079278D" w:rsidP="0079278D">
      <w:pPr>
        <w:numPr>
          <w:ilvl w:val="0"/>
          <w:numId w:val="58"/>
        </w:numPr>
      </w:pPr>
      <w:r w:rsidRPr="0079278D">
        <w:rPr>
          <w:b/>
          <w:bCs/>
        </w:rPr>
        <w:t>Proactive Outreach:</w:t>
      </w:r>
    </w:p>
    <w:p w14:paraId="12774F70" w14:textId="77777777" w:rsidR="0079278D" w:rsidRPr="0079278D" w:rsidRDefault="0079278D" w:rsidP="0079278D">
      <w:pPr>
        <w:numPr>
          <w:ilvl w:val="1"/>
          <w:numId w:val="58"/>
        </w:numPr>
      </w:pPr>
      <w:r w:rsidRPr="0079278D">
        <w:t>Initiate outreach to new users or teams to provide onboarding assistance and ensure they are effectively using GitHub tools.</w:t>
      </w:r>
    </w:p>
    <w:p w14:paraId="062F3F47" w14:textId="77777777" w:rsidR="0079278D" w:rsidRPr="0079278D" w:rsidRDefault="0079278D" w:rsidP="0079278D">
      <w:r w:rsidRPr="0079278D">
        <w:pict w14:anchorId="0DB32BFC">
          <v:rect id="_x0000_i1434" style="width:0;height:1.5pt" o:hralign="center" o:hrstd="t" o:hr="t" fillcolor="#a0a0a0" stroked="f"/>
        </w:pict>
      </w:r>
    </w:p>
    <w:p w14:paraId="5D9B3420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Quarterly Responsibilities</w:t>
      </w:r>
    </w:p>
    <w:p w14:paraId="262B8558" w14:textId="77777777" w:rsidR="0079278D" w:rsidRPr="0079278D" w:rsidRDefault="0079278D" w:rsidP="0079278D">
      <w:pPr>
        <w:numPr>
          <w:ilvl w:val="0"/>
          <w:numId w:val="59"/>
        </w:numPr>
      </w:pPr>
      <w:r w:rsidRPr="0079278D">
        <w:rPr>
          <w:b/>
          <w:bCs/>
        </w:rPr>
        <w:t>Comprehensive User Feedback Surveys:</w:t>
      </w:r>
    </w:p>
    <w:p w14:paraId="6EA75303" w14:textId="77777777" w:rsidR="0079278D" w:rsidRPr="0079278D" w:rsidRDefault="0079278D" w:rsidP="0079278D">
      <w:pPr>
        <w:numPr>
          <w:ilvl w:val="1"/>
          <w:numId w:val="59"/>
        </w:numPr>
      </w:pPr>
      <w:r w:rsidRPr="0079278D">
        <w:t>Design and distribute detailed surveys or conduct focus groups to assess user satisfaction, identify pain points, and collect suggestions for improvement.</w:t>
      </w:r>
    </w:p>
    <w:p w14:paraId="24289653" w14:textId="77777777" w:rsidR="0079278D" w:rsidRPr="0079278D" w:rsidRDefault="0079278D" w:rsidP="0079278D">
      <w:pPr>
        <w:numPr>
          <w:ilvl w:val="0"/>
          <w:numId w:val="59"/>
        </w:numPr>
      </w:pPr>
      <w:r w:rsidRPr="0079278D">
        <w:rPr>
          <w:b/>
          <w:bCs/>
        </w:rPr>
        <w:t>Process Review and Improvement:</w:t>
      </w:r>
    </w:p>
    <w:p w14:paraId="441BA7EC" w14:textId="77777777" w:rsidR="0079278D" w:rsidRPr="0079278D" w:rsidRDefault="0079278D" w:rsidP="0079278D">
      <w:pPr>
        <w:numPr>
          <w:ilvl w:val="1"/>
          <w:numId w:val="59"/>
        </w:numPr>
      </w:pPr>
      <w:r w:rsidRPr="0079278D">
        <w:t>Evaluate support processes and escalation procedures, then update policies and workflows based on trends and feedback.</w:t>
      </w:r>
    </w:p>
    <w:p w14:paraId="7405E44B" w14:textId="77777777" w:rsidR="0079278D" w:rsidRPr="0079278D" w:rsidRDefault="0079278D" w:rsidP="0079278D">
      <w:pPr>
        <w:numPr>
          <w:ilvl w:val="0"/>
          <w:numId w:val="59"/>
        </w:numPr>
      </w:pPr>
      <w:r w:rsidRPr="0079278D">
        <w:rPr>
          <w:b/>
          <w:bCs/>
        </w:rPr>
        <w:t>Training Program Evaluation:</w:t>
      </w:r>
    </w:p>
    <w:p w14:paraId="2114101A" w14:textId="77777777" w:rsidR="0079278D" w:rsidRPr="0079278D" w:rsidRDefault="0079278D" w:rsidP="0079278D">
      <w:pPr>
        <w:numPr>
          <w:ilvl w:val="1"/>
          <w:numId w:val="59"/>
        </w:numPr>
      </w:pPr>
      <w:r w:rsidRPr="0079278D">
        <w:t>Review the effectiveness of training sessions and educational initiatives; plan and schedule updates to address identified gaps.</w:t>
      </w:r>
    </w:p>
    <w:p w14:paraId="19BA7CDB" w14:textId="77777777" w:rsidR="0079278D" w:rsidRPr="0079278D" w:rsidRDefault="0079278D" w:rsidP="0079278D">
      <w:pPr>
        <w:numPr>
          <w:ilvl w:val="0"/>
          <w:numId w:val="59"/>
        </w:numPr>
      </w:pPr>
      <w:r w:rsidRPr="0079278D">
        <w:rPr>
          <w:b/>
          <w:bCs/>
        </w:rPr>
        <w:t>Interdepartmental Workshops:</w:t>
      </w:r>
    </w:p>
    <w:p w14:paraId="22549502" w14:textId="77777777" w:rsidR="0079278D" w:rsidRPr="0079278D" w:rsidRDefault="0079278D" w:rsidP="0079278D">
      <w:pPr>
        <w:numPr>
          <w:ilvl w:val="1"/>
          <w:numId w:val="59"/>
        </w:numPr>
      </w:pPr>
      <w:r w:rsidRPr="0079278D">
        <w:t>Organize joint sessions with key departments to align on support strategies, share success stories, and discuss challenges that impact user engagement.</w:t>
      </w:r>
    </w:p>
    <w:p w14:paraId="21E53117" w14:textId="77777777" w:rsidR="0079278D" w:rsidRPr="0079278D" w:rsidRDefault="0079278D" w:rsidP="0079278D">
      <w:pPr>
        <w:numPr>
          <w:ilvl w:val="0"/>
          <w:numId w:val="59"/>
        </w:numPr>
      </w:pPr>
      <w:r w:rsidRPr="0079278D">
        <w:rPr>
          <w:b/>
          <w:bCs/>
        </w:rPr>
        <w:t>Metric Deep-Dive:</w:t>
      </w:r>
    </w:p>
    <w:p w14:paraId="7098FE25" w14:textId="77777777" w:rsidR="0079278D" w:rsidRPr="0079278D" w:rsidRDefault="0079278D" w:rsidP="0079278D">
      <w:pPr>
        <w:numPr>
          <w:ilvl w:val="1"/>
          <w:numId w:val="59"/>
        </w:numPr>
      </w:pPr>
      <w:r w:rsidRPr="0079278D">
        <w:t>Perform a quarterly analysis of support metrics and engagement trends, using the insights to refine support strategies and service-level objectives.</w:t>
      </w:r>
    </w:p>
    <w:p w14:paraId="385AB386" w14:textId="77777777" w:rsidR="0079278D" w:rsidRPr="0079278D" w:rsidRDefault="0079278D" w:rsidP="0079278D">
      <w:r w:rsidRPr="0079278D">
        <w:pict w14:anchorId="2DAB2010">
          <v:rect id="_x0000_i1435" style="width:0;height:1.5pt" o:hralign="center" o:hrstd="t" o:hr="t" fillcolor="#a0a0a0" stroked="f"/>
        </w:pict>
      </w:r>
    </w:p>
    <w:p w14:paraId="0AA5ECAE" w14:textId="77777777" w:rsidR="0079278D" w:rsidRPr="0079278D" w:rsidRDefault="0079278D" w:rsidP="0079278D">
      <w:pPr>
        <w:rPr>
          <w:b/>
          <w:bCs/>
        </w:rPr>
      </w:pPr>
      <w:r w:rsidRPr="0079278D">
        <w:rPr>
          <w:b/>
          <w:bCs/>
        </w:rPr>
        <w:t>Annual Responsibilities</w:t>
      </w:r>
    </w:p>
    <w:p w14:paraId="1A759040" w14:textId="77777777" w:rsidR="0079278D" w:rsidRPr="0079278D" w:rsidRDefault="0079278D" w:rsidP="0079278D">
      <w:pPr>
        <w:numPr>
          <w:ilvl w:val="0"/>
          <w:numId w:val="60"/>
        </w:numPr>
      </w:pPr>
      <w:r w:rsidRPr="0079278D">
        <w:rPr>
          <w:b/>
          <w:bCs/>
        </w:rPr>
        <w:t>Strategic Planning and Roadmap Development:</w:t>
      </w:r>
    </w:p>
    <w:p w14:paraId="2B2BB434" w14:textId="77777777" w:rsidR="0079278D" w:rsidRPr="0079278D" w:rsidRDefault="0079278D" w:rsidP="0079278D">
      <w:pPr>
        <w:numPr>
          <w:ilvl w:val="1"/>
          <w:numId w:val="60"/>
        </w:numPr>
      </w:pPr>
      <w:r w:rsidRPr="0079278D">
        <w:t>Develop an annual strategy and roadmap for user support and engagement initiatives that align with organizational goals.</w:t>
      </w:r>
    </w:p>
    <w:p w14:paraId="46ACF745" w14:textId="77777777" w:rsidR="0079278D" w:rsidRPr="0079278D" w:rsidRDefault="0079278D" w:rsidP="0079278D">
      <w:pPr>
        <w:numPr>
          <w:ilvl w:val="0"/>
          <w:numId w:val="60"/>
        </w:numPr>
      </w:pPr>
      <w:r w:rsidRPr="0079278D">
        <w:rPr>
          <w:b/>
          <w:bCs/>
        </w:rPr>
        <w:t>Comprehensive Performance Review:</w:t>
      </w:r>
    </w:p>
    <w:p w14:paraId="7496FDBC" w14:textId="77777777" w:rsidR="0079278D" w:rsidRPr="0079278D" w:rsidRDefault="0079278D" w:rsidP="0079278D">
      <w:pPr>
        <w:numPr>
          <w:ilvl w:val="1"/>
          <w:numId w:val="60"/>
        </w:numPr>
      </w:pPr>
      <w:r w:rsidRPr="0079278D">
        <w:t>Conduct an in-depth review of support performance over the past year, including ticket resolution trends, user satisfaction, and overall impact on productivity.</w:t>
      </w:r>
    </w:p>
    <w:p w14:paraId="5F91162C" w14:textId="77777777" w:rsidR="0079278D" w:rsidRPr="0079278D" w:rsidRDefault="0079278D" w:rsidP="0079278D">
      <w:pPr>
        <w:numPr>
          <w:ilvl w:val="0"/>
          <w:numId w:val="60"/>
        </w:numPr>
      </w:pPr>
      <w:r w:rsidRPr="0079278D">
        <w:rPr>
          <w:b/>
          <w:bCs/>
        </w:rPr>
        <w:t>Major Training and Engagement Events:</w:t>
      </w:r>
    </w:p>
    <w:p w14:paraId="5C0C8002" w14:textId="77777777" w:rsidR="0079278D" w:rsidRPr="0079278D" w:rsidRDefault="0079278D" w:rsidP="0079278D">
      <w:pPr>
        <w:numPr>
          <w:ilvl w:val="1"/>
          <w:numId w:val="60"/>
        </w:numPr>
      </w:pPr>
      <w:r w:rsidRPr="0079278D">
        <w:t>Plan and execute large-scale events such as user conferences, training summits, or hackathons to promote best practices and enhance community engagement.</w:t>
      </w:r>
    </w:p>
    <w:p w14:paraId="6697A763" w14:textId="77777777" w:rsidR="0079278D" w:rsidRPr="0079278D" w:rsidRDefault="0079278D" w:rsidP="0079278D">
      <w:pPr>
        <w:numPr>
          <w:ilvl w:val="0"/>
          <w:numId w:val="60"/>
        </w:numPr>
      </w:pPr>
      <w:r w:rsidRPr="0079278D">
        <w:rPr>
          <w:b/>
          <w:bCs/>
        </w:rPr>
        <w:t>Budget and Resource Planning:</w:t>
      </w:r>
    </w:p>
    <w:p w14:paraId="62FD78EC" w14:textId="77777777" w:rsidR="0079278D" w:rsidRPr="0079278D" w:rsidRDefault="0079278D" w:rsidP="0079278D">
      <w:pPr>
        <w:numPr>
          <w:ilvl w:val="1"/>
          <w:numId w:val="60"/>
        </w:numPr>
      </w:pPr>
      <w:r w:rsidRPr="0079278D">
        <w:t>Evaluate the annual budget, determine resource needs for the support team, and plan for future investments in tools and training programs.</w:t>
      </w:r>
    </w:p>
    <w:p w14:paraId="3114EE85" w14:textId="77777777" w:rsidR="0079278D" w:rsidRPr="0079278D" w:rsidRDefault="0079278D" w:rsidP="0079278D">
      <w:pPr>
        <w:numPr>
          <w:ilvl w:val="0"/>
          <w:numId w:val="60"/>
        </w:numPr>
      </w:pPr>
      <w:r w:rsidRPr="0079278D">
        <w:rPr>
          <w:b/>
          <w:bCs/>
        </w:rPr>
        <w:t>Executive Reporting:</w:t>
      </w:r>
    </w:p>
    <w:p w14:paraId="0B0F36AB" w14:textId="77777777" w:rsidR="0079278D" w:rsidRPr="0079278D" w:rsidRDefault="0079278D" w:rsidP="0079278D">
      <w:pPr>
        <w:numPr>
          <w:ilvl w:val="1"/>
          <w:numId w:val="60"/>
        </w:numPr>
      </w:pPr>
      <w:r w:rsidRPr="0079278D">
        <w:t>Prepare and present an annual report for executive leadership that outlines support achievements, challenges, key metrics, and strategic recommendations for the coming year.</w:t>
      </w:r>
    </w:p>
    <w:p w14:paraId="61B0E322" w14:textId="77777777" w:rsidR="0079278D" w:rsidRPr="0079278D" w:rsidRDefault="0079278D" w:rsidP="0079278D">
      <w:pPr>
        <w:numPr>
          <w:ilvl w:val="0"/>
          <w:numId w:val="60"/>
        </w:numPr>
      </w:pPr>
      <w:r w:rsidRPr="0079278D">
        <w:rPr>
          <w:b/>
          <w:bCs/>
        </w:rPr>
        <w:t>Knowledge Base Overhaul:</w:t>
      </w:r>
    </w:p>
    <w:p w14:paraId="5A068536" w14:textId="77777777" w:rsidR="0079278D" w:rsidRPr="0079278D" w:rsidRDefault="0079278D" w:rsidP="0079278D">
      <w:pPr>
        <w:numPr>
          <w:ilvl w:val="1"/>
          <w:numId w:val="60"/>
        </w:numPr>
      </w:pPr>
      <w:r w:rsidRPr="0079278D">
        <w:t>Conduct a full audit of the support documentation and resources, then update or reorganize the knowledge base to ensure it remains current and user-friendly.</w:t>
      </w:r>
    </w:p>
    <w:p w14:paraId="34BEA1F2" w14:textId="77777777" w:rsidR="00284435" w:rsidRDefault="00284435" w:rsidP="00284435"/>
    <w:p w14:paraId="09352E2E" w14:textId="57D11766" w:rsidR="00284435" w:rsidRDefault="00284435" w:rsidP="00284435">
      <w:pPr>
        <w:pStyle w:val="Heading2"/>
      </w:pPr>
      <w:r>
        <w:t>Collaboration and Integration Specialist</w:t>
      </w:r>
    </w:p>
    <w:p w14:paraId="6924A8F7" w14:textId="77777777" w:rsidR="00066DD8" w:rsidRPr="00066DD8" w:rsidRDefault="00066DD8" w:rsidP="00066DD8">
      <w:pPr>
        <w:rPr>
          <w:b/>
          <w:bCs/>
        </w:rPr>
      </w:pPr>
      <w:r w:rsidRPr="00066DD8">
        <w:rPr>
          <w:b/>
          <w:bCs/>
        </w:rPr>
        <w:t>Ad Hoc Responsibilities</w:t>
      </w:r>
    </w:p>
    <w:p w14:paraId="3E72FC20" w14:textId="77777777" w:rsidR="00066DD8" w:rsidRPr="00066DD8" w:rsidRDefault="00066DD8" w:rsidP="00066DD8">
      <w:pPr>
        <w:numPr>
          <w:ilvl w:val="0"/>
          <w:numId w:val="61"/>
        </w:numPr>
      </w:pPr>
      <w:r w:rsidRPr="00066DD8">
        <w:rPr>
          <w:b/>
          <w:bCs/>
        </w:rPr>
        <w:t>Emergency Troubleshooting:</w:t>
      </w:r>
    </w:p>
    <w:p w14:paraId="5C3F1CC8" w14:textId="77777777" w:rsidR="00066DD8" w:rsidRPr="00066DD8" w:rsidRDefault="00066DD8" w:rsidP="00066DD8">
      <w:pPr>
        <w:numPr>
          <w:ilvl w:val="1"/>
          <w:numId w:val="61"/>
        </w:numPr>
      </w:pPr>
      <w:r w:rsidRPr="00066DD8">
        <w:t>Rapidly address integration outages or failures between GitHub and collaboration tools (e.g., Slack, Jira, Teams) when critical workflows are disrupted.</w:t>
      </w:r>
    </w:p>
    <w:p w14:paraId="7C401798" w14:textId="77777777" w:rsidR="00066DD8" w:rsidRPr="00066DD8" w:rsidRDefault="00066DD8" w:rsidP="00066DD8">
      <w:pPr>
        <w:numPr>
          <w:ilvl w:val="1"/>
          <w:numId w:val="61"/>
        </w:numPr>
      </w:pPr>
      <w:r w:rsidRPr="00066DD8">
        <w:t>Work with vendor support or internal IT teams to diagnose and fix unexpected integration issues.</w:t>
      </w:r>
    </w:p>
    <w:p w14:paraId="41D6147C" w14:textId="77777777" w:rsidR="00066DD8" w:rsidRPr="00066DD8" w:rsidRDefault="00066DD8" w:rsidP="00066DD8">
      <w:pPr>
        <w:numPr>
          <w:ilvl w:val="0"/>
          <w:numId w:val="61"/>
        </w:numPr>
      </w:pPr>
      <w:r w:rsidRPr="00066DD8">
        <w:rPr>
          <w:b/>
          <w:bCs/>
        </w:rPr>
        <w:t>Onboarding New Tools or Integrations:</w:t>
      </w:r>
    </w:p>
    <w:p w14:paraId="4CDCB309" w14:textId="77777777" w:rsidR="00066DD8" w:rsidRPr="00066DD8" w:rsidRDefault="00066DD8" w:rsidP="00066DD8">
      <w:pPr>
        <w:numPr>
          <w:ilvl w:val="1"/>
          <w:numId w:val="61"/>
        </w:numPr>
      </w:pPr>
      <w:r w:rsidRPr="00066DD8">
        <w:t>Evaluate, test, and deploy new collaboration platforms or integrations as business needs arise.</w:t>
      </w:r>
    </w:p>
    <w:p w14:paraId="49CD3FE1" w14:textId="77777777" w:rsidR="00066DD8" w:rsidRPr="00066DD8" w:rsidRDefault="00066DD8" w:rsidP="00066DD8">
      <w:pPr>
        <w:numPr>
          <w:ilvl w:val="1"/>
          <w:numId w:val="61"/>
        </w:numPr>
      </w:pPr>
      <w:r w:rsidRPr="00066DD8">
        <w:t>Create quick proof-of-concept implementations to validate the feasibility of emerging tools.</w:t>
      </w:r>
    </w:p>
    <w:p w14:paraId="62186BE2" w14:textId="77777777" w:rsidR="00066DD8" w:rsidRPr="00066DD8" w:rsidRDefault="00066DD8" w:rsidP="00066DD8">
      <w:pPr>
        <w:numPr>
          <w:ilvl w:val="0"/>
          <w:numId w:val="61"/>
        </w:numPr>
      </w:pPr>
      <w:r w:rsidRPr="00066DD8">
        <w:rPr>
          <w:b/>
          <w:bCs/>
        </w:rPr>
        <w:t>Ad Hoc Process Enhancements:</w:t>
      </w:r>
    </w:p>
    <w:p w14:paraId="5DEFB270" w14:textId="77777777" w:rsidR="00066DD8" w:rsidRPr="00066DD8" w:rsidRDefault="00066DD8" w:rsidP="00066DD8">
      <w:pPr>
        <w:numPr>
          <w:ilvl w:val="1"/>
          <w:numId w:val="61"/>
        </w:numPr>
      </w:pPr>
      <w:r w:rsidRPr="00066DD8">
        <w:t>Implement immediate process improvements or custom automations to streamline communication across platforms in response to user feedback.</w:t>
      </w:r>
    </w:p>
    <w:p w14:paraId="4F9D5DC2" w14:textId="77777777" w:rsidR="00066DD8" w:rsidRPr="00066DD8" w:rsidRDefault="00066DD8" w:rsidP="00066DD8">
      <w:pPr>
        <w:numPr>
          <w:ilvl w:val="0"/>
          <w:numId w:val="61"/>
        </w:numPr>
      </w:pPr>
      <w:r w:rsidRPr="00066DD8">
        <w:rPr>
          <w:b/>
          <w:bCs/>
        </w:rPr>
        <w:t>Crisis Communication Support:</w:t>
      </w:r>
    </w:p>
    <w:p w14:paraId="6322CAF8" w14:textId="77777777" w:rsidR="00066DD8" w:rsidRPr="00066DD8" w:rsidRDefault="00066DD8" w:rsidP="00066DD8">
      <w:pPr>
        <w:numPr>
          <w:ilvl w:val="1"/>
          <w:numId w:val="61"/>
        </w:numPr>
      </w:pPr>
      <w:r w:rsidRPr="00066DD8">
        <w:t>Assist in coordinating communication flows during incidents by quickly integrating or configuring temporary solutions.</w:t>
      </w:r>
    </w:p>
    <w:p w14:paraId="48D170B9" w14:textId="77777777" w:rsidR="00066DD8" w:rsidRPr="00066DD8" w:rsidRDefault="00066DD8" w:rsidP="00066DD8">
      <w:r w:rsidRPr="00066DD8">
        <w:pict w14:anchorId="5AEF58EA">
          <v:rect id="_x0000_i1471" style="width:0;height:1.5pt" o:hralign="center" o:hrstd="t" o:hr="t" fillcolor="#a0a0a0" stroked="f"/>
        </w:pict>
      </w:r>
    </w:p>
    <w:p w14:paraId="25DE40E0" w14:textId="77777777" w:rsidR="00066DD8" w:rsidRPr="00066DD8" w:rsidRDefault="00066DD8" w:rsidP="00066DD8">
      <w:pPr>
        <w:rPr>
          <w:b/>
          <w:bCs/>
        </w:rPr>
      </w:pPr>
      <w:r w:rsidRPr="00066DD8">
        <w:rPr>
          <w:b/>
          <w:bCs/>
        </w:rPr>
        <w:t>Daily Responsibilities</w:t>
      </w:r>
    </w:p>
    <w:p w14:paraId="5A6B98C8" w14:textId="77777777" w:rsidR="00066DD8" w:rsidRPr="00066DD8" w:rsidRDefault="00066DD8" w:rsidP="00066DD8">
      <w:pPr>
        <w:numPr>
          <w:ilvl w:val="0"/>
          <w:numId w:val="62"/>
        </w:numPr>
      </w:pPr>
      <w:r w:rsidRPr="00066DD8">
        <w:rPr>
          <w:b/>
          <w:bCs/>
        </w:rPr>
        <w:t>Integration Health Monitoring:</w:t>
      </w:r>
    </w:p>
    <w:p w14:paraId="6CD10E77" w14:textId="77777777" w:rsidR="00066DD8" w:rsidRPr="00066DD8" w:rsidRDefault="00066DD8" w:rsidP="00066DD8">
      <w:pPr>
        <w:numPr>
          <w:ilvl w:val="1"/>
          <w:numId w:val="62"/>
        </w:numPr>
      </w:pPr>
      <w:r w:rsidRPr="00066DD8">
        <w:t>Check the status of all active integrations between GitHub and collaboration platforms using dashboards and automated alerts.</w:t>
      </w:r>
    </w:p>
    <w:p w14:paraId="2B24D4F5" w14:textId="77777777" w:rsidR="00066DD8" w:rsidRPr="00066DD8" w:rsidRDefault="00066DD8" w:rsidP="00066DD8">
      <w:pPr>
        <w:numPr>
          <w:ilvl w:val="1"/>
          <w:numId w:val="62"/>
        </w:numPr>
      </w:pPr>
      <w:r w:rsidRPr="00066DD8">
        <w:t>Monitor logs and error reports to ensure smooth data flow and timely synchronization.</w:t>
      </w:r>
    </w:p>
    <w:p w14:paraId="3F0A79DE" w14:textId="77777777" w:rsidR="00066DD8" w:rsidRPr="00066DD8" w:rsidRDefault="00066DD8" w:rsidP="00066DD8">
      <w:pPr>
        <w:numPr>
          <w:ilvl w:val="0"/>
          <w:numId w:val="62"/>
        </w:numPr>
      </w:pPr>
      <w:r w:rsidRPr="00066DD8">
        <w:rPr>
          <w:b/>
          <w:bCs/>
        </w:rPr>
        <w:t>User Support and Issue Resolution:</w:t>
      </w:r>
    </w:p>
    <w:p w14:paraId="0FF222B3" w14:textId="77777777" w:rsidR="00066DD8" w:rsidRPr="00066DD8" w:rsidRDefault="00066DD8" w:rsidP="00066DD8">
      <w:pPr>
        <w:numPr>
          <w:ilvl w:val="1"/>
          <w:numId w:val="62"/>
        </w:numPr>
      </w:pPr>
      <w:r w:rsidRPr="00066DD8">
        <w:t>Respond to immediate queries and troubleshoot issues from users related to integrated tools.</w:t>
      </w:r>
    </w:p>
    <w:p w14:paraId="5729F9D4" w14:textId="77777777" w:rsidR="00066DD8" w:rsidRPr="00066DD8" w:rsidRDefault="00066DD8" w:rsidP="00066DD8">
      <w:pPr>
        <w:numPr>
          <w:ilvl w:val="1"/>
          <w:numId w:val="62"/>
        </w:numPr>
      </w:pPr>
      <w:r w:rsidRPr="00066DD8">
        <w:t>Validate that notifications, webhooks, and automated workflows are functioning as intended.</w:t>
      </w:r>
    </w:p>
    <w:p w14:paraId="00621AD4" w14:textId="77777777" w:rsidR="00066DD8" w:rsidRPr="00066DD8" w:rsidRDefault="00066DD8" w:rsidP="00066DD8">
      <w:pPr>
        <w:numPr>
          <w:ilvl w:val="0"/>
          <w:numId w:val="62"/>
        </w:numPr>
      </w:pPr>
      <w:r w:rsidRPr="00066DD8">
        <w:rPr>
          <w:b/>
          <w:bCs/>
        </w:rPr>
        <w:t>Status Updates and Communication:</w:t>
      </w:r>
    </w:p>
    <w:p w14:paraId="4EABDE34" w14:textId="77777777" w:rsidR="00066DD8" w:rsidRPr="00066DD8" w:rsidRDefault="00066DD8" w:rsidP="00066DD8">
      <w:pPr>
        <w:numPr>
          <w:ilvl w:val="1"/>
          <w:numId w:val="62"/>
        </w:numPr>
      </w:pPr>
      <w:r w:rsidRPr="00066DD8">
        <w:t>Provide daily updates to relevant teams on the status of integrations and any minor issues or maintenance being performed.</w:t>
      </w:r>
    </w:p>
    <w:p w14:paraId="32784AA8" w14:textId="77777777" w:rsidR="00066DD8" w:rsidRPr="00066DD8" w:rsidRDefault="00066DD8" w:rsidP="00066DD8">
      <w:pPr>
        <w:numPr>
          <w:ilvl w:val="0"/>
          <w:numId w:val="62"/>
        </w:numPr>
      </w:pPr>
      <w:r w:rsidRPr="00066DD8">
        <w:rPr>
          <w:b/>
          <w:bCs/>
        </w:rPr>
        <w:t>Quick Documentation Fixes:</w:t>
      </w:r>
    </w:p>
    <w:p w14:paraId="4BD4E81F" w14:textId="77777777" w:rsidR="00066DD8" w:rsidRPr="00066DD8" w:rsidRDefault="00066DD8" w:rsidP="00066DD8">
      <w:pPr>
        <w:numPr>
          <w:ilvl w:val="1"/>
          <w:numId w:val="62"/>
        </w:numPr>
      </w:pPr>
      <w:r w:rsidRPr="00066DD8">
        <w:t>Make rapid updates to internal documentation or FAQs to reflect any changes in integrations or to clarify new workflows.</w:t>
      </w:r>
    </w:p>
    <w:p w14:paraId="41D9C5FA" w14:textId="77777777" w:rsidR="00066DD8" w:rsidRPr="00066DD8" w:rsidRDefault="00066DD8" w:rsidP="00066DD8">
      <w:r w:rsidRPr="00066DD8">
        <w:pict w14:anchorId="2B32F116">
          <v:rect id="_x0000_i1472" style="width:0;height:1.5pt" o:hralign="center" o:hrstd="t" o:hr="t" fillcolor="#a0a0a0" stroked="f"/>
        </w:pict>
      </w:r>
    </w:p>
    <w:p w14:paraId="5A8CE40E" w14:textId="77777777" w:rsidR="00066DD8" w:rsidRPr="00066DD8" w:rsidRDefault="00066DD8" w:rsidP="00066DD8">
      <w:pPr>
        <w:rPr>
          <w:b/>
          <w:bCs/>
        </w:rPr>
      </w:pPr>
      <w:r w:rsidRPr="00066DD8">
        <w:rPr>
          <w:b/>
          <w:bCs/>
        </w:rPr>
        <w:t>Weekly Responsibilities</w:t>
      </w:r>
    </w:p>
    <w:p w14:paraId="6A15DDED" w14:textId="77777777" w:rsidR="00066DD8" w:rsidRPr="00066DD8" w:rsidRDefault="00066DD8" w:rsidP="00066DD8">
      <w:pPr>
        <w:numPr>
          <w:ilvl w:val="0"/>
          <w:numId w:val="63"/>
        </w:numPr>
      </w:pPr>
      <w:r w:rsidRPr="00066DD8">
        <w:rPr>
          <w:b/>
          <w:bCs/>
        </w:rPr>
        <w:t>Performance and Usage Reporting:</w:t>
      </w:r>
    </w:p>
    <w:p w14:paraId="63EFBC11" w14:textId="77777777" w:rsidR="00066DD8" w:rsidRPr="00066DD8" w:rsidRDefault="00066DD8" w:rsidP="00066DD8">
      <w:pPr>
        <w:numPr>
          <w:ilvl w:val="1"/>
          <w:numId w:val="63"/>
        </w:numPr>
      </w:pPr>
      <w:r w:rsidRPr="00066DD8">
        <w:t>Generate and review weekly reports detailing integration performance metrics, usage statistics, and error rates.</w:t>
      </w:r>
    </w:p>
    <w:p w14:paraId="7F0EB263" w14:textId="77777777" w:rsidR="00066DD8" w:rsidRPr="00066DD8" w:rsidRDefault="00066DD8" w:rsidP="00066DD8">
      <w:pPr>
        <w:numPr>
          <w:ilvl w:val="1"/>
          <w:numId w:val="63"/>
        </w:numPr>
      </w:pPr>
      <w:r w:rsidRPr="00066DD8">
        <w:t>Identify trends or recurring issues that may require deeper analysis or process improvements.</w:t>
      </w:r>
    </w:p>
    <w:p w14:paraId="71DE747A" w14:textId="77777777" w:rsidR="00066DD8" w:rsidRPr="00066DD8" w:rsidRDefault="00066DD8" w:rsidP="00066DD8">
      <w:pPr>
        <w:numPr>
          <w:ilvl w:val="0"/>
          <w:numId w:val="63"/>
        </w:numPr>
      </w:pPr>
      <w:r w:rsidRPr="00066DD8">
        <w:rPr>
          <w:b/>
          <w:bCs/>
        </w:rPr>
        <w:t>Routine System Checks:</w:t>
      </w:r>
    </w:p>
    <w:p w14:paraId="7E27578A" w14:textId="77777777" w:rsidR="00066DD8" w:rsidRPr="00066DD8" w:rsidRDefault="00066DD8" w:rsidP="00066DD8">
      <w:pPr>
        <w:numPr>
          <w:ilvl w:val="1"/>
          <w:numId w:val="63"/>
        </w:numPr>
      </w:pPr>
      <w:r w:rsidRPr="00066DD8">
        <w:t>Perform manual checks on key integration points to confirm that automated processes are running smoothly.</w:t>
      </w:r>
    </w:p>
    <w:p w14:paraId="465646A3" w14:textId="77777777" w:rsidR="00066DD8" w:rsidRPr="00066DD8" w:rsidRDefault="00066DD8" w:rsidP="00066DD8">
      <w:pPr>
        <w:numPr>
          <w:ilvl w:val="0"/>
          <w:numId w:val="63"/>
        </w:numPr>
      </w:pPr>
      <w:r w:rsidRPr="00066DD8">
        <w:rPr>
          <w:b/>
          <w:bCs/>
        </w:rPr>
        <w:t>Team Collaboration Meetings:</w:t>
      </w:r>
    </w:p>
    <w:p w14:paraId="76E0BEA4" w14:textId="77777777" w:rsidR="00066DD8" w:rsidRPr="00066DD8" w:rsidRDefault="00066DD8" w:rsidP="00066DD8">
      <w:pPr>
        <w:numPr>
          <w:ilvl w:val="1"/>
          <w:numId w:val="63"/>
        </w:numPr>
      </w:pPr>
      <w:r w:rsidRPr="00066DD8">
        <w:t>Participate in weekly cross-functional meetings with development, IT, and business teams to review integration status, discuss upcoming changes, and plan enhancements.</w:t>
      </w:r>
    </w:p>
    <w:p w14:paraId="26FE9B35" w14:textId="77777777" w:rsidR="00066DD8" w:rsidRPr="00066DD8" w:rsidRDefault="00066DD8" w:rsidP="00066DD8">
      <w:pPr>
        <w:numPr>
          <w:ilvl w:val="0"/>
          <w:numId w:val="63"/>
        </w:numPr>
      </w:pPr>
      <w:r w:rsidRPr="00066DD8">
        <w:rPr>
          <w:b/>
          <w:bCs/>
        </w:rPr>
        <w:t>Documentation Reviews:</w:t>
      </w:r>
    </w:p>
    <w:p w14:paraId="1094FD06" w14:textId="77777777" w:rsidR="00066DD8" w:rsidRPr="00066DD8" w:rsidRDefault="00066DD8" w:rsidP="00066DD8">
      <w:pPr>
        <w:numPr>
          <w:ilvl w:val="1"/>
          <w:numId w:val="63"/>
        </w:numPr>
      </w:pPr>
      <w:r w:rsidRPr="00066DD8">
        <w:t>Update user guides, runbooks, and integration documentation based on recent changes, feedback, or incidents.</w:t>
      </w:r>
    </w:p>
    <w:p w14:paraId="3EBB8E92" w14:textId="77777777" w:rsidR="00066DD8" w:rsidRPr="00066DD8" w:rsidRDefault="00066DD8" w:rsidP="00066DD8">
      <w:pPr>
        <w:numPr>
          <w:ilvl w:val="0"/>
          <w:numId w:val="63"/>
        </w:numPr>
      </w:pPr>
      <w:r w:rsidRPr="00066DD8">
        <w:rPr>
          <w:b/>
          <w:bCs/>
        </w:rPr>
        <w:t>Feedback Sessions:</w:t>
      </w:r>
    </w:p>
    <w:p w14:paraId="3C594424" w14:textId="77777777" w:rsidR="00066DD8" w:rsidRPr="00066DD8" w:rsidRDefault="00066DD8" w:rsidP="00066DD8">
      <w:pPr>
        <w:numPr>
          <w:ilvl w:val="1"/>
          <w:numId w:val="63"/>
        </w:numPr>
      </w:pPr>
      <w:r w:rsidRPr="00066DD8">
        <w:t>Collect feedback from end users and stakeholders regarding the effectiveness of current integrations and potential areas for improvement.</w:t>
      </w:r>
    </w:p>
    <w:p w14:paraId="4797EF65" w14:textId="77777777" w:rsidR="00066DD8" w:rsidRPr="00066DD8" w:rsidRDefault="00066DD8" w:rsidP="00066DD8">
      <w:r w:rsidRPr="00066DD8">
        <w:pict w14:anchorId="5C5797EE">
          <v:rect id="_x0000_i1473" style="width:0;height:1.5pt" o:hralign="center" o:hrstd="t" o:hr="t" fillcolor="#a0a0a0" stroked="f"/>
        </w:pict>
      </w:r>
    </w:p>
    <w:p w14:paraId="2AC7D91F" w14:textId="77777777" w:rsidR="00066DD8" w:rsidRPr="00066DD8" w:rsidRDefault="00066DD8" w:rsidP="00066DD8">
      <w:pPr>
        <w:rPr>
          <w:b/>
          <w:bCs/>
        </w:rPr>
      </w:pPr>
      <w:r w:rsidRPr="00066DD8">
        <w:rPr>
          <w:b/>
          <w:bCs/>
        </w:rPr>
        <w:t>Monthly Responsibilities</w:t>
      </w:r>
    </w:p>
    <w:p w14:paraId="4FE15586" w14:textId="77777777" w:rsidR="00066DD8" w:rsidRPr="00066DD8" w:rsidRDefault="00066DD8" w:rsidP="00066DD8">
      <w:pPr>
        <w:numPr>
          <w:ilvl w:val="0"/>
          <w:numId w:val="64"/>
        </w:numPr>
      </w:pPr>
      <w:r w:rsidRPr="00066DD8">
        <w:rPr>
          <w:b/>
          <w:bCs/>
        </w:rPr>
        <w:t>Comprehensive Integration Audits:</w:t>
      </w:r>
    </w:p>
    <w:p w14:paraId="129AD8AA" w14:textId="77777777" w:rsidR="00066DD8" w:rsidRPr="00066DD8" w:rsidRDefault="00066DD8" w:rsidP="00066DD8">
      <w:pPr>
        <w:numPr>
          <w:ilvl w:val="1"/>
          <w:numId w:val="64"/>
        </w:numPr>
      </w:pPr>
      <w:r w:rsidRPr="00066DD8">
        <w:t>Conduct detailed audits of all integrations to verify configuration accuracy, data integrity, and adherence to organizational policies.</w:t>
      </w:r>
    </w:p>
    <w:p w14:paraId="5976A336" w14:textId="77777777" w:rsidR="00066DD8" w:rsidRPr="00066DD8" w:rsidRDefault="00066DD8" w:rsidP="00066DD8">
      <w:pPr>
        <w:numPr>
          <w:ilvl w:val="1"/>
          <w:numId w:val="64"/>
        </w:numPr>
      </w:pPr>
      <w:r w:rsidRPr="00066DD8">
        <w:t>Evaluate whether existing integrations continue to meet business needs or if adjustments are required.</w:t>
      </w:r>
    </w:p>
    <w:p w14:paraId="376023F6" w14:textId="77777777" w:rsidR="00066DD8" w:rsidRPr="00066DD8" w:rsidRDefault="00066DD8" w:rsidP="00066DD8">
      <w:pPr>
        <w:numPr>
          <w:ilvl w:val="0"/>
          <w:numId w:val="64"/>
        </w:numPr>
      </w:pPr>
      <w:r w:rsidRPr="00066DD8">
        <w:rPr>
          <w:b/>
          <w:bCs/>
        </w:rPr>
        <w:t>Tool and Process Evaluations:</w:t>
      </w:r>
    </w:p>
    <w:p w14:paraId="7E5069EF" w14:textId="77777777" w:rsidR="00066DD8" w:rsidRPr="00066DD8" w:rsidRDefault="00066DD8" w:rsidP="00066DD8">
      <w:pPr>
        <w:numPr>
          <w:ilvl w:val="1"/>
          <w:numId w:val="64"/>
        </w:numPr>
      </w:pPr>
      <w:r w:rsidRPr="00066DD8">
        <w:t>Review the performance and functionality of current collaboration tools and integrations; research and propose upgrades or alternatives if necessary.</w:t>
      </w:r>
    </w:p>
    <w:p w14:paraId="6DFCE04B" w14:textId="77777777" w:rsidR="00066DD8" w:rsidRPr="00066DD8" w:rsidRDefault="00066DD8" w:rsidP="00066DD8">
      <w:pPr>
        <w:numPr>
          <w:ilvl w:val="0"/>
          <w:numId w:val="64"/>
        </w:numPr>
      </w:pPr>
      <w:r w:rsidRPr="00066DD8">
        <w:rPr>
          <w:b/>
          <w:bCs/>
        </w:rPr>
        <w:t>Cross-Departmental Reviews:</w:t>
      </w:r>
    </w:p>
    <w:p w14:paraId="1935A1CC" w14:textId="77777777" w:rsidR="00066DD8" w:rsidRPr="00066DD8" w:rsidRDefault="00066DD8" w:rsidP="00066DD8">
      <w:pPr>
        <w:numPr>
          <w:ilvl w:val="1"/>
          <w:numId w:val="64"/>
        </w:numPr>
      </w:pPr>
      <w:r w:rsidRPr="00066DD8">
        <w:t>Organize monthly check-ins with key stakeholders from different departments to assess integration satisfaction and alignment with business workflows.</w:t>
      </w:r>
    </w:p>
    <w:p w14:paraId="398CCF06" w14:textId="77777777" w:rsidR="00066DD8" w:rsidRPr="00066DD8" w:rsidRDefault="00066DD8" w:rsidP="00066DD8">
      <w:pPr>
        <w:numPr>
          <w:ilvl w:val="0"/>
          <w:numId w:val="64"/>
        </w:numPr>
      </w:pPr>
      <w:r w:rsidRPr="00066DD8">
        <w:rPr>
          <w:b/>
          <w:bCs/>
        </w:rPr>
        <w:t>Training and Best Practices:</w:t>
      </w:r>
    </w:p>
    <w:p w14:paraId="69EEF0B2" w14:textId="77777777" w:rsidR="00066DD8" w:rsidRPr="00066DD8" w:rsidRDefault="00066DD8" w:rsidP="00066DD8">
      <w:pPr>
        <w:numPr>
          <w:ilvl w:val="1"/>
          <w:numId w:val="64"/>
        </w:numPr>
      </w:pPr>
      <w:r w:rsidRPr="00066DD8">
        <w:t>Lead or coordinate training sessions for users on how to effectively utilize integrated tools and adopt best practices for interdepartmental collaboration.</w:t>
      </w:r>
    </w:p>
    <w:p w14:paraId="0E94BC80" w14:textId="77777777" w:rsidR="00066DD8" w:rsidRPr="00066DD8" w:rsidRDefault="00066DD8" w:rsidP="00066DD8">
      <w:pPr>
        <w:numPr>
          <w:ilvl w:val="0"/>
          <w:numId w:val="64"/>
        </w:numPr>
      </w:pPr>
      <w:r w:rsidRPr="00066DD8">
        <w:rPr>
          <w:b/>
          <w:bCs/>
        </w:rPr>
        <w:t>Documentation and Process Improvement:</w:t>
      </w:r>
    </w:p>
    <w:p w14:paraId="7B103A30" w14:textId="77777777" w:rsidR="00066DD8" w:rsidRPr="00066DD8" w:rsidRDefault="00066DD8" w:rsidP="00066DD8">
      <w:pPr>
        <w:numPr>
          <w:ilvl w:val="1"/>
          <w:numId w:val="64"/>
        </w:numPr>
      </w:pPr>
      <w:r w:rsidRPr="00066DD8">
        <w:t>Update standard operating procedures (SOPs) and technical documentation to reflect lessons learned and new integrations or updates.</w:t>
      </w:r>
    </w:p>
    <w:p w14:paraId="38952C6A" w14:textId="77777777" w:rsidR="00066DD8" w:rsidRPr="00066DD8" w:rsidRDefault="00066DD8" w:rsidP="00066DD8">
      <w:r w:rsidRPr="00066DD8">
        <w:pict w14:anchorId="276C757B">
          <v:rect id="_x0000_i1474" style="width:0;height:1.5pt" o:hralign="center" o:hrstd="t" o:hr="t" fillcolor="#a0a0a0" stroked="f"/>
        </w:pict>
      </w:r>
    </w:p>
    <w:p w14:paraId="4DD5A46A" w14:textId="77777777" w:rsidR="00066DD8" w:rsidRPr="00066DD8" w:rsidRDefault="00066DD8" w:rsidP="00066DD8">
      <w:pPr>
        <w:rPr>
          <w:b/>
          <w:bCs/>
        </w:rPr>
      </w:pPr>
      <w:r w:rsidRPr="00066DD8">
        <w:rPr>
          <w:b/>
          <w:bCs/>
        </w:rPr>
        <w:t>Quarterly Responsibilities</w:t>
      </w:r>
    </w:p>
    <w:p w14:paraId="18116268" w14:textId="77777777" w:rsidR="00066DD8" w:rsidRPr="00066DD8" w:rsidRDefault="00066DD8" w:rsidP="00066DD8">
      <w:pPr>
        <w:numPr>
          <w:ilvl w:val="0"/>
          <w:numId w:val="65"/>
        </w:numPr>
      </w:pPr>
      <w:r w:rsidRPr="00066DD8">
        <w:rPr>
          <w:b/>
          <w:bCs/>
        </w:rPr>
        <w:t>Strategic Integration Reviews:</w:t>
      </w:r>
    </w:p>
    <w:p w14:paraId="6DF8F8D5" w14:textId="77777777" w:rsidR="00066DD8" w:rsidRPr="00066DD8" w:rsidRDefault="00066DD8" w:rsidP="00066DD8">
      <w:pPr>
        <w:numPr>
          <w:ilvl w:val="1"/>
          <w:numId w:val="65"/>
        </w:numPr>
      </w:pPr>
      <w:r w:rsidRPr="00066DD8">
        <w:t>Conduct a deep-dive analysis into the overall integration landscape, including performance, scalability, and security aspects.</w:t>
      </w:r>
    </w:p>
    <w:p w14:paraId="036F0768" w14:textId="77777777" w:rsidR="00066DD8" w:rsidRPr="00066DD8" w:rsidRDefault="00066DD8" w:rsidP="00066DD8">
      <w:pPr>
        <w:numPr>
          <w:ilvl w:val="1"/>
          <w:numId w:val="65"/>
        </w:numPr>
      </w:pPr>
      <w:r w:rsidRPr="00066DD8">
        <w:t>Assess how well current integrations support business objectives and plan for any necessary enhancements.</w:t>
      </w:r>
    </w:p>
    <w:p w14:paraId="557BD65B" w14:textId="77777777" w:rsidR="00066DD8" w:rsidRPr="00066DD8" w:rsidRDefault="00066DD8" w:rsidP="00066DD8">
      <w:pPr>
        <w:numPr>
          <w:ilvl w:val="0"/>
          <w:numId w:val="65"/>
        </w:numPr>
      </w:pPr>
      <w:r w:rsidRPr="00066DD8">
        <w:rPr>
          <w:b/>
          <w:bCs/>
        </w:rPr>
        <w:t>Process Optimization Workshops:</w:t>
      </w:r>
    </w:p>
    <w:p w14:paraId="0ADB3608" w14:textId="77777777" w:rsidR="00066DD8" w:rsidRPr="00066DD8" w:rsidRDefault="00066DD8" w:rsidP="00066DD8">
      <w:pPr>
        <w:numPr>
          <w:ilvl w:val="1"/>
          <w:numId w:val="65"/>
        </w:numPr>
      </w:pPr>
      <w:r w:rsidRPr="00066DD8">
        <w:t>Organize cross-functional workshops to discuss integration challenges and collaboratively design more efficient workflows.</w:t>
      </w:r>
    </w:p>
    <w:p w14:paraId="16B483A3" w14:textId="77777777" w:rsidR="00066DD8" w:rsidRPr="00066DD8" w:rsidRDefault="00066DD8" w:rsidP="00066DD8">
      <w:pPr>
        <w:numPr>
          <w:ilvl w:val="0"/>
          <w:numId w:val="65"/>
        </w:numPr>
      </w:pPr>
      <w:r w:rsidRPr="00066DD8">
        <w:rPr>
          <w:b/>
          <w:bCs/>
        </w:rPr>
        <w:t>Security and Compliance Checks:</w:t>
      </w:r>
    </w:p>
    <w:p w14:paraId="262AB692" w14:textId="77777777" w:rsidR="00066DD8" w:rsidRPr="00066DD8" w:rsidRDefault="00066DD8" w:rsidP="00066DD8">
      <w:pPr>
        <w:numPr>
          <w:ilvl w:val="1"/>
          <w:numId w:val="65"/>
        </w:numPr>
      </w:pPr>
      <w:r w:rsidRPr="00066DD8">
        <w:t>Evaluate integrated systems for compliance with security policies and regulatory requirements; adjust configurations or processes to address any gaps.</w:t>
      </w:r>
    </w:p>
    <w:p w14:paraId="4FAAB4E9" w14:textId="77777777" w:rsidR="00066DD8" w:rsidRPr="00066DD8" w:rsidRDefault="00066DD8" w:rsidP="00066DD8">
      <w:pPr>
        <w:numPr>
          <w:ilvl w:val="0"/>
          <w:numId w:val="65"/>
        </w:numPr>
      </w:pPr>
      <w:r w:rsidRPr="00066DD8">
        <w:rPr>
          <w:b/>
          <w:bCs/>
        </w:rPr>
        <w:t>Vendor and Technology Assessments:</w:t>
      </w:r>
    </w:p>
    <w:p w14:paraId="62EB3F7C" w14:textId="77777777" w:rsidR="00066DD8" w:rsidRPr="00066DD8" w:rsidRDefault="00066DD8" w:rsidP="00066DD8">
      <w:pPr>
        <w:numPr>
          <w:ilvl w:val="1"/>
          <w:numId w:val="65"/>
        </w:numPr>
      </w:pPr>
      <w:r w:rsidRPr="00066DD8">
        <w:t>Review vendor performance and evaluate new technologies or features that could improve integration capabilities.</w:t>
      </w:r>
    </w:p>
    <w:p w14:paraId="75EF6703" w14:textId="77777777" w:rsidR="00066DD8" w:rsidRPr="00066DD8" w:rsidRDefault="00066DD8" w:rsidP="00066DD8">
      <w:pPr>
        <w:numPr>
          <w:ilvl w:val="0"/>
          <w:numId w:val="65"/>
        </w:numPr>
      </w:pPr>
      <w:r w:rsidRPr="00066DD8">
        <w:rPr>
          <w:b/>
          <w:bCs/>
        </w:rPr>
        <w:t>Innovation Initiatives:</w:t>
      </w:r>
    </w:p>
    <w:p w14:paraId="7C4FDEAA" w14:textId="77777777" w:rsidR="00066DD8" w:rsidRPr="00066DD8" w:rsidRDefault="00066DD8" w:rsidP="00066DD8">
      <w:pPr>
        <w:numPr>
          <w:ilvl w:val="1"/>
          <w:numId w:val="65"/>
        </w:numPr>
      </w:pPr>
      <w:r w:rsidRPr="00066DD8">
        <w:t>Pilot new tools or automation techniques that could further streamline collaboration across platforms, gathering feedback for future implementation.</w:t>
      </w:r>
    </w:p>
    <w:p w14:paraId="1F1E1446" w14:textId="77777777" w:rsidR="00066DD8" w:rsidRPr="00066DD8" w:rsidRDefault="00066DD8" w:rsidP="00066DD8">
      <w:r w:rsidRPr="00066DD8">
        <w:pict w14:anchorId="06E3B85E">
          <v:rect id="_x0000_i1475" style="width:0;height:1.5pt" o:hralign="center" o:hrstd="t" o:hr="t" fillcolor="#a0a0a0" stroked="f"/>
        </w:pict>
      </w:r>
    </w:p>
    <w:p w14:paraId="5FFC864A" w14:textId="77777777" w:rsidR="00066DD8" w:rsidRPr="00066DD8" w:rsidRDefault="00066DD8" w:rsidP="00066DD8">
      <w:pPr>
        <w:rPr>
          <w:b/>
          <w:bCs/>
        </w:rPr>
      </w:pPr>
      <w:r w:rsidRPr="00066DD8">
        <w:rPr>
          <w:b/>
          <w:bCs/>
        </w:rPr>
        <w:t>Annual Responsibilities</w:t>
      </w:r>
    </w:p>
    <w:p w14:paraId="75B89BF2" w14:textId="77777777" w:rsidR="00066DD8" w:rsidRPr="00066DD8" w:rsidRDefault="00066DD8" w:rsidP="00066DD8">
      <w:pPr>
        <w:numPr>
          <w:ilvl w:val="0"/>
          <w:numId w:val="66"/>
        </w:numPr>
      </w:pPr>
      <w:r w:rsidRPr="00066DD8">
        <w:rPr>
          <w:b/>
          <w:bCs/>
        </w:rPr>
        <w:t>Long-Term Roadmap Development:</w:t>
      </w:r>
    </w:p>
    <w:p w14:paraId="464395AA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Develop and update a strategic roadmap for collaboration and integration initiatives, aligning with overall digital transformation and IT strategies.</w:t>
      </w:r>
    </w:p>
    <w:p w14:paraId="29D17340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Set annual goals, priorities, and investment plans for upgrading or expanding integration capabilities.</w:t>
      </w:r>
    </w:p>
    <w:p w14:paraId="633F2594" w14:textId="77777777" w:rsidR="00066DD8" w:rsidRPr="00066DD8" w:rsidRDefault="00066DD8" w:rsidP="00066DD8">
      <w:pPr>
        <w:numPr>
          <w:ilvl w:val="0"/>
          <w:numId w:val="66"/>
        </w:numPr>
      </w:pPr>
      <w:r w:rsidRPr="00066DD8">
        <w:rPr>
          <w:b/>
          <w:bCs/>
        </w:rPr>
        <w:t>Comprehensive System Review:</w:t>
      </w:r>
    </w:p>
    <w:p w14:paraId="08919BF9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Perform a full-scale review of all integrations and collaboration tools, assessing their performance, security, and ROI over the past year.</w:t>
      </w:r>
    </w:p>
    <w:p w14:paraId="551966F0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Identify redundant or obsolete integrations and plan for decommissioning or replacement.</w:t>
      </w:r>
    </w:p>
    <w:p w14:paraId="4A8EE9F7" w14:textId="77777777" w:rsidR="00066DD8" w:rsidRPr="00066DD8" w:rsidRDefault="00066DD8" w:rsidP="00066DD8">
      <w:pPr>
        <w:numPr>
          <w:ilvl w:val="0"/>
          <w:numId w:val="66"/>
        </w:numPr>
      </w:pPr>
      <w:r w:rsidRPr="00066DD8">
        <w:rPr>
          <w:b/>
          <w:bCs/>
        </w:rPr>
        <w:t>Budgeting and Resource Planning:</w:t>
      </w:r>
    </w:p>
    <w:p w14:paraId="67B28E55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Prepare the annual budget for collaboration and integration initiatives, including costs for tools, training, and vendor contracts.</w:t>
      </w:r>
    </w:p>
    <w:p w14:paraId="480B3868" w14:textId="77777777" w:rsidR="00066DD8" w:rsidRPr="00066DD8" w:rsidRDefault="00066DD8" w:rsidP="00066DD8">
      <w:pPr>
        <w:numPr>
          <w:ilvl w:val="0"/>
          <w:numId w:val="66"/>
        </w:numPr>
      </w:pPr>
      <w:r w:rsidRPr="00066DD8">
        <w:rPr>
          <w:b/>
          <w:bCs/>
        </w:rPr>
        <w:t>Executive Reporting:</w:t>
      </w:r>
    </w:p>
    <w:p w14:paraId="717FCC57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Compile an annual report summarizing integration performance, key achievements, challenges, and strategic recommendations for senior leadership.</w:t>
      </w:r>
    </w:p>
    <w:p w14:paraId="4ECF0849" w14:textId="77777777" w:rsidR="00066DD8" w:rsidRPr="00066DD8" w:rsidRDefault="00066DD8" w:rsidP="00066DD8">
      <w:pPr>
        <w:numPr>
          <w:ilvl w:val="0"/>
          <w:numId w:val="66"/>
        </w:numPr>
      </w:pPr>
      <w:r w:rsidRPr="00066DD8">
        <w:rPr>
          <w:b/>
          <w:bCs/>
        </w:rPr>
        <w:t>Organization-Wide Training and Awareness:</w:t>
      </w:r>
    </w:p>
    <w:p w14:paraId="777DBAE6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Plan and execute a major training or awareness campaign on collaborative best practices and the effective use of integrated tools across the organization.</w:t>
      </w:r>
    </w:p>
    <w:p w14:paraId="2D77F65A" w14:textId="77777777" w:rsidR="00066DD8" w:rsidRPr="00066DD8" w:rsidRDefault="00066DD8" w:rsidP="00066DD8">
      <w:pPr>
        <w:numPr>
          <w:ilvl w:val="0"/>
          <w:numId w:val="66"/>
        </w:numPr>
      </w:pPr>
      <w:r w:rsidRPr="00066DD8">
        <w:rPr>
          <w:b/>
          <w:bCs/>
        </w:rPr>
        <w:t>Policy and Compliance Reviews:</w:t>
      </w:r>
    </w:p>
    <w:p w14:paraId="6E32AAA4" w14:textId="77777777" w:rsidR="00066DD8" w:rsidRPr="00066DD8" w:rsidRDefault="00066DD8" w:rsidP="00066DD8">
      <w:pPr>
        <w:numPr>
          <w:ilvl w:val="1"/>
          <w:numId w:val="66"/>
        </w:numPr>
      </w:pPr>
      <w:r w:rsidRPr="00066DD8">
        <w:t>Collaborate with compliance and risk teams to update policies related to data flow, integration security, and cross-platform communication to ensure alignment with regulatory changes.</w:t>
      </w:r>
    </w:p>
    <w:p w14:paraId="6B3B09E3" w14:textId="77777777" w:rsidR="0079278D" w:rsidRPr="0079278D" w:rsidRDefault="0079278D" w:rsidP="0079278D"/>
    <w:sectPr w:rsidR="0079278D" w:rsidRPr="0079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3AC"/>
    <w:multiLevelType w:val="multilevel"/>
    <w:tmpl w:val="148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5411F"/>
    <w:multiLevelType w:val="multilevel"/>
    <w:tmpl w:val="2CD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732F5"/>
    <w:multiLevelType w:val="multilevel"/>
    <w:tmpl w:val="6328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445C1"/>
    <w:multiLevelType w:val="multilevel"/>
    <w:tmpl w:val="A32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69CC"/>
    <w:multiLevelType w:val="multilevel"/>
    <w:tmpl w:val="F7F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23689"/>
    <w:multiLevelType w:val="multilevel"/>
    <w:tmpl w:val="B9E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B3380"/>
    <w:multiLevelType w:val="multilevel"/>
    <w:tmpl w:val="FB74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C234A"/>
    <w:multiLevelType w:val="multilevel"/>
    <w:tmpl w:val="2304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91657"/>
    <w:multiLevelType w:val="multilevel"/>
    <w:tmpl w:val="915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A2DEF"/>
    <w:multiLevelType w:val="multilevel"/>
    <w:tmpl w:val="E98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72E4C"/>
    <w:multiLevelType w:val="multilevel"/>
    <w:tmpl w:val="887A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95F80"/>
    <w:multiLevelType w:val="multilevel"/>
    <w:tmpl w:val="DEB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13BE1"/>
    <w:multiLevelType w:val="multilevel"/>
    <w:tmpl w:val="EB00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841AE"/>
    <w:multiLevelType w:val="multilevel"/>
    <w:tmpl w:val="ED2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90235"/>
    <w:multiLevelType w:val="multilevel"/>
    <w:tmpl w:val="B2C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B566C"/>
    <w:multiLevelType w:val="multilevel"/>
    <w:tmpl w:val="7E1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B2ECB"/>
    <w:multiLevelType w:val="multilevel"/>
    <w:tmpl w:val="C314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F4CAA"/>
    <w:multiLevelType w:val="multilevel"/>
    <w:tmpl w:val="D8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F64A1"/>
    <w:multiLevelType w:val="multilevel"/>
    <w:tmpl w:val="85F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44376"/>
    <w:multiLevelType w:val="multilevel"/>
    <w:tmpl w:val="9F3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22D8C"/>
    <w:multiLevelType w:val="multilevel"/>
    <w:tmpl w:val="074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0098F"/>
    <w:multiLevelType w:val="multilevel"/>
    <w:tmpl w:val="CC0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A56"/>
    <w:multiLevelType w:val="multilevel"/>
    <w:tmpl w:val="1AE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C24C27"/>
    <w:multiLevelType w:val="multilevel"/>
    <w:tmpl w:val="6FC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3618D"/>
    <w:multiLevelType w:val="multilevel"/>
    <w:tmpl w:val="469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DB6BE8"/>
    <w:multiLevelType w:val="multilevel"/>
    <w:tmpl w:val="E7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D553B3"/>
    <w:multiLevelType w:val="multilevel"/>
    <w:tmpl w:val="948A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13B70"/>
    <w:multiLevelType w:val="multilevel"/>
    <w:tmpl w:val="CC4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528D4"/>
    <w:multiLevelType w:val="multilevel"/>
    <w:tmpl w:val="ED5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4427B2"/>
    <w:multiLevelType w:val="multilevel"/>
    <w:tmpl w:val="3E9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9A6351"/>
    <w:multiLevelType w:val="multilevel"/>
    <w:tmpl w:val="D2D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450A3B"/>
    <w:multiLevelType w:val="multilevel"/>
    <w:tmpl w:val="6CD8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447CB5"/>
    <w:multiLevelType w:val="multilevel"/>
    <w:tmpl w:val="F412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D663FE"/>
    <w:multiLevelType w:val="multilevel"/>
    <w:tmpl w:val="ADF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066A63"/>
    <w:multiLevelType w:val="multilevel"/>
    <w:tmpl w:val="4F4E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5F23DF"/>
    <w:multiLevelType w:val="multilevel"/>
    <w:tmpl w:val="994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2238CE"/>
    <w:multiLevelType w:val="multilevel"/>
    <w:tmpl w:val="E97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1B5BBC"/>
    <w:multiLevelType w:val="multilevel"/>
    <w:tmpl w:val="1566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2A2ED7"/>
    <w:multiLevelType w:val="multilevel"/>
    <w:tmpl w:val="2FA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E5839"/>
    <w:multiLevelType w:val="multilevel"/>
    <w:tmpl w:val="801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492C1E"/>
    <w:multiLevelType w:val="multilevel"/>
    <w:tmpl w:val="491E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9963F2"/>
    <w:multiLevelType w:val="multilevel"/>
    <w:tmpl w:val="22B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545CA"/>
    <w:multiLevelType w:val="multilevel"/>
    <w:tmpl w:val="48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36F9A"/>
    <w:multiLevelType w:val="multilevel"/>
    <w:tmpl w:val="869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B60F0B"/>
    <w:multiLevelType w:val="multilevel"/>
    <w:tmpl w:val="B742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EE1ECA"/>
    <w:multiLevelType w:val="multilevel"/>
    <w:tmpl w:val="D63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C56727"/>
    <w:multiLevelType w:val="multilevel"/>
    <w:tmpl w:val="324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8E5FFB"/>
    <w:multiLevelType w:val="multilevel"/>
    <w:tmpl w:val="EF4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016C94"/>
    <w:multiLevelType w:val="multilevel"/>
    <w:tmpl w:val="7F3A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E6006F"/>
    <w:multiLevelType w:val="multilevel"/>
    <w:tmpl w:val="C25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EC3125"/>
    <w:multiLevelType w:val="multilevel"/>
    <w:tmpl w:val="4F7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D474AB"/>
    <w:multiLevelType w:val="multilevel"/>
    <w:tmpl w:val="4CE6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10172E"/>
    <w:multiLevelType w:val="multilevel"/>
    <w:tmpl w:val="D6C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2A4EE2"/>
    <w:multiLevelType w:val="multilevel"/>
    <w:tmpl w:val="EEB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A830B9"/>
    <w:multiLevelType w:val="multilevel"/>
    <w:tmpl w:val="B88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72F01"/>
    <w:multiLevelType w:val="multilevel"/>
    <w:tmpl w:val="10A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1805A6"/>
    <w:multiLevelType w:val="multilevel"/>
    <w:tmpl w:val="D70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19281D"/>
    <w:multiLevelType w:val="multilevel"/>
    <w:tmpl w:val="123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7C59A5"/>
    <w:multiLevelType w:val="multilevel"/>
    <w:tmpl w:val="B6AC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FA36C1"/>
    <w:multiLevelType w:val="multilevel"/>
    <w:tmpl w:val="98FC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041434"/>
    <w:multiLevelType w:val="multilevel"/>
    <w:tmpl w:val="814A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0239EC"/>
    <w:multiLevelType w:val="multilevel"/>
    <w:tmpl w:val="971C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2310B5"/>
    <w:multiLevelType w:val="multilevel"/>
    <w:tmpl w:val="3B7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9D23EF"/>
    <w:multiLevelType w:val="multilevel"/>
    <w:tmpl w:val="97C2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344207"/>
    <w:multiLevelType w:val="multilevel"/>
    <w:tmpl w:val="A3C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311A5F"/>
    <w:multiLevelType w:val="multilevel"/>
    <w:tmpl w:val="DE0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638498">
    <w:abstractNumId w:val="56"/>
  </w:num>
  <w:num w:numId="2" w16cid:durableId="1607232822">
    <w:abstractNumId w:val="35"/>
  </w:num>
  <w:num w:numId="3" w16cid:durableId="545482883">
    <w:abstractNumId w:val="60"/>
  </w:num>
  <w:num w:numId="4" w16cid:durableId="799105217">
    <w:abstractNumId w:val="21"/>
  </w:num>
  <w:num w:numId="5" w16cid:durableId="1382293273">
    <w:abstractNumId w:val="6"/>
  </w:num>
  <w:num w:numId="6" w16cid:durableId="31152743">
    <w:abstractNumId w:val="24"/>
  </w:num>
  <w:num w:numId="7" w16cid:durableId="1324795">
    <w:abstractNumId w:val="45"/>
  </w:num>
  <w:num w:numId="8" w16cid:durableId="1394350984">
    <w:abstractNumId w:val="63"/>
  </w:num>
  <w:num w:numId="9" w16cid:durableId="551305516">
    <w:abstractNumId w:val="55"/>
  </w:num>
  <w:num w:numId="10" w16cid:durableId="1459421806">
    <w:abstractNumId w:val="51"/>
  </w:num>
  <w:num w:numId="11" w16cid:durableId="2139832294">
    <w:abstractNumId w:val="53"/>
  </w:num>
  <w:num w:numId="12" w16cid:durableId="632256160">
    <w:abstractNumId w:val="8"/>
  </w:num>
  <w:num w:numId="13" w16cid:durableId="668874064">
    <w:abstractNumId w:val="1"/>
  </w:num>
  <w:num w:numId="14" w16cid:durableId="497112845">
    <w:abstractNumId w:val="0"/>
  </w:num>
  <w:num w:numId="15" w16cid:durableId="196284947">
    <w:abstractNumId w:val="38"/>
  </w:num>
  <w:num w:numId="16" w16cid:durableId="1357654915">
    <w:abstractNumId w:val="10"/>
  </w:num>
  <w:num w:numId="17" w16cid:durableId="1753693713">
    <w:abstractNumId w:val="65"/>
  </w:num>
  <w:num w:numId="18" w16cid:durableId="2131823229">
    <w:abstractNumId w:val="40"/>
  </w:num>
  <w:num w:numId="19" w16cid:durableId="520358308">
    <w:abstractNumId w:val="34"/>
  </w:num>
  <w:num w:numId="20" w16cid:durableId="1509326690">
    <w:abstractNumId w:val="13"/>
  </w:num>
  <w:num w:numId="21" w16cid:durableId="2080710459">
    <w:abstractNumId w:val="17"/>
  </w:num>
  <w:num w:numId="22" w16cid:durableId="42408388">
    <w:abstractNumId w:val="36"/>
  </w:num>
  <w:num w:numId="23" w16cid:durableId="214124970">
    <w:abstractNumId w:val="26"/>
  </w:num>
  <w:num w:numId="24" w16cid:durableId="791902129">
    <w:abstractNumId w:val="28"/>
  </w:num>
  <w:num w:numId="25" w16cid:durableId="328754815">
    <w:abstractNumId w:val="3"/>
  </w:num>
  <w:num w:numId="26" w16cid:durableId="496847288">
    <w:abstractNumId w:val="43"/>
  </w:num>
  <w:num w:numId="27" w16cid:durableId="389112573">
    <w:abstractNumId w:val="39"/>
  </w:num>
  <w:num w:numId="28" w16cid:durableId="615992480">
    <w:abstractNumId w:val="33"/>
  </w:num>
  <w:num w:numId="29" w16cid:durableId="1668095506">
    <w:abstractNumId w:val="52"/>
  </w:num>
  <w:num w:numId="30" w16cid:durableId="1462655021">
    <w:abstractNumId w:val="50"/>
  </w:num>
  <w:num w:numId="31" w16cid:durableId="1805465651">
    <w:abstractNumId w:val="11"/>
  </w:num>
  <w:num w:numId="32" w16cid:durableId="288171538">
    <w:abstractNumId w:val="31"/>
  </w:num>
  <w:num w:numId="33" w16cid:durableId="701327313">
    <w:abstractNumId w:val="19"/>
  </w:num>
  <w:num w:numId="34" w16cid:durableId="14507595">
    <w:abstractNumId w:val="5"/>
  </w:num>
  <w:num w:numId="35" w16cid:durableId="1537082131">
    <w:abstractNumId w:val="18"/>
  </w:num>
  <w:num w:numId="36" w16cid:durableId="226503226">
    <w:abstractNumId w:val="15"/>
  </w:num>
  <w:num w:numId="37" w16cid:durableId="118038797">
    <w:abstractNumId w:val="12"/>
  </w:num>
  <w:num w:numId="38" w16cid:durableId="1762988221">
    <w:abstractNumId w:val="20"/>
  </w:num>
  <w:num w:numId="39" w16cid:durableId="1818909463">
    <w:abstractNumId w:val="41"/>
  </w:num>
  <w:num w:numId="40" w16cid:durableId="1117797579">
    <w:abstractNumId w:val="37"/>
  </w:num>
  <w:num w:numId="41" w16cid:durableId="1257636061">
    <w:abstractNumId w:val="57"/>
  </w:num>
  <w:num w:numId="42" w16cid:durableId="232199720">
    <w:abstractNumId w:val="48"/>
  </w:num>
  <w:num w:numId="43" w16cid:durableId="1234045796">
    <w:abstractNumId w:val="30"/>
  </w:num>
  <w:num w:numId="44" w16cid:durableId="1909876208">
    <w:abstractNumId w:val="29"/>
  </w:num>
  <w:num w:numId="45" w16cid:durableId="902370450">
    <w:abstractNumId w:val="61"/>
  </w:num>
  <w:num w:numId="46" w16cid:durableId="1062560898">
    <w:abstractNumId w:val="47"/>
  </w:num>
  <w:num w:numId="47" w16cid:durableId="1196774690">
    <w:abstractNumId w:val="16"/>
  </w:num>
  <w:num w:numId="48" w16cid:durableId="1886719772">
    <w:abstractNumId w:val="22"/>
  </w:num>
  <w:num w:numId="49" w16cid:durableId="1767656400">
    <w:abstractNumId w:val="14"/>
  </w:num>
  <w:num w:numId="50" w16cid:durableId="1471284534">
    <w:abstractNumId w:val="27"/>
  </w:num>
  <w:num w:numId="51" w16cid:durableId="569121096">
    <w:abstractNumId w:val="7"/>
  </w:num>
  <w:num w:numId="52" w16cid:durableId="1959605484">
    <w:abstractNumId w:val="4"/>
  </w:num>
  <w:num w:numId="53" w16cid:durableId="338584153">
    <w:abstractNumId w:val="64"/>
  </w:num>
  <w:num w:numId="54" w16cid:durableId="134569879">
    <w:abstractNumId w:val="32"/>
  </w:num>
  <w:num w:numId="55" w16cid:durableId="921984091">
    <w:abstractNumId w:val="58"/>
  </w:num>
  <w:num w:numId="56" w16cid:durableId="1559323560">
    <w:abstractNumId w:val="46"/>
  </w:num>
  <w:num w:numId="57" w16cid:durableId="295063755">
    <w:abstractNumId w:val="54"/>
  </w:num>
  <w:num w:numId="58" w16cid:durableId="1195734254">
    <w:abstractNumId w:val="25"/>
  </w:num>
  <w:num w:numId="59" w16cid:durableId="348725119">
    <w:abstractNumId w:val="9"/>
  </w:num>
  <w:num w:numId="60" w16cid:durableId="1118990763">
    <w:abstractNumId w:val="59"/>
  </w:num>
  <w:num w:numId="61" w16cid:durableId="1597714087">
    <w:abstractNumId w:val="49"/>
  </w:num>
  <w:num w:numId="62" w16cid:durableId="732318519">
    <w:abstractNumId w:val="2"/>
  </w:num>
  <w:num w:numId="63" w16cid:durableId="1319575919">
    <w:abstractNumId w:val="23"/>
  </w:num>
  <w:num w:numId="64" w16cid:durableId="1899703320">
    <w:abstractNumId w:val="42"/>
  </w:num>
  <w:num w:numId="65" w16cid:durableId="198393669">
    <w:abstractNumId w:val="44"/>
  </w:num>
  <w:num w:numId="66" w16cid:durableId="1604679878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35"/>
    <w:rsid w:val="00066DD8"/>
    <w:rsid w:val="00284435"/>
    <w:rsid w:val="006452F6"/>
    <w:rsid w:val="0079278D"/>
    <w:rsid w:val="00C8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41A6"/>
  <w15:chartTrackingRefBased/>
  <w15:docId w15:val="{AD67113D-890E-4A69-9E4E-D1D7292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8090</Words>
  <Characters>46116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Kaiser</dc:creator>
  <cp:keywords/>
  <dc:description/>
  <cp:lastModifiedBy>Brian Kaiser</cp:lastModifiedBy>
  <cp:revision>2</cp:revision>
  <dcterms:created xsi:type="dcterms:W3CDTF">2025-03-05T00:41:00Z</dcterms:created>
  <dcterms:modified xsi:type="dcterms:W3CDTF">2025-03-05T01:04:00Z</dcterms:modified>
</cp:coreProperties>
</file>