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F6" w:rsidRDefault="00932DD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.75pt;margin-top:104.25pt;width:441.75pt;height:432.75pt;z-index:251660288">
            <v:textbox style="mso-next-textbox:#_x0000_s1029">
              <w:txbxContent>
                <w:p w:rsidR="00BF55F6" w:rsidRPr="00C552BA" w:rsidRDefault="00BF55F6" w:rsidP="00C552BA">
                  <w:pPr>
                    <w:rPr>
                      <w:rFonts w:asciiTheme="majorHAnsi" w:hAnsiTheme="majorHAnsi"/>
                      <w:color w:val="004053"/>
                      <w:sz w:val="30"/>
                      <w:szCs w:val="30"/>
                    </w:rPr>
                  </w:pPr>
                  <w:r w:rsidRPr="00DB2B28">
                    <w:rPr>
                      <w:rFonts w:asciiTheme="majorHAnsi" w:hAnsiTheme="majorHAnsi"/>
                      <w:b/>
                      <w:bCs/>
                      <w:color w:val="FFA619"/>
                      <w:sz w:val="75"/>
                      <w:szCs w:val="75"/>
                    </w:rPr>
                    <w:t>Time Frame</w:t>
                  </w:r>
                </w:p>
                <w:tbl>
                  <w:tblPr>
                    <w:tblW w:w="7225" w:type="dxa"/>
                    <w:tblCellSpacing w:w="15" w:type="dxa"/>
                    <w:tblInd w:w="868" w:type="dxa"/>
                    <w:shd w:val="clear" w:color="auto" w:fill="F8F8F8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37"/>
                    <w:gridCol w:w="3788"/>
                  </w:tblGrid>
                  <w:tr w:rsidR="00BF55F6" w:rsidRPr="00734562" w:rsidTr="008F657C">
                    <w:trPr>
                      <w:trHeight w:val="17"/>
                      <w:tblCellSpacing w:w="15" w:type="dxa"/>
                    </w:trPr>
                    <w:tc>
                      <w:tcPr>
                        <w:tcW w:w="2348" w:type="pct"/>
                        <w:tcBorders>
                          <w:top w:val="nil"/>
                          <w:left w:val="nil"/>
                          <w:bottom w:val="single" w:sz="2" w:space="0" w:color="8800FF"/>
                          <w:right w:val="nil"/>
                        </w:tcBorders>
                        <w:shd w:val="clear" w:color="auto" w:fill="8800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0832F0">
                        <w:pPr>
                          <w:pStyle w:val="ppstyletableheader"/>
                          <w:spacing w:line="525" w:lineRule="atLeast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Phase</w:t>
                        </w:r>
                      </w:p>
                    </w:tc>
                    <w:tc>
                      <w:tcPr>
                        <w:tcW w:w="2590" w:type="pct"/>
                        <w:tcBorders>
                          <w:top w:val="nil"/>
                          <w:left w:val="nil"/>
                          <w:bottom w:val="single" w:sz="2" w:space="0" w:color="8800FF"/>
                          <w:right w:val="nil"/>
                        </w:tcBorders>
                        <w:shd w:val="clear" w:color="auto" w:fill="8800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0832F0">
                        <w:pPr>
                          <w:pStyle w:val="ppstyletableheader"/>
                          <w:spacing w:line="525" w:lineRule="atLeast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DAY</w:t>
                        </w:r>
                        <w:r w:rsidR="0051449C" w:rsidRPr="00734562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/WEEk</w:t>
                        </w:r>
                      </w:p>
                    </w:tc>
                  </w:tr>
                  <w:tr w:rsidR="00BF55F6" w:rsidRPr="00734562" w:rsidTr="008F657C">
                    <w:trPr>
                      <w:trHeight w:val="150"/>
                      <w:tblCellSpacing w:w="15" w:type="dxa"/>
                    </w:trPr>
                    <w:tc>
                      <w:tcPr>
                        <w:tcW w:w="2348" w:type="pct"/>
                        <w:tcBorders>
                          <w:top w:val="nil"/>
                          <w:left w:val="nil"/>
                          <w:bottom w:val="single" w:sz="2" w:space="0" w:color="FFF8E3"/>
                          <w:right w:val="nil"/>
                        </w:tcBorders>
                        <w:shd w:val="clear" w:color="auto" w:fill="FFF8E3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474A66">
                        <w:pPr>
                          <w:pStyle w:val="ppstyletablebody"/>
                          <w:spacing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90" w:type="pct"/>
                        <w:tcBorders>
                          <w:top w:val="nil"/>
                          <w:left w:val="nil"/>
                          <w:bottom w:val="single" w:sz="2" w:space="0" w:color="FFF8E3"/>
                          <w:right w:val="nil"/>
                        </w:tcBorders>
                        <w:shd w:val="clear" w:color="auto" w:fill="FFF8E3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474A66">
                        <w:pPr>
                          <w:pStyle w:val="ppstyletablebody"/>
                          <w:spacing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F55F6" w:rsidRPr="00734562" w:rsidTr="008F657C">
                    <w:trPr>
                      <w:trHeight w:val="38"/>
                      <w:tblCellSpacing w:w="15" w:type="dxa"/>
                    </w:trPr>
                    <w:tc>
                      <w:tcPr>
                        <w:tcW w:w="2348" w:type="pct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8F657C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DEVELOPMENT</w:t>
                        </w:r>
                      </w:p>
                    </w:tc>
                    <w:tc>
                      <w:tcPr>
                        <w:tcW w:w="2590" w:type="pct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474A66" w:rsidP="00C552BA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15</w:t>
                        </w:r>
                        <w:r w:rsidR="0051449C" w:rsidRPr="00734562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 xml:space="preserve"> day</w:t>
                        </w:r>
                      </w:p>
                    </w:tc>
                  </w:tr>
                  <w:tr w:rsidR="00BF55F6" w:rsidRPr="00734562" w:rsidTr="008F657C">
                    <w:trPr>
                      <w:trHeight w:val="17"/>
                      <w:tblCellSpacing w:w="15" w:type="dxa"/>
                    </w:trPr>
                    <w:tc>
                      <w:tcPr>
                        <w:tcW w:w="2348" w:type="pct"/>
                        <w:tcBorders>
                          <w:top w:val="nil"/>
                          <w:left w:val="nil"/>
                          <w:bottom w:val="single" w:sz="2" w:space="0" w:color="FFF8E3"/>
                          <w:right w:val="nil"/>
                        </w:tcBorders>
                        <w:shd w:val="clear" w:color="auto" w:fill="FFF8E3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C552BA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TESTING</w:t>
                        </w:r>
                      </w:p>
                    </w:tc>
                    <w:tc>
                      <w:tcPr>
                        <w:tcW w:w="2590" w:type="pct"/>
                        <w:tcBorders>
                          <w:top w:val="nil"/>
                          <w:left w:val="nil"/>
                          <w:bottom w:val="single" w:sz="2" w:space="0" w:color="FFF8E3"/>
                          <w:right w:val="nil"/>
                        </w:tcBorders>
                        <w:shd w:val="clear" w:color="auto" w:fill="FFF8E3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51449C" w:rsidP="00C552BA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4 day</w:t>
                        </w:r>
                      </w:p>
                    </w:tc>
                  </w:tr>
                  <w:tr w:rsidR="00BF55F6" w:rsidRPr="00734562" w:rsidTr="008F657C">
                    <w:trPr>
                      <w:trHeight w:val="17"/>
                      <w:tblCellSpacing w:w="15" w:type="dxa"/>
                    </w:trPr>
                    <w:tc>
                      <w:tcPr>
                        <w:tcW w:w="2348" w:type="pct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BF55F6" w:rsidP="00C552BA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Present Visual Design</w:t>
                        </w:r>
                      </w:p>
                    </w:tc>
                    <w:tc>
                      <w:tcPr>
                        <w:tcW w:w="2590" w:type="pct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734562" w:rsidRDefault="0051449C" w:rsidP="00C552BA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734562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2 day</w:t>
                        </w:r>
                      </w:p>
                    </w:tc>
                  </w:tr>
                  <w:tr w:rsidR="00BF55F6" w:rsidRPr="00C552BA" w:rsidTr="008F657C">
                    <w:trPr>
                      <w:trHeight w:val="17"/>
                      <w:tblCellSpacing w:w="15" w:type="dxa"/>
                    </w:trPr>
                    <w:tc>
                      <w:tcPr>
                        <w:tcW w:w="2348" w:type="pct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C552BA" w:rsidRDefault="00BF55F6" w:rsidP="008F657C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20"/>
                            <w:szCs w:val="18"/>
                          </w:rPr>
                        </w:pPr>
                        <w:r w:rsidRPr="00C552BA">
                          <w:rPr>
                            <w:rFonts w:asciiTheme="majorHAnsi" w:hAnsiTheme="majorHAnsi"/>
                            <w:color w:val="313156"/>
                            <w:sz w:val="20"/>
                            <w:szCs w:val="18"/>
                          </w:rPr>
                          <w:t>Deployment to Live Site</w:t>
                        </w:r>
                      </w:p>
                    </w:tc>
                    <w:tc>
                      <w:tcPr>
                        <w:tcW w:w="2590" w:type="pct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C552BA" w:rsidRDefault="0051449C" w:rsidP="00C552BA">
                        <w:pPr>
                          <w:pStyle w:val="ppstyletablebody"/>
                          <w:spacing w:line="525" w:lineRule="atLeast"/>
                          <w:jc w:val="center"/>
                          <w:rPr>
                            <w:rFonts w:asciiTheme="majorHAnsi" w:hAnsiTheme="majorHAnsi"/>
                            <w:color w:val="313156"/>
                            <w:sz w:val="20"/>
                            <w:szCs w:val="18"/>
                          </w:rPr>
                        </w:pPr>
                        <w:r w:rsidRPr="00C552BA">
                          <w:rPr>
                            <w:rFonts w:asciiTheme="majorHAnsi" w:hAnsiTheme="majorHAnsi"/>
                            <w:color w:val="313156"/>
                            <w:sz w:val="20"/>
                            <w:szCs w:val="18"/>
                          </w:rPr>
                          <w:t>1 day</w:t>
                        </w:r>
                      </w:p>
                      <w:p w:rsidR="0051449C" w:rsidRPr="00C552BA" w:rsidRDefault="0051449C" w:rsidP="008F657C">
                        <w:pPr>
                          <w:pStyle w:val="ppstyletablebody"/>
                          <w:spacing w:line="525" w:lineRule="atLeast"/>
                          <w:rPr>
                            <w:rFonts w:asciiTheme="majorHAnsi" w:hAnsiTheme="majorHAnsi"/>
                            <w:color w:val="313156"/>
                            <w:sz w:val="20"/>
                            <w:szCs w:val="18"/>
                          </w:rPr>
                        </w:pPr>
                      </w:p>
                    </w:tc>
                  </w:tr>
                </w:tbl>
                <w:p w:rsidR="00BF55F6" w:rsidRDefault="0051449C">
                  <w:pPr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</w:pPr>
                  <w:r w:rsidRPr="00734562">
                    <w:rPr>
                      <w:sz w:val="18"/>
                      <w:szCs w:val="18"/>
                    </w:rPr>
                    <w:tab/>
                  </w:r>
                  <w:r w:rsidRPr="00734562">
                    <w:rPr>
                      <w:sz w:val="18"/>
                      <w:szCs w:val="18"/>
                    </w:rPr>
                    <w:tab/>
                  </w:r>
                  <w:r w:rsidRPr="00734562">
                    <w:rPr>
                      <w:sz w:val="18"/>
                      <w:szCs w:val="18"/>
                    </w:rPr>
                    <w:tab/>
                  </w:r>
                  <w:r w:rsidRPr="00734562">
                    <w:rPr>
                      <w:sz w:val="18"/>
                      <w:szCs w:val="18"/>
                    </w:rPr>
                    <w:tab/>
                  </w:r>
                  <w:r w:rsidRPr="00734562">
                    <w:rPr>
                      <w:sz w:val="18"/>
                      <w:szCs w:val="18"/>
                    </w:rPr>
                    <w:tab/>
                  </w:r>
                  <w:r w:rsidRPr="00734562">
                    <w:rPr>
                      <w:sz w:val="18"/>
                      <w:szCs w:val="18"/>
                    </w:rPr>
                    <w:tab/>
                  </w:r>
                  <w:r w:rsidR="008F657C"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  <w:t>Total – working day-</w:t>
                  </w:r>
                  <w:r w:rsidR="00474A66"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  <w:t xml:space="preserve"> 22</w:t>
                  </w:r>
                  <w:r w:rsidRPr="00734562"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  <w:t xml:space="preserve"> Days</w:t>
                  </w:r>
                </w:p>
                <w:p w:rsidR="00056322" w:rsidRDefault="00056322">
                  <w:pPr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</w:pPr>
                </w:p>
                <w:p w:rsidR="00992786" w:rsidRPr="00992786" w:rsidRDefault="00056322">
                  <w:pPr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  <w:tab/>
                    <w:t>Please onl</w:t>
                  </w:r>
                  <w:r w:rsidR="00992786">
                    <w:rPr>
                      <w:rFonts w:asciiTheme="majorHAnsi" w:hAnsiTheme="majorHAnsi"/>
                      <w:color w:val="313156"/>
                      <w:sz w:val="18"/>
                      <w:szCs w:val="18"/>
                    </w:rPr>
                    <w:t xml:space="preserve">y  Provide Banner Images , Logo and Content and company </w:t>
                  </w:r>
                  <w:r w:rsidR="00992786" w:rsidRPr="00992786">
                    <w:rPr>
                      <w:rFonts w:ascii="Poppins" w:hAnsi="Poppins"/>
                      <w:spacing w:val="4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privacy policy</w:t>
                  </w:r>
                  <w:r w:rsidR="00992786">
                    <w:rPr>
                      <w:rFonts w:ascii="Poppins" w:hAnsi="Poppins"/>
                      <w:color w:val="555555"/>
                      <w:spacing w:val="4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BF55F6">
        <w:rPr>
          <w:noProof/>
        </w:rPr>
        <w:drawing>
          <wp:inline distT="0" distB="0" distL="0" distR="0">
            <wp:extent cx="5848350" cy="8229600"/>
            <wp:effectExtent l="19050" t="0" r="0" b="0"/>
            <wp:docPr id="5" name="Picture 5" descr="C:\Users\Dell\Downloads\WhatsApp Image 2020-09-16 at 2.2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0-09-16 at 2.25.54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62" w:rsidRDefault="00932DD1">
      <w:r>
        <w:rPr>
          <w:noProof/>
        </w:rPr>
        <w:lastRenderedPageBreak/>
        <w:pict>
          <v:shape id="_x0000_s1031" type="#_x0000_t202" style="position:absolute;margin-left:15pt;margin-top:118.5pt;width:436.5pt;height:392.25pt;z-index:251662336">
            <v:textbox style="mso-next-textbox:#_x0000_s1031">
              <w:txbxContent>
                <w:p w:rsidR="00BF55F6" w:rsidRPr="00C51722" w:rsidRDefault="00BF55F6" w:rsidP="00BF55F6">
                  <w:pPr>
                    <w:rPr>
                      <w:rFonts w:asciiTheme="majorHAnsi" w:hAnsiTheme="majorHAnsi"/>
                      <w:b/>
                      <w:sz w:val="44"/>
                      <w:szCs w:val="44"/>
                    </w:rPr>
                  </w:pPr>
                  <w:r w:rsidRPr="00C51722">
                    <w:rPr>
                      <w:rStyle w:val="h3"/>
                      <w:rFonts w:asciiTheme="majorHAnsi" w:hAnsiTheme="majorHAnsi"/>
                      <w:b/>
                      <w:color w:val="004053"/>
                      <w:sz w:val="44"/>
                      <w:szCs w:val="44"/>
                    </w:rPr>
                    <w:t>Budget</w:t>
                  </w:r>
                </w:p>
                <w:tbl>
                  <w:tblPr>
                    <w:tblW w:w="8487" w:type="dxa"/>
                    <w:tblCellSpacing w:w="15" w:type="dxa"/>
                    <w:shd w:val="clear" w:color="auto" w:fill="F8F8F8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23"/>
                    <w:gridCol w:w="1595"/>
                    <w:gridCol w:w="1585"/>
                    <w:gridCol w:w="1184"/>
                  </w:tblGrid>
                  <w:tr w:rsidR="00651FA9" w:rsidRPr="00651FA9" w:rsidTr="008F657C">
                    <w:trPr>
                      <w:trHeight w:val="237"/>
                      <w:tblHeader/>
                      <w:tblCellSpacing w:w="15" w:type="dxa"/>
                    </w:trPr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8800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F55F6" w:rsidRPr="00651FA9" w:rsidRDefault="00BF55F6" w:rsidP="000832F0">
                        <w:pPr>
                          <w:pStyle w:val="ppstyletableheader"/>
                          <w:spacing w:before="0" w:beforeAutospacing="0" w:after="0" w:afterAutospacing="0" w:line="525" w:lineRule="atLeast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 w:rsidRPr="00651FA9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CORE BUDGET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8800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F55F6" w:rsidRPr="00651FA9" w:rsidRDefault="00BF55F6" w:rsidP="000832F0">
                        <w:pPr>
                          <w:pStyle w:val="ppstyletableheader"/>
                          <w:spacing w:before="0" w:beforeAutospacing="0" w:after="0" w:afterAutospacing="0" w:line="525" w:lineRule="atLeast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5" w:type="dxa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8800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F55F6" w:rsidRPr="00651FA9" w:rsidRDefault="00BF55F6" w:rsidP="000832F0">
                        <w:pPr>
                          <w:pStyle w:val="ppstyletableheader"/>
                          <w:spacing w:before="0" w:beforeAutospacing="0" w:after="0" w:afterAutospacing="0" w:line="525" w:lineRule="atLeast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8800FF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F55F6" w:rsidRPr="00651FA9" w:rsidRDefault="00BF55F6" w:rsidP="000832F0">
                        <w:pPr>
                          <w:pStyle w:val="ppstyletableheader"/>
                          <w:spacing w:before="0" w:beforeAutospacing="0" w:after="0" w:afterAutospacing="0" w:line="525" w:lineRule="atLeast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tr>
                  <w:tr w:rsidR="00BF55F6" w:rsidRPr="00651FA9" w:rsidTr="008F657C">
                    <w:trPr>
                      <w:trHeight w:val="478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single" w:sz="2" w:space="0" w:color="FFF8E3"/>
                          <w:right w:val="nil"/>
                        </w:tcBorders>
                        <w:shd w:val="clear" w:color="auto" w:fill="FFF8E3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hideMark/>
                      </w:tcPr>
                      <w:p w:rsidR="00BF55F6" w:rsidRPr="00651FA9" w:rsidRDefault="00BF55F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 xml:space="preserve"> Backend-Design</w:t>
                        </w:r>
                        <w:r w:rsidR="00015A03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,development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single" w:sz="2" w:space="0" w:color="FFF8E3"/>
                          <w:right w:val="nil"/>
                        </w:tcBorders>
                        <w:shd w:val="clear" w:color="auto" w:fill="FFF8E3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hideMark/>
                      </w:tcPr>
                      <w:p w:rsidR="00BF55F6" w:rsidRPr="00651FA9" w:rsidRDefault="00BF55F6" w:rsidP="008F657C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$</w:t>
                        </w:r>
                        <w:r w:rsidR="00787F68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25</w:t>
                        </w:r>
                        <w:r w:rsidR="00474A66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BF55F6" w:rsidRPr="00651FA9" w:rsidTr="008F657C">
                    <w:trPr>
                      <w:trHeight w:val="465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hideMark/>
                      </w:tcPr>
                      <w:p w:rsidR="00BF55F6" w:rsidRDefault="00BF55F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Front-End Development</w:t>
                        </w:r>
                      </w:p>
                      <w:p w:rsidR="00474A66" w:rsidRPr="00651FA9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1 year hosting for  your website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hideMark/>
                      </w:tcPr>
                      <w:p w:rsidR="00BF55F6" w:rsidRDefault="00BF55F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$</w:t>
                        </w:r>
                        <w:r w:rsidR="00474A66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2</w:t>
                        </w:r>
                        <w:r w:rsidR="008F657C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5</w:t>
                        </w:r>
                        <w:r w:rsidRPr="00651FA9"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0</w:t>
                        </w:r>
                      </w:p>
                      <w:p w:rsidR="00474A66" w:rsidRPr="00651FA9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free</w:t>
                        </w:r>
                      </w:p>
                    </w:tc>
                  </w:tr>
                  <w:tr w:rsidR="00BF55F6" w:rsidRPr="00651FA9" w:rsidTr="008F657C">
                    <w:trPr>
                      <w:trHeight w:val="465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hideMark/>
                      </w:tcPr>
                      <w:p w:rsidR="00C51722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 xml:space="preserve">1year security Audit Reports </w:t>
                        </w:r>
                      </w:p>
                      <w:p w:rsidR="00474A66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 xml:space="preserve">Full goole setup </w:t>
                        </w:r>
                      </w:p>
                      <w:p w:rsidR="00474A66" w:rsidRPr="00651FA9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Full  Social Media pages Made from Us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single" w:sz="2" w:space="0" w:color="FFFFFF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hideMark/>
                      </w:tcPr>
                      <w:p w:rsidR="00BF55F6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Free</w:t>
                        </w:r>
                      </w:p>
                      <w:p w:rsidR="00474A66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Free</w:t>
                        </w:r>
                      </w:p>
                      <w:p w:rsidR="00474A66" w:rsidRPr="00651FA9" w:rsidRDefault="00474A66" w:rsidP="000832F0">
                        <w:pPr>
                          <w:pStyle w:val="ppstyletablebody"/>
                          <w:spacing w:before="0" w:beforeAutospacing="0" w:after="0" w:afterAutospacing="0" w:line="525" w:lineRule="atLeast"/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/>
                            <w:color w:val="313156"/>
                            <w:sz w:val="18"/>
                            <w:szCs w:val="18"/>
                          </w:rPr>
                          <w:t>$50</w:t>
                        </w:r>
                      </w:p>
                    </w:tc>
                  </w:tr>
                  <w:tr w:rsidR="00BF55F6" w:rsidRPr="00651FA9" w:rsidTr="008F657C">
                    <w:trPr>
                      <w:trHeight w:val="14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single" w:sz="2" w:space="0" w:color="FFA619"/>
                          <w:right w:val="nil"/>
                        </w:tcBorders>
                        <w:shd w:val="clear" w:color="auto" w:fill="FFA619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651FA9" w:rsidRDefault="00BF55F6" w:rsidP="000832F0">
                        <w:pPr>
                          <w:pStyle w:val="ppstyletablefooter"/>
                          <w:spacing w:before="0" w:beforeAutospacing="0" w:after="0" w:afterAutospacing="0" w:line="345" w:lineRule="atLeast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Total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single" w:sz="2" w:space="0" w:color="FFA619"/>
                          <w:right w:val="nil"/>
                        </w:tcBorders>
                        <w:shd w:val="clear" w:color="auto" w:fill="FFA619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F55F6" w:rsidRPr="00651FA9" w:rsidRDefault="00BF55F6" w:rsidP="000832F0">
                        <w:pPr>
                          <w:pStyle w:val="ppstyletablefooter"/>
                          <w:spacing w:before="0" w:beforeAutospacing="0" w:after="0" w:afterAutospacing="0" w:line="345" w:lineRule="atLeast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651FA9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$</w:t>
                        </w:r>
                        <w:r w:rsidR="00474A66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550</w:t>
                        </w:r>
                        <w:r w:rsidR="005C6F0E" w:rsidRPr="00651FA9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.00</w:t>
                        </w:r>
                      </w:p>
                    </w:tc>
                  </w:tr>
                  <w:tr w:rsidR="00BF55F6" w:rsidRPr="00651FA9" w:rsidTr="008F657C">
                    <w:trPr>
                      <w:trHeight w:val="14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nil"/>
                          <w:left w:val="nil"/>
                          <w:bottom w:val="single" w:sz="2" w:space="0" w:color="FFA619"/>
                          <w:right w:val="nil"/>
                        </w:tcBorders>
                        <w:shd w:val="clear" w:color="auto" w:fill="FFA619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</w:tcPr>
                      <w:p w:rsidR="00BF55F6" w:rsidRPr="00651FA9" w:rsidRDefault="00BF55F6" w:rsidP="000832F0">
                        <w:pPr>
                          <w:pStyle w:val="ppstyletablefooter"/>
                          <w:spacing w:before="0" w:beforeAutospacing="0" w:after="0" w:afterAutospacing="0" w:line="345" w:lineRule="atLeast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9" w:type="dxa"/>
                        <w:tcBorders>
                          <w:top w:val="nil"/>
                          <w:left w:val="nil"/>
                          <w:bottom w:val="single" w:sz="2" w:space="0" w:color="FFA619"/>
                          <w:right w:val="nil"/>
                        </w:tcBorders>
                        <w:shd w:val="clear" w:color="auto" w:fill="FFA619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</w:tcPr>
                      <w:p w:rsidR="00BF55F6" w:rsidRPr="00651FA9" w:rsidRDefault="00BF55F6" w:rsidP="000832F0">
                        <w:pPr>
                          <w:pStyle w:val="ppstyletablefooter"/>
                          <w:spacing w:before="0" w:beforeAutospacing="0" w:after="0" w:afterAutospacing="0" w:line="345" w:lineRule="atLeast"/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F55F6" w:rsidRDefault="00BF55F6"/>
              </w:txbxContent>
            </v:textbox>
          </v:shape>
        </w:pict>
      </w:r>
      <w:r w:rsidR="00BF55F6">
        <w:rPr>
          <w:noProof/>
        </w:rPr>
        <w:drawing>
          <wp:inline distT="0" distB="0" distL="0" distR="0">
            <wp:extent cx="5848350" cy="8229600"/>
            <wp:effectExtent l="19050" t="0" r="0" b="0"/>
            <wp:docPr id="6" name="Picture 6" descr="C:\Users\Dell\Downloads\WhatsApp Image 2020-09-16 at 2.2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0-09-16 at 2.25.54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262" w:rsidSect="00FE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000BB3"/>
    <w:lvl w:ilvl="0" w:tplc="00002EA6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</w:lvl>
    <w:lvl w:ilvl="1" w:tplc="000012DB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153C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</w:lvl>
    <w:lvl w:ilvl="3" w:tplc="00007E87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26E9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4AD4444"/>
    <w:multiLevelType w:val="hybridMultilevel"/>
    <w:tmpl w:val="5296AF04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B40A1"/>
    <w:multiLevelType w:val="hybridMultilevel"/>
    <w:tmpl w:val="54548A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C5E31E6"/>
    <w:multiLevelType w:val="hybridMultilevel"/>
    <w:tmpl w:val="7680AF98"/>
    <w:lvl w:ilvl="0" w:tplc="6D4A1CF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2DF17E9"/>
    <w:multiLevelType w:val="hybridMultilevel"/>
    <w:tmpl w:val="EA600590"/>
    <w:lvl w:ilvl="0" w:tplc="3BFA623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5DC76090"/>
    <w:multiLevelType w:val="multilevel"/>
    <w:tmpl w:val="8B36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800C84"/>
    <w:multiLevelType w:val="multilevel"/>
    <w:tmpl w:val="9B08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2DD8"/>
    <w:rsid w:val="00010423"/>
    <w:rsid w:val="00015A03"/>
    <w:rsid w:val="00056322"/>
    <w:rsid w:val="000F305D"/>
    <w:rsid w:val="0026689A"/>
    <w:rsid w:val="002F7EE8"/>
    <w:rsid w:val="0036592A"/>
    <w:rsid w:val="003B1B94"/>
    <w:rsid w:val="004119B5"/>
    <w:rsid w:val="00474A66"/>
    <w:rsid w:val="0051449C"/>
    <w:rsid w:val="00555380"/>
    <w:rsid w:val="00581B5C"/>
    <w:rsid w:val="005C6F0E"/>
    <w:rsid w:val="00651FA9"/>
    <w:rsid w:val="00734562"/>
    <w:rsid w:val="00787F68"/>
    <w:rsid w:val="00816096"/>
    <w:rsid w:val="00851FFD"/>
    <w:rsid w:val="008F657C"/>
    <w:rsid w:val="00932DD1"/>
    <w:rsid w:val="00992786"/>
    <w:rsid w:val="00A11125"/>
    <w:rsid w:val="00A379E4"/>
    <w:rsid w:val="00A462B4"/>
    <w:rsid w:val="00AA76C7"/>
    <w:rsid w:val="00B74B24"/>
    <w:rsid w:val="00B953AC"/>
    <w:rsid w:val="00BA709A"/>
    <w:rsid w:val="00BD46E5"/>
    <w:rsid w:val="00BF55F6"/>
    <w:rsid w:val="00C164D8"/>
    <w:rsid w:val="00C51722"/>
    <w:rsid w:val="00C552BA"/>
    <w:rsid w:val="00CC42B6"/>
    <w:rsid w:val="00CE4C5F"/>
    <w:rsid w:val="00E01262"/>
    <w:rsid w:val="00E13D06"/>
    <w:rsid w:val="00EA40F1"/>
    <w:rsid w:val="00EC2115"/>
    <w:rsid w:val="00F62DD8"/>
    <w:rsid w:val="00FA3243"/>
    <w:rsid w:val="00FB67DC"/>
    <w:rsid w:val="00FE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DD8"/>
    <w:rPr>
      <w:rFonts w:ascii="Tahoma" w:hAnsi="Tahoma" w:cs="Tahoma"/>
      <w:sz w:val="16"/>
      <w:szCs w:val="16"/>
    </w:rPr>
  </w:style>
  <w:style w:type="paragraph" w:customStyle="1" w:styleId="ppstyleheading2">
    <w:name w:val="ppstyleheading2"/>
    <w:basedOn w:val="Normal"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pstyleheading3">
    <w:name w:val="ppstyleheading3"/>
    <w:basedOn w:val="Normal"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pstylebody">
    <w:name w:val="ppstylebody"/>
    <w:basedOn w:val="Normal"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hape">
    <w:name w:val="shape"/>
    <w:basedOn w:val="Normal"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pstyletableheader">
    <w:name w:val="ppstyletableheader"/>
    <w:basedOn w:val="Normal"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pstyletablebody">
    <w:name w:val="ppstyletablebody"/>
    <w:basedOn w:val="Normal"/>
    <w:rsid w:val="0026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3">
    <w:name w:val="h3"/>
    <w:basedOn w:val="DefaultParagraphFont"/>
    <w:rsid w:val="00BF55F6"/>
  </w:style>
  <w:style w:type="paragraph" w:customStyle="1" w:styleId="ppstyletablefooter">
    <w:name w:val="ppstyletablefooter"/>
    <w:basedOn w:val="Normal"/>
    <w:rsid w:val="00BF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F55F6"/>
    <w:pPr>
      <w:ind w:left="720"/>
    </w:pPr>
    <w:rPr>
      <w:rFonts w:ascii="Calibri" w:eastAsia="Times New Roman" w:hAnsi="Calibri" w:cs="Mangal"/>
    </w:rPr>
  </w:style>
  <w:style w:type="paragraph" w:customStyle="1" w:styleId="ppstyleheading4">
    <w:name w:val="ppstyleheading4"/>
    <w:basedOn w:val="Normal"/>
    <w:rsid w:val="00BF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55380"/>
    <w:rPr>
      <w:b/>
      <w:bCs/>
    </w:rPr>
  </w:style>
  <w:style w:type="character" w:styleId="Hyperlink">
    <w:name w:val="Hyperlink"/>
    <w:uiPriority w:val="99"/>
    <w:unhideWhenUsed/>
    <w:rsid w:val="005553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A4C08-3638-42B0-990F-F860B7DC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2020-09-16T09:24:00Z</dcterms:created>
  <dcterms:modified xsi:type="dcterms:W3CDTF">2020-10-19T04:51:00Z</dcterms:modified>
</cp:coreProperties>
</file>