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0B2" w:rsidRPr="001770B2" w:rsidRDefault="001770B2" w:rsidP="001770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70B2">
        <w:rPr>
          <w:rFonts w:ascii="Times New Roman" w:hAnsi="Times New Roman" w:cs="Times New Roman"/>
          <w:b/>
          <w:sz w:val="28"/>
          <w:szCs w:val="28"/>
        </w:rPr>
        <w:t>ПУБЛИЧНАЯ ОФЕРТА</w:t>
      </w:r>
    </w:p>
    <w:p w:rsidR="001770B2" w:rsidRPr="001770B2" w:rsidRDefault="00C67D38" w:rsidP="001770B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Интернет-магазина «</w:t>
      </w:r>
      <w:r>
        <w:rPr>
          <w:rFonts w:ascii="Times New Roman" w:hAnsi="Times New Roman" w:cs="Times New Roman"/>
          <w:b/>
          <w:lang w:val="en-US"/>
        </w:rPr>
        <w:t>Skincare</w:t>
      </w:r>
      <w:r w:rsidRPr="00D11BD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Agents</w:t>
      </w:r>
      <w:r w:rsidR="001770B2" w:rsidRPr="001770B2">
        <w:rPr>
          <w:rFonts w:ascii="Times New Roman" w:hAnsi="Times New Roman" w:cs="Times New Roman"/>
          <w:b/>
        </w:rPr>
        <w:t>»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  <w:b/>
        </w:rPr>
      </w:pPr>
      <w:r w:rsidRPr="001770B2">
        <w:rPr>
          <w:rFonts w:ascii="Times New Roman" w:hAnsi="Times New Roman" w:cs="Times New Roman"/>
          <w:b/>
        </w:rPr>
        <w:t>1. Термины и определения, используемые в настоящей Оферте</w:t>
      </w:r>
    </w:p>
    <w:p w:rsidR="001770B2" w:rsidRPr="001770B2" w:rsidRDefault="001770B2" w:rsidP="00D11BD7">
      <w:pPr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>В настоящей оферте используется следующие термины, являющиеся её составной</w:t>
      </w:r>
    </w:p>
    <w:p w:rsidR="001770B2" w:rsidRPr="001770B2" w:rsidRDefault="001770B2" w:rsidP="00D11BD7">
      <w:pPr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>неотъемлемой частью:</w:t>
      </w:r>
    </w:p>
    <w:p w:rsidR="001770B2" w:rsidRPr="001770B2" w:rsidRDefault="001770B2" w:rsidP="00D11BD7">
      <w:pPr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>«Продавец» —</w:t>
      </w:r>
      <w:r>
        <w:rPr>
          <w:rFonts w:ascii="Times New Roman" w:hAnsi="Times New Roman" w:cs="Times New Roman"/>
        </w:rPr>
        <w:t>Общество с ограниченной ответственностью «СКИНКЕА»</w:t>
      </w:r>
      <w:r w:rsidRPr="001770B2">
        <w:rPr>
          <w:rFonts w:ascii="Times New Roman" w:hAnsi="Times New Roman" w:cs="Times New Roman"/>
        </w:rPr>
        <w:t>, основной</w:t>
      </w:r>
    </w:p>
    <w:p w:rsidR="001770B2" w:rsidRPr="001770B2" w:rsidRDefault="001770B2" w:rsidP="00D11BD7">
      <w:pPr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>государственный регистрационный номер</w:t>
      </w:r>
      <w:r>
        <w:rPr>
          <w:rFonts w:ascii="Times New Roman" w:hAnsi="Times New Roman" w:cs="Times New Roman"/>
        </w:rPr>
        <w:t xml:space="preserve"> 1192036005831</w:t>
      </w:r>
      <w:r w:rsidRPr="001770B2">
        <w:rPr>
          <w:rFonts w:ascii="Times New Roman" w:hAnsi="Times New Roman" w:cs="Times New Roman"/>
        </w:rPr>
        <w:t>, действующий на основании</w:t>
      </w:r>
    </w:p>
    <w:p w:rsidR="001770B2" w:rsidRPr="001770B2" w:rsidRDefault="001770B2" w:rsidP="00D11BD7">
      <w:pPr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>Свидетельс</w:t>
      </w:r>
      <w:r w:rsidR="004055C2">
        <w:rPr>
          <w:rFonts w:ascii="Times New Roman" w:hAnsi="Times New Roman" w:cs="Times New Roman"/>
        </w:rPr>
        <w:t>тва, выданного ИФНС 2004010324</w:t>
      </w:r>
      <w:r w:rsidRPr="001770B2">
        <w:rPr>
          <w:rFonts w:ascii="Times New Roman" w:hAnsi="Times New Roman" w:cs="Times New Roman"/>
        </w:rPr>
        <w:t>, осуществляющий предпринимательскую</w:t>
      </w:r>
    </w:p>
    <w:p w:rsidR="001770B2" w:rsidRPr="001770B2" w:rsidRDefault="001770B2" w:rsidP="00D11BD7">
      <w:pPr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>деятельность по продаже Товара дистанционным способом. «Оферта» — настоящий</w:t>
      </w:r>
    </w:p>
    <w:p w:rsidR="001770B2" w:rsidRPr="001770B2" w:rsidRDefault="001770B2" w:rsidP="00D11BD7">
      <w:pPr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>документ является публичным предложением Продавца, адресованным любому</w:t>
      </w:r>
    </w:p>
    <w:p w:rsidR="001770B2" w:rsidRPr="001770B2" w:rsidRDefault="001770B2" w:rsidP="00D11BD7">
      <w:pPr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>физическому лицу о заключении договора розничной купли-продажи Товара (далее -</w:t>
      </w:r>
    </w:p>
    <w:p w:rsidR="001770B2" w:rsidRPr="001770B2" w:rsidRDefault="001770B2" w:rsidP="00D11BD7">
      <w:pPr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>«Договор») на условиях, содержащихся в Оферте, включая все её приложения.</w:t>
      </w:r>
    </w:p>
    <w:p w:rsidR="001770B2" w:rsidRPr="001770B2" w:rsidRDefault="001770B2" w:rsidP="00D11BD7">
      <w:pPr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>«Покупатель» — любое физическое лицо, принявшее (акцептировавшее) настоящую</w:t>
      </w:r>
    </w:p>
    <w:p w:rsidR="001770B2" w:rsidRPr="001770B2" w:rsidRDefault="001770B2" w:rsidP="00D11BD7">
      <w:pPr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>оферту на нижеуказанных условиях.</w:t>
      </w:r>
    </w:p>
    <w:p w:rsidR="001770B2" w:rsidRPr="001770B2" w:rsidRDefault="001770B2" w:rsidP="00D11BD7">
      <w:pPr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>«Зарегистрированный покупатель» — Покупатель, предоставивший Продавцу свои</w:t>
      </w:r>
    </w:p>
    <w:p w:rsidR="001770B2" w:rsidRPr="001770B2" w:rsidRDefault="001770B2" w:rsidP="00D11BD7">
      <w:pPr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>персональные данные посредством регистрации на Сайте, которые могут быть</w:t>
      </w:r>
    </w:p>
    <w:p w:rsidR="001770B2" w:rsidRPr="001770B2" w:rsidRDefault="001770B2" w:rsidP="00D11BD7">
      <w:pPr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>использованы Продавцом для оформления Заказа Покупателя.</w:t>
      </w:r>
    </w:p>
    <w:p w:rsidR="001770B2" w:rsidRPr="001770B2" w:rsidRDefault="001770B2" w:rsidP="00D11BD7">
      <w:pPr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>«Сайт» — совокупность электронных документов, доступных для просмотра</w:t>
      </w:r>
    </w:p>
    <w:p w:rsidR="001770B2" w:rsidRPr="004055C2" w:rsidRDefault="001770B2" w:rsidP="00D11BD7">
      <w:pPr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Покупателями в сети Интернет в домене </w:t>
      </w:r>
      <w:r w:rsidR="004055C2">
        <w:rPr>
          <w:rFonts w:ascii="Times New Roman" w:hAnsi="Times New Roman" w:cs="Times New Roman"/>
          <w:lang w:val="en-US"/>
        </w:rPr>
        <w:t>www</w:t>
      </w:r>
      <w:r w:rsidR="004055C2" w:rsidRPr="004055C2">
        <w:rPr>
          <w:rFonts w:ascii="Times New Roman" w:hAnsi="Times New Roman" w:cs="Times New Roman"/>
        </w:rPr>
        <w:t>.</w:t>
      </w:r>
      <w:proofErr w:type="spellStart"/>
      <w:r w:rsidR="004055C2">
        <w:rPr>
          <w:rFonts w:ascii="Times New Roman" w:hAnsi="Times New Roman" w:cs="Times New Roman"/>
          <w:lang w:val="en-US"/>
        </w:rPr>
        <w:t>skincareagents</w:t>
      </w:r>
      <w:proofErr w:type="spellEnd"/>
      <w:r w:rsidR="004055C2" w:rsidRPr="004055C2">
        <w:rPr>
          <w:rFonts w:ascii="Times New Roman" w:hAnsi="Times New Roman" w:cs="Times New Roman"/>
        </w:rPr>
        <w:t>.</w:t>
      </w:r>
      <w:r w:rsidR="004055C2">
        <w:rPr>
          <w:rFonts w:ascii="Times New Roman" w:hAnsi="Times New Roman" w:cs="Times New Roman"/>
          <w:lang w:val="en-US"/>
        </w:rPr>
        <w:t>com</w:t>
      </w:r>
    </w:p>
    <w:p w:rsidR="001770B2" w:rsidRPr="001770B2" w:rsidRDefault="001770B2" w:rsidP="00D11BD7">
      <w:pPr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>«Интернет-магазин» — интернет-магазин по продаже косметических товаров,</w:t>
      </w:r>
    </w:p>
    <w:p w:rsidR="001770B2" w:rsidRPr="001770B2" w:rsidRDefault="001770B2" w:rsidP="00D11BD7">
      <w:pPr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>размещенных на Сайте.</w:t>
      </w:r>
    </w:p>
    <w:p w:rsidR="001770B2" w:rsidRPr="001770B2" w:rsidRDefault="001770B2" w:rsidP="00D11BD7">
      <w:pPr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>«Товар» — объект купли-продажи, не изъятый и не ограниченный в гражданском обороте</w:t>
      </w:r>
    </w:p>
    <w:p w:rsidR="001770B2" w:rsidRPr="001770B2" w:rsidRDefault="001770B2" w:rsidP="00D11BD7">
      <w:pPr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>и предложенный к продаже посредством размещения в соответствующем разделе</w:t>
      </w:r>
    </w:p>
    <w:p w:rsidR="001770B2" w:rsidRPr="001770B2" w:rsidRDefault="001770B2" w:rsidP="00D11BD7">
      <w:pPr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>Интернет-магазина.</w:t>
      </w:r>
    </w:p>
    <w:p w:rsidR="001770B2" w:rsidRPr="001770B2" w:rsidRDefault="001770B2" w:rsidP="00D11BD7">
      <w:pPr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>«Заказ» — оформленный Покупателем в Интернет-магазине запрос на покупку и доставку</w:t>
      </w:r>
    </w:p>
    <w:p w:rsidR="001770B2" w:rsidRPr="001770B2" w:rsidRDefault="001770B2" w:rsidP="00D11BD7">
      <w:pPr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>Товаров, выбранных Покупателем в Интернет-магазине, и предоставленный Продавцу</w:t>
      </w:r>
    </w:p>
    <w:p w:rsidR="001770B2" w:rsidRPr="001770B2" w:rsidRDefault="001770B2" w:rsidP="00D11BD7">
      <w:pPr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>посредством сети Интернет (электронная форма, размещенная на Сайте).</w:t>
      </w:r>
    </w:p>
    <w:p w:rsidR="001770B2" w:rsidRPr="001770B2" w:rsidRDefault="001770B2" w:rsidP="00D11BD7">
      <w:pPr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>«Курьерская служба» — третье лицо, определяемое Продавцом, осуществляющее</w:t>
      </w:r>
    </w:p>
    <w:p w:rsidR="001770B2" w:rsidRPr="001770B2" w:rsidRDefault="001770B2" w:rsidP="00D11BD7">
      <w:pPr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>Доставку Товара Покупателю, либо уполномоченное от имени и за счёт Продавца</w:t>
      </w:r>
    </w:p>
    <w:p w:rsidR="001770B2" w:rsidRPr="001770B2" w:rsidRDefault="001770B2" w:rsidP="00D11BD7">
      <w:pPr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>заключать Договор и производить его исполнение.</w:t>
      </w:r>
    </w:p>
    <w:p w:rsidR="001770B2" w:rsidRPr="001770B2" w:rsidRDefault="001770B2" w:rsidP="00D11BD7">
      <w:pPr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>«Акцепт»— полное и безоговорочное принятие Покупателем условий оферты.</w:t>
      </w:r>
    </w:p>
    <w:p w:rsidR="001770B2" w:rsidRPr="004055C2" w:rsidRDefault="001770B2" w:rsidP="001770B2">
      <w:pPr>
        <w:jc w:val="center"/>
        <w:rPr>
          <w:rFonts w:ascii="Times New Roman" w:hAnsi="Times New Roman" w:cs="Times New Roman"/>
          <w:b/>
        </w:rPr>
      </w:pPr>
      <w:r w:rsidRPr="004055C2">
        <w:rPr>
          <w:rFonts w:ascii="Times New Roman" w:hAnsi="Times New Roman" w:cs="Times New Roman"/>
          <w:b/>
        </w:rPr>
        <w:t>2. Общие положения</w:t>
      </w:r>
    </w:p>
    <w:p w:rsidR="001770B2" w:rsidRPr="001770B2" w:rsidRDefault="001770B2" w:rsidP="00D11BD7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2.1. В соответствии со статьей 437 Гражданского Кодекса Российской Федерации данный </w:t>
      </w:r>
    </w:p>
    <w:p w:rsidR="001770B2" w:rsidRPr="001770B2" w:rsidRDefault="001770B2" w:rsidP="00D11BD7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lastRenderedPageBreak/>
        <w:t xml:space="preserve">документ является публичной офертой, адресованной физическим лицам, и в случае </w:t>
      </w:r>
    </w:p>
    <w:p w:rsidR="001770B2" w:rsidRPr="001770B2" w:rsidRDefault="001770B2" w:rsidP="00D11BD7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принятия изложенных в ней условий, физическое лицо обязуется принять и произвести </w:t>
      </w:r>
    </w:p>
    <w:p w:rsidR="001770B2" w:rsidRPr="001770B2" w:rsidRDefault="001770B2" w:rsidP="00D11BD7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оплату Товара и его доставки на условиях, изложенных в настоящей оферте. </w:t>
      </w:r>
    </w:p>
    <w:p w:rsidR="001770B2" w:rsidRPr="001770B2" w:rsidRDefault="001770B2" w:rsidP="00D11BD7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2.2. В соответствии с пунктом 3 статьи 438 Гражданского Кодекса РФ, факт оформления </w:t>
      </w:r>
    </w:p>
    <w:p w:rsidR="001770B2" w:rsidRPr="001770B2" w:rsidRDefault="001770B2" w:rsidP="00D11BD7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Заказа Покупателем является акцептом оферты Продавца, что является равносильным </w:t>
      </w:r>
    </w:p>
    <w:p w:rsidR="001770B2" w:rsidRPr="001770B2" w:rsidRDefault="001770B2" w:rsidP="00D11BD7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заключению Договора купли-продажи Товара на условиях, установленных в настоящей </w:t>
      </w:r>
    </w:p>
    <w:p w:rsidR="001770B2" w:rsidRPr="001770B2" w:rsidRDefault="001770B2" w:rsidP="00D11BD7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оферте и на Сайте. </w:t>
      </w:r>
    </w:p>
    <w:p w:rsidR="001770B2" w:rsidRPr="001770B2" w:rsidRDefault="001770B2" w:rsidP="00D11BD7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2.3. Продавец и Покупатель гарантируют, что обладают необходимой право- и </w:t>
      </w:r>
    </w:p>
    <w:p w:rsidR="001770B2" w:rsidRPr="001770B2" w:rsidRDefault="001770B2" w:rsidP="00D11BD7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дееспособностью, а также всеми правами и полномочиями, необходимыми и достаточными </w:t>
      </w:r>
    </w:p>
    <w:p w:rsidR="001770B2" w:rsidRPr="001770B2" w:rsidRDefault="001770B2" w:rsidP="00D11BD7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для заключения и исполнения Договора розничной купли-продажи Товара. 2.4. При Заказе </w:t>
      </w:r>
    </w:p>
    <w:p w:rsidR="001770B2" w:rsidRPr="001770B2" w:rsidRDefault="001770B2" w:rsidP="00D11BD7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Товара через Интернет-магазин, Покупатель безоговорочно принимает условия настоящей </w:t>
      </w:r>
    </w:p>
    <w:p w:rsidR="001770B2" w:rsidRPr="001770B2" w:rsidRDefault="001770B2" w:rsidP="00D11BD7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оферты, а также условия, указанные на Сайте. </w:t>
      </w:r>
    </w:p>
    <w:p w:rsidR="001770B2" w:rsidRPr="001770B2" w:rsidRDefault="001770B2" w:rsidP="00D11BD7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2.5. К отношениям между Покупателем и Продавцом применяются положения </w:t>
      </w:r>
    </w:p>
    <w:p w:rsidR="001770B2" w:rsidRPr="001770B2" w:rsidRDefault="001770B2" w:rsidP="00D11BD7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>Гражданского кодекса РФ, Закона РФ «О защите прав потребителей», Постановления</w:t>
      </w:r>
    </w:p>
    <w:p w:rsidR="001770B2" w:rsidRPr="001770B2" w:rsidRDefault="001770B2" w:rsidP="00D11BD7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Правительства РФ от 27.09.2007 г. №612 «Об утверждении Правил продажи товаров </w:t>
      </w:r>
    </w:p>
    <w:p w:rsidR="001770B2" w:rsidRPr="001770B2" w:rsidRDefault="001770B2" w:rsidP="00D11BD7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дистанционным способом» и иные положения действующего законодательства РФ. </w:t>
      </w:r>
    </w:p>
    <w:p w:rsidR="001770B2" w:rsidRPr="001770B2" w:rsidRDefault="001770B2" w:rsidP="00D11BD7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2.6. Продавец оставляет за собой право вносить изменения в настоящую оферту, в связи с </w:t>
      </w:r>
    </w:p>
    <w:p w:rsidR="001770B2" w:rsidRPr="001770B2" w:rsidRDefault="001770B2" w:rsidP="00D11BD7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>чем, Покупатель обязуется самостоятельно контролировать наличие изменений в оферте,</w:t>
      </w:r>
    </w:p>
    <w:p w:rsidR="001770B2" w:rsidRPr="001770B2" w:rsidRDefault="001770B2" w:rsidP="00D11BD7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размещенной на Сайте. </w:t>
      </w:r>
    </w:p>
    <w:p w:rsidR="001770B2" w:rsidRPr="004055C2" w:rsidRDefault="001770B2" w:rsidP="004055C2">
      <w:pPr>
        <w:jc w:val="center"/>
        <w:rPr>
          <w:rFonts w:ascii="Times New Roman" w:hAnsi="Times New Roman" w:cs="Times New Roman"/>
          <w:b/>
        </w:rPr>
      </w:pPr>
      <w:r w:rsidRPr="004055C2">
        <w:rPr>
          <w:rFonts w:ascii="Times New Roman" w:hAnsi="Times New Roman" w:cs="Times New Roman"/>
          <w:b/>
        </w:rPr>
        <w:t>3. Предмет Договора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3.1. Продавец обязуется передать в собственность Покупателя для личного использования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косметические средства (далее по тексту договора - Товар) из ассортиментного перечня,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имеющегося у Продавца, а Покупатель обязуется принять этот Товар и оплатить на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>условиях, предусмотренных настоящим Договором.</w:t>
      </w:r>
    </w:p>
    <w:p w:rsidR="001770B2" w:rsidRPr="004055C2" w:rsidRDefault="001770B2" w:rsidP="001770B2">
      <w:pPr>
        <w:jc w:val="center"/>
        <w:rPr>
          <w:rFonts w:ascii="Times New Roman" w:hAnsi="Times New Roman" w:cs="Times New Roman"/>
          <w:b/>
        </w:rPr>
      </w:pPr>
      <w:r w:rsidRPr="004055C2">
        <w:rPr>
          <w:rFonts w:ascii="Times New Roman" w:hAnsi="Times New Roman" w:cs="Times New Roman"/>
          <w:b/>
        </w:rPr>
        <w:t>4. Права и обязанности Сторон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4.1. Продавец обязуется с момента заключения настоящего Договора обеспечить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исполнение своих обязательств перед Покупателем на условиях, установленных настоящей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офертой и в соответствии с требованиями действующего законодательства РФ. 4.2.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>Продавец имеет право изменять: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- условия настоящей оферты;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- цены на Товар, указанные в Интернет- магазине;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- условия оплаты Товара;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>- способы и сроки доставки Товара;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а также иные условия, указанные в настоящей оферте или в Интернет-магазине. </w:t>
      </w:r>
    </w:p>
    <w:p w:rsidR="001770B2" w:rsidRPr="001770B2" w:rsidRDefault="001770B2" w:rsidP="00D11BD7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lastRenderedPageBreak/>
        <w:t xml:space="preserve">4.3. Покупатель обязуется до момента оформления Заказа на Сайте ознакомиться с </w:t>
      </w:r>
    </w:p>
    <w:p w:rsidR="001770B2" w:rsidRPr="001770B2" w:rsidRDefault="001770B2" w:rsidP="00D11BD7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содержанием и условиями, установленными в настоящей оферте, а также с иными </w:t>
      </w:r>
    </w:p>
    <w:p w:rsidR="001770B2" w:rsidRPr="001770B2" w:rsidRDefault="001770B2" w:rsidP="00D11BD7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условиями, указанными на Сайте, в том числе с ценами на Товар, установленными в </w:t>
      </w:r>
    </w:p>
    <w:p w:rsidR="001770B2" w:rsidRPr="001770B2" w:rsidRDefault="001770B2" w:rsidP="00D11BD7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Интернет- магазине. </w:t>
      </w:r>
    </w:p>
    <w:p w:rsidR="001770B2" w:rsidRPr="001770B2" w:rsidRDefault="001770B2" w:rsidP="00D11BD7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4.4. Во исполнение Продавцом своих обязательств перед Покупателем последний должен </w:t>
      </w:r>
    </w:p>
    <w:p w:rsidR="001770B2" w:rsidRPr="001770B2" w:rsidRDefault="001770B2" w:rsidP="00D11BD7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сообщить свои персональные данные, необходимые для идентификации Покупателя и </w:t>
      </w:r>
    </w:p>
    <w:p w:rsidR="001770B2" w:rsidRPr="001770B2" w:rsidRDefault="001770B2" w:rsidP="00D11BD7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достаточные для совершения сделки с Продавцом и доставки Покупателю заказанного им </w:t>
      </w:r>
    </w:p>
    <w:p w:rsidR="001770B2" w:rsidRPr="001770B2" w:rsidRDefault="001770B2" w:rsidP="00D11BD7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Товара. </w:t>
      </w:r>
    </w:p>
    <w:p w:rsidR="001770B2" w:rsidRPr="001770B2" w:rsidRDefault="001770B2" w:rsidP="00D11BD7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>4.5 Покупатель обязуется:</w:t>
      </w:r>
      <w:bookmarkStart w:id="0" w:name="_GoBack"/>
      <w:bookmarkEnd w:id="0"/>
    </w:p>
    <w:p w:rsidR="001770B2" w:rsidRPr="001770B2" w:rsidRDefault="001770B2" w:rsidP="00D11BD7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- оплатить заказанный Товар и его доставку на условиях настоящей оферты. </w:t>
      </w:r>
    </w:p>
    <w:p w:rsidR="001770B2" w:rsidRPr="001770B2" w:rsidRDefault="001770B2" w:rsidP="00D11BD7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- соблюдать условия, установленные в настоящей оферте, а также иные условия, указанные </w:t>
      </w:r>
    </w:p>
    <w:p w:rsidR="001770B2" w:rsidRPr="001770B2" w:rsidRDefault="001770B2" w:rsidP="00D11BD7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>на Сайте.</w:t>
      </w:r>
    </w:p>
    <w:p w:rsidR="001770B2" w:rsidRPr="001770B2" w:rsidRDefault="001770B2" w:rsidP="00D11BD7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4.6. Принимая (акцептируя) настоящую оферту, Покупатель подтверждает свое согласие и </w:t>
      </w:r>
    </w:p>
    <w:p w:rsidR="001770B2" w:rsidRPr="001770B2" w:rsidRDefault="001770B2" w:rsidP="00D11BD7">
      <w:pPr>
        <w:jc w:val="both"/>
        <w:rPr>
          <w:rFonts w:ascii="Times New Roman" w:hAnsi="Times New Roman" w:cs="Times New Roman"/>
        </w:rPr>
      </w:pPr>
      <w:proofErr w:type="gramStart"/>
      <w:r w:rsidRPr="001770B2">
        <w:rPr>
          <w:rFonts w:ascii="Times New Roman" w:hAnsi="Times New Roman" w:cs="Times New Roman"/>
        </w:rPr>
        <w:t xml:space="preserve">разрешает </w:t>
      </w:r>
      <w:r w:rsidR="004055C2" w:rsidRPr="004055C2">
        <w:rPr>
          <w:rFonts w:ascii="Times New Roman" w:hAnsi="Times New Roman" w:cs="Times New Roman"/>
        </w:rPr>
        <w:t xml:space="preserve"> </w:t>
      </w:r>
      <w:r w:rsidR="004055C2">
        <w:rPr>
          <w:rFonts w:ascii="Times New Roman" w:hAnsi="Times New Roman" w:cs="Times New Roman"/>
        </w:rPr>
        <w:t>Обществу</w:t>
      </w:r>
      <w:proofErr w:type="gramEnd"/>
      <w:r w:rsidR="004055C2">
        <w:rPr>
          <w:rFonts w:ascii="Times New Roman" w:hAnsi="Times New Roman" w:cs="Times New Roman"/>
        </w:rPr>
        <w:t xml:space="preserve"> с ограниченной ответственностью «СКИНКЕА»</w:t>
      </w:r>
      <w:r w:rsidRPr="001770B2">
        <w:rPr>
          <w:rFonts w:ascii="Times New Roman" w:hAnsi="Times New Roman" w:cs="Times New Roman"/>
        </w:rPr>
        <w:t xml:space="preserve"> (далее -</w:t>
      </w:r>
    </w:p>
    <w:p w:rsidR="001770B2" w:rsidRPr="001770B2" w:rsidRDefault="001770B2" w:rsidP="00D11BD7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Оператор) обрабатывать свои персональные данные, в том числе: фамилию, имя, отчество; </w:t>
      </w:r>
    </w:p>
    <w:p w:rsidR="001770B2" w:rsidRPr="001770B2" w:rsidRDefault="001770B2" w:rsidP="00D11BD7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адрес доставки, телефон для связи с Покупателем, адрес электронной почты, адрес </w:t>
      </w:r>
    </w:p>
    <w:p w:rsidR="001770B2" w:rsidRPr="001770B2" w:rsidRDefault="001770B2" w:rsidP="00D11BD7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проживания. Под обработкой персональных данных в настоящей оферте понимается сбор </w:t>
      </w:r>
    </w:p>
    <w:p w:rsidR="001770B2" w:rsidRPr="001770B2" w:rsidRDefault="001770B2" w:rsidP="00D11BD7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вышеуказанных данных, их систематизация, накопление, хранение, уточнение </w:t>
      </w:r>
    </w:p>
    <w:p w:rsidR="001770B2" w:rsidRPr="001770B2" w:rsidRDefault="001770B2" w:rsidP="00D11BD7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(обновление, изменение), использование, распространение (в том числе передача на </w:t>
      </w:r>
    </w:p>
    <w:p w:rsidR="001770B2" w:rsidRPr="001770B2" w:rsidRDefault="001770B2" w:rsidP="00D11BD7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территории Российской Федерации и трансграничная передача), обезличивание, </w:t>
      </w:r>
    </w:p>
    <w:p w:rsidR="001770B2" w:rsidRPr="001770B2" w:rsidRDefault="001770B2" w:rsidP="00D11BD7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блокирование, уничтожение. </w:t>
      </w:r>
    </w:p>
    <w:p w:rsidR="001770B2" w:rsidRPr="001770B2" w:rsidRDefault="001770B2" w:rsidP="00D11BD7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4.7. Оператор имеет право на передачу персональных данных Покупателя контрагентам </w:t>
      </w:r>
    </w:p>
    <w:p w:rsidR="001770B2" w:rsidRPr="001770B2" w:rsidRDefault="001770B2" w:rsidP="00D11BD7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Оператора (Курьерским службам) с целью доставки Покупателю заказанных последним </w:t>
      </w:r>
    </w:p>
    <w:p w:rsidR="001770B2" w:rsidRPr="001770B2" w:rsidRDefault="001770B2" w:rsidP="00D11BD7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Товаров. Покупатель выражает согласие и разрешает Оператору и его контрагентам </w:t>
      </w:r>
    </w:p>
    <w:p w:rsidR="001770B2" w:rsidRPr="001770B2" w:rsidRDefault="001770B2" w:rsidP="00D11BD7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обрабатывать персональные данные Покупателя с помощью автоматизированных систем </w:t>
      </w:r>
    </w:p>
    <w:p w:rsidR="001770B2" w:rsidRPr="001770B2" w:rsidRDefault="001770B2" w:rsidP="00D11BD7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управления базами данных, а также иных программных и технических средств. </w:t>
      </w:r>
    </w:p>
    <w:p w:rsidR="001770B2" w:rsidRPr="004055C2" w:rsidRDefault="001770B2" w:rsidP="001770B2">
      <w:pPr>
        <w:jc w:val="center"/>
        <w:rPr>
          <w:rFonts w:ascii="Times New Roman" w:hAnsi="Times New Roman" w:cs="Times New Roman"/>
          <w:b/>
        </w:rPr>
      </w:pPr>
      <w:r w:rsidRPr="004055C2">
        <w:rPr>
          <w:rFonts w:ascii="Times New Roman" w:hAnsi="Times New Roman" w:cs="Times New Roman"/>
          <w:b/>
        </w:rPr>
        <w:t>5. Порядок оформления Заказа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5.1. Заказ Покупателя может быть оформлен посредством заполнения электронной формы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Заказа на Сайте. При оформлении Заказа посредством электронной формы на Сайте,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Покупатель тем самым подтверждает, что он ознакомлен с правилами продажи Товаров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через Интернет-магазин, указанными на Сайте и в настоящей оферте, и обязуется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предоставить Продавцу всю информацию, необходимую для надлежащего оформления и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исполнения Заказа.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5.2. Если на складе Продавца отсутствует необходимое количество или ассортимент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lastRenderedPageBreak/>
        <w:t xml:space="preserve">заказанного Покупателем Товара, Продавец информирует об этом Покупателя по телефону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или путем отправки сообщения на указанный Покупателем адрес электронной почты, в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течение 24 (двадцати четырех) часов после получения Заказа от Покупателя. После чего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Покупатель вправе согласиться принять Товар в ином количестве или ассортименте, либо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аннулировать свой Заказ. В случае неполучения ответа Покупателя в течение 24 (двадцати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четырех) часов с момента уведомления Покупателя Продавцом, Продавец вправе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>аннулировать Заказ Покупателя в полном объеме.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5.3. В случае возникновения у Покупателя вопросов, касающихся свойств и характеристик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Товара, перед оформлением Заказа, Покупатель должен обратиться к Продавцу по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телефону или электронной почте для получения необходимой информации. </w:t>
      </w:r>
    </w:p>
    <w:p w:rsidR="001770B2" w:rsidRPr="00C67D38" w:rsidRDefault="001770B2" w:rsidP="00C67D38">
      <w:pPr>
        <w:jc w:val="center"/>
        <w:rPr>
          <w:rFonts w:ascii="Times New Roman" w:hAnsi="Times New Roman" w:cs="Times New Roman"/>
          <w:b/>
        </w:rPr>
      </w:pPr>
      <w:r w:rsidRPr="00C67D38">
        <w:rPr>
          <w:rFonts w:ascii="Times New Roman" w:hAnsi="Times New Roman" w:cs="Times New Roman"/>
          <w:b/>
        </w:rPr>
        <w:t>6. Порядок доставки Товара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>6.1. Доставка Товара Покупателю осуществляется</w:t>
      </w:r>
      <w:r w:rsidR="00C67D38">
        <w:rPr>
          <w:rFonts w:ascii="Times New Roman" w:hAnsi="Times New Roman" w:cs="Times New Roman"/>
        </w:rPr>
        <w:t xml:space="preserve"> транспортной компанией до ПВЗ,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курьером до двери посредством СДЕК или Почтой России (варианты доступны в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>зависимости от региона)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6.2. С порядком доставки и стоимостью ее оплаты Покупатель может ознакомиться в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>соответствующем разделе Сайта «Доставка и оп</w:t>
      </w:r>
      <w:r w:rsidR="00C67D38">
        <w:rPr>
          <w:rFonts w:ascii="Times New Roman" w:hAnsi="Times New Roman" w:cs="Times New Roman"/>
        </w:rPr>
        <w:t>лата» (https://www.</w:t>
      </w:r>
      <w:proofErr w:type="spellStart"/>
      <w:r w:rsidR="00C67D38">
        <w:rPr>
          <w:rFonts w:ascii="Times New Roman" w:hAnsi="Times New Roman" w:cs="Times New Roman"/>
          <w:lang w:val="en-US"/>
        </w:rPr>
        <w:t>skincareagents</w:t>
      </w:r>
      <w:proofErr w:type="spellEnd"/>
      <w:r w:rsidR="00C67D38" w:rsidRPr="00C67D38">
        <w:rPr>
          <w:rFonts w:ascii="Times New Roman" w:hAnsi="Times New Roman" w:cs="Times New Roman"/>
        </w:rPr>
        <w:t>.</w:t>
      </w:r>
      <w:r w:rsidR="00C67D38">
        <w:rPr>
          <w:rFonts w:ascii="Times New Roman" w:hAnsi="Times New Roman" w:cs="Times New Roman"/>
          <w:lang w:val="en-US"/>
        </w:rPr>
        <w:t>com</w:t>
      </w:r>
      <w:r w:rsidRPr="001770B2">
        <w:rPr>
          <w:rFonts w:ascii="Times New Roman" w:hAnsi="Times New Roman" w:cs="Times New Roman"/>
        </w:rPr>
        <w:t xml:space="preserve">).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6.3. Покупатель вправе в любой момент времени отказаться от Заказа. В случае если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Покупателем, отказавшимся от своего Заказа, предварительно была оплачена стоимость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доставки Товара, такие расходы Покупателя в таком случае Продавцом не возмещаются.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6.4. В случае если Товар не был передан Покупателю по вине последнего, повторная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доставка может быть произведена при условии согласования Продавцом и Покупателем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новых сроков доставки и при условии оплаты Покупателем стоимости вторичной доставки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Товара.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6.5. При получении Товара Покупатель проверяет соответствие доставленного Товара </w:t>
      </w:r>
    </w:p>
    <w:p w:rsidR="00C67D38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Заказу, комплектность и отсутствие претензий к внешнему виду доставленного Товара. </w:t>
      </w:r>
    </w:p>
    <w:p w:rsidR="001770B2" w:rsidRPr="001770B2" w:rsidRDefault="00C67D38" w:rsidP="001770B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6.6. </w:t>
      </w:r>
      <w:r w:rsidR="001770B2" w:rsidRPr="001770B2">
        <w:rPr>
          <w:rFonts w:ascii="Times New Roman" w:hAnsi="Times New Roman" w:cs="Times New Roman"/>
        </w:rPr>
        <w:t xml:space="preserve">Приемка Товара подтверждается подписью Покупателя на бланке накладной. Приемка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Товара без замечаний лишает Покупателя права ссылаться на некомплектность Товара,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наличие явных внешних повреждений Товара (явных производственных дефектов),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несоответствие фактически поставленного Товара Заказу или сопроводительному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>документу.</w:t>
      </w:r>
    </w:p>
    <w:p w:rsidR="001770B2" w:rsidRPr="00C67D38" w:rsidRDefault="001770B2" w:rsidP="001770B2">
      <w:pPr>
        <w:jc w:val="center"/>
        <w:rPr>
          <w:rFonts w:ascii="Times New Roman" w:hAnsi="Times New Roman" w:cs="Times New Roman"/>
          <w:b/>
        </w:rPr>
      </w:pPr>
      <w:r w:rsidRPr="00C67D38">
        <w:rPr>
          <w:rFonts w:ascii="Times New Roman" w:hAnsi="Times New Roman" w:cs="Times New Roman"/>
          <w:b/>
        </w:rPr>
        <w:t>7. Порядок оплаты Товара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7.1. Цены на Товар определяются Продавцом в одностороннем порядке и указываются на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Сайте в российских рублях. Цена на товар, указанная на сайте может отличаться от цен на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Товар имеющихся в свободной продаже в розничных магазинах.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lastRenderedPageBreak/>
        <w:t xml:space="preserve">7.2. Цена Товара может быть изменена Продавцом в одностороннем порядке. При этом цена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на заказанный Покупателем Товар изменению не подлежит. Покупатель может заказать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только тот Товар, который есть в наличии на складе в момент оформления Заказа. 7.3.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Оплата Товара Покупателем производится в рублях одним из нижеперечисленных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>способов: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>- оплата на</w:t>
      </w:r>
      <w:r w:rsidR="00C67D38">
        <w:rPr>
          <w:rFonts w:ascii="Times New Roman" w:hAnsi="Times New Roman" w:cs="Times New Roman"/>
        </w:rPr>
        <w:t xml:space="preserve"> сайте https://www.</w:t>
      </w:r>
      <w:proofErr w:type="spellStart"/>
      <w:r w:rsidR="00C67D38">
        <w:rPr>
          <w:rFonts w:ascii="Times New Roman" w:hAnsi="Times New Roman" w:cs="Times New Roman"/>
          <w:lang w:val="en-US"/>
        </w:rPr>
        <w:t>skincareagents</w:t>
      </w:r>
      <w:proofErr w:type="spellEnd"/>
      <w:r w:rsidR="00C67D38" w:rsidRPr="00C67D38">
        <w:rPr>
          <w:rFonts w:ascii="Times New Roman" w:hAnsi="Times New Roman" w:cs="Times New Roman"/>
        </w:rPr>
        <w:t>.</w:t>
      </w:r>
      <w:r w:rsidR="00C67D38">
        <w:rPr>
          <w:rFonts w:ascii="Times New Roman" w:hAnsi="Times New Roman" w:cs="Times New Roman"/>
          <w:lang w:val="en-US"/>
        </w:rPr>
        <w:t>com</w:t>
      </w:r>
      <w:r w:rsidRPr="001770B2">
        <w:rPr>
          <w:rFonts w:ascii="Times New Roman" w:hAnsi="Times New Roman" w:cs="Times New Roman"/>
        </w:rPr>
        <w:t xml:space="preserve"> при оформлении заказа;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>- наличными курьеру при доставке Товара Покупателю;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>- оплата Товара при пол</w:t>
      </w:r>
      <w:r w:rsidR="00C67D38">
        <w:rPr>
          <w:rFonts w:ascii="Times New Roman" w:hAnsi="Times New Roman" w:cs="Times New Roman"/>
        </w:rPr>
        <w:t>учении в пунктах выдачи СДЭК</w:t>
      </w:r>
      <w:r w:rsidRPr="001770B2">
        <w:rPr>
          <w:rFonts w:ascii="Times New Roman" w:hAnsi="Times New Roman" w:cs="Times New Roman"/>
        </w:rPr>
        <w:t xml:space="preserve">, если выбранный Покупателем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пункт выдачи заказов принимает неоплаченные заказы. </w:t>
      </w:r>
    </w:p>
    <w:p w:rsidR="001770B2" w:rsidRPr="00C67D38" w:rsidRDefault="001770B2" w:rsidP="001770B2">
      <w:pPr>
        <w:jc w:val="center"/>
        <w:rPr>
          <w:rFonts w:ascii="Times New Roman" w:hAnsi="Times New Roman" w:cs="Times New Roman"/>
          <w:b/>
        </w:rPr>
      </w:pPr>
      <w:r w:rsidRPr="00C67D38">
        <w:rPr>
          <w:rFonts w:ascii="Times New Roman" w:hAnsi="Times New Roman" w:cs="Times New Roman"/>
          <w:b/>
        </w:rPr>
        <w:t>8. Возврат Товара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8.1. Покупатель вправе отказаться от Товара надлежащего качества в любое время до его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передачи, а после передачи Товара — в течение 7 (семи) календарных дней с момента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приемки Товара Покупателем при соблюдении следующих условий: сохранен товарный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вид (оригинальная упаковка, фабричные ярлыки, пломбы); сохранены потребительские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свойства Товара; товар не имеет следов эксплуатации; наличие документов на Товар,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подтверждающих факт покупки возвращаемого Товара (кассовый или товарный чек).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8.2. При возврате Товара надлежащего качества Покупателю возвращается стоимость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Товара, за исключением стоимости доставки. Расходы Покупателя по возврату Продавцу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Товара надлежащего качества Продавцом не возмещаются.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8.3. Срок возврата денежных средств — 10 (десять) рабочих дней со дня передачи Продавцу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возвращаемого Товара и предоставления Покупателем соответствующего письменного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требования.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8.4. Денежные средства возвращаются Покупателю на его расчетный счет, указанный в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заявлении на оплату. Возврат Товара Продавцу осуществляется путем передачи Товара по </w:t>
      </w:r>
    </w:p>
    <w:p w:rsidR="00C67D38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адресу: </w:t>
      </w:r>
      <w:proofErr w:type="spellStart"/>
      <w:r w:rsidR="00C67D38">
        <w:rPr>
          <w:rFonts w:ascii="Times New Roman" w:hAnsi="Times New Roman" w:cs="Times New Roman"/>
        </w:rPr>
        <w:t>г.Грозный</w:t>
      </w:r>
      <w:proofErr w:type="spellEnd"/>
      <w:r w:rsidR="00C67D38">
        <w:rPr>
          <w:rFonts w:ascii="Times New Roman" w:hAnsi="Times New Roman" w:cs="Times New Roman"/>
        </w:rPr>
        <w:t xml:space="preserve">, </w:t>
      </w:r>
      <w:proofErr w:type="spellStart"/>
      <w:r w:rsidR="00C67D38">
        <w:rPr>
          <w:rFonts w:ascii="Times New Roman" w:hAnsi="Times New Roman" w:cs="Times New Roman"/>
        </w:rPr>
        <w:t>ул.Хамзата</w:t>
      </w:r>
      <w:proofErr w:type="spellEnd"/>
      <w:r w:rsidR="00C67D38">
        <w:rPr>
          <w:rFonts w:ascii="Times New Roman" w:hAnsi="Times New Roman" w:cs="Times New Roman"/>
        </w:rPr>
        <w:t xml:space="preserve"> </w:t>
      </w:r>
      <w:proofErr w:type="spellStart"/>
      <w:r w:rsidR="00C67D38">
        <w:rPr>
          <w:rFonts w:ascii="Times New Roman" w:hAnsi="Times New Roman" w:cs="Times New Roman"/>
        </w:rPr>
        <w:t>Орзамиева</w:t>
      </w:r>
      <w:proofErr w:type="spellEnd"/>
      <w:r w:rsidR="00C67D38">
        <w:rPr>
          <w:rFonts w:ascii="Times New Roman" w:hAnsi="Times New Roman" w:cs="Times New Roman"/>
        </w:rPr>
        <w:t xml:space="preserve"> д8 6й этаж офис 7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8.5. Возврат Товара ненадлежащего качества и его приемка осуществляется в соответствии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с положениями действующего законодательства РФ.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8.6. Перечень документов, представляемых Покупателем вместе с возвращаемым Товаром: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заявление на возврат Товара, документ на Товар, подтверждающий факт покупки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возвращаемого Товара у Продавца (кассовый или товарный чек), копия документа,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>удостоверяющего личность.</w:t>
      </w:r>
    </w:p>
    <w:p w:rsidR="001770B2" w:rsidRPr="00C67D38" w:rsidRDefault="001770B2" w:rsidP="00C67D38">
      <w:pPr>
        <w:jc w:val="center"/>
        <w:rPr>
          <w:rFonts w:ascii="Times New Roman" w:hAnsi="Times New Roman" w:cs="Times New Roman"/>
          <w:b/>
        </w:rPr>
      </w:pPr>
      <w:r w:rsidRPr="00C67D38">
        <w:rPr>
          <w:rFonts w:ascii="Times New Roman" w:hAnsi="Times New Roman" w:cs="Times New Roman"/>
          <w:b/>
        </w:rPr>
        <w:t>9. Гарантийные обязательства Сторон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9.1. Гарантийный срок на Товар, устанавливается в соответствии с действующим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законодательством РФ. </w:t>
      </w:r>
    </w:p>
    <w:p w:rsidR="001770B2" w:rsidRPr="00C67D38" w:rsidRDefault="001770B2" w:rsidP="001770B2">
      <w:pPr>
        <w:jc w:val="center"/>
        <w:rPr>
          <w:rFonts w:ascii="Times New Roman" w:hAnsi="Times New Roman" w:cs="Times New Roman"/>
          <w:b/>
        </w:rPr>
      </w:pPr>
      <w:r w:rsidRPr="00C67D38">
        <w:rPr>
          <w:rFonts w:ascii="Times New Roman" w:hAnsi="Times New Roman" w:cs="Times New Roman"/>
          <w:b/>
        </w:rPr>
        <w:lastRenderedPageBreak/>
        <w:t>10. Ответственность Сторон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10.1. Любая из Сторон освобождается от ответственности за полное или частичное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неисполнение своих обязательств по настоящему Договору, если это неисполнение было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вызвано обстоятельствами непреодолимой силы.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10.2. За неисполнение или ненадлежащее исполнение условий настоящего Договора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(акцептованной Покупателем оферты Продавца) Стороны несут ответственность в </w:t>
      </w:r>
    </w:p>
    <w:p w:rsidR="001770B2" w:rsidRPr="001770B2" w:rsidRDefault="001770B2" w:rsidP="001770B2">
      <w:pPr>
        <w:jc w:val="both"/>
        <w:rPr>
          <w:rFonts w:ascii="Times New Roman" w:hAnsi="Times New Roman" w:cs="Times New Roman"/>
        </w:rPr>
      </w:pPr>
      <w:r w:rsidRPr="001770B2">
        <w:rPr>
          <w:rFonts w:ascii="Times New Roman" w:hAnsi="Times New Roman" w:cs="Times New Roman"/>
        </w:rPr>
        <w:t xml:space="preserve">соответствии с законодательством Российской Федерации. </w:t>
      </w:r>
    </w:p>
    <w:p w:rsidR="00DD2D8D" w:rsidRPr="001770B2" w:rsidRDefault="00DD2D8D" w:rsidP="001770B2">
      <w:pPr>
        <w:jc w:val="both"/>
        <w:rPr>
          <w:rFonts w:ascii="Times New Roman" w:hAnsi="Times New Roman" w:cs="Times New Roman"/>
        </w:rPr>
      </w:pPr>
    </w:p>
    <w:sectPr w:rsidR="00DD2D8D" w:rsidRPr="00177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A29"/>
    <w:rsid w:val="001770B2"/>
    <w:rsid w:val="00197A29"/>
    <w:rsid w:val="004055C2"/>
    <w:rsid w:val="00C67D38"/>
    <w:rsid w:val="00D11BD7"/>
    <w:rsid w:val="00DD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22552F-5CF2-4F36-BFCA-F3919DF52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2024-03-21T06:47:00Z</dcterms:created>
  <dcterms:modified xsi:type="dcterms:W3CDTF">2024-03-21T07:36:00Z</dcterms:modified>
</cp:coreProperties>
</file>