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ПОЛЬЗОВАТЕЛЬСКОЕ СОГЛАШЕНИЕ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Настоящий документ «Пользовательское соглашение» (далее - Соглашение)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представляет собой предложение</w:t>
      </w:r>
      <w:r w:rsidR="00935B7B" w:rsidRPr="00FB528F">
        <w:rPr>
          <w:rFonts w:ascii="Times New Roman" w:hAnsi="Times New Roman" w:cs="Times New Roman"/>
          <w:sz w:val="24"/>
          <w:szCs w:val="24"/>
        </w:rPr>
        <w:t xml:space="preserve"> ООО «СКИНКЕА»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, размещенное на сайте </w:t>
      </w:r>
      <w:r w:rsidR="00C364DA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EE09EF" w:rsidRPr="00FB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www</w:t>
      </w:r>
      <w:r w:rsidR="00EE09EF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EE09EF" w:rsidRPr="00FB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skincareagents</w:t>
      </w:r>
      <w:proofErr w:type="spellEnd"/>
      <w:r w:rsidR="00EE09EF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E09EF" w:rsidRPr="00FB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(далее - «Сайт»), заключить договор на изложенных ниже условиях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Соглашения.</w:t>
      </w:r>
    </w:p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1.1. Вы настоящим подтверждаете, что с момента регистрации на Сайте и в течение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времени пользования Сайтом, а также персонализированными сервисами Сайта, вы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являетесь Пользователем Сайта вплоть до вашего личного обращения в администрацию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Сайта с требованием об отказе от любых взаимоотношений с Сайтом.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1.2. Использование вами Сайта любым способом и в любой форме в пределах его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объявленных функциональных возможностей, включая: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а) просмотр размещенных на Сайте материалов;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б) регистрация и/или авторизация на Сайте;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в) размещение или отображение на Сайте любых материалов, </w:t>
      </w:r>
      <w:proofErr w:type="gramStart"/>
      <w:r w:rsidRPr="00FB528F">
        <w:rPr>
          <w:rFonts w:ascii="Times New Roman" w:hAnsi="Times New Roman" w:cs="Times New Roman"/>
          <w:sz w:val="24"/>
          <w:szCs w:val="24"/>
        </w:rPr>
        <w:t>включая</w:t>
      </w:r>
      <w:proofErr w:type="gramEnd"/>
      <w:r w:rsidRPr="00FB528F">
        <w:rPr>
          <w:rFonts w:ascii="Times New Roman" w:hAnsi="Times New Roman" w:cs="Times New Roman"/>
          <w:sz w:val="24"/>
          <w:szCs w:val="24"/>
        </w:rPr>
        <w:t xml:space="preserve"> но не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ограничиваясь такими как: тексты, гипертекстовые ссы</w:t>
      </w:r>
      <w:r w:rsidR="00EE09EF" w:rsidRPr="00FB528F">
        <w:rPr>
          <w:rFonts w:ascii="Times New Roman" w:hAnsi="Times New Roman" w:cs="Times New Roman"/>
          <w:sz w:val="24"/>
          <w:szCs w:val="24"/>
        </w:rPr>
        <w:t>лки, изображения, аудио и видео</w:t>
      </w:r>
      <w:r w:rsidRPr="00FB528F">
        <w:rPr>
          <w:rFonts w:ascii="Times New Roman" w:hAnsi="Times New Roman" w:cs="Times New Roman"/>
          <w:sz w:val="24"/>
          <w:szCs w:val="24"/>
        </w:rPr>
        <w:t>файлы, сведения и/или иная информация;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создает договор на условиях настоящего Соглашения в соответствии с положениями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ст.437 и 438 Гражданского кодекса Российской Федерации.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1.3. Воспользовавшись любой из указанных выше возможностей по использованию</w:t>
      </w:r>
      <w:r w:rsidR="00EE09EF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Сайта, вы подтверждаете, что: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а) ознакомились с условиями настоящего Соглашения в полном объеме до начала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использования Сайта;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б) принимаете все условия настоящего Соглашения в полном объеме без каких-либо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изъятий и ограничений с вашей стороны и обязуетесь их соблюдать или прекратить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использование Сайта. Если вы не согласны с условиями настоящего Соглашения или не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имеете права на заключение договора на их основе, вам следует незамедлительно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прекратить любое использование Сайта;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в) Соглашение (в том числе любая из его частей) может быть изменено Сайтом без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какого-либо специального уведомления. Новая редакция Соглашения вступает в силу с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момента ее размещения на Сайте либо доведения до сведения Пользователя в иной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удобной форме, если иное не предусмотрено новой редакцией Соглашения.</w:t>
      </w:r>
    </w:p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2. Общие условия пользования Сайтом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2.1. Сайт осуществляет продажу товара посредством веб-ресурса –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www.skincareagents.com</w:t>
      </w:r>
      <w:r w:rsidR="00C364DA" w:rsidRPr="00FB52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сопутствующих сервисных служб Сайта.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2.2. Сайт предоставляет доступ к персонализированным сервисам Сайта для получения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наиболее полной информации по интересующему вас товару, создания рейтингов и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Сайтом.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2.3. Настоящим вы даете своё добровольное согласие на информирование вас обо всех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действиях Сайта, связанных с продажей товара и/или оказанием услуг, в том числе о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статусе выполнения заказа, а также об иных событиях любого характера, относящихся к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сервисам Сайта.</w:t>
      </w:r>
    </w:p>
    <w:p w:rsidR="003D17AD" w:rsidRPr="00FB528F" w:rsidRDefault="003D17AD" w:rsidP="00FB52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lastRenderedPageBreak/>
        <w:t>2.4. Согласие на получение рассылки:</w:t>
      </w:r>
    </w:p>
    <w:p w:rsidR="003D17AD" w:rsidRPr="00FB528F" w:rsidRDefault="003D17AD" w:rsidP="00FB5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Подписываясь на SMS- и </w:t>
      </w:r>
      <w:proofErr w:type="spellStart"/>
      <w:r w:rsidRPr="00FB528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B528F">
        <w:rPr>
          <w:rFonts w:ascii="Times New Roman" w:hAnsi="Times New Roman" w:cs="Times New Roman"/>
          <w:sz w:val="24"/>
          <w:szCs w:val="24"/>
        </w:rPr>
        <w:t xml:space="preserve">-рассылку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Skincare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Agents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или третьих лиц,</w:t>
      </w:r>
      <w:r w:rsid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уполномоченных на рассылку от имени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Skincare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Agents</w:t>
      </w:r>
      <w:r w:rsidRPr="00FB528F">
        <w:rPr>
          <w:rFonts w:ascii="Times New Roman" w:hAnsi="Times New Roman" w:cs="Times New Roman"/>
          <w:sz w:val="24"/>
          <w:szCs w:val="24"/>
        </w:rPr>
        <w:t>, в сети Интернет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C364DA" w:rsidRPr="00FB528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www</w:t>
        </w:r>
        <w:r w:rsidR="00C364DA" w:rsidRPr="00FB528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C364DA" w:rsidRPr="00FB528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skincareagents</w:t>
        </w:r>
        <w:r w:rsidR="00C364DA" w:rsidRPr="00FB528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C364DA" w:rsidRPr="00FB528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com</w:t>
        </w:r>
      </w:hyperlink>
      <w:r w:rsidR="00C364DA" w:rsidRPr="00FB528F">
        <w:rPr>
          <w:rFonts w:ascii="Times New Roman" w:hAnsi="Times New Roman" w:cs="Times New Roman"/>
          <w:sz w:val="24"/>
          <w:szCs w:val="24"/>
        </w:rPr>
        <w:t xml:space="preserve"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</w:t>
      </w:r>
      <w:r w:rsidR="00C364DA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сайте www.skincareagents.com</w:t>
      </w:r>
      <w:r w:rsidR="00C364DA" w:rsidRPr="00FB528F">
        <w:rPr>
          <w:rFonts w:ascii="Times New Roman" w:hAnsi="Times New Roman" w:cs="Times New Roman"/>
          <w:sz w:val="24"/>
          <w:szCs w:val="24"/>
        </w:rPr>
        <w:t>.</w:t>
      </w:r>
      <w:r w:rsidRPr="00FB528F">
        <w:rPr>
          <w:rFonts w:ascii="Times New Roman" w:hAnsi="Times New Roman" w:cs="Times New Roman"/>
          <w:sz w:val="24"/>
          <w:szCs w:val="24"/>
        </w:rPr>
        <w:t xml:space="preserve"> Я проинформирован о том, что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 случае, если у меня возникнет желание отказаться от информационной рассылки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Skincare</w:t>
      </w:r>
      <w:r w:rsidR="00C364DA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="00C364DA" w:rsidRPr="00FB528F">
        <w:rPr>
          <w:rFonts w:ascii="Times New Roman" w:hAnsi="Times New Roman" w:cs="Times New Roman"/>
          <w:sz w:val="24"/>
          <w:szCs w:val="24"/>
          <w:lang w:val="en-US"/>
        </w:rPr>
        <w:t>Agents</w:t>
      </w:r>
      <w:r w:rsidRPr="00FB528F">
        <w:rPr>
          <w:rFonts w:ascii="Times New Roman" w:hAnsi="Times New Roman" w:cs="Times New Roman"/>
          <w:sz w:val="24"/>
          <w:szCs w:val="24"/>
        </w:rPr>
        <w:t>, мне будет необходимо самостоятельно перейти по ссылке «Отписаться от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рассылки», указанной в тексте отправляемых сайтом сообщений с электронного адреса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 xml:space="preserve">Сайта </w:t>
      </w:r>
      <w:proofErr w:type="spellStart"/>
      <w:r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www</w:t>
      </w:r>
      <w:proofErr w:type="spellEnd"/>
      <w:r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0A248E" w:rsidRPr="00FB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skincareagents</w:t>
      </w:r>
      <w:proofErr w:type="spellEnd"/>
      <w:r w:rsidR="000A248E"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A248E" w:rsidRPr="00FB52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FB5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или же сообщить о несогласии получения информационных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рассылок по адресам, указанным в разделе «Контакты» данного Соглашения. Я также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даю разрешение Сайту или третьим лицам, уполномоченным на рассылку от имени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Сайта, собирать, хранить и обрабатывать все переданные мною в адрес Сайта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персональные данные (в том числе фамилию, имя, отчество</w:t>
      </w:r>
      <w:r w:rsidR="00584FBD" w:rsidRPr="00FB528F">
        <w:rPr>
          <w:rFonts w:ascii="Times New Roman" w:hAnsi="Times New Roman" w:cs="Times New Roman"/>
          <w:sz w:val="24"/>
          <w:szCs w:val="24"/>
        </w:rPr>
        <w:t>, контактный телефон, адрес доставки товара</w:t>
      </w:r>
      <w:r w:rsidRPr="00FB528F">
        <w:rPr>
          <w:rFonts w:ascii="Times New Roman" w:hAnsi="Times New Roman" w:cs="Times New Roman"/>
          <w:sz w:val="24"/>
          <w:szCs w:val="24"/>
        </w:rPr>
        <w:t xml:space="preserve"> и адрес электронной почты)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 целью информирования о новостях и других событиях Сайта.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2.5. Вы соглашаетесь, что Сайт не несет никакой ответственности за задержки, сбои,</w:t>
      </w:r>
      <w:r w:rsidR="006E7936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неверную или несвоевременную доставку, удаление или не сохранность каких-либо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уведомлений. При этом Сайт оставляет за собой право повторного направления любого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уведомления, в случае его неполучения Вами.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2.6. Все вопросы по информационной поддержке Вы можете задать по адресу</w:t>
      </w:r>
      <w:r w:rsidR="00584FBD" w:rsidRPr="00FB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skinkea</w:t>
      </w:r>
      <w:proofErr w:type="spellEnd"/>
      <w:r w:rsidR="000A248E" w:rsidRPr="00FB528F">
        <w:rPr>
          <w:rFonts w:ascii="Times New Roman" w:hAnsi="Times New Roman" w:cs="Times New Roman"/>
          <w:sz w:val="24"/>
          <w:szCs w:val="24"/>
        </w:rPr>
        <w:t>00@</w:t>
      </w:r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0A248E" w:rsidRPr="00FB52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B5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28F">
        <w:rPr>
          <w:rFonts w:ascii="Times New Roman" w:hAnsi="Times New Roman" w:cs="Times New Roman"/>
          <w:sz w:val="24"/>
          <w:szCs w:val="24"/>
        </w:rPr>
        <w:t>адрес электронной почты).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2.7. Вы признаёте, что сопровождающее товар описание на Сайте не претендует на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исчерпывающую информативность и может содержать неточности. Вы вправе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направить все замечания по неточному описанию товара Сайту по адресу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skinkea</w:t>
      </w:r>
      <w:proofErr w:type="spellEnd"/>
      <w:r w:rsidR="000A248E" w:rsidRPr="00FB528F">
        <w:rPr>
          <w:rFonts w:ascii="Times New Roman" w:hAnsi="Times New Roman" w:cs="Times New Roman"/>
          <w:sz w:val="24"/>
          <w:szCs w:val="24"/>
        </w:rPr>
        <w:t>00@</w:t>
      </w:r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0A248E" w:rsidRPr="00FB52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A248E" w:rsidRPr="00FB528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B5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28F">
        <w:rPr>
          <w:rFonts w:ascii="Times New Roman" w:hAnsi="Times New Roman" w:cs="Times New Roman"/>
          <w:sz w:val="24"/>
          <w:szCs w:val="24"/>
        </w:rPr>
        <w:t>адрес электронной почты).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2.8. Вы признаёте, что Сайт прилагает достаточные усилия, чтобы внешний вид,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упаковка и характеристики товаров соответствовали описаниям, приведенным в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каталоге Сайта. Одновременно Сайт доводит до вашего сведения, что фактические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внешний вид, упаковка и характеристики товара могут отличаться от этих описаний в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случае ассортиментного товара, а также в случае внесения изменений в товар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непосредственно производителем.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2.9. Вы проинформированы, что цена и наличие товара на Сайте изменяется на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круглосуточно без предварительного уведомления об этом и указываются в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индивидуальном статусе и подробной карточке товара, отображаемым в каталоге на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Сайте.</w:t>
      </w:r>
    </w:p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3.Обязательства Пользователя при использовании Сайта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 Вы соглашаетесь не использовать сервисы Сайта с целью: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3.1.1. загрузки контента, который является незаконным, нарушает любые права третьих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лиц; пропагандирует насилие, жестокость, ненависть и/или дискриминацию по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расовому, национальному, половому, религиозному, социальному признакам; содержит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недостоверные сведения и/или оскорбления в адрес конкретных лиц, организаций,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органов власти;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3.1.2. побуждения к совершению противоправных действий, а также содействия лицам,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действия которых направлены на нарушение ограничений и запретов, действующих на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территории РФ;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3.1.3. нарушения прав несовершеннолетних лиц и/или причинение им вреда в любой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форме;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lastRenderedPageBreak/>
        <w:t>3.1.4. ущемления прав меньшинств;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3.1.5. выдачи себя за другого человека или представителя организации и/или сообщества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без достаточных на то прав, в том числе за сотрудников Сайта;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3.1.6. введения в заблуждение относительно свойств и характеристик каких-либо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товаров из каталога на Сайте; некорректного сравнения товаров, а также формирования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негативного отношения к лицам, (не) пользующимся определенными товарами, или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осуждения таких лиц;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3.1.7. загрузки контента, который вы не имеете права делать доступным по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законодательству РФ или согласно каким-либо контрактным отношениям;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3.1.8. загрузки контента, который затрагивает и/или содержит какой-либо патент,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торговый знак, коммерческую тайну, фирменное наименование, авторские и смежные с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ними права, а равно прочие права на результаты интеллектуальной деятельности,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принадлежащие или правомерно используемые третьими лицами;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3.1.9. загрузки не разрешенной специальным образом рекламной информации и/или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спама;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3.1.10. сбора и обработки персональных данных, информации о частной жизни любых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лиц;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3.1.11. нарушения нормальной работы Сайта;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3.1.12. нарушения российских или международных норм права.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FB528F">
        <w:rPr>
          <w:rFonts w:ascii="Times New Roman" w:hAnsi="Times New Roman" w:cs="Times New Roman"/>
          <w:sz w:val="24"/>
          <w:szCs w:val="24"/>
        </w:rPr>
        <w:t>2.Вы</w:t>
      </w:r>
      <w:proofErr w:type="gramEnd"/>
      <w:r w:rsidRPr="00FB528F">
        <w:rPr>
          <w:rFonts w:ascii="Times New Roman" w:hAnsi="Times New Roman" w:cs="Times New Roman"/>
          <w:sz w:val="24"/>
          <w:szCs w:val="24"/>
        </w:rPr>
        <w:t xml:space="preserve"> соглашаетесь не использовать на Сайте бранных слов, непристойных 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оскорбительных образов, сравнений и выражений, в том числе в отношении пола, расы,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национальности, профессии, социальной категории, возраста, языка человека 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гражданина, а также в отношении организаций, органов власти, официальных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государственных символов (флагов, гербов, гимнов), религиозных символов, объектов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культурного наследия (памятников истории и культуры).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3.3. Вы признаете и соглашаетесь, что Сайт имеет право (но не обязанность) по своему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усмотрению отказать в размещении и/или удалить любой контент, доступный через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сервисы Сайта.</w:t>
      </w:r>
    </w:p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4.Политика конфиденциальности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4.1. Условия Политики конфиденциальности и отношения между вами и Сайтом,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связанные с обработкой персональных данных, регулируются Федеральным Законом РФ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№152-ФЗ от 27 июля 2006г. «О персональных данных».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4.2. Политика конфиденциальности действует в отношении персональных данных,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которые Сайт получил или может получить от вас при регистрации и/или оформлении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 xml:space="preserve">заказа на Сайте, 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регистрации в программе лояльности </w:t>
      </w:r>
      <w:r w:rsidRPr="00FB528F">
        <w:rPr>
          <w:rFonts w:ascii="Times New Roman" w:hAnsi="Times New Roman" w:cs="Times New Roman"/>
          <w:sz w:val="24"/>
          <w:szCs w:val="24"/>
        </w:rPr>
        <w:t>и необходимые для выполнения обязательств со стороны Сайта в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отношении приобретаемого вами товара/услуги и/или вашего доступа к сервисам Сайта.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4.3. Политика конфиденциальности доступна по ссылке – </w:t>
      </w:r>
      <w:r w:rsidR="000A248E" w:rsidRPr="00FB528F">
        <w:rPr>
          <w:rFonts w:ascii="Times New Roman" w:hAnsi="Times New Roman" w:cs="Times New Roman"/>
          <w:color w:val="FF0000"/>
          <w:sz w:val="24"/>
          <w:szCs w:val="24"/>
        </w:rPr>
        <w:t>прикрепить ссылку на документ политика конфиденциальности</w:t>
      </w:r>
    </w:p>
    <w:p w:rsidR="003D17AD" w:rsidRPr="00FB528F" w:rsidRDefault="003D17AD" w:rsidP="00FB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28F">
        <w:rPr>
          <w:rFonts w:ascii="Times New Roman" w:hAnsi="Times New Roman" w:cs="Times New Roman"/>
          <w:b/>
          <w:sz w:val="24"/>
          <w:szCs w:val="24"/>
        </w:rPr>
        <w:t>5.Условия приобретения и доставки товара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lastRenderedPageBreak/>
        <w:t>5.1. Вы можете приобрести товар на Сайте, оплатив его следующими способами: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наличными, кредитной картой, банковским переводом по квитанции, подарочным сертификатом.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5.2. Настоящим вы соглашаетесь, что выбранный вами способ оплаты не подлежит</w:t>
      </w:r>
      <w:r w:rsidR="00584FB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изменению с момента оформления заказа на Сайте.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5.3. Настоящим вы соглашаетесь, что под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тверждение заказа, оплаченного кредитной картой, </w:t>
      </w:r>
      <w:r w:rsidRPr="00FB528F">
        <w:rPr>
          <w:rFonts w:ascii="Times New Roman" w:hAnsi="Times New Roman" w:cs="Times New Roman"/>
          <w:sz w:val="24"/>
          <w:szCs w:val="24"/>
        </w:rPr>
        <w:t>банковским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переводом, происходит только после подтверждения списания денежных средств в счёт</w:t>
      </w:r>
      <w:r w:rsidR="000A248E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оплаты заказа.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5.4. Вы подтверждаете, что оплата заказа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кредитной картой</w:t>
      </w:r>
      <w:r w:rsidRPr="00FB528F">
        <w:rPr>
          <w:rFonts w:ascii="Times New Roman" w:hAnsi="Times New Roman" w:cs="Times New Roman"/>
          <w:sz w:val="24"/>
          <w:szCs w:val="24"/>
        </w:rPr>
        <w:t xml:space="preserve"> телефона должна быть произведена в день его оформления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на Сайте. Вы соглашаетесь, что в случае неоплаты заказа по истечении указанного срока,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заказ может быть аннулирован.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5.5. Сайт осуществляет доставку товара следующими способами: служба доставки Сайта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(курьерская доставка или доставка в пункт самовывоза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СДЭК</w:t>
      </w:r>
      <w:r w:rsidRPr="00FB528F">
        <w:rPr>
          <w:rFonts w:ascii="Times New Roman" w:hAnsi="Times New Roman" w:cs="Times New Roman"/>
          <w:sz w:val="24"/>
          <w:szCs w:val="24"/>
        </w:rPr>
        <w:t>), почтовая доставка службами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Почты России.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5.6. Вы соглашаетесь, что в случае невозможности передачи вам товара по вашей вине,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 том числе нарушения вами срока, в течение которого вы обязаны забрать товар, будет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расцениваться Сайтом как ваш отказ от товара. При этом товар возвращается Сайту, 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заказ считается аннулированным.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5.7.В случае вашего отказа от товара, а также в случае отсутствия заказанного вами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товара, перечисленная Сайту предоплата за товар, за исключением расходов Сайта на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доставку товара, будет возвращена вам не позднее чем через 10 календарных дней с даты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предъявления.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5.8. Все вопросы, связанные со сроками и условиями доставки товара, вы можете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 xml:space="preserve">направить в Сайту по адресу – 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skinkea</w:t>
      </w:r>
      <w:proofErr w:type="spellEnd"/>
      <w:r w:rsidR="00B57A3D" w:rsidRPr="00FB528F">
        <w:rPr>
          <w:rFonts w:ascii="Times New Roman" w:hAnsi="Times New Roman" w:cs="Times New Roman"/>
          <w:sz w:val="24"/>
          <w:szCs w:val="24"/>
        </w:rPr>
        <w:t>00@</w:t>
      </w:r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B57A3D" w:rsidRPr="00FB52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6.Ответственность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6.1 Сервисы Сайта могут содержать ссылки на другие ресурсы. Вы признаете и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соглашаетесь с тем, что Сайт не несет никакой ответственности за доступность этих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ресурсов и за их контент, а также за любые последствия, связанные с использованием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вами контента этих ресурсов.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6.2. Вы также соглашаетесь с тем, что Сайт не несёт никакой ответственности за ваши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персональные данные, которые вы предоставляете сторонним ресурсам и/или иным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т</w:t>
      </w:r>
      <w:r w:rsidRPr="00FB528F">
        <w:rPr>
          <w:rFonts w:ascii="Times New Roman" w:hAnsi="Times New Roman" w:cs="Times New Roman"/>
          <w:sz w:val="24"/>
          <w:szCs w:val="24"/>
        </w:rPr>
        <w:t>ретьим лицам в случае перехода на них с Сайта.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6.3. Вы подтверждаете, что Сайт не отвечает за возможную потерю и/или порчу данных,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которая может произойти из-за нарушения вами положений настоящего Соглашения, а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также неправильного доступа и/или использования персонализированных сервисов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Сайта.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6.4. Ответственность за действия несовершеннолетних, включая приобретение ими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товаров из каталога на Сайте, лежит на законных представителях несовершеннолетних.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6.5. Вы соглашаетесь, что в случае неисполнения и/или ненадлежащего исполнения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Сайтом обязательств по продаже и/или доставке вам товара в связи с предоставлением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вами недостоверных и/или недействительных данных о себе, а равно невыполнение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</w:t>
      </w:r>
      <w:r w:rsidRPr="00FB528F">
        <w:rPr>
          <w:rFonts w:ascii="Times New Roman" w:hAnsi="Times New Roman" w:cs="Times New Roman"/>
          <w:sz w:val="24"/>
          <w:szCs w:val="24"/>
        </w:rPr>
        <w:t>вами условий настоящего Соглашения, Сайт ответственности не несет.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lastRenderedPageBreak/>
        <w:t>7.Реквизиты Сайта</w:t>
      </w:r>
    </w:p>
    <w:p w:rsidR="00B57A3D" w:rsidRPr="00FB528F" w:rsidRDefault="00B57A3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ООО «СКИНКЕА»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ИНН </w:t>
      </w:r>
      <w:r w:rsidR="00B57A3D" w:rsidRPr="00FB528F">
        <w:rPr>
          <w:rFonts w:ascii="Times New Roman" w:hAnsi="Times New Roman" w:cs="Times New Roman"/>
          <w:sz w:val="24"/>
          <w:szCs w:val="24"/>
        </w:rPr>
        <w:t>2004010324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ОГРНИП </w:t>
      </w:r>
      <w:r w:rsidR="00B57A3D" w:rsidRPr="00FB528F">
        <w:rPr>
          <w:rFonts w:ascii="Times New Roman" w:hAnsi="Times New Roman" w:cs="Times New Roman"/>
          <w:sz w:val="24"/>
          <w:szCs w:val="24"/>
        </w:rPr>
        <w:t>1192036005831</w:t>
      </w:r>
    </w:p>
    <w:p w:rsidR="003D17A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Адрес 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366021, республика Чеченская, Грозненский район, р-н 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</w:rPr>
        <w:t>Байсангуровский</w:t>
      </w:r>
      <w:proofErr w:type="spellEnd"/>
      <w:r w:rsidR="00B57A3D" w:rsidRPr="00FB5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</w:rPr>
        <w:t>ул.Мичмана</w:t>
      </w:r>
      <w:proofErr w:type="spellEnd"/>
      <w:r w:rsidR="00B57A3D" w:rsidRPr="00FB528F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57A3D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 xml:space="preserve">Телефон для </w:t>
      </w:r>
      <w:proofErr w:type="gramStart"/>
      <w:r w:rsidRPr="00FB528F">
        <w:rPr>
          <w:rFonts w:ascii="Times New Roman" w:hAnsi="Times New Roman" w:cs="Times New Roman"/>
          <w:sz w:val="24"/>
          <w:szCs w:val="24"/>
        </w:rPr>
        <w:t xml:space="preserve">связи: </w:t>
      </w:r>
      <w:r w:rsidR="00B57A3D" w:rsidRPr="00FB528F">
        <w:rPr>
          <w:rFonts w:ascii="Times New Roman" w:hAnsi="Times New Roman" w:cs="Times New Roman"/>
          <w:sz w:val="24"/>
          <w:szCs w:val="24"/>
        </w:rPr>
        <w:t xml:space="preserve"> 8928</w:t>
      </w:r>
      <w:proofErr w:type="gramEnd"/>
      <w:r w:rsidR="00B57A3D" w:rsidRPr="00FB528F">
        <w:rPr>
          <w:rFonts w:ascii="Times New Roman" w:hAnsi="Times New Roman" w:cs="Times New Roman"/>
          <w:sz w:val="24"/>
          <w:szCs w:val="24"/>
        </w:rPr>
        <w:t xml:space="preserve"> 323 87 50</w:t>
      </w:r>
    </w:p>
    <w:p w:rsidR="007B663B" w:rsidRPr="00FB528F" w:rsidRDefault="003D17AD" w:rsidP="00FB528F">
      <w:pPr>
        <w:jc w:val="both"/>
        <w:rPr>
          <w:rFonts w:ascii="Times New Roman" w:hAnsi="Times New Roman" w:cs="Times New Roman"/>
          <w:sz w:val="24"/>
          <w:szCs w:val="24"/>
        </w:rPr>
      </w:pPr>
      <w:r w:rsidRPr="00FB528F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FB528F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FB52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skinkea</w:t>
      </w:r>
      <w:proofErr w:type="spellEnd"/>
      <w:r w:rsidR="00B57A3D" w:rsidRPr="00FB528F">
        <w:rPr>
          <w:rFonts w:ascii="Times New Roman" w:hAnsi="Times New Roman" w:cs="Times New Roman"/>
          <w:sz w:val="24"/>
          <w:szCs w:val="24"/>
        </w:rPr>
        <w:t>00@</w:t>
      </w:r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B57A3D" w:rsidRPr="00FB52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57A3D" w:rsidRPr="00FB528F">
        <w:rPr>
          <w:rFonts w:ascii="Times New Roman" w:hAnsi="Times New Roman" w:cs="Times New Roman"/>
          <w:sz w:val="24"/>
          <w:szCs w:val="24"/>
          <w:lang w:val="en-US"/>
        </w:rPr>
        <w:t>ru</w:t>
      </w:r>
      <w:bookmarkStart w:id="0" w:name="_GoBack"/>
      <w:bookmarkEnd w:id="0"/>
      <w:proofErr w:type="spellEnd"/>
    </w:p>
    <w:sectPr w:rsidR="007B663B" w:rsidRPr="00FB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DB"/>
    <w:rsid w:val="000A248E"/>
    <w:rsid w:val="003D17AD"/>
    <w:rsid w:val="00584FBD"/>
    <w:rsid w:val="006E7936"/>
    <w:rsid w:val="007B663B"/>
    <w:rsid w:val="008F5B1F"/>
    <w:rsid w:val="0091779C"/>
    <w:rsid w:val="00935B7B"/>
    <w:rsid w:val="00AB58DB"/>
    <w:rsid w:val="00B57A3D"/>
    <w:rsid w:val="00C364DA"/>
    <w:rsid w:val="00DB0747"/>
    <w:rsid w:val="00EE09EF"/>
    <w:rsid w:val="00F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2B69"/>
  <w15:chartTrackingRefBased/>
  <w15:docId w15:val="{D6FE145A-E12F-4335-A60E-9800C062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kincareagent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2024-03-20T06:20:00Z</dcterms:created>
  <dcterms:modified xsi:type="dcterms:W3CDTF">2024-03-21T07:30:00Z</dcterms:modified>
</cp:coreProperties>
</file>