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F92" w:rsidRDefault="00BC569E" w:rsidP="00BC569E">
      <w:pPr>
        <w:pStyle w:val="Titre"/>
      </w:pPr>
      <w:r>
        <w:t>Documentation AppliRV Symfony</w:t>
      </w:r>
    </w:p>
    <w:p w:rsidR="00BC569E" w:rsidRPr="00BC569E" w:rsidRDefault="00BC569E" w:rsidP="00BC569E"/>
    <w:sectPr w:rsidR="00BC569E" w:rsidRPr="00BC569E" w:rsidSect="00D52F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C569E"/>
    <w:rsid w:val="00BC569E"/>
    <w:rsid w:val="00D52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F92"/>
  </w:style>
  <w:style w:type="paragraph" w:styleId="Titre1">
    <w:name w:val="heading 1"/>
    <w:basedOn w:val="Normal"/>
    <w:next w:val="Normal"/>
    <w:link w:val="Titre1Car"/>
    <w:uiPriority w:val="9"/>
    <w:qFormat/>
    <w:rsid w:val="00BC56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C56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BC56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C56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>Hugosoft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Sebastien</dc:creator>
  <cp:lastModifiedBy>Sebastien</cp:lastModifiedBy>
  <cp:revision>1</cp:revision>
  <dcterms:created xsi:type="dcterms:W3CDTF">2019-05-05T15:46:00Z</dcterms:created>
  <dcterms:modified xsi:type="dcterms:W3CDTF">2019-05-05T15:46:00Z</dcterms:modified>
</cp:coreProperties>
</file>